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4FE" w:rsidRPr="009344FE" w:rsidRDefault="009344FE" w:rsidP="009344FE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9344FE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1D Array</w:t>
      </w:r>
    </w:p>
    <w:p w:rsidR="00D6175C" w:rsidRDefault="00D6175C"/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scan = </w:t>
      </w:r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n =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] a = </w:t>
      </w:r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[n];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9344FE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&lt; n;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spellStart"/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]=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scan.close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9344FE">
        <w:rPr>
          <w:rFonts w:ascii="Consolas" w:eastAsia="Times New Roman" w:hAnsi="Consolas" w:cs="Times New Roman"/>
          <w:color w:val="008000"/>
          <w:sz w:val="23"/>
          <w:szCs w:val="23"/>
        </w:rPr>
        <w:t>// Prints each sequential element in array a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proofErr w:type="spellStart"/>
      <w:r w:rsidRPr="009344FE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9344FE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&lt;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a.length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++) {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spellStart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]);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9344FE" w:rsidRPr="009344FE" w:rsidRDefault="009344FE" w:rsidP="009344FE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344FE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9344FE" w:rsidRDefault="009344FE"/>
    <w:sectPr w:rsidR="009344FE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44FE"/>
    <w:rsid w:val="009344FE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9344FE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44FE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4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2020-06-12T14:17:00Z</dcterms:created>
  <dcterms:modified xsi:type="dcterms:W3CDTF">2020-06-12T14:32:00Z</dcterms:modified>
</cp:coreProperties>
</file>