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7206" w14:textId="05C0CC03" w:rsidR="00EA7A5E" w:rsidRDefault="000202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super excited to share a recent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Analytics Project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A 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Vrinda Store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sales analysis report created with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Excel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featuring 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>last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>years’ worth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data. Dive into the world of sales analytics and explore the power of data-driven insights.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 xml:space="preserve"> Implemented robust Cleaning and processing techniques for data refinement. Utilised Pivot Tables for insightful data analysis. Extracted conclusive findings to guide informed decision-making.</w:t>
      </w:r>
    </w:p>
    <w:p w14:paraId="7FD9BD64" w14:textId="2B2C0FDF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sincere thank you to </w:t>
      </w:r>
      <w:r w:rsidRPr="000868A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Rishabh Mishra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his invaluable guidance in my Project.</w:t>
      </w:r>
    </w:p>
    <w:p w14:paraId="05B1F7AB" w14:textId="7B83F15E" w:rsidR="00EA7A5E" w:rsidRDefault="000202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  <w:t>Project Objective:</w:t>
      </w:r>
      <w:r w:rsidR="00EA7A5E" w:rsidRP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Vrinda Store -It is </w:t>
      </w:r>
      <w:proofErr w:type="spellStart"/>
      <w:proofErr w:type="gramStart"/>
      <w:r w:rsidR="00EA7A5E"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proofErr w:type="gramEnd"/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online store. It sells product through many channels like Flipkart, Amazon, Myntra etc. Vrinda store business owner want me to do analysis on his business data and build a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>n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annual report so that he can understand it’s existing customer and increase the sales of upcoming year.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contribute to the success of a business by utilizing data analysis techniques,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specifically focusing on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Pivot Table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Pivot Chart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provide valuable insights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BBA8572" w14:textId="68278539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Question:</w:t>
      </w:r>
    </w:p>
    <w:p w14:paraId="52E294E3" w14:textId="068DBE5D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Compare the sales and orders using a single Chart.</w:t>
      </w:r>
    </w:p>
    <w:p w14:paraId="75861580" w14:textId="7D3E9D99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Which month got the highest sales and orders?</w:t>
      </w:r>
    </w:p>
    <w:p w14:paraId="00B1A099" w14:textId="7E4D5247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Who purchased more -Men or women?</w:t>
      </w:r>
    </w:p>
    <w:p w14:paraId="63D2FA74" w14:textId="3EF45737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are the different order statuses in 2022?</w:t>
      </w:r>
    </w:p>
    <w:p w14:paraId="4CFCE35A" w14:textId="0E5678D3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 the top 5 states contributing to the sales?</w:t>
      </w:r>
    </w:p>
    <w:p w14:paraId="2E104E75" w14:textId="42CDF9FE" w:rsidR="000868A8" w:rsidRDefault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Relation between age and gender based on the number of orders</w:t>
      </w:r>
      <w:r w:rsidR="00A36C94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569BDC2" w14:textId="30C6C301" w:rsidR="00A36C94" w:rsidRDefault="00A36C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Which Channel is contributing the maximum to the sales?</w:t>
      </w:r>
    </w:p>
    <w:p w14:paraId="1758E506" w14:textId="1B870EB4" w:rsidR="00A36C94" w:rsidRDefault="00A36C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Highest selling category?</w:t>
      </w:r>
    </w:p>
    <w:p w14:paraId="2E107FD8" w14:textId="274BCFE8" w:rsidR="00EA7A5E" w:rsidRDefault="000202A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Skill: Microsoft Excel,</w:t>
      </w:r>
      <w:r w:rsidR="00EA7A5E">
        <w:rPr>
          <w:rFonts w:ascii="Segoe UI" w:hAnsi="Segoe UI" w:cs="Segoe UI"/>
          <w:sz w:val="21"/>
          <w:szCs w:val="21"/>
          <w:shd w:val="clear" w:color="auto" w:fill="FFFFFF"/>
        </w:rPr>
        <w:t xml:space="preserve"> Pivot Table, Pivot Chart.</w:t>
      </w:r>
    </w:p>
    <w:p w14:paraId="6847AF39" w14:textId="462B8A27" w:rsidR="00EA7A5E" w:rsidRDefault="00EA7A5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Task Done:</w:t>
      </w:r>
    </w:p>
    <w:p w14:paraId="4CAC6C27" w14:textId="6F6CE5C7" w:rsidR="00A36C94" w:rsidRDefault="00A36C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Data Exploration: Looking for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Patterns</w:t>
      </w:r>
      <w:proofErr w:type="gramEnd"/>
    </w:p>
    <w:p w14:paraId="1D2375EE" w14:textId="3ECC6F1D" w:rsidR="00EA7A5E" w:rsidRDefault="00EA7A5E" w:rsidP="00EA7A5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Cleaning</w:t>
      </w:r>
      <w:r w:rsidR="00A36C94">
        <w:rPr>
          <w:rFonts w:ascii="Segoe UI" w:hAnsi="Segoe UI" w:cs="Segoe UI"/>
          <w:sz w:val="21"/>
          <w:szCs w:val="21"/>
          <w:shd w:val="clear" w:color="auto" w:fill="FFFFFF"/>
        </w:rPr>
        <w:t>: Checking for Missing, duplicates values and removing blank.</w:t>
      </w:r>
    </w:p>
    <w:p w14:paraId="746FFAF5" w14:textId="5758927D" w:rsidR="00EA7A5E" w:rsidRDefault="00EA7A5E" w:rsidP="00EA7A5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Processing</w:t>
      </w:r>
      <w:r w:rsidR="00A36C94">
        <w:rPr>
          <w:rFonts w:ascii="Segoe UI" w:hAnsi="Segoe UI" w:cs="Segoe UI"/>
          <w:sz w:val="21"/>
          <w:szCs w:val="21"/>
          <w:shd w:val="clear" w:color="auto" w:fill="FFFFFF"/>
        </w:rPr>
        <w:t xml:space="preserve">: Data Modelling for insights using Pivot. </w:t>
      </w:r>
    </w:p>
    <w:p w14:paraId="06FB7E7F" w14:textId="1D39D53D" w:rsidR="00EA7A5E" w:rsidRDefault="00EA7A5E" w:rsidP="00EA7A5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Analysis</w:t>
      </w:r>
      <w:r w:rsidR="00A36C94">
        <w:rPr>
          <w:rFonts w:ascii="Segoe UI" w:hAnsi="Segoe UI" w:cs="Segoe UI"/>
          <w:sz w:val="21"/>
          <w:szCs w:val="21"/>
          <w:shd w:val="clear" w:color="auto" w:fill="FFFFFF"/>
        </w:rPr>
        <w:t xml:space="preserve">: Creating new attribute for better data </w:t>
      </w:r>
      <w:proofErr w:type="gramStart"/>
      <w:r w:rsidR="00A36C94">
        <w:rPr>
          <w:rFonts w:ascii="Segoe UI" w:hAnsi="Segoe UI" w:cs="Segoe UI"/>
          <w:sz w:val="21"/>
          <w:szCs w:val="21"/>
          <w:shd w:val="clear" w:color="auto" w:fill="FFFFFF"/>
        </w:rPr>
        <w:t>analysis</w:t>
      </w:r>
      <w:proofErr w:type="gramEnd"/>
    </w:p>
    <w:p w14:paraId="2DD9F1F1" w14:textId="10D85768" w:rsidR="00EA7A5E" w:rsidRDefault="00EA7A5E" w:rsidP="00EA7A5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Visualization</w:t>
      </w:r>
      <w:r w:rsidR="00A36C9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(Interactive Dashboard)</w:t>
      </w:r>
      <w:r w:rsidR="00A36C94">
        <w:rPr>
          <w:rFonts w:ascii="Segoe UI" w:hAnsi="Segoe UI" w:cs="Segoe UI"/>
          <w:sz w:val="21"/>
          <w:szCs w:val="21"/>
          <w:shd w:val="clear" w:color="auto" w:fill="FFFFFF"/>
        </w:rPr>
        <w:t>: Interacting dashboard with KPI, trends, Slicer.</w:t>
      </w:r>
    </w:p>
    <w:p w14:paraId="64AFA98B" w14:textId="28E14277" w:rsidR="000868A8" w:rsidRDefault="000202A2" w:rsidP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DA55F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Insights: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>Highest sales and order happened on March.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>Women has more product than Men.92% order was delivered.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>TOP 5 State where has highest sales -Tamil Nadu, Telangana, Uttar Pradesh, Karnataka, Maharashtra.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>Prime customer segment is Women-Adult.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868A8">
        <w:rPr>
          <w:rFonts w:ascii="Segoe UI" w:hAnsi="Segoe UI" w:cs="Segoe UI"/>
          <w:sz w:val="21"/>
          <w:szCs w:val="21"/>
          <w:shd w:val="clear" w:color="auto" w:fill="FFFFFF"/>
        </w:rPr>
        <w:t>Amazon is top selling Chennel.</w:t>
      </w:r>
    </w:p>
    <w:p w14:paraId="1DC096B6" w14:textId="5AFF05E2" w:rsidR="00DA55FA" w:rsidRDefault="00DA55FA" w:rsidP="000868A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</w:t>
      </w:r>
      <w:r w:rsidRPr="00DA55F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onclusion to improve Vrinda store sales:</w:t>
      </w:r>
    </w:p>
    <w:p w14:paraId="5D95BEDA" w14:textId="69C892DF" w:rsidR="00DA55FA" w:rsidRPr="00DA55FA" w:rsidRDefault="00DA55FA" w:rsidP="000868A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A55FA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Target women customers of age group (30-49 </w:t>
      </w:r>
      <w:proofErr w:type="spellStart"/>
      <w:r w:rsidRPr="00DA55FA">
        <w:rPr>
          <w:rFonts w:ascii="Segoe UI" w:hAnsi="Segoe UI" w:cs="Segoe UI"/>
          <w:sz w:val="21"/>
          <w:szCs w:val="21"/>
          <w:shd w:val="clear" w:color="auto" w:fill="FFFFFF"/>
        </w:rPr>
        <w:t>yrs</w:t>
      </w:r>
      <w:proofErr w:type="spellEnd"/>
      <w:r w:rsidRPr="00DA55FA">
        <w:rPr>
          <w:rFonts w:ascii="Segoe UI" w:hAnsi="Segoe UI" w:cs="Segoe UI"/>
          <w:sz w:val="21"/>
          <w:szCs w:val="21"/>
          <w:shd w:val="clear" w:color="auto" w:fill="FFFFFF"/>
        </w:rPr>
        <w:t xml:space="preserve">) living in Maharashtra, </w:t>
      </w:r>
      <w:proofErr w:type="gramStart"/>
      <w:r w:rsidRPr="00DA55FA">
        <w:rPr>
          <w:rFonts w:ascii="Segoe UI" w:hAnsi="Segoe UI" w:cs="Segoe UI"/>
          <w:sz w:val="21"/>
          <w:szCs w:val="21"/>
          <w:shd w:val="clear" w:color="auto" w:fill="FFFFFF"/>
        </w:rPr>
        <w:t>Karnataka</w:t>
      </w:r>
      <w:proofErr w:type="gramEnd"/>
      <w:r w:rsidRPr="00DA55FA">
        <w:rPr>
          <w:rFonts w:ascii="Segoe UI" w:hAnsi="Segoe UI" w:cs="Segoe UI"/>
          <w:sz w:val="21"/>
          <w:szCs w:val="21"/>
          <w:shd w:val="clear" w:color="auto" w:fill="FFFFFF"/>
        </w:rPr>
        <w:t xml:space="preserve"> and Uttar Pradesh by showing ads/offers/coupons available on Amazon, Flipkart and Myntra.</w:t>
      </w:r>
    </w:p>
    <w:p w14:paraId="3AD6302C" w14:textId="77777777" w:rsidR="00DA55FA" w:rsidRPr="00DA55FA" w:rsidRDefault="00DA55FA" w:rsidP="000868A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FA3C17F" w14:textId="77777777" w:rsidR="003A677A" w:rsidRDefault="003A677A" w:rsidP="000868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7221096" w14:textId="77777777" w:rsidR="000868A8" w:rsidRDefault="000868A8" w:rsidP="000868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F7113DE" w14:textId="42082984" w:rsidR="00AC114A" w:rsidRDefault="00AC114A"/>
    <w:sectPr w:rsidR="00AC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6D"/>
    <w:rsid w:val="000202A2"/>
    <w:rsid w:val="000868A8"/>
    <w:rsid w:val="00136B6D"/>
    <w:rsid w:val="001A01D6"/>
    <w:rsid w:val="003A677A"/>
    <w:rsid w:val="009A4FFA"/>
    <w:rsid w:val="00A36C94"/>
    <w:rsid w:val="00AC114A"/>
    <w:rsid w:val="00DA55FA"/>
    <w:rsid w:val="00EA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EA61"/>
  <w15:chartTrackingRefBased/>
  <w15:docId w15:val="{CDB280E2-E9DE-467E-A135-561E77FC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02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suvendudey</dc:creator>
  <cp:keywords/>
  <dc:description/>
  <cp:lastModifiedBy>suvendudey</cp:lastModifiedBy>
  <cp:revision>3</cp:revision>
  <dcterms:created xsi:type="dcterms:W3CDTF">2024-01-19T17:53:00Z</dcterms:created>
  <dcterms:modified xsi:type="dcterms:W3CDTF">2024-01-19T19:21:00Z</dcterms:modified>
</cp:coreProperties>
</file>