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611D6218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B907A8">
        <w:rPr>
          <w:rFonts w:ascii="Comic Sans MS" w:hAnsi="Comic Sans MS"/>
          <w:b/>
          <w:bCs/>
          <w:sz w:val="28"/>
          <w:szCs w:val="28"/>
        </w:rPr>
        <w:t>3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B907A8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AE7E899" w14:textId="741A851B" w:rsidR="00762179" w:rsidRPr="00B907A8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="00B907A8" w:rsidRPr="00B907A8">
        <w:rPr>
          <w:rFonts w:ascii="Comic Sans MS" w:hAnsi="Comic Sans MS" w:cs="Arial"/>
          <w:color w:val="333333"/>
          <w:shd w:val="clear" w:color="auto" w:fill="FFFFFF"/>
        </w:rPr>
        <w:t>To w</w:t>
      </w:r>
      <w:r w:rsidR="00B907A8" w:rsidRPr="00B907A8">
        <w:rPr>
          <w:rFonts w:ascii="Comic Sans MS" w:hAnsi="Comic Sans MS" w:cs="Arial"/>
          <w:color w:val="333333"/>
          <w:shd w:val="clear" w:color="auto" w:fill="FFFFFF"/>
        </w:rPr>
        <w:t xml:space="preserve">rite a </w:t>
      </w:r>
      <w:r w:rsidR="00B907A8" w:rsidRPr="00B907A8">
        <w:rPr>
          <w:rFonts w:ascii="Comic Sans MS" w:hAnsi="Comic Sans MS" w:cs="Arial"/>
          <w:color w:val="333333"/>
          <w:shd w:val="clear" w:color="auto" w:fill="FFFFFF"/>
        </w:rPr>
        <w:t>P</w:t>
      </w:r>
      <w:r w:rsidR="00B907A8" w:rsidRPr="00B907A8">
        <w:rPr>
          <w:rFonts w:ascii="Comic Sans MS" w:hAnsi="Comic Sans MS" w:cs="Arial"/>
          <w:color w:val="333333"/>
          <w:shd w:val="clear" w:color="auto" w:fill="FFFFFF"/>
        </w:rPr>
        <w:t>ython program to implement the class diagr</w:t>
      </w:r>
      <w:r w:rsidR="00B907A8" w:rsidRPr="00B907A8">
        <w:rPr>
          <w:rFonts w:ascii="Comic Sans MS" w:hAnsi="Comic Sans MS" w:cs="Arial"/>
          <w:color w:val="333333"/>
          <w:shd w:val="clear" w:color="auto" w:fill="FFFFFF"/>
        </w:rPr>
        <w:t>am.</w:t>
      </w:r>
    </w:p>
    <w:p w14:paraId="2DB5542B" w14:textId="008488DA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57F34259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class Apparel:</w:t>
      </w:r>
    </w:p>
    <w:p w14:paraId="2A4536B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counter=100</w:t>
      </w:r>
    </w:p>
    <w:p w14:paraId="3C4FB60F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,item_type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59083929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Apparel.counter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+=1</w:t>
      </w:r>
    </w:p>
    <w:p w14:paraId="2B85C053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item_id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[0]+str(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Apparel.counter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452FEF3E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=price</w:t>
      </w:r>
    </w:p>
    <w:p w14:paraId="5AF9F51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</w:p>
    <w:p w14:paraId="423D405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42DA052C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41055255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+=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*0.05</w:t>
      </w:r>
    </w:p>
    <w:p w14:paraId="04346F8F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6AA86AE8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get_item_id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5A1A3BB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item_id</w:t>
      </w:r>
      <w:proofErr w:type="spellEnd"/>
    </w:p>
    <w:p w14:paraId="3B70E758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7567DFFA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2D085ED3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</w:p>
    <w:p w14:paraId="352A98CC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3E34A34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get_item_type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0468941E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item_type</w:t>
      </w:r>
      <w:proofErr w:type="spellEnd"/>
    </w:p>
    <w:p w14:paraId="3B06F4A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14E4758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lastRenderedPageBreak/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</w:t>
      </w:r>
      <w:proofErr w:type="spellEnd"/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1B7D5AC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=price</w:t>
      </w:r>
    </w:p>
    <w:p w14:paraId="330FD6D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</w:p>
    <w:p w14:paraId="01B0B99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73CC890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class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Cotton(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Apparel):</w:t>
      </w:r>
    </w:p>
    <w:p w14:paraId="08B1D413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,discount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2921912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price,'Cotton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')</w:t>
      </w:r>
    </w:p>
    <w:p w14:paraId="07C9699F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_discount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=discount</w:t>
      </w:r>
    </w:p>
    <w:p w14:paraId="54E5A8F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098EF78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4CBA9E9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).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</w:t>
      </w:r>
    </w:p>
    <w:p w14:paraId="2E6277DF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price=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129D734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price-=price*(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_discount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/100)</w:t>
      </w:r>
    </w:p>
    <w:p w14:paraId="3D5BB598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price+=price*0.05</w:t>
      </w:r>
    </w:p>
    <w:p w14:paraId="02526369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self.set_price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(price)</w:t>
      </w:r>
    </w:p>
    <w:p w14:paraId="2DBC68CB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price</w:t>
      </w:r>
    </w:p>
    <w:p w14:paraId="300D0FB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001F988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get_discount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572C02E2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_discount</w:t>
      </w:r>
      <w:proofErr w:type="spellEnd"/>
    </w:p>
    <w:p w14:paraId="4E7771A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574F8B2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class 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Silk(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Apparel):</w:t>
      </w:r>
    </w:p>
    <w:p w14:paraId="21992FB5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self,price</w:t>
      </w:r>
      <w:proofErr w:type="spellEnd"/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0CC7E782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price,'Silk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')</w:t>
      </w:r>
    </w:p>
    <w:p w14:paraId="6C0914E8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_points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=None</w:t>
      </w:r>
    </w:p>
    <w:p w14:paraId="3373E85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00A5265B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5ABD0EE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super(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).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calculate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</w:t>
      </w:r>
    </w:p>
    <w:p w14:paraId="21F0B2D2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lastRenderedPageBreak/>
        <w:t xml:space="preserve">        if(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)&gt;10000):</w:t>
      </w:r>
    </w:p>
    <w:p w14:paraId="2A08E28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_points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=10</w:t>
      </w:r>
    </w:p>
    <w:p w14:paraId="31E63BE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6894692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_points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=3</w:t>
      </w:r>
    </w:p>
    <w:p w14:paraId="2093CAE7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self.set_price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self.get_price</w:t>
      </w:r>
      <w:proofErr w:type="spellEnd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()+(</w:t>
      </w:r>
      <w:proofErr w:type="spellStart"/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self.get_price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()*0.1))</w:t>
      </w:r>
    </w:p>
    <w:p w14:paraId="60DBB471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</w:t>
      </w:r>
    </w:p>
    <w:p w14:paraId="67A6398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get_points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(self):</w:t>
      </w:r>
    </w:p>
    <w:p w14:paraId="6EFAC2A4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_points</w:t>
      </w:r>
      <w:proofErr w:type="spellEnd"/>
    </w:p>
    <w:p w14:paraId="250A076A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0CCB2E79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silk=int(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))</w:t>
      </w:r>
    </w:p>
    <w:p w14:paraId="69C29DF0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cotton=int(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))</w:t>
      </w:r>
    </w:p>
    <w:p w14:paraId="6A31F30D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discount=int(</w:t>
      </w:r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))</w:t>
      </w:r>
    </w:p>
    <w:p w14:paraId="1946250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a=Silk(silk)</w:t>
      </w:r>
    </w:p>
    <w:p w14:paraId="33070EDA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a.calculate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())</w:t>
      </w:r>
    </w:p>
    <w:p w14:paraId="30D19976" w14:textId="77777777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b=Cotton(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cotton,discount</w:t>
      </w:r>
      <w:proofErr w:type="spellEnd"/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7782BB34" w14:textId="73F91CA8" w:rsidR="00B907A8" w:rsidRPr="00B907A8" w:rsidRDefault="00B907A8" w:rsidP="00B907A8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spellStart"/>
      <w:proofErr w:type="gramStart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b.calculate</w:t>
      </w:r>
      <w:proofErr w:type="gram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())</w:t>
      </w:r>
    </w:p>
    <w:p w14:paraId="7E674DFB" w14:textId="7E03A8DF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7EBAAB45" w14:textId="7764D0D0" w:rsidR="00B907A8" w:rsidRPr="00B907A8" w:rsidRDefault="00B907A8" w:rsidP="0084464F">
      <w:pPr>
        <w:rPr>
          <w:rFonts w:ascii="Comic Sans MS" w:hAnsi="Comic Sans MS"/>
          <w:b/>
          <w:bCs/>
          <w:sz w:val="24"/>
          <w:szCs w:val="24"/>
        </w:rPr>
      </w:pPr>
      <w:hyperlink r:id="rId5" w:history="1">
        <w:r w:rsidRPr="00B907A8">
          <w:rPr>
            <w:rStyle w:val="Hyperlink"/>
            <w:rFonts w:ascii="Comic Sans MS" w:hAnsi="Comic Sans MS"/>
            <w:b/>
            <w:bCs/>
            <w:sz w:val="24"/>
            <w:szCs w:val="24"/>
          </w:rPr>
          <w:t>http://103.53.53.18/mod/vpl/forms/submissionview.php?id=328&amp;userid=1743</w:t>
        </w:r>
      </w:hyperlink>
    </w:p>
    <w:p w14:paraId="43987BFC" w14:textId="2311D8E6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070C5BC2" w:rsidR="0084464F" w:rsidRDefault="00B907A8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0028E225" wp14:editId="4D3CD9A2">
            <wp:extent cx="3079750" cy="2482850"/>
            <wp:effectExtent l="0" t="0" r="635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1" b="21213"/>
                    <a:stretch/>
                  </pic:blipFill>
                  <pic:spPr bwMode="auto">
                    <a:xfrm>
                      <a:off x="0" y="0"/>
                      <a:ext cx="30797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58D77226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The</w:t>
      </w:r>
      <w:r w:rsidR="00B907A8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output for the given class diagram is obtained successfully. 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36699F"/>
    <w:rsid w:val="00762179"/>
    <w:rsid w:val="0084464F"/>
    <w:rsid w:val="00A13B50"/>
    <w:rsid w:val="00B907A8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8&amp;userid=17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Suvetha R</cp:lastModifiedBy>
  <cp:revision>1</cp:revision>
  <dcterms:created xsi:type="dcterms:W3CDTF">2020-11-20T13:01:00Z</dcterms:created>
  <dcterms:modified xsi:type="dcterms:W3CDTF">2020-11-20T13:01:00Z</dcterms:modified>
</cp:coreProperties>
</file>