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FD2D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14:paraId="3F5AD17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Aim:</w:t>
      </w:r>
    </w:p>
    <w:p w14:paraId="2483A2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14:paraId="2757EA1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Procedure:</w:t>
      </w:r>
    </w:p>
    <w:p w14:paraId="0219D91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1. Topology Design:</w:t>
      </w:r>
    </w:p>
    <w:p w14:paraId="225378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LAN Configuration:</w:t>
      </w:r>
    </w:p>
    <w:p w14:paraId="67836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14:paraId="23BB44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14:paraId="74A9065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14:paraId="095D5D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Devices:</w:t>
      </w:r>
    </w:p>
    <w:p w14:paraId="050431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Place and connect 10-15 computers within the LAN segment.</w:t>
      </w:r>
    </w:p>
    <w:p w14:paraId="6103B6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14:paraId="053E8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Introduce at least 2 routers to establish WAN connectivity.</w:t>
      </w:r>
    </w:p>
    <w:p w14:paraId="073F18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Configure IP Addresses:</w:t>
      </w:r>
    </w:p>
    <w:p w14:paraId="16F3C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14:paraId="3043B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14:paraId="4EE5C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14:paraId="1BA493B5">
      <w:pPr>
        <w:pStyle w:val="13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Configuration Steps:</w:t>
      </w:r>
    </w:p>
    <w:p w14:paraId="1727C810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1B5F06A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LAN Configuration:</w:t>
      </w:r>
    </w:p>
    <w:p w14:paraId="41125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Connect computers to the switches using network cables.</w:t>
      </w:r>
    </w:p>
    <w:p w14:paraId="26D429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14:paraId="262AFE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14:paraId="2DDB65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WAN Configuration:</w:t>
      </w:r>
    </w:p>
    <w:p w14:paraId="0E450D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14:paraId="7F573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14:paraId="3B62A5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14:paraId="00E6C29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4. Simulation:</w:t>
      </w:r>
    </w:p>
    <w:p w14:paraId="5C61BF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Send a Message:</w:t>
      </w:r>
    </w:p>
    <w:p w14:paraId="7D5DE7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14:paraId="6C20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14:paraId="33A4D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14:paraId="62FC49A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</w:p>
    <w:p w14:paraId="5F808B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Result:</w:t>
      </w:r>
    </w:p>
    <w:p w14:paraId="2BFA4C6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14:paraId="062DB4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LAN Setup:</w:t>
      </w:r>
    </w:p>
    <w:p w14:paraId="1E62D8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Computers: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14:paraId="2B42C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Switches: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14:paraId="211102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IP Configuration: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14:paraId="04E644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WAN Setup:</w:t>
      </w:r>
    </w:p>
    <w:p w14:paraId="4644B8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Routers: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14:paraId="546C92A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Router IP Configuration: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14:paraId="09A73B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Routing Protocols: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14:paraId="70347D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Message Transmission:</w:t>
      </w:r>
    </w:p>
    <w:p w14:paraId="78984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14:paraId="38E86E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14:paraId="18AC3B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14:paraId="7C6EF6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4B7272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</w:p>
    <w:p w14:paraId="26853981">
      <w:pPr>
        <w:spacing w:before="100" w:beforeAutospacing="1" w:after="100" w:afterAutospacing="1" w:line="240" w:lineRule="auto"/>
        <w:rPr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Screenshots:</w:t>
      </w:r>
      <w:r>
        <w:rPr>
          <w:sz w:val="28"/>
          <w:szCs w:val="28"/>
          <w:lang w:eastAsia="en-IN"/>
        </w:rPr>
        <w:t xml:space="preserve">   </w:t>
      </w:r>
    </w:p>
    <w:p w14:paraId="1EC47C52">
      <w:pPr>
        <w:spacing w:before="100" w:beforeAutospacing="1" w:after="100" w:afterAutospacing="1" w:line="240" w:lineRule="auto"/>
        <w:rPr>
          <w:sz w:val="28"/>
          <w:szCs w:val="28"/>
          <w:lang w:eastAsia="en-IN"/>
        </w:rPr>
      </w:pPr>
    </w:p>
    <w:p w14:paraId="7FA05F47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  <w:drawing>
          <wp:inline distT="0" distB="0" distL="114300" distR="114300">
            <wp:extent cx="5723890" cy="3263265"/>
            <wp:effectExtent l="0" t="0" r="3810" b="635"/>
            <wp:docPr id="1" name="Picture 1" descr="Screenshot 2024-09-03 09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03 0919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0A2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</w:pPr>
    </w:p>
    <w:p w14:paraId="23B71F53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</w:pPr>
    </w:p>
    <w:p w14:paraId="034B1D1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 w:eastAsia="en-IN"/>
        </w:rPr>
        <w:drawing>
          <wp:inline distT="0" distB="0" distL="114300" distR="114300">
            <wp:extent cx="5723890" cy="3816350"/>
            <wp:effectExtent l="0" t="0" r="3810" b="6350"/>
            <wp:docPr id="2" name="Picture 2" descr="Screenshot 2024-09-03 09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03 0918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B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06EE87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1BD5C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</w:t>
      </w:r>
    </w:p>
    <w:p w14:paraId="0D930A81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>
        <w:drawing>
          <wp:inline distT="0" distB="0" distL="114300" distR="114300">
            <wp:extent cx="5730240" cy="3820160"/>
            <wp:effectExtent l="0" t="0" r="1016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DEA7">
      <w:pPr>
        <w:rPr>
          <w:sz w:val="28"/>
          <w:szCs w:val="28"/>
          <w:lang w:val="en-US"/>
        </w:rPr>
      </w:pPr>
    </w:p>
    <w:p w14:paraId="55F1825B">
      <w:pPr>
        <w:rPr>
          <w:rFonts w:hint="default"/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Github li</w:t>
      </w:r>
      <w:r>
        <w:rPr>
          <w:rFonts w:hint="default"/>
          <w:sz w:val="28"/>
          <w:szCs w:val="28"/>
          <w:lang w:val="en-GB"/>
        </w:rPr>
        <w:t>nk:</w:t>
      </w:r>
    </w:p>
    <w:p w14:paraId="461C13E2"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https://github.com/Suvethab/Cisco-Packet-Tracer</w:t>
      </w:r>
      <w:bookmarkStart w:id="0" w:name="_GoBack"/>
      <w:bookmarkEnd w:id="0"/>
    </w:p>
    <w:p w14:paraId="5D630948">
      <w:pPr>
        <w:rPr>
          <w:sz w:val="28"/>
          <w:szCs w:val="28"/>
          <w:lang w:val="en-US"/>
        </w:rPr>
      </w:pPr>
    </w:p>
    <w:p w14:paraId="5D13740A">
      <w:pPr>
        <w:rPr>
          <w:sz w:val="28"/>
          <w:szCs w:val="28"/>
          <w:lang w:val="en-US"/>
        </w:rPr>
      </w:pPr>
    </w:p>
    <w:p w14:paraId="7DA973A8">
      <w:pPr>
        <w:rPr>
          <w:sz w:val="28"/>
          <w:szCs w:val="28"/>
          <w:lang w:val="en-US"/>
        </w:rPr>
      </w:pPr>
    </w:p>
    <w:p w14:paraId="0DA6CEB0">
      <w:pPr>
        <w:rPr>
          <w:sz w:val="28"/>
          <w:szCs w:val="28"/>
          <w:lang w:val="en-US"/>
        </w:rPr>
      </w:pPr>
    </w:p>
    <w:p w14:paraId="27DB0376">
      <w:pPr>
        <w:rPr>
          <w:sz w:val="28"/>
          <w:szCs w:val="28"/>
          <w:lang w:val="en-US"/>
        </w:rPr>
      </w:pPr>
    </w:p>
    <w:p w14:paraId="0C55B694">
      <w:pPr>
        <w:rPr>
          <w:sz w:val="28"/>
          <w:szCs w:val="28"/>
          <w:lang w:val="en-US"/>
        </w:rPr>
      </w:pPr>
    </w:p>
    <w:p w14:paraId="5F1177B6">
      <w:pPr>
        <w:rPr>
          <w:sz w:val="28"/>
          <w:szCs w:val="28"/>
          <w:lang w:val="en-US"/>
        </w:rPr>
      </w:pPr>
    </w:p>
    <w:p w14:paraId="42BBD55B">
      <w:pPr>
        <w:rPr>
          <w:sz w:val="28"/>
          <w:szCs w:val="28"/>
          <w:lang w:val="en-US"/>
        </w:rPr>
      </w:pPr>
    </w:p>
    <w:p w14:paraId="304986C2">
      <w:pPr>
        <w:rPr>
          <w:sz w:val="28"/>
          <w:szCs w:val="28"/>
          <w:lang w:val="en-US"/>
        </w:rPr>
      </w:pPr>
    </w:p>
    <w:p w14:paraId="219C896F">
      <w:pPr>
        <w:rPr>
          <w:sz w:val="28"/>
          <w:szCs w:val="28"/>
          <w:lang w:val="en-US"/>
        </w:rPr>
      </w:pPr>
    </w:p>
    <w:p w14:paraId="6F54B8FC"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F7EDC"/>
    <w:multiLevelType w:val="multilevel"/>
    <w:tmpl w:val="16EF7E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D527B5"/>
    <w:multiLevelType w:val="multilevel"/>
    <w:tmpl w:val="25D527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0B2AF4"/>
    <w:multiLevelType w:val="multilevel"/>
    <w:tmpl w:val="4B0B2A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4771FC8"/>
    <w:multiLevelType w:val="multilevel"/>
    <w:tmpl w:val="54771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DB57A30"/>
    <w:multiLevelType w:val="multilevel"/>
    <w:tmpl w:val="6DB57A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358514F"/>
    <w:multiLevelType w:val="multilevel"/>
    <w:tmpl w:val="73585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8DC672D"/>
    <w:multiLevelType w:val="multilevel"/>
    <w:tmpl w:val="78DC67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C6465A2"/>
    <w:multiLevelType w:val="multilevel"/>
    <w:tmpl w:val="7C6465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0101C"/>
    <w:rsid w:val="006A4F03"/>
    <w:rsid w:val="00750AE3"/>
    <w:rsid w:val="00793743"/>
    <w:rsid w:val="00832781"/>
    <w:rsid w:val="008446DC"/>
    <w:rsid w:val="008A3DF3"/>
    <w:rsid w:val="00980AE5"/>
    <w:rsid w:val="00993CA1"/>
    <w:rsid w:val="00A726A0"/>
    <w:rsid w:val="0A9D2FA4"/>
    <w:rsid w:val="5D1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2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4"/>
    <w:link w:val="7"/>
    <w:qFormat/>
    <w:uiPriority w:val="99"/>
  </w:style>
  <w:style w:type="character" w:customStyle="1" w:styleId="15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522</Words>
  <Characters>2976</Characters>
  <Lines>24</Lines>
  <Paragraphs>6</Paragraphs>
  <TotalTime>20</TotalTime>
  <ScaleCrop>false</ScaleCrop>
  <LinksUpToDate>false</LinksUpToDate>
  <CharactersWithSpaces>3492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2024-09-02T06:37:00Z</dcterms:created>
  <dc:creator>user</dc:creator>
  <cp:lastModifiedBy>SUVETHA B</cp:lastModifiedBy>
  <dcterms:modified xsi:type="dcterms:W3CDTF">2024-09-03T04:14:37Z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CF8780358CB64C92AD98988153BF9FA5_12</vt:lpwstr>
  </property>
</Properties>
</file>