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70936" w14:paraId="31CBFDC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285EDD" w14:textId="48823560" w:rsidR="00A70936" w:rsidRPr="00A70936" w:rsidRDefault="00A70936" w:rsidP="00345FCB">
            <w:pPr>
              <w:pStyle w:val="TableParagraph"/>
              <w:spacing w:before="78"/>
              <w:rPr>
                <w:b/>
                <w:sz w:val="24"/>
                <w:szCs w:val="24"/>
              </w:rPr>
            </w:pPr>
            <w:r w:rsidRPr="00A70936">
              <w:rPr>
                <w:b/>
                <w:sz w:val="24"/>
                <w:szCs w:val="24"/>
              </w:rPr>
              <w:t xml:space="preserve">Name: </w:t>
            </w:r>
            <w:r w:rsidRPr="00A70936">
              <w:rPr>
                <w:bCs/>
                <w:sz w:val="24"/>
                <w:szCs w:val="24"/>
              </w:rPr>
              <w:t>Suvikhyath Thirunahari</w:t>
            </w:r>
          </w:p>
        </w:tc>
      </w:tr>
      <w:tr w:rsidR="00A70936" w14:paraId="0A4B7AB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463233C" w14:textId="5C036E96" w:rsidR="00A70936" w:rsidRPr="00A70936" w:rsidRDefault="00A70936" w:rsidP="00345FCB">
            <w:pPr>
              <w:pStyle w:val="TableParagraph"/>
              <w:spacing w:before="78"/>
              <w:rPr>
                <w:b/>
                <w:sz w:val="24"/>
                <w:szCs w:val="24"/>
              </w:rPr>
            </w:pPr>
            <w:r w:rsidRPr="00A70936">
              <w:rPr>
                <w:b/>
                <w:sz w:val="24"/>
                <w:szCs w:val="24"/>
              </w:rPr>
              <w:t xml:space="preserve">Roll no.: </w:t>
            </w:r>
            <w:r w:rsidRPr="00A70936">
              <w:rPr>
                <w:bCs/>
                <w:sz w:val="24"/>
                <w:szCs w:val="24"/>
              </w:rPr>
              <w:t>2503B05202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16000C07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4062B018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C14A6DF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6E0D800" w14:textId="58FA2864" w:rsidR="006B3C52" w:rsidRPr="006B3C52" w:rsidRDefault="000E388F" w:rsidP="006B3C5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733DCBBA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B0C5BC" w14:textId="4ACB45B3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922BB57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96B09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820C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EC676E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38BD36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FF7BE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5217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06CD89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89105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57DBB4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037300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1EA8A4" w14:textId="54CFC581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6F7FD67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997D54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24AD90E" w14:textId="5C9BC25B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E7BF6F9" wp14:editId="54BE8719">
                  <wp:extent cx="4492625" cy="4228465"/>
                  <wp:effectExtent l="0" t="0" r="3175" b="635"/>
                  <wp:docPr id="113911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115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2F8E1" w14:textId="40EACA4D" w:rsidR="006B3C52" w:rsidRP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CAF29E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28CABC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21E92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92B063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929089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CE646C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75EE1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BC0AE1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C86E87" w14:textId="2BC9E752" w:rsidR="00482AA6" w:rsidRDefault="00482AA6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generate INSERT INTO queries for the schema above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(3 sample records per table).</w:t>
            </w:r>
          </w:p>
          <w:p w14:paraId="7B9A55A2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A737C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F7D68F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F70E72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1D4955" w14:textId="21EF14A0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79BAD77" wp14:editId="4A5A7E7A">
                  <wp:extent cx="4492625" cy="2701290"/>
                  <wp:effectExtent l="0" t="0" r="3175" b="3810"/>
                  <wp:docPr id="200023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37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A4A932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A6D093" w14:textId="3A74CEA8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2BB4C7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6A2517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15D9AF" w14:textId="4A2A0AC9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9EC92FE" wp14:editId="13CFE92D">
                  <wp:extent cx="4492625" cy="1278890"/>
                  <wp:effectExtent l="0" t="0" r="3175" b="0"/>
                  <wp:docPr id="148239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91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D046A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CF3C9B" w14:textId="20329239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205D50" wp14:editId="27A8A047">
                  <wp:extent cx="4492625" cy="1529080"/>
                  <wp:effectExtent l="0" t="0" r="3175" b="0"/>
                  <wp:docPr id="209512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217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B1ACD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F00B5B2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0AFF588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F3E4DBA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D6C1FF7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F6E02E0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411C51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D90036" w14:textId="21D1C590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794F886" wp14:editId="790EE848">
                  <wp:extent cx="4492625" cy="696595"/>
                  <wp:effectExtent l="0" t="0" r="3175" b="8255"/>
                  <wp:docPr id="137629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977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E366" w14:textId="77777777" w:rsidR="006B3C52" w:rsidRDefault="006B3C52" w:rsidP="00C8058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4E7011A6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9B13C8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CAD446" w14:textId="688E8474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7C4509" wp14:editId="40713D84">
                  <wp:extent cx="4492625" cy="1676400"/>
                  <wp:effectExtent l="0" t="0" r="3175" b="0"/>
                  <wp:docPr id="849928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9283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2BAC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76C166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C01CBD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22038E" w14:textId="47138345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70FA90E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86D1AD" w14:textId="1B6B6413" w:rsidR="00C80580" w:rsidRP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1EAE301" wp14:editId="2B135663">
                  <wp:extent cx="4492625" cy="679450"/>
                  <wp:effectExtent l="0" t="0" r="3175" b="6350"/>
                  <wp:docPr id="1088916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16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6BF35A5C" w14:textId="77777777" w:rsidR="00687C21" w:rsidRDefault="00687C21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175DE5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C466317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B10631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052C97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B510B2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30CF68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C67F43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3A7A76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3AE9C88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34ED4C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15CD490" w14:textId="6CB7E765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0B30C70" wp14:editId="6FF0E593">
                  <wp:extent cx="4492625" cy="2456815"/>
                  <wp:effectExtent l="0" t="0" r="3175" b="635"/>
                  <wp:docPr id="89540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01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29C3A" w14:textId="1780741F" w:rsidR="00687C21" w:rsidRDefault="00687C21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9532E4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6BCF9F" w14:textId="64B52272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3CFFE4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93486D" w14:textId="2635A244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9ECE23" wp14:editId="515700D6">
                  <wp:extent cx="4492625" cy="664845"/>
                  <wp:effectExtent l="0" t="0" r="3175" b="1905"/>
                  <wp:docPr id="701315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157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16DCA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D2CC33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3084F2" w14:textId="77777777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84DA2E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4FD0DB7D" w14:textId="77777777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2C4FD1" w14:textId="0443AC33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31DB59" wp14:editId="1AB8AF5D">
                  <wp:extent cx="4492625" cy="2181860"/>
                  <wp:effectExtent l="0" t="0" r="3175" b="8890"/>
                  <wp:docPr id="2125681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819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3143E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52E6A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0192C2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2F31307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695C3D3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68C1F98" w14:textId="4D76EE03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B7F2160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64FC6625" w:rsidR="00687C21" w:rsidRPr="005D710E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1E798E5" wp14:editId="6CE161E7">
                  <wp:extent cx="4492625" cy="883920"/>
                  <wp:effectExtent l="0" t="0" r="3175" b="0"/>
                  <wp:docPr id="635492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927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87C21"/>
    <w:rsid w:val="006B3C52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70936"/>
    <w:rsid w:val="00A97267"/>
    <w:rsid w:val="00B0153C"/>
    <w:rsid w:val="00B5221E"/>
    <w:rsid w:val="00B8140F"/>
    <w:rsid w:val="00BF19C9"/>
    <w:rsid w:val="00C06B61"/>
    <w:rsid w:val="00C24CCE"/>
    <w:rsid w:val="00C424FC"/>
    <w:rsid w:val="00C52DA5"/>
    <w:rsid w:val="00C5587A"/>
    <w:rsid w:val="00C633D9"/>
    <w:rsid w:val="00C80580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D75F2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Suvikhyath Thirunahari</cp:lastModifiedBy>
  <cp:revision>2</cp:revision>
  <dcterms:created xsi:type="dcterms:W3CDTF">2025-12-10T16:12:00Z</dcterms:created>
  <dcterms:modified xsi:type="dcterms:W3CDTF">2025-12-10T16:12:00Z</dcterms:modified>
</cp:coreProperties>
</file>