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53FB6DD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7EDAB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B98855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DA3D31D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85723D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206A3C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3C5FDB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9901372" w14:textId="77777777" w:rsidTr="005A54DE">
        <w:trPr>
          <w:trHeight w:val="414"/>
        </w:trPr>
        <w:tc>
          <w:tcPr>
            <w:tcW w:w="3369" w:type="dxa"/>
            <w:gridSpan w:val="4"/>
          </w:tcPr>
          <w:p w14:paraId="30E6D3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256734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C5CF90D" w14:textId="77777777" w:rsidTr="005A54DE">
        <w:trPr>
          <w:trHeight w:val="412"/>
        </w:trPr>
        <w:tc>
          <w:tcPr>
            <w:tcW w:w="1668" w:type="dxa"/>
            <w:gridSpan w:val="3"/>
          </w:tcPr>
          <w:p w14:paraId="5746FB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9224D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40018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2C7F709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B9B1D44" w14:textId="77777777" w:rsidTr="005A54DE">
        <w:trPr>
          <w:trHeight w:val="409"/>
        </w:trPr>
        <w:tc>
          <w:tcPr>
            <w:tcW w:w="1668" w:type="dxa"/>
            <w:gridSpan w:val="3"/>
          </w:tcPr>
          <w:p w14:paraId="05CB26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DA290E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09D7FC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53ACB6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4294917" w14:textId="77777777" w:rsidTr="005A54DE">
        <w:trPr>
          <w:trHeight w:val="537"/>
        </w:trPr>
        <w:tc>
          <w:tcPr>
            <w:tcW w:w="1668" w:type="dxa"/>
            <w:gridSpan w:val="3"/>
          </w:tcPr>
          <w:p w14:paraId="38BE9F8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3FAF88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E1E1263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72B43FA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7FA9B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DEF7C96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E5B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E7B00A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FD5236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EBC996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4562D4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14F3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C8EB1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9E992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8B7F47" w14:textId="0A92F350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  <w:r w:rsidR="0061053F">
              <w:rPr>
                <w:color w:val="000000"/>
                <w:spacing w:val="-2"/>
              </w:rPr>
              <w:br/>
            </w:r>
          </w:p>
        </w:tc>
      </w:tr>
      <w:tr w:rsidR="0061053F" w14:paraId="7BD8572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2B1034D" w14:textId="7D81576E" w:rsidR="0061053F" w:rsidRPr="0061053F" w:rsidRDefault="0061053F" w:rsidP="00345FCB">
            <w:pPr>
              <w:pStyle w:val="TableParagraph"/>
              <w:spacing w:before="78"/>
              <w:rPr>
                <w:b/>
                <w:sz w:val="24"/>
                <w:szCs w:val="24"/>
              </w:rPr>
            </w:pPr>
            <w:r w:rsidRPr="0061053F">
              <w:rPr>
                <w:b/>
                <w:sz w:val="24"/>
                <w:szCs w:val="24"/>
              </w:rPr>
              <w:t xml:space="preserve">Student Name: </w:t>
            </w:r>
            <w:r w:rsidRPr="0061053F">
              <w:rPr>
                <w:sz w:val="24"/>
                <w:szCs w:val="24"/>
              </w:rPr>
              <w:t>Suvikhyath Thirunahari</w:t>
            </w:r>
          </w:p>
        </w:tc>
      </w:tr>
      <w:tr w:rsidR="0061053F" w14:paraId="38EAC0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BBA662" w14:textId="3A850E8A" w:rsidR="0061053F" w:rsidRPr="0061053F" w:rsidRDefault="0061053F" w:rsidP="00345FCB">
            <w:pPr>
              <w:pStyle w:val="TableParagraph"/>
              <w:spacing w:before="78"/>
              <w:rPr>
                <w:b/>
                <w:sz w:val="24"/>
                <w:szCs w:val="24"/>
              </w:rPr>
            </w:pPr>
            <w:r w:rsidRPr="0061053F">
              <w:rPr>
                <w:b/>
                <w:sz w:val="24"/>
                <w:szCs w:val="24"/>
              </w:rPr>
              <w:t xml:space="preserve">Roll No: </w:t>
            </w:r>
            <w:r w:rsidRPr="0061053F">
              <w:rPr>
                <w:sz w:val="24"/>
                <w:szCs w:val="24"/>
              </w:rPr>
              <w:t>2503B05202</w:t>
            </w:r>
          </w:p>
        </w:tc>
      </w:tr>
      <w:tr w:rsidR="00A36BC1" w14:paraId="0AAC3647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865C574" w14:textId="4F415B3C" w:rsidR="00A36BC1" w:rsidRDefault="0061053F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br/>
            </w:r>
            <w:r>
              <w:rPr>
                <w:rFonts w:ascii="Times New Roman"/>
              </w:rPr>
              <w:br/>
            </w: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54E9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7B9A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FE2800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F57806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AE6287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37D6C4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AB06B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B2DEB9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BB4719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475ED3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B195415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5BB76F4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3CF59DE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14B74A5B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6AC3B15" w14:textId="77777777" w:rsid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8636D0C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039A720">
                <v:rect id="_x0000_i1079" style="width:0;height:1.5pt" o:hralign="center" o:hrstd="t" o:hr="t" fillcolor="#a0a0a0" stroked="f"/>
              </w:pict>
            </w:r>
          </w:p>
          <w:p w14:paraId="095B25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8C3052C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3CAA3018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03CAA7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748262E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9180F0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B056FD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5AA12F7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return price * 0.9</w:t>
            </w:r>
          </w:p>
          <w:p w14:paraId="74A72C0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C50875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865186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96614A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0C33912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154656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DC1F669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E95DC69" w14:textId="01DB5DD2" w:rsidR="000B028A" w:rsidRDefault="000B028A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B02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5117609" w14:textId="77777777" w:rsidR="00725C7A" w:rsidRDefault="00725C7A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this code to remove nested ifs, keep same output, add type hints and a docstring:</w:t>
            </w:r>
          </w:p>
          <w:p w14:paraId="1BF810F2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AED3FB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4C070346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4156C05" w14:textId="02D12EAB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if price &gt; 1000:</w:t>
            </w:r>
          </w:p>
          <w:p w14:paraId="04DDE29F" w14:textId="699AC74B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return price * 0.9</w:t>
            </w:r>
          </w:p>
          <w:p w14:paraId="4F4BA954" w14:textId="2F948D31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else:</w:t>
            </w:r>
          </w:p>
          <w:p w14:paraId="24ABE4DE" w14:textId="27669654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return price * 0.95</w:t>
            </w:r>
          </w:p>
          <w:p w14:paraId="7177DAF5" w14:textId="2C36F40F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</w:t>
            </w: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</w:t>
            </w:r>
          </w:p>
          <w:p w14:paraId="1E17DFB1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14ED585A" w14:textId="1BE63563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return price * 0.85</w:t>
            </w:r>
          </w:p>
          <w:p w14:paraId="7063405F" w14:textId="533D9D4B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else:</w:t>
            </w:r>
          </w:p>
          <w:p w14:paraId="78742D3A" w14:textId="42C88BFB" w:rsidR="00492A6D" w:rsidRDefault="00492A6D" w:rsidP="00963C38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4A8B9A0" w14:textId="7579289C" w:rsidR="00963C38" w:rsidRPr="00725C7A" w:rsidRDefault="00963C38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3C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one example print statement at the bottom that shows the output of the function, like printing </w:t>
            </w:r>
            <w:proofErr w:type="gramStart"/>
            <w:r w:rsidRPr="00963C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963C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1200, "student").</w:t>
            </w:r>
          </w:p>
          <w:p w14:paraId="6516C826" w14:textId="5C71B6EE" w:rsidR="00100DCC" w:rsidRDefault="004F0EEB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FAE0909" w14:textId="77777777" w:rsidR="00060BB2" w:rsidRDefault="00060BB2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DF29CF" w14:textId="326C83D0" w:rsidR="00060BB2" w:rsidRDefault="00060BB2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098135" wp14:editId="6FAE7C08">
                  <wp:extent cx="4492625" cy="2548255"/>
                  <wp:effectExtent l="0" t="0" r="3175" b="4445"/>
                  <wp:docPr id="1287021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0215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363CD" w14:textId="30586AD1" w:rsidR="00963C38" w:rsidRPr="004F0EEB" w:rsidRDefault="00963C38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</w:t>
            </w:r>
          </w:p>
          <w:p w14:paraId="360947E0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8F325A5" w14:textId="1E0430AA" w:rsidR="00060BB2" w:rsidRPr="00060BB2" w:rsidRDefault="00EC4545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7BA31C30" w14:textId="5633502E" w:rsidR="004540C8" w:rsidRDefault="004F0EEB" w:rsidP="00A85A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7558F07" w14:textId="7E69590D" w:rsidR="00060BB2" w:rsidRPr="000E388F" w:rsidRDefault="00060BB2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8A46BA" wp14:editId="15C822EB">
                  <wp:extent cx="2476190" cy="647619"/>
                  <wp:effectExtent l="0" t="0" r="635" b="635"/>
                  <wp:docPr id="351910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9100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D98E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CD2B4C">
                <v:rect id="_x0000_i1080" style="width:0;height:1.5pt" o:hralign="center" o:hrstd="t" o:hr="t" fillcolor="#a0a0a0" stroked="f"/>
              </w:pict>
            </w:r>
          </w:p>
          <w:p w14:paraId="5C2FBC9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0CE8180" w14:textId="436F748E" w:rsidR="00EC4545" w:rsidRPr="002C3C24" w:rsidRDefault="00EC4545" w:rsidP="002C3C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0D4ACD11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9A9B62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4EBEE01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BA868C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6C7765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D14240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8B7D9E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02EF17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47B282D3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909198F" w14:textId="028BC5BA" w:rsidR="00FE7679" w:rsidRPr="00FE7679" w:rsidRDefault="00FE7679" w:rsidP="00FE7679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76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Rewrite this function using sets to remove nested loops and remove duplicates:</w:t>
            </w:r>
          </w:p>
          <w:p w14:paraId="4DE859B5" w14:textId="77777777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65C65110" w14:textId="60EBC0ED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 = []</w:t>
            </w:r>
          </w:p>
          <w:p w14:paraId="0420CAA0" w14:textId="4246B3C5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for 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790A209B" w14:textId="452099B0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j in b:</w:t>
            </w:r>
          </w:p>
          <w:p w14:paraId="1491DB43" w14:textId="49FEC221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A95640B" w14:textId="591B2207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proofErr w:type="gram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02BD783" w14:textId="77777777" w:rsidR="00FE7679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94C702A" w14:textId="7B1F3F74" w:rsidR="00482305" w:rsidRPr="00FE7679" w:rsidRDefault="00FE7679" w:rsidP="00FE7679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Optimize the function using sets and add print statements showing example outputs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find_common_fast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find_common_ordered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7CF9B34" w14:textId="46E5647A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3F35DAB" w14:textId="5333538C" w:rsidR="00EC4545" w:rsidRP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793662" wp14:editId="74283945">
                  <wp:extent cx="4492625" cy="2206625"/>
                  <wp:effectExtent l="0" t="0" r="3175" b="3175"/>
                  <wp:docPr id="551257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570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D3C5E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42E8927" w14:textId="77777777" w:rsidR="00FE7679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2FDA0320" w14:textId="77777777" w:rsid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691A31D" w14:textId="77777777" w:rsid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FECF0AE" w14:textId="518B3EF6" w:rsidR="00FE7679" w:rsidRP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F356EB" wp14:editId="2C5A5FFF">
                  <wp:extent cx="4104762" cy="657143"/>
                  <wp:effectExtent l="0" t="0" r="0" b="0"/>
                  <wp:docPr id="14719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84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762" cy="6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1B46C" w14:textId="28506986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02F70D">
                <v:rect id="_x0000_i1081" style="width:0;height:1.5pt" o:hralign="center" o:hrstd="t" o:hr="t" fillcolor="#a0a0a0" stroked="f"/>
              </w:pict>
            </w:r>
          </w:p>
          <w:p w14:paraId="3ED357A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4CD6289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4EDEEB10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Naming conventions</w:t>
            </w:r>
          </w:p>
          <w:p w14:paraId="58EC9AFB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Encapsulation</w:t>
            </w:r>
          </w:p>
          <w:p w14:paraId="080264AE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Readability &amp; maintainability</w:t>
            </w:r>
          </w:p>
          <w:p w14:paraId="5EDD245A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4C872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78EDCCF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5DCAB3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0DA06F1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5ED180B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44E1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3B82212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A3DB06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32EBDBA1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7018780" w14:textId="69934153" w:rsidR="00A930F0" w:rsidRPr="00A930F0" w:rsidRDefault="00A930F0" w:rsidP="00A930F0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Convert this class into a clean Employee class with properties, </w:t>
            </w:r>
            <w:proofErr w:type="spellStart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increase_</w:t>
            </w:r>
            <w:proofErr w:type="gramStart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salary</w:t>
            </w:r>
            <w:proofErr w:type="spellEnd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), __str_</w:t>
            </w:r>
            <w:proofErr w:type="gramStart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_(</w:t>
            </w:r>
            <w:proofErr w:type="gramEnd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):</w:t>
            </w:r>
          </w:p>
          <w:p w14:paraId="00B813F1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30E1C13E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</w:t>
            </w:r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FBF464F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47F9216C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3B8410CA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484E614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097B7F29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730604CF" w14:textId="61C9FEF7" w:rsidR="00FE7679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78C9A53" w14:textId="77777777" w:rsidR="00263828" w:rsidRPr="00263828" w:rsidRDefault="00263828" w:rsidP="00263828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the Employee class and add print statements showing:</w:t>
            </w:r>
          </w:p>
          <w:p w14:paraId="38091AF3" w14:textId="77777777" w:rsidR="00263828" w:rsidRPr="00263828" w:rsidRDefault="00263828" w:rsidP="00263828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Employee details</w:t>
            </w:r>
          </w:p>
          <w:p w14:paraId="505BA9FA" w14:textId="77777777" w:rsidR="00263828" w:rsidRPr="00263828" w:rsidRDefault="00263828" w:rsidP="00263828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Salary before increment</w:t>
            </w:r>
          </w:p>
          <w:p w14:paraId="5928D91C" w14:textId="6794C385" w:rsidR="00263828" w:rsidRPr="0053399E" w:rsidRDefault="00263828" w:rsidP="00263828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Salary after increment</w:t>
            </w:r>
          </w:p>
          <w:p w14:paraId="1D556EE1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72F1B7FC" w14:textId="77777777" w:rsidR="00263828" w:rsidRDefault="00263828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528D8" w14:textId="75A33A44" w:rsidR="00EC4545" w:rsidRPr="00B75C0F" w:rsidRDefault="008C3413" w:rsidP="00B75C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341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1FF41B6" wp14:editId="32FE07FD">
                  <wp:extent cx="4492625" cy="3810000"/>
                  <wp:effectExtent l="0" t="0" r="0" b="0"/>
                  <wp:docPr id="997254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549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CE6F9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57C2D54" w14:textId="77777777" w:rsidR="00B75C0F" w:rsidRDefault="00EC4545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650ACAF4" w14:textId="77777777" w:rsidR="00B75C0F" w:rsidRPr="0053399E" w:rsidRDefault="00B75C0F" w:rsidP="00B75C0F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B4B5BBB" w14:textId="77777777" w:rsidR="00B75C0F" w:rsidRDefault="00B75C0F" w:rsidP="00B75C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652067" w14:textId="6E195221" w:rsidR="00B75C0F" w:rsidRDefault="00B75C0F" w:rsidP="00B75C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C70BEA9" wp14:editId="6C4F5134">
                  <wp:extent cx="2257143" cy="1228571"/>
                  <wp:effectExtent l="0" t="0" r="0" b="0"/>
                  <wp:docPr id="1531241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241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143" cy="1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5A5B8" w14:textId="47E3DABD" w:rsidR="000E388F" w:rsidRPr="000E388F" w:rsidRDefault="00000000" w:rsidP="00B75C0F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CCC6B8B">
                <v:rect id="_x0000_i1082" style="width:0;height:1.5pt" o:hralign="center" o:hrstd="t" o:hr="t" fillcolor="#a0a0a0" stroked="f"/>
              </w:pict>
            </w:r>
          </w:p>
          <w:p w14:paraId="4C432D5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82FC7A9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6C0B82C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0A5B53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402692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2D4813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D6EA49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8AD7E9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2DD334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040F6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05CF53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DCEF5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07BD7B1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0B28BE5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19AE1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3537CC6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8AA039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D5835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C04CAA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FC2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934EA1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3E051C1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72D5DA30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BCDB6EA" w14:textId="12B6DA22" w:rsidR="005B4911" w:rsidRPr="00930D19" w:rsidRDefault="00930D19" w:rsidP="005B4911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this function into helpers: </w:t>
            </w:r>
            <w:proofErr w:type="spellStart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Keep same output.</w:t>
            </w:r>
          </w:p>
          <w:p w14:paraId="779BAA02" w14:textId="77777777" w:rsidR="005B4911" w:rsidRPr="005B4911" w:rsidRDefault="005B4911" w:rsidP="005B4911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the function into helper functions and add print statements showing:</w:t>
            </w:r>
          </w:p>
          <w:p w14:paraId="29D6178C" w14:textId="6A5FE316" w:rsidR="005B4911" w:rsidRPr="005B4911" w:rsidRDefault="005B4911" w:rsidP="005B4911">
            <w:pPr>
              <w:pStyle w:val="TableParagraph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 score</w:t>
            </w:r>
          </w:p>
          <w:p w14:paraId="1552236A" w14:textId="2B13121C" w:rsidR="005B4911" w:rsidRPr="005B4911" w:rsidRDefault="005B4911" w:rsidP="005B4911">
            <w:pPr>
              <w:pStyle w:val="TableParagraph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Highest score</w:t>
            </w:r>
          </w:p>
          <w:p w14:paraId="0B254CEA" w14:textId="15AA73B2" w:rsidR="005B4911" w:rsidRPr="005B4911" w:rsidRDefault="005B4911" w:rsidP="005B4911">
            <w:pPr>
              <w:pStyle w:val="TableParagraph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Lowest score</w:t>
            </w:r>
          </w:p>
          <w:p w14:paraId="3EC9A913" w14:textId="31045159" w:rsidR="005B4911" w:rsidRPr="0053399E" w:rsidRDefault="005B4911" w:rsidP="005B4911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 sample list of scores and print outputs clearly.</w:t>
            </w:r>
          </w:p>
          <w:p w14:paraId="11204BBE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6F36926C" w14:textId="77777777" w:rsidR="00930D19" w:rsidRDefault="00930D19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129C5A" w14:textId="2C67A6DB" w:rsidR="00EC4545" w:rsidRPr="00930D19" w:rsidRDefault="00930D19" w:rsidP="00930D1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D76EF69" wp14:editId="34E7989F">
                  <wp:extent cx="4492625" cy="4785360"/>
                  <wp:effectExtent l="0" t="0" r="0" b="0"/>
                  <wp:docPr id="502852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52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5234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E273AED" w14:textId="77777777" w:rsidR="00EC4545" w:rsidRDefault="00EC4545" w:rsidP="00FE7679">
            <w:pPr>
              <w:pStyle w:val="Table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A4A662B" w14:textId="77777777" w:rsidR="00930D19" w:rsidRDefault="00EC4545" w:rsidP="00FE7679">
            <w:pPr>
              <w:pStyle w:val="Table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5147CBC1" w14:textId="5D70621D" w:rsidR="00930D19" w:rsidRPr="006C3896" w:rsidRDefault="00930D19" w:rsidP="006C389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21CBD65" w14:textId="02E1F97C" w:rsidR="00930D19" w:rsidRDefault="00930D19" w:rsidP="00930D19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6C3896">
              <w:rPr>
                <w:noProof/>
              </w:rPr>
              <w:lastRenderedPageBreak/>
              <w:drawing>
                <wp:inline distT="0" distB="0" distL="0" distR="0" wp14:anchorId="322CCB63" wp14:editId="7B83576D">
                  <wp:extent cx="4492625" cy="1763395"/>
                  <wp:effectExtent l="0" t="0" r="3175" b="8255"/>
                  <wp:docPr id="1593486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4865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C71AA" w14:textId="133E87FE" w:rsidR="000E388F" w:rsidRPr="00EC4545" w:rsidRDefault="00000000" w:rsidP="00930D1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946615B">
                <v:rect id="_x0000_i1083" style="width:0;height:1.5pt" o:hralign="center" o:hrstd="t" o:hr="t" fillcolor="#a0a0a0" stroked="f"/>
              </w:pict>
            </w:r>
          </w:p>
          <w:p w14:paraId="527138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5CA023CC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068A1FF5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F89B1E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B63D90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08A3A5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21EBD53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201F115B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34C95A7" w14:textId="120B86EC" w:rsidR="009F4EF1" w:rsidRPr="009F4EF1" w:rsidRDefault="009F4EF1" w:rsidP="009F4EF1">
            <w:pPr>
              <w:pStyle w:val="Table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Rewrite this with error handling for divide-by-zero and invalid types:</w:t>
            </w:r>
          </w:p>
          <w:p w14:paraId="7C15F5F7" w14:textId="77777777" w:rsidR="009F4EF1" w:rsidRPr="009F4EF1" w:rsidRDefault="009F4EF1" w:rsidP="009F4EF1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proofErr w:type="gramStart"/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B31C28B" w14:textId="7189FDD0" w:rsidR="00F53EEE" w:rsidRDefault="009F4EF1" w:rsidP="009F4EF1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8473BF6" w14:textId="6946686C" w:rsidR="009F4EF1" w:rsidRDefault="009F4EF1" w:rsidP="009F4EF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0D83E1A7" w14:textId="77777777" w:rsidR="00117F24" w:rsidRPr="00117F24" w:rsidRDefault="00117F24" w:rsidP="00117F24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the </w:t>
            </w:r>
            <w:proofErr w:type="spellStart"/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divide_numbers</w:t>
            </w:r>
            <w:proofErr w:type="spellEnd"/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function with error handling and add print statements that show:</w:t>
            </w:r>
          </w:p>
          <w:p w14:paraId="17747C3E" w14:textId="77777777" w:rsidR="00117F24" w:rsidRPr="00117F24" w:rsidRDefault="00117F24" w:rsidP="00117F24">
            <w:pPr>
              <w:pStyle w:val="Table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Valid division result</w:t>
            </w:r>
          </w:p>
          <w:p w14:paraId="6ACF0F51" w14:textId="77777777" w:rsidR="00117F24" w:rsidRPr="00117F24" w:rsidRDefault="00117F24" w:rsidP="00117F24">
            <w:pPr>
              <w:pStyle w:val="Table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Division by zero case</w:t>
            </w:r>
          </w:p>
          <w:p w14:paraId="72507916" w14:textId="607B791D" w:rsidR="00117F24" w:rsidRPr="0053399E" w:rsidRDefault="00117F24" w:rsidP="00117F24">
            <w:pPr>
              <w:pStyle w:val="Table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Invalid type input case</w:t>
            </w:r>
          </w:p>
          <w:p w14:paraId="62E9875B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F5EB99A" w14:textId="125E443C" w:rsidR="00EC4545" w:rsidRPr="00572112" w:rsidRDefault="00117F24" w:rsidP="0057211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141275" wp14:editId="5714B532">
                  <wp:extent cx="4492625" cy="3385820"/>
                  <wp:effectExtent l="0" t="0" r="3175" b="5080"/>
                  <wp:docPr id="100625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2571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32C0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4BBDAEF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5CAE1FC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6E3BD4A5" w14:textId="285342B7" w:rsidR="00572112" w:rsidRDefault="00EC4545" w:rsidP="00572112">
            <w:pPr>
              <w:pStyle w:val="NormalWeb"/>
              <w:numPr>
                <w:ilvl w:val="0"/>
                <w:numId w:val="31"/>
              </w:numPr>
            </w:pPr>
            <w:r>
              <w:t>AI-generated docstring explaining error handling.</w:t>
            </w:r>
          </w:p>
          <w:p w14:paraId="783AF618" w14:textId="28DE2244" w:rsidR="001C5D43" w:rsidRPr="001C5D43" w:rsidRDefault="00572112" w:rsidP="001C5D43">
            <w:pPr>
              <w:pStyle w:val="NormalWeb"/>
              <w:rPr>
                <w:b/>
                <w:lang w:val="en-IN"/>
              </w:rPr>
            </w:pPr>
            <w:r>
              <w:t xml:space="preserve"> </w:t>
            </w:r>
            <w:r w:rsidR="001C5D43" w:rsidRPr="001C5D43">
              <w:rPr>
                <w:b/>
                <w:lang w:val="en-IN"/>
              </w:rPr>
              <w:t>Output:</w:t>
            </w:r>
          </w:p>
          <w:p w14:paraId="503D7239" w14:textId="08FFFCB2" w:rsidR="00572112" w:rsidRDefault="00572112" w:rsidP="0057211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AB8BEB3" wp14:editId="4C78B962">
                  <wp:extent cx="4492625" cy="571500"/>
                  <wp:effectExtent l="0" t="0" r="3175" b="0"/>
                  <wp:docPr id="106183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324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2AE96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C11A7AA">
                <v:rect id="_x0000_i1084" style="width:0;height:1.5pt" o:hralign="center" o:hrstd="t" o:hr="t" fillcolor="#a0a0a0" stroked="f"/>
              </w:pict>
            </w:r>
          </w:p>
          <w:p w14:paraId="51D099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4A9696A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0E1FA4C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EFFFFD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05B2E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BACB70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5BF799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4C423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39F9D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D66A8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663AA6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88D328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return "C"</w:t>
            </w:r>
          </w:p>
          <w:p w14:paraId="4BD7F0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3640DC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542E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57AE2E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660CC29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8634CD8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D474290" w14:textId="77777777" w:rsidR="009369AD" w:rsidRPr="009369AD" w:rsidRDefault="009369AD" w:rsidP="009369AD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this nested grade function:</w:t>
            </w:r>
          </w:p>
          <w:p w14:paraId="61D1890B" w14:textId="77777777" w:rsidR="009369AD" w:rsidRPr="009369AD" w:rsidRDefault="009369AD" w:rsidP="009369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835937" w14:textId="77777777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002743D" w14:textId="5B27B4DD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90:</w:t>
            </w:r>
          </w:p>
          <w:p w14:paraId="09321929" w14:textId="1D52595B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"A"</w:t>
            </w:r>
          </w:p>
          <w:p w14:paraId="61FBFAEE" w14:textId="7B3AAE14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1AD66FC7" w14:textId="1535340C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80:</w:t>
            </w:r>
          </w:p>
          <w:p w14:paraId="2F8AEDAD" w14:textId="351A70B9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"B"</w:t>
            </w:r>
          </w:p>
          <w:p w14:paraId="7FCCCB27" w14:textId="5263442B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6E9A980B" w14:textId="453B1317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70:</w:t>
            </w:r>
          </w:p>
          <w:p w14:paraId="3BC7C805" w14:textId="065841A9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"C"</w:t>
            </w:r>
          </w:p>
          <w:p w14:paraId="7A51428D" w14:textId="02DB9DE1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1A731A27" w14:textId="3E447E08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60:</w:t>
            </w:r>
          </w:p>
          <w:p w14:paraId="4CBF189E" w14:textId="64A3C2B6" w:rsidR="009369AD" w:rsidRPr="009369AD" w:rsidRDefault="009369AD" w:rsidP="009369AD">
            <w:pPr>
              <w:pStyle w:val="TableParagraph"/>
              <w:numPr>
                <w:ilvl w:val="2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"D"</w:t>
            </w:r>
          </w:p>
          <w:p w14:paraId="5A20460E" w14:textId="7971ADBC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232C6D11" w14:textId="1922FB89" w:rsidR="009369AD" w:rsidRPr="009369AD" w:rsidRDefault="009369AD" w:rsidP="009369AD">
            <w:pPr>
              <w:pStyle w:val="TableParagraph"/>
              <w:numPr>
                <w:ilvl w:val="2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"F"</w:t>
            </w:r>
          </w:p>
          <w:p w14:paraId="7A60E0D1" w14:textId="77777777" w:rsidR="009369AD" w:rsidRPr="009369AD" w:rsidRDefault="009369AD" w:rsidP="009369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9DA23E" w14:textId="77777777" w:rsidR="009369AD" w:rsidRPr="009369AD" w:rsidRDefault="009369AD" w:rsidP="009369AD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7660927" w14:textId="6E188285" w:rsidR="009369AD" w:rsidRPr="009369AD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flat </w:t>
            </w:r>
            <w:proofErr w:type="spellStart"/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structure or mapping logic.</w:t>
            </w:r>
          </w:p>
          <w:p w14:paraId="3079F4E9" w14:textId="4BD991D9" w:rsidR="009369AD" w:rsidRPr="009369AD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score range (0 to 100).</w:t>
            </w:r>
          </w:p>
          <w:p w14:paraId="51B55D05" w14:textId="74BD1449" w:rsidR="009369AD" w:rsidRPr="009369AD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docstrings + type hints.</w:t>
            </w:r>
          </w:p>
          <w:p w14:paraId="4E545EA3" w14:textId="14C02849" w:rsidR="001C5D43" w:rsidRPr="0053399E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boundary test cases (90, 80, 70, 60).</w:t>
            </w:r>
          </w:p>
          <w:p w14:paraId="2487D61C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EA1CCAE" w14:textId="77777777" w:rsidR="009369AD" w:rsidRDefault="009369AD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AF191D" w14:textId="089C544B" w:rsidR="0053399E" w:rsidRPr="009369AD" w:rsidRDefault="009369AD" w:rsidP="009369A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087B09" wp14:editId="4F0EA655">
                  <wp:extent cx="4492625" cy="3543300"/>
                  <wp:effectExtent l="0" t="0" r="0" b="0"/>
                  <wp:docPr id="1701084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842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4F2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957D56A" w14:textId="77777777" w:rsidR="000E388F" w:rsidRDefault="000E388F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52284D9" w14:textId="77777777" w:rsidR="009369AD" w:rsidRDefault="009369AD" w:rsidP="009369AD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63FABF1" w14:textId="77777777" w:rsidR="009369AD" w:rsidRPr="0053399E" w:rsidRDefault="009369AD" w:rsidP="009369AD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A818044" w14:textId="36671846" w:rsidR="009369AD" w:rsidRPr="000E388F" w:rsidRDefault="009369AD" w:rsidP="009369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C1AFA97" wp14:editId="220C4AE6">
                  <wp:extent cx="2304762" cy="1333333"/>
                  <wp:effectExtent l="0" t="0" r="635" b="635"/>
                  <wp:docPr id="684507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5074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762" cy="1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33733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5896463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2DD010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051A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60A"/>
    <w:multiLevelType w:val="hybridMultilevel"/>
    <w:tmpl w:val="F412EA1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0D80D5F"/>
    <w:multiLevelType w:val="hybridMultilevel"/>
    <w:tmpl w:val="29CE33B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35C9A"/>
    <w:multiLevelType w:val="hybridMultilevel"/>
    <w:tmpl w:val="E33E87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647A2674">
      <w:numFmt w:val="bullet"/>
      <w:lvlText w:val="-"/>
      <w:lvlJc w:val="left"/>
      <w:pPr>
        <w:ind w:left="2987" w:hanging="360"/>
      </w:pPr>
      <w:rPr>
        <w:rFonts w:ascii="Times New Roman" w:eastAsia="Calibri" w:hAnsi="Times New Roman" w:cs="Times New Roman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549E095E"/>
    <w:multiLevelType w:val="hybridMultilevel"/>
    <w:tmpl w:val="6CDC9A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680E9A8">
      <w:numFmt w:val="bullet"/>
      <w:lvlText w:val="-"/>
      <w:lvlJc w:val="left"/>
      <w:pPr>
        <w:ind w:left="1547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2889538">
    <w:abstractNumId w:val="14"/>
  </w:num>
  <w:num w:numId="2" w16cid:durableId="770704637">
    <w:abstractNumId w:val="15"/>
  </w:num>
  <w:num w:numId="3" w16cid:durableId="1127352273">
    <w:abstractNumId w:val="33"/>
  </w:num>
  <w:num w:numId="4" w16cid:durableId="771635117">
    <w:abstractNumId w:val="4"/>
  </w:num>
  <w:num w:numId="5" w16cid:durableId="715668783">
    <w:abstractNumId w:val="31"/>
  </w:num>
  <w:num w:numId="6" w16cid:durableId="1959755586">
    <w:abstractNumId w:val="25"/>
  </w:num>
  <w:num w:numId="7" w16cid:durableId="167214778">
    <w:abstractNumId w:val="29"/>
  </w:num>
  <w:num w:numId="8" w16cid:durableId="309407617">
    <w:abstractNumId w:val="5"/>
  </w:num>
  <w:num w:numId="9" w16cid:durableId="1687632895">
    <w:abstractNumId w:val="9"/>
  </w:num>
  <w:num w:numId="10" w16cid:durableId="336814429">
    <w:abstractNumId w:val="27"/>
  </w:num>
  <w:num w:numId="11" w16cid:durableId="1719160811">
    <w:abstractNumId w:val="13"/>
  </w:num>
  <w:num w:numId="12" w16cid:durableId="1784419281">
    <w:abstractNumId w:val="6"/>
  </w:num>
  <w:num w:numId="13" w16cid:durableId="2014139025">
    <w:abstractNumId w:val="23"/>
  </w:num>
  <w:num w:numId="14" w16cid:durableId="903642612">
    <w:abstractNumId w:val="12"/>
  </w:num>
  <w:num w:numId="15" w16cid:durableId="714428657">
    <w:abstractNumId w:val="30"/>
  </w:num>
  <w:num w:numId="16" w16cid:durableId="1874462879">
    <w:abstractNumId w:val="8"/>
  </w:num>
  <w:num w:numId="17" w16cid:durableId="693188751">
    <w:abstractNumId w:val="24"/>
  </w:num>
  <w:num w:numId="18" w16cid:durableId="1248150083">
    <w:abstractNumId w:val="11"/>
  </w:num>
  <w:num w:numId="19" w16cid:durableId="1852452611">
    <w:abstractNumId w:val="1"/>
  </w:num>
  <w:num w:numId="20" w16cid:durableId="690297053">
    <w:abstractNumId w:val="16"/>
  </w:num>
  <w:num w:numId="21" w16cid:durableId="1247377405">
    <w:abstractNumId w:val="7"/>
  </w:num>
  <w:num w:numId="22" w16cid:durableId="491025979">
    <w:abstractNumId w:val="3"/>
  </w:num>
  <w:num w:numId="23" w16cid:durableId="1191649077">
    <w:abstractNumId w:val="21"/>
  </w:num>
  <w:num w:numId="24" w16cid:durableId="1002851657">
    <w:abstractNumId w:val="20"/>
  </w:num>
  <w:num w:numId="25" w16cid:durableId="696811157">
    <w:abstractNumId w:val="2"/>
  </w:num>
  <w:num w:numId="26" w16cid:durableId="1413090747">
    <w:abstractNumId w:val="22"/>
  </w:num>
  <w:num w:numId="27" w16cid:durableId="988245065">
    <w:abstractNumId w:val="19"/>
  </w:num>
  <w:num w:numId="28" w16cid:durableId="1146430149">
    <w:abstractNumId w:val="28"/>
  </w:num>
  <w:num w:numId="29" w16cid:durableId="690952077">
    <w:abstractNumId w:val="32"/>
  </w:num>
  <w:num w:numId="30" w16cid:durableId="836111364">
    <w:abstractNumId w:val="26"/>
  </w:num>
  <w:num w:numId="31" w16cid:durableId="722482194">
    <w:abstractNumId w:val="18"/>
  </w:num>
  <w:num w:numId="32" w16cid:durableId="12608790">
    <w:abstractNumId w:val="18"/>
  </w:num>
  <w:num w:numId="33" w16cid:durableId="1208032444">
    <w:abstractNumId w:val="0"/>
  </w:num>
  <w:num w:numId="34" w16cid:durableId="845558948">
    <w:abstractNumId w:val="10"/>
  </w:num>
  <w:num w:numId="35" w16cid:durableId="1238588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0BB2"/>
    <w:rsid w:val="00062FBA"/>
    <w:rsid w:val="000B028A"/>
    <w:rsid w:val="000E388F"/>
    <w:rsid w:val="00100DCC"/>
    <w:rsid w:val="0010539D"/>
    <w:rsid w:val="00116847"/>
    <w:rsid w:val="00117F24"/>
    <w:rsid w:val="001333A8"/>
    <w:rsid w:val="00140B1E"/>
    <w:rsid w:val="00162C84"/>
    <w:rsid w:val="001813AA"/>
    <w:rsid w:val="001A2C4C"/>
    <w:rsid w:val="001C4503"/>
    <w:rsid w:val="001C5D43"/>
    <w:rsid w:val="001E089C"/>
    <w:rsid w:val="002516BD"/>
    <w:rsid w:val="00263828"/>
    <w:rsid w:val="00270234"/>
    <w:rsid w:val="00272216"/>
    <w:rsid w:val="0027474E"/>
    <w:rsid w:val="00286D3D"/>
    <w:rsid w:val="00293429"/>
    <w:rsid w:val="00294473"/>
    <w:rsid w:val="002B16AE"/>
    <w:rsid w:val="002C3C24"/>
    <w:rsid w:val="002C5070"/>
    <w:rsid w:val="002D5499"/>
    <w:rsid w:val="002E53FD"/>
    <w:rsid w:val="00315E39"/>
    <w:rsid w:val="00345FCB"/>
    <w:rsid w:val="003852F1"/>
    <w:rsid w:val="003A3847"/>
    <w:rsid w:val="003C0D39"/>
    <w:rsid w:val="003F05EE"/>
    <w:rsid w:val="00453590"/>
    <w:rsid w:val="004540C8"/>
    <w:rsid w:val="00482305"/>
    <w:rsid w:val="00492A6D"/>
    <w:rsid w:val="004E5525"/>
    <w:rsid w:val="004F0EEB"/>
    <w:rsid w:val="00513757"/>
    <w:rsid w:val="0053399E"/>
    <w:rsid w:val="00535FED"/>
    <w:rsid w:val="00536C29"/>
    <w:rsid w:val="00572112"/>
    <w:rsid w:val="00592A60"/>
    <w:rsid w:val="00594F9B"/>
    <w:rsid w:val="005A54DE"/>
    <w:rsid w:val="005B4911"/>
    <w:rsid w:val="0060499D"/>
    <w:rsid w:val="0061053F"/>
    <w:rsid w:val="0061761C"/>
    <w:rsid w:val="006545EB"/>
    <w:rsid w:val="00657B33"/>
    <w:rsid w:val="006C362C"/>
    <w:rsid w:val="006C3896"/>
    <w:rsid w:val="006E00DA"/>
    <w:rsid w:val="006E6580"/>
    <w:rsid w:val="00723698"/>
    <w:rsid w:val="007239D1"/>
    <w:rsid w:val="00725C7A"/>
    <w:rsid w:val="007613D8"/>
    <w:rsid w:val="007A1FD8"/>
    <w:rsid w:val="007C44C6"/>
    <w:rsid w:val="007E5B17"/>
    <w:rsid w:val="00833705"/>
    <w:rsid w:val="00836AD1"/>
    <w:rsid w:val="008A5824"/>
    <w:rsid w:val="008C3413"/>
    <w:rsid w:val="008E1F71"/>
    <w:rsid w:val="009057DD"/>
    <w:rsid w:val="00930D19"/>
    <w:rsid w:val="009369AD"/>
    <w:rsid w:val="0095381E"/>
    <w:rsid w:val="00963C38"/>
    <w:rsid w:val="00975C2E"/>
    <w:rsid w:val="00983766"/>
    <w:rsid w:val="009919F5"/>
    <w:rsid w:val="009F09F3"/>
    <w:rsid w:val="009F4EF1"/>
    <w:rsid w:val="00A01CE1"/>
    <w:rsid w:val="00A36BC1"/>
    <w:rsid w:val="00A566AD"/>
    <w:rsid w:val="00A85A36"/>
    <w:rsid w:val="00A930F0"/>
    <w:rsid w:val="00A97267"/>
    <w:rsid w:val="00B0153C"/>
    <w:rsid w:val="00B75C0F"/>
    <w:rsid w:val="00BF19C9"/>
    <w:rsid w:val="00C06B61"/>
    <w:rsid w:val="00C24CCE"/>
    <w:rsid w:val="00C424FC"/>
    <w:rsid w:val="00C46EDE"/>
    <w:rsid w:val="00C52DA5"/>
    <w:rsid w:val="00C5587A"/>
    <w:rsid w:val="00C877BE"/>
    <w:rsid w:val="00C93FC3"/>
    <w:rsid w:val="00CC12F6"/>
    <w:rsid w:val="00CC5D2D"/>
    <w:rsid w:val="00CD3101"/>
    <w:rsid w:val="00CD7124"/>
    <w:rsid w:val="00D554C8"/>
    <w:rsid w:val="00D645D5"/>
    <w:rsid w:val="00DC581B"/>
    <w:rsid w:val="00DD6F0C"/>
    <w:rsid w:val="00E27FAF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53EEE"/>
    <w:rsid w:val="00F61E02"/>
    <w:rsid w:val="00F94D7C"/>
    <w:rsid w:val="00FD3D59"/>
    <w:rsid w:val="00FE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542A"/>
  <w15:docId w15:val="{9B113AED-FE0E-46F6-B692-F9FCE589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2</cp:revision>
  <dcterms:created xsi:type="dcterms:W3CDTF">2025-11-23T14:46:00Z</dcterms:created>
  <dcterms:modified xsi:type="dcterms:W3CDTF">2025-11-23T14:46:00Z</dcterms:modified>
</cp:coreProperties>
</file>