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1A78B" w14:textId="77777777" w:rsidR="00B67ACB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34356925" w14:textId="77777777" w:rsidR="00B67ACB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000F8EA1" w14:textId="77777777" w:rsidR="00B67ACB" w:rsidRDefault="00B67ACB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67ACB" w14:paraId="1325687B" w14:textId="77777777" w:rsidTr="002018B3">
        <w:tc>
          <w:tcPr>
            <w:tcW w:w="4508" w:type="dxa"/>
          </w:tcPr>
          <w:p w14:paraId="6FDF7653" w14:textId="77777777" w:rsidR="00B67A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ACB4510" w14:textId="267F214D" w:rsidR="00B67ACB" w:rsidRDefault="002018B3">
            <w:pPr>
              <w:rPr>
                <w:rFonts w:ascii="Calibri" w:eastAsia="Calibri" w:hAnsi="Calibri" w:cs="Calibri"/>
              </w:rPr>
            </w:pPr>
            <w:r w:rsidRPr="002018B3">
              <w:rPr>
                <w:rFonts w:ascii="Calibri" w:eastAsia="Calibri" w:hAnsi="Calibri" w:cs="Calibri"/>
              </w:rPr>
              <w:t>25-06-2025</w:t>
            </w:r>
          </w:p>
        </w:tc>
      </w:tr>
      <w:tr w:rsidR="00B67ACB" w14:paraId="31A1513C" w14:textId="77777777" w:rsidTr="002018B3">
        <w:tc>
          <w:tcPr>
            <w:tcW w:w="4508" w:type="dxa"/>
          </w:tcPr>
          <w:p w14:paraId="1D25FF4B" w14:textId="77777777" w:rsidR="00B67A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5BF9418" w14:textId="502FE08A" w:rsidR="00B67ACB" w:rsidRDefault="002018B3">
            <w:pPr>
              <w:rPr>
                <w:rFonts w:ascii="Calibri" w:eastAsia="Calibri" w:hAnsi="Calibri" w:cs="Calibri"/>
              </w:rPr>
            </w:pPr>
            <w:r w:rsidRPr="002018B3">
              <w:rPr>
                <w:rFonts w:ascii="Calibri" w:eastAsia="Calibri" w:hAnsi="Calibri" w:cs="Calibri"/>
              </w:rPr>
              <w:t>LTVIP2025TMID5</w:t>
            </w:r>
            <w:r w:rsidR="001E02F1">
              <w:rPr>
                <w:rFonts w:ascii="Calibri" w:eastAsia="Calibri" w:hAnsi="Calibri" w:cs="Calibri"/>
              </w:rPr>
              <w:t>2984</w:t>
            </w:r>
          </w:p>
        </w:tc>
      </w:tr>
      <w:tr w:rsidR="00B67ACB" w14:paraId="02EF8C95" w14:textId="77777777" w:rsidTr="002018B3">
        <w:tc>
          <w:tcPr>
            <w:tcW w:w="4508" w:type="dxa"/>
          </w:tcPr>
          <w:p w14:paraId="14B62F96" w14:textId="77777777" w:rsidR="00B67A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C4C373B" w14:textId="77777777" w:rsidR="00B67ACB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FreelanceFinder</w:t>
            </w:r>
          </w:p>
        </w:tc>
      </w:tr>
      <w:tr w:rsidR="00B67ACB" w14:paraId="760BDA32" w14:textId="77777777" w:rsidTr="002018B3">
        <w:tc>
          <w:tcPr>
            <w:tcW w:w="4508" w:type="dxa"/>
          </w:tcPr>
          <w:p w14:paraId="3AF0E1CF" w14:textId="77777777" w:rsidR="00B67A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6138616" w14:textId="77777777" w:rsidR="00B67AC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FBEB90F" w14:textId="77777777" w:rsidR="00B67ACB" w:rsidRDefault="00B67AC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2CE48E6" w14:textId="77777777" w:rsidR="00B67AC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0ECF47DF" w14:textId="77777777" w:rsidR="00B67AC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104DED9" w14:textId="77777777" w:rsidR="00B67AC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2E60472" w14:textId="77777777" w:rsidR="00B67ACB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 w:rsidR="00B67ACB"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7D456C8A" w14:textId="77777777" w:rsidR="00B67ACB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6B61F652" w14:textId="77777777" w:rsidR="00B67ACB" w:rsidRDefault="00B67AC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833A24C" w14:textId="77777777" w:rsidR="00B67AC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0F92D01" wp14:editId="024067E4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E616D9" w14:textId="77777777" w:rsidR="00B67ACB" w:rsidRDefault="00B67ACB">
      <w:pPr>
        <w:spacing w:after="160" w:line="259" w:lineRule="auto"/>
        <w:rPr>
          <w:rFonts w:ascii="Calibri" w:eastAsia="Calibri" w:hAnsi="Calibri" w:cs="Calibri"/>
        </w:rPr>
      </w:pPr>
    </w:p>
    <w:p w14:paraId="1907697D" w14:textId="77777777" w:rsidR="00B67ACB" w:rsidRDefault="00B67ACB">
      <w:pPr>
        <w:spacing w:after="160" w:line="259" w:lineRule="auto"/>
        <w:rPr>
          <w:rFonts w:ascii="Calibri" w:eastAsia="Calibri" w:hAnsi="Calibri" w:cs="Calibri"/>
        </w:rPr>
      </w:pPr>
    </w:p>
    <w:p w14:paraId="4C668E0B" w14:textId="77777777" w:rsidR="00B67ACB" w:rsidRDefault="00B67ACB">
      <w:pPr>
        <w:spacing w:after="160" w:line="259" w:lineRule="auto"/>
        <w:rPr>
          <w:rFonts w:ascii="Calibri" w:eastAsia="Calibri" w:hAnsi="Calibri" w:cs="Calibri"/>
        </w:rPr>
      </w:pPr>
    </w:p>
    <w:p w14:paraId="1564073A" w14:textId="77777777" w:rsidR="00B67AC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3975FDA2" w14:textId="77777777" w:rsidR="00B67AC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BDE5836" wp14:editId="1BEB0D47">
            <wp:extent cx="5731200" cy="4102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00737" w14:textId="77777777" w:rsidR="00B67AC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2369185D" wp14:editId="11D86AC6">
            <wp:extent cx="5731200" cy="501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1C13D" w14:textId="77777777" w:rsidR="00B67ACB" w:rsidRDefault="00B67ACB">
      <w:pPr>
        <w:spacing w:after="160" w:line="259" w:lineRule="auto"/>
        <w:rPr>
          <w:rFonts w:ascii="Calibri" w:eastAsia="Calibri" w:hAnsi="Calibri" w:cs="Calibri"/>
        </w:rPr>
      </w:pPr>
    </w:p>
    <w:p w14:paraId="050F2F89" w14:textId="77777777" w:rsidR="00B67ACB" w:rsidRDefault="00B67ACB">
      <w:pPr>
        <w:spacing w:after="160" w:line="259" w:lineRule="auto"/>
        <w:rPr>
          <w:rFonts w:ascii="Calibri" w:eastAsia="Calibri" w:hAnsi="Calibri" w:cs="Calibri"/>
        </w:rPr>
      </w:pPr>
    </w:p>
    <w:p w14:paraId="329F3D50" w14:textId="77777777" w:rsidR="00B67AC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21FFF5CA" w14:textId="77777777" w:rsidR="00B67ACB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3684F03E" wp14:editId="25014AD9">
            <wp:extent cx="5731200" cy="6578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85040C" w14:textId="77777777" w:rsidR="00B67ACB" w:rsidRDefault="00B67ACB"/>
    <w:sectPr w:rsidR="00B67A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ACB"/>
    <w:rsid w:val="000A3562"/>
    <w:rsid w:val="001E02F1"/>
    <w:rsid w:val="002018B3"/>
    <w:rsid w:val="009E1953"/>
    <w:rsid w:val="00B6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C1D7"/>
  <w15:docId w15:val="{E695A7DE-3D2F-4EC0-9C88-FCB258CA6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Chetana</dc:creator>
  <cp:lastModifiedBy>Santhoshini Madda</cp:lastModifiedBy>
  <cp:revision>3</cp:revision>
  <dcterms:created xsi:type="dcterms:W3CDTF">2025-06-27T15:51:00Z</dcterms:created>
  <dcterms:modified xsi:type="dcterms:W3CDTF">2025-07-18T14:06:00Z</dcterms:modified>
</cp:coreProperties>
</file>