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FBD7D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bookmarkStart w:id="0" w:name="_Hlk180945633"/>
      <w:bookmarkEnd w:id="0"/>
      <w:r w:rsidRPr="008150B0">
        <w:rPr>
          <w:sz w:val="24"/>
          <w:szCs w:val="20"/>
        </w:rPr>
        <w:t>Министерство науки и высшего образования Российской Федерации</w:t>
      </w:r>
    </w:p>
    <w:p w14:paraId="4D052047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r w:rsidRPr="008150B0">
        <w:rPr>
          <w:sz w:val="24"/>
          <w:szCs w:val="20"/>
        </w:rPr>
        <w:t xml:space="preserve">ФГАОУ ВО «Уральский федеральный университет </w:t>
      </w:r>
      <w:r w:rsidRPr="008150B0">
        <w:rPr>
          <w:sz w:val="24"/>
          <w:szCs w:val="20"/>
        </w:rPr>
        <w:br/>
        <w:t xml:space="preserve">имени первого Президента России </w:t>
      </w:r>
      <w:proofErr w:type="gramStart"/>
      <w:r w:rsidRPr="008150B0">
        <w:rPr>
          <w:sz w:val="24"/>
          <w:szCs w:val="20"/>
        </w:rPr>
        <w:t>Б.Н.</w:t>
      </w:r>
      <w:proofErr w:type="gramEnd"/>
      <w:r w:rsidRPr="008150B0">
        <w:rPr>
          <w:sz w:val="24"/>
          <w:szCs w:val="20"/>
        </w:rPr>
        <w:t xml:space="preserve"> Ельцина»</w:t>
      </w:r>
    </w:p>
    <w:p w14:paraId="58B422A7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r w:rsidRPr="008150B0">
        <w:rPr>
          <w:sz w:val="24"/>
          <w:szCs w:val="20"/>
        </w:rPr>
        <w:t>Институт новых материалов и технологий</w:t>
      </w:r>
    </w:p>
    <w:p w14:paraId="11A238DD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r w:rsidRPr="008150B0">
        <w:rPr>
          <w:sz w:val="24"/>
          <w:szCs w:val="20"/>
        </w:rPr>
        <w:t>Кафедра «Теплофизика и информатика в металлургии»</w:t>
      </w:r>
    </w:p>
    <w:p w14:paraId="176C21BF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2A575D5A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74A50BAD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7ABDDEB6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6115D77D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1DF8BB7E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r w:rsidRPr="008150B0">
        <w:rPr>
          <w:sz w:val="24"/>
          <w:szCs w:val="20"/>
        </w:rPr>
        <w:t>ОТЧЕТ</w:t>
      </w:r>
    </w:p>
    <w:p w14:paraId="6A3D8585" w14:textId="4152915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r w:rsidRPr="008150B0">
        <w:rPr>
          <w:sz w:val="24"/>
          <w:szCs w:val="20"/>
        </w:rPr>
        <w:t>по практической работе №</w:t>
      </w:r>
      <w:r>
        <w:rPr>
          <w:sz w:val="24"/>
          <w:szCs w:val="20"/>
        </w:rPr>
        <w:t>3</w:t>
      </w:r>
    </w:p>
    <w:p w14:paraId="55383AB9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r w:rsidRPr="008150B0">
        <w:rPr>
          <w:sz w:val="24"/>
          <w:szCs w:val="20"/>
        </w:rPr>
        <w:t>по дисциплине «Операционные системы»</w:t>
      </w:r>
    </w:p>
    <w:p w14:paraId="6931AB43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3184244C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r w:rsidRPr="008150B0">
        <w:rPr>
          <w:sz w:val="24"/>
          <w:szCs w:val="20"/>
        </w:rPr>
        <w:t>Направление 09.03.02 «Информационные системы и технологии» (уровень бакалавриата)</w:t>
      </w:r>
    </w:p>
    <w:p w14:paraId="35715439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r w:rsidRPr="008150B0">
        <w:rPr>
          <w:sz w:val="24"/>
          <w:szCs w:val="20"/>
        </w:rPr>
        <w:t>Образовательная программа</w:t>
      </w:r>
      <w:r w:rsidRPr="008150B0">
        <w:rPr>
          <w:sz w:val="24"/>
          <w:szCs w:val="20"/>
        </w:rPr>
        <w:br/>
        <w:t>09.03.02/33.02 «Информационные системы и технологии» (СУОС)</w:t>
      </w:r>
    </w:p>
    <w:p w14:paraId="57B8D5AA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68E9B51F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68D64259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7EBC333C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15067C03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34D03244" w14:textId="77777777" w:rsidR="008F6CF2" w:rsidRPr="008150B0" w:rsidRDefault="008F6CF2" w:rsidP="008F6CF2">
      <w:pPr>
        <w:pStyle w:val="a6"/>
        <w:ind w:firstLine="0"/>
        <w:jc w:val="left"/>
        <w:rPr>
          <w:sz w:val="24"/>
          <w:szCs w:val="20"/>
        </w:rPr>
      </w:pPr>
      <w:r w:rsidRPr="008150B0">
        <w:rPr>
          <w:sz w:val="24"/>
          <w:szCs w:val="20"/>
        </w:rPr>
        <w:t>Студент</w:t>
      </w:r>
    </w:p>
    <w:p w14:paraId="322536DE" w14:textId="77777777" w:rsidR="008F6CF2" w:rsidRPr="008150B0" w:rsidRDefault="008F6CF2" w:rsidP="008F6CF2">
      <w:pPr>
        <w:pStyle w:val="a6"/>
        <w:ind w:firstLine="0"/>
        <w:jc w:val="left"/>
        <w:rPr>
          <w:sz w:val="24"/>
          <w:szCs w:val="20"/>
        </w:rPr>
      </w:pPr>
      <w:r w:rsidRPr="008150B0">
        <w:rPr>
          <w:sz w:val="24"/>
          <w:szCs w:val="20"/>
        </w:rPr>
        <w:t xml:space="preserve">группы НМТ-323901 </w:t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proofErr w:type="gramStart"/>
      <w:r w:rsidRPr="008150B0">
        <w:rPr>
          <w:sz w:val="24"/>
          <w:szCs w:val="20"/>
        </w:rPr>
        <w:t>О.А.</w:t>
      </w:r>
      <w:proofErr w:type="gramEnd"/>
      <w:r w:rsidRPr="008150B0">
        <w:rPr>
          <w:sz w:val="24"/>
          <w:szCs w:val="20"/>
        </w:rPr>
        <w:t xml:space="preserve"> Суворов</w:t>
      </w:r>
    </w:p>
    <w:p w14:paraId="58B6A628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72113F9E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1AC2909A" w14:textId="77777777" w:rsidR="008F6CF2" w:rsidRPr="008150B0" w:rsidRDefault="008F6CF2" w:rsidP="008F6CF2">
      <w:pPr>
        <w:pStyle w:val="a6"/>
        <w:ind w:firstLine="0"/>
        <w:jc w:val="left"/>
        <w:rPr>
          <w:sz w:val="24"/>
          <w:szCs w:val="20"/>
        </w:rPr>
      </w:pPr>
      <w:r w:rsidRPr="008150B0">
        <w:rPr>
          <w:sz w:val="24"/>
          <w:szCs w:val="20"/>
        </w:rPr>
        <w:t>Преподаватель:</w:t>
      </w:r>
    </w:p>
    <w:p w14:paraId="353235B1" w14:textId="77777777" w:rsidR="008F6CF2" w:rsidRPr="008150B0" w:rsidRDefault="008F6CF2" w:rsidP="008F6CF2">
      <w:pPr>
        <w:pStyle w:val="a6"/>
        <w:ind w:firstLine="0"/>
        <w:jc w:val="left"/>
        <w:rPr>
          <w:sz w:val="24"/>
          <w:szCs w:val="20"/>
        </w:rPr>
      </w:pPr>
      <w:r w:rsidRPr="008150B0">
        <w:rPr>
          <w:sz w:val="24"/>
          <w:szCs w:val="20"/>
        </w:rPr>
        <w:t>профессор, д.т.н.</w:t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r w:rsidRPr="008150B0">
        <w:rPr>
          <w:sz w:val="24"/>
          <w:szCs w:val="20"/>
        </w:rPr>
        <w:tab/>
      </w:r>
      <w:proofErr w:type="spellStart"/>
      <w:r w:rsidRPr="008150B0">
        <w:rPr>
          <w:sz w:val="24"/>
          <w:szCs w:val="20"/>
        </w:rPr>
        <w:t>А.С.Истомин</w:t>
      </w:r>
      <w:proofErr w:type="spellEnd"/>
    </w:p>
    <w:p w14:paraId="6242A7A8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3226C880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14E6A2A1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6EF9C2F1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</w:p>
    <w:p w14:paraId="7EB88A30" w14:textId="77777777" w:rsidR="008F6CF2" w:rsidRPr="008150B0" w:rsidRDefault="008F6CF2" w:rsidP="008F6CF2">
      <w:pPr>
        <w:pStyle w:val="a6"/>
        <w:ind w:firstLine="0"/>
        <w:jc w:val="center"/>
        <w:rPr>
          <w:sz w:val="24"/>
          <w:szCs w:val="20"/>
        </w:rPr>
      </w:pPr>
      <w:r w:rsidRPr="008150B0">
        <w:rPr>
          <w:sz w:val="24"/>
          <w:szCs w:val="20"/>
        </w:rPr>
        <w:t>Екатеринбург</w:t>
      </w:r>
    </w:p>
    <w:p w14:paraId="4DA34C37" w14:textId="179E7BC4" w:rsidR="008F6CF2" w:rsidRPr="008F6CF2" w:rsidRDefault="008F6CF2" w:rsidP="008F6CF2">
      <w:pPr>
        <w:pStyle w:val="a6"/>
        <w:ind w:firstLine="0"/>
        <w:jc w:val="center"/>
      </w:pPr>
      <w:r w:rsidRPr="008150B0">
        <w:rPr>
          <w:sz w:val="24"/>
          <w:szCs w:val="20"/>
        </w:rPr>
        <w:t>2024</w:t>
      </w:r>
      <w:r>
        <w:br w:type="page"/>
      </w:r>
    </w:p>
    <w:p w14:paraId="60279D25" w14:textId="2216540D" w:rsidR="008F6CF2" w:rsidRPr="00E56186" w:rsidRDefault="008F6CF2" w:rsidP="002F17BD">
      <w:pPr>
        <w:pStyle w:val="a"/>
        <w:numPr>
          <w:ilvl w:val="0"/>
          <w:numId w:val="0"/>
        </w:numPr>
      </w:pPr>
      <w:r>
        <w:lastRenderedPageBreak/>
        <w:t>Практическая работа №3.</w:t>
      </w:r>
    </w:p>
    <w:p w14:paraId="6AC4910B" w14:textId="46CBEB58" w:rsidR="008F6CF2" w:rsidRPr="008F6CF2" w:rsidRDefault="008F6CF2" w:rsidP="008F6CF2">
      <w:pPr>
        <w:pStyle w:val="a"/>
        <w:numPr>
          <w:ilvl w:val="0"/>
          <w:numId w:val="11"/>
        </w:numPr>
        <w:ind w:left="0" w:firstLine="0"/>
      </w:pPr>
      <w:r w:rsidRPr="008F6CF2">
        <w:t>Цели работы:</w:t>
      </w:r>
    </w:p>
    <w:p w14:paraId="11FD55D3" w14:textId="77777777" w:rsidR="008F6CF2" w:rsidRPr="008C2317" w:rsidRDefault="008F6CF2" w:rsidP="008F6CF2">
      <w:pPr>
        <w:pStyle w:val="a6"/>
        <w:numPr>
          <w:ilvl w:val="0"/>
          <w:numId w:val="10"/>
        </w:numPr>
        <w:ind w:left="0" w:firstLine="709"/>
      </w:pPr>
      <w:r w:rsidRPr="008C2317">
        <w:t>Изучение особенностей работы многопоточных приложений</w:t>
      </w:r>
    </w:p>
    <w:p w14:paraId="3ED238AC" w14:textId="77777777" w:rsidR="008F6CF2" w:rsidRPr="008C2317" w:rsidRDefault="008F6CF2" w:rsidP="008F6CF2">
      <w:pPr>
        <w:pStyle w:val="a6"/>
        <w:numPr>
          <w:ilvl w:val="0"/>
          <w:numId w:val="10"/>
        </w:numPr>
        <w:ind w:left="0" w:firstLine="709"/>
      </w:pPr>
      <w:r w:rsidRPr="008C2317">
        <w:t>Изучение механизмов сетевого взаимодействия</w:t>
      </w:r>
    </w:p>
    <w:p w14:paraId="21D50118" w14:textId="77777777" w:rsidR="008F6CF2" w:rsidRDefault="008F6CF2" w:rsidP="008F6CF2">
      <w:pPr>
        <w:pStyle w:val="a6"/>
      </w:pPr>
      <w:r>
        <w:rPr>
          <w:b/>
          <w:u w:val="single"/>
        </w:rPr>
        <w:t>Задача</w:t>
      </w:r>
      <w:proofErr w:type="gramStart"/>
      <w:r>
        <w:rPr>
          <w:b/>
          <w:u w:val="single"/>
        </w:rPr>
        <w:t>:</w:t>
      </w:r>
      <w:r>
        <w:t xml:space="preserve"> Реализовать</w:t>
      </w:r>
      <w:proofErr w:type="gramEnd"/>
      <w:r>
        <w:t xml:space="preserve"> приложение (чат), которое позволяет обмениваться сообщениями между своими копиями, то есть является одновременно и клиентом, и сервером.</w:t>
      </w:r>
    </w:p>
    <w:p w14:paraId="58799FC1" w14:textId="77777777" w:rsidR="00B8409B" w:rsidRDefault="00B8409B" w:rsidP="008F6CF2">
      <w:pPr>
        <w:pStyle w:val="a6"/>
      </w:pPr>
    </w:p>
    <w:p w14:paraId="34AEFB24" w14:textId="66FE5A7D" w:rsidR="008F6CF2" w:rsidRPr="008F6CF2" w:rsidRDefault="008F6CF2" w:rsidP="008F6CF2">
      <w:pPr>
        <w:pStyle w:val="a"/>
        <w:numPr>
          <w:ilvl w:val="0"/>
          <w:numId w:val="11"/>
        </w:numPr>
        <w:ind w:left="0" w:firstLine="0"/>
      </w:pPr>
      <w:r w:rsidRPr="008F6CF2">
        <w:t>Результаты выполнения</w:t>
      </w:r>
    </w:p>
    <w:p w14:paraId="3A67AA97" w14:textId="7DEE5D78" w:rsidR="00901365" w:rsidRDefault="008F6CF2" w:rsidP="002440F6">
      <w:pPr>
        <w:pStyle w:val="a"/>
        <w:numPr>
          <w:ilvl w:val="0"/>
          <w:numId w:val="14"/>
        </w:numPr>
        <w:ind w:left="0" w:firstLine="709"/>
        <w:jc w:val="both"/>
      </w:pPr>
      <w:r w:rsidRPr="008F6CF2">
        <w:t>Описание</w:t>
      </w:r>
      <w:r w:rsidR="00901365">
        <w:t xml:space="preserve"> </w:t>
      </w:r>
      <w:r w:rsidRPr="008F6CF2">
        <w:t>программы</w:t>
      </w:r>
      <w:r w:rsidR="002440F6">
        <w:t>:</w:t>
      </w:r>
    </w:p>
    <w:p w14:paraId="37E576E9" w14:textId="2DB60196" w:rsidR="008F6CF2" w:rsidRPr="008F6CF2" w:rsidRDefault="008F6CF2" w:rsidP="00517B68">
      <w:pPr>
        <w:pStyle w:val="a6"/>
      </w:pPr>
      <w:r w:rsidRPr="008F6CF2">
        <w:t>Программа представляет собой чат-приложение, реализованное на языке Python, с использованием стандартных библиотек для работы с сетью и многопоточностью. Основные возможности:</w:t>
      </w:r>
    </w:p>
    <w:p w14:paraId="790F9285" w14:textId="77777777" w:rsidR="008F6CF2" w:rsidRPr="008F6CF2" w:rsidRDefault="008F6CF2" w:rsidP="002440F6">
      <w:pPr>
        <w:pStyle w:val="a6"/>
        <w:numPr>
          <w:ilvl w:val="0"/>
          <w:numId w:val="13"/>
        </w:numPr>
        <w:ind w:left="0" w:firstLine="709"/>
      </w:pPr>
      <w:r w:rsidRPr="008F6CF2">
        <w:t>Обмен текстовыми сообщениями между пользователями через протоколы TCP и UDP.</w:t>
      </w:r>
    </w:p>
    <w:p w14:paraId="6574FC43" w14:textId="4CF289ED" w:rsidR="008F6CF2" w:rsidRPr="008F6CF2" w:rsidRDefault="008F6CF2" w:rsidP="002440F6">
      <w:pPr>
        <w:pStyle w:val="a6"/>
        <w:numPr>
          <w:ilvl w:val="0"/>
          <w:numId w:val="13"/>
        </w:numPr>
        <w:ind w:left="0" w:firstLine="709"/>
      </w:pPr>
      <w:r w:rsidRPr="008F6CF2">
        <w:t xml:space="preserve">Настройка адреса и порта через конфигурационный файл </w:t>
      </w:r>
      <w:proofErr w:type="spellStart"/>
      <w:proofErr w:type="gramStart"/>
      <w:r w:rsidRPr="008F6CF2">
        <w:t>config.json</w:t>
      </w:r>
      <w:proofErr w:type="spellEnd"/>
      <w:proofErr w:type="gramEnd"/>
      <w:r w:rsidRPr="008F6CF2">
        <w:t xml:space="preserve"> или автоматическая инициализация при отсутствии файла.</w:t>
      </w:r>
    </w:p>
    <w:p w14:paraId="53FE9199" w14:textId="77777777" w:rsidR="008F6CF2" w:rsidRPr="008F6CF2" w:rsidRDefault="008F6CF2" w:rsidP="002440F6">
      <w:pPr>
        <w:pStyle w:val="a6"/>
        <w:numPr>
          <w:ilvl w:val="0"/>
          <w:numId w:val="13"/>
        </w:numPr>
        <w:ind w:left="0" w:firstLine="709"/>
      </w:pPr>
      <w:r w:rsidRPr="008F6CF2">
        <w:t>Каждое сообщение сопровождается отметкой времени с точностью до секунды.</w:t>
      </w:r>
    </w:p>
    <w:p w14:paraId="68246CB4" w14:textId="77777777" w:rsidR="008F6CF2" w:rsidRPr="008F6CF2" w:rsidRDefault="008F6CF2" w:rsidP="002440F6">
      <w:pPr>
        <w:pStyle w:val="a6"/>
        <w:numPr>
          <w:ilvl w:val="0"/>
          <w:numId w:val="13"/>
        </w:numPr>
        <w:ind w:left="0" w:firstLine="709"/>
      </w:pPr>
      <w:r w:rsidRPr="008F6CF2">
        <w:t>Логирование событий и ошибок в файлы chat.log и server.log.</w:t>
      </w:r>
    </w:p>
    <w:p w14:paraId="586B123A" w14:textId="2E4A6D8C" w:rsidR="008F6CF2" w:rsidRPr="002440F6" w:rsidRDefault="008F6CF2" w:rsidP="002440F6">
      <w:pPr>
        <w:pStyle w:val="a"/>
        <w:ind w:left="0" w:firstLine="709"/>
        <w:jc w:val="both"/>
      </w:pPr>
      <w:r w:rsidRPr="002440F6">
        <w:t>Ключевые файлы репозитория:</w:t>
      </w:r>
    </w:p>
    <w:p w14:paraId="1EA716EF" w14:textId="77777777" w:rsidR="008F6CF2" w:rsidRPr="008F6CF2" w:rsidRDefault="008F6CF2" w:rsidP="00EF7528">
      <w:pPr>
        <w:pStyle w:val="a6"/>
        <w:numPr>
          <w:ilvl w:val="0"/>
          <w:numId w:val="15"/>
        </w:numPr>
        <w:ind w:left="-142" w:firstLine="851"/>
      </w:pPr>
      <w:r w:rsidRPr="008F6CF2">
        <w:t>client.py: реализация клиентской части приложения.</w:t>
      </w:r>
    </w:p>
    <w:p w14:paraId="0B279CD4" w14:textId="77777777" w:rsidR="008F6CF2" w:rsidRPr="008F6CF2" w:rsidRDefault="008F6CF2" w:rsidP="00EF7528">
      <w:pPr>
        <w:pStyle w:val="a6"/>
        <w:numPr>
          <w:ilvl w:val="0"/>
          <w:numId w:val="15"/>
        </w:numPr>
        <w:ind w:left="-142" w:firstLine="851"/>
      </w:pPr>
      <w:r w:rsidRPr="008F6CF2">
        <w:t>server.py: реализация серверной части приложения.</w:t>
      </w:r>
    </w:p>
    <w:p w14:paraId="09B827DE" w14:textId="77777777" w:rsidR="008F6CF2" w:rsidRPr="008F6CF2" w:rsidRDefault="008F6CF2" w:rsidP="00EF7528">
      <w:pPr>
        <w:pStyle w:val="a6"/>
        <w:numPr>
          <w:ilvl w:val="0"/>
          <w:numId w:val="15"/>
        </w:numPr>
        <w:ind w:left="-142" w:firstLine="851"/>
      </w:pPr>
      <w:r w:rsidRPr="008F6CF2">
        <w:t>config.py: модуль для загрузки и обработки конфигурационных данных.</w:t>
      </w:r>
    </w:p>
    <w:p w14:paraId="7CBCD6E1" w14:textId="3EF64982" w:rsidR="008F6CF2" w:rsidRPr="008F6CF2" w:rsidRDefault="008F6CF2" w:rsidP="00EF7528">
      <w:pPr>
        <w:pStyle w:val="a"/>
        <w:ind w:left="0" w:firstLine="709"/>
        <w:jc w:val="both"/>
      </w:pPr>
      <w:r w:rsidRPr="008F6CF2">
        <w:t>Сетевые особенности</w:t>
      </w:r>
      <w:r w:rsidR="00EF7528">
        <w:t>:</w:t>
      </w:r>
    </w:p>
    <w:p w14:paraId="738C7B55" w14:textId="77777777" w:rsidR="008F6CF2" w:rsidRPr="008F6CF2" w:rsidRDefault="008F6CF2" w:rsidP="00EF7528">
      <w:pPr>
        <w:pStyle w:val="a6"/>
        <w:numPr>
          <w:ilvl w:val="0"/>
          <w:numId w:val="16"/>
        </w:numPr>
        <w:ind w:left="0" w:firstLine="709"/>
      </w:pPr>
      <w:r w:rsidRPr="008F6CF2">
        <w:rPr>
          <w:bCs/>
        </w:rPr>
        <w:t>TCP</w:t>
      </w:r>
      <w:r w:rsidRPr="008F6CF2">
        <w:t>: используется для установления надежного соединения между клиентом и сервером, обеспечивая гарантированную доставку сообщений.</w:t>
      </w:r>
    </w:p>
    <w:p w14:paraId="6F6466FC" w14:textId="77777777" w:rsidR="008F6CF2" w:rsidRPr="008F6CF2" w:rsidRDefault="008F6CF2" w:rsidP="00EF7528">
      <w:pPr>
        <w:pStyle w:val="a6"/>
        <w:numPr>
          <w:ilvl w:val="0"/>
          <w:numId w:val="16"/>
        </w:numPr>
        <w:ind w:left="0" w:firstLine="709"/>
      </w:pPr>
      <w:r w:rsidRPr="008F6CF2">
        <w:rPr>
          <w:bCs/>
        </w:rPr>
        <w:lastRenderedPageBreak/>
        <w:t>UDP</w:t>
      </w:r>
      <w:r w:rsidRPr="008F6CF2">
        <w:t>: применяется для отправки широковещательных сообщений, позволяя обнаруживать другие экземпляры приложения в сети без установления постоянного соединения.</w:t>
      </w:r>
    </w:p>
    <w:p w14:paraId="3BF971CA" w14:textId="07AE257D" w:rsidR="008F6CF2" w:rsidRPr="008F6CF2" w:rsidRDefault="008F6CF2" w:rsidP="00EF7528">
      <w:pPr>
        <w:pStyle w:val="a"/>
        <w:ind w:left="0" w:firstLine="709"/>
        <w:jc w:val="both"/>
      </w:pPr>
      <w:r w:rsidRPr="008F6CF2">
        <w:t>Многопоточность</w:t>
      </w:r>
    </w:p>
    <w:p w14:paraId="6B8F1B5C" w14:textId="77777777" w:rsidR="008F6CF2" w:rsidRPr="008F6CF2" w:rsidRDefault="008F6CF2" w:rsidP="00901365">
      <w:pPr>
        <w:pStyle w:val="a6"/>
      </w:pPr>
      <w:r w:rsidRPr="008F6CF2">
        <w:t>В серверной части (server.py) для обработки каждого входящего соединения создается отдельный поток, что позволяет обслуживать несколько клиентов одновременно.</w:t>
      </w:r>
    </w:p>
    <w:p w14:paraId="6C19957A" w14:textId="77777777" w:rsidR="008F6CF2" w:rsidRPr="008F6CF2" w:rsidRDefault="008F6CF2" w:rsidP="00901365">
      <w:pPr>
        <w:pStyle w:val="a6"/>
      </w:pPr>
      <w:r w:rsidRPr="008F6CF2">
        <w:t>В клиентской части (client.py) используется поток для прослушивания входящих сообщений от сервера, обеспечивая асинхронный прием данных.</w:t>
      </w:r>
    </w:p>
    <w:p w14:paraId="6F1483CE" w14:textId="146B9D40" w:rsidR="008F6CF2" w:rsidRPr="008F6CF2" w:rsidRDefault="008F6CF2" w:rsidP="00EF7528">
      <w:pPr>
        <w:pStyle w:val="a"/>
        <w:ind w:left="0" w:firstLine="709"/>
        <w:jc w:val="both"/>
      </w:pPr>
      <w:r w:rsidRPr="008F6CF2">
        <w:t>Защита данных и устойчивость</w:t>
      </w:r>
    </w:p>
    <w:p w14:paraId="01117691" w14:textId="77777777" w:rsidR="008F6CF2" w:rsidRPr="008F6CF2" w:rsidRDefault="008F6CF2" w:rsidP="00901365">
      <w:pPr>
        <w:pStyle w:val="a6"/>
      </w:pPr>
      <w:r w:rsidRPr="008F6CF2">
        <w:t>Реализована обработка исключений при сетевых операциях, что предотвращает аварийное завершение программы при возникновении ошибок.</w:t>
      </w:r>
    </w:p>
    <w:p w14:paraId="15FE4E8D" w14:textId="77777777" w:rsidR="008F6CF2" w:rsidRPr="008F6CF2" w:rsidRDefault="008F6CF2" w:rsidP="00901365">
      <w:pPr>
        <w:pStyle w:val="a6"/>
      </w:pPr>
      <w:r w:rsidRPr="008F6CF2">
        <w:t>Логирование событий и ошибок позволяет отслеживать работу приложения и диагностировать возможные проблемы.</w:t>
      </w:r>
    </w:p>
    <w:p w14:paraId="01F18DF9" w14:textId="11A90C69" w:rsidR="008F6CF2" w:rsidRDefault="008F6CF2" w:rsidP="00EF7528">
      <w:pPr>
        <w:pStyle w:val="a6"/>
      </w:pPr>
      <w:r w:rsidRPr="008F6CF2">
        <w:t>Корректное завершение работы приложения обеспечивается закрытием всех сокетов и завершением потоков.</w:t>
      </w:r>
    </w:p>
    <w:p w14:paraId="11EDE195" w14:textId="77777777" w:rsidR="003F1F9D" w:rsidRPr="008F6CF2" w:rsidRDefault="003F1F9D" w:rsidP="00EF7528">
      <w:pPr>
        <w:pStyle w:val="a6"/>
      </w:pPr>
    </w:p>
    <w:p w14:paraId="2AE03631" w14:textId="36BF161B" w:rsidR="008F6CF2" w:rsidRPr="008F6CF2" w:rsidRDefault="008F6CF2" w:rsidP="00EF7528">
      <w:pPr>
        <w:pStyle w:val="a"/>
        <w:numPr>
          <w:ilvl w:val="0"/>
          <w:numId w:val="11"/>
        </w:numPr>
        <w:ind w:left="0" w:firstLine="0"/>
      </w:pPr>
      <w:r w:rsidRPr="008F6CF2">
        <w:t>Принципы работы программы</w:t>
      </w:r>
    </w:p>
    <w:p w14:paraId="768BBA22" w14:textId="6CBCBD05" w:rsidR="008F6CF2" w:rsidRPr="003F1F9D" w:rsidRDefault="008F6CF2" w:rsidP="003F1F9D">
      <w:pPr>
        <w:pStyle w:val="a6"/>
        <w:numPr>
          <w:ilvl w:val="0"/>
          <w:numId w:val="18"/>
        </w:numPr>
        <w:rPr>
          <w:b/>
        </w:rPr>
      </w:pPr>
      <w:r w:rsidRPr="003F1F9D">
        <w:rPr>
          <w:b/>
        </w:rPr>
        <w:t>Инициализация</w:t>
      </w:r>
    </w:p>
    <w:p w14:paraId="6970B45E" w14:textId="1D4DCA6D" w:rsidR="008F6CF2" w:rsidRPr="008F6CF2" w:rsidRDefault="008F6CF2" w:rsidP="00901365">
      <w:pPr>
        <w:pStyle w:val="a6"/>
      </w:pPr>
      <w:r w:rsidRPr="008F6CF2">
        <w:t xml:space="preserve">При запуске программа загружает параметры подключения из файла </w:t>
      </w:r>
      <w:proofErr w:type="spellStart"/>
      <w:proofErr w:type="gramStart"/>
      <w:r w:rsidRPr="008F6CF2">
        <w:t>config.json</w:t>
      </w:r>
      <w:proofErr w:type="spellEnd"/>
      <w:proofErr w:type="gramEnd"/>
      <w:r w:rsidRPr="008F6CF2">
        <w:t xml:space="preserve"> с помощью модуля config.py. Если файл отсутствует, используются значения по умолчанию.</w:t>
      </w:r>
    </w:p>
    <w:p w14:paraId="28FEFA4B" w14:textId="34CAC910" w:rsidR="008F6CF2" w:rsidRPr="00113855" w:rsidRDefault="008F6CF2" w:rsidP="00113855">
      <w:pPr>
        <w:pStyle w:val="a6"/>
        <w:numPr>
          <w:ilvl w:val="0"/>
          <w:numId w:val="18"/>
        </w:numPr>
        <w:rPr>
          <w:b/>
        </w:rPr>
      </w:pPr>
      <w:r w:rsidRPr="00113855">
        <w:rPr>
          <w:b/>
        </w:rPr>
        <w:t>Отправка и прием сообщений</w:t>
      </w:r>
    </w:p>
    <w:p w14:paraId="58D4C917" w14:textId="5E5C39C6" w:rsidR="008F6CF2" w:rsidRPr="00D572B7" w:rsidRDefault="008F6CF2" w:rsidP="00901365">
      <w:pPr>
        <w:pStyle w:val="a6"/>
      </w:pPr>
      <w:r w:rsidRPr="008F6CF2">
        <w:t>Клиент устанавливает соединение с сервером через TCP и отправляет сообщение.</w:t>
      </w:r>
      <w:r w:rsidR="00D572B7">
        <w:t xml:space="preserve"> Клиент может отправлять сообщение всем пользователям, конкретному пользователю (</w:t>
      </w:r>
      <w:r w:rsidR="00D572B7" w:rsidRPr="00D572B7">
        <w:t>@</w:t>
      </w:r>
      <w:r w:rsidR="00D572B7">
        <w:rPr>
          <w:lang w:val="en-US"/>
        </w:rPr>
        <w:t>user</w:t>
      </w:r>
      <w:r w:rsidR="00D572B7" w:rsidRPr="00D572B7">
        <w:t>)</w:t>
      </w:r>
      <w:r w:rsidR="00D572B7">
        <w:t xml:space="preserve">, может отправлять сообщение через </w:t>
      </w:r>
      <w:r w:rsidR="00D572B7">
        <w:rPr>
          <w:lang w:val="en-US"/>
        </w:rPr>
        <w:t>UDP</w:t>
      </w:r>
      <w:r w:rsidR="00D572B7" w:rsidRPr="00D572B7">
        <w:t xml:space="preserve"> </w:t>
      </w:r>
      <w:proofErr w:type="gramStart"/>
      <w:r w:rsidR="00D572B7">
        <w:t>(!</w:t>
      </w:r>
      <w:r w:rsidR="00D572B7">
        <w:rPr>
          <w:lang w:val="en-US"/>
        </w:rPr>
        <w:t>broadcast</w:t>
      </w:r>
      <w:proofErr w:type="gramEnd"/>
      <w:r w:rsidR="00D572B7">
        <w:t>), узнавать какие пользователи в сети (</w:t>
      </w:r>
      <w:r w:rsidR="00D572B7" w:rsidRPr="00D572B7">
        <w:t>/</w:t>
      </w:r>
      <w:r w:rsidR="00D572B7">
        <w:rPr>
          <w:lang w:val="en-US"/>
        </w:rPr>
        <w:t>users</w:t>
      </w:r>
      <w:r w:rsidR="00D572B7" w:rsidRPr="00D572B7">
        <w:t>)</w:t>
      </w:r>
      <w:r w:rsidR="00D572B7">
        <w:t xml:space="preserve"> и выходить из чата (</w:t>
      </w:r>
      <w:r w:rsidR="00D572B7" w:rsidRPr="00D572B7">
        <w:t>/</w:t>
      </w:r>
      <w:r w:rsidR="00D572B7">
        <w:rPr>
          <w:lang w:val="en-US"/>
        </w:rPr>
        <w:t>exit</w:t>
      </w:r>
      <w:r w:rsidR="00D572B7">
        <w:t>)</w:t>
      </w:r>
      <w:r w:rsidR="00D572B7" w:rsidRPr="00D572B7">
        <w:t>.</w:t>
      </w:r>
    </w:p>
    <w:p w14:paraId="763359E2" w14:textId="42036F9D" w:rsidR="008F6CF2" w:rsidRPr="008F6CF2" w:rsidRDefault="008F6CF2" w:rsidP="00901365">
      <w:pPr>
        <w:pStyle w:val="a6"/>
      </w:pPr>
      <w:r w:rsidRPr="008F6CF2">
        <w:t>Сервер принимает соединение, получает сообщение и отправляет</w:t>
      </w:r>
      <w:r w:rsidR="00113855">
        <w:t xml:space="preserve"> другим </w:t>
      </w:r>
      <w:r w:rsidRPr="008F6CF2">
        <w:t>клиент</w:t>
      </w:r>
      <w:r w:rsidR="00113855">
        <w:t>ам</w:t>
      </w:r>
      <w:r w:rsidRPr="008F6CF2">
        <w:t>.</w:t>
      </w:r>
    </w:p>
    <w:p w14:paraId="7F618F4A" w14:textId="10A7151C" w:rsidR="008F6CF2" w:rsidRPr="00F33DF8" w:rsidRDefault="008F6CF2" w:rsidP="00F33DF8">
      <w:pPr>
        <w:pStyle w:val="a6"/>
        <w:numPr>
          <w:ilvl w:val="0"/>
          <w:numId w:val="18"/>
        </w:numPr>
        <w:rPr>
          <w:b/>
        </w:rPr>
      </w:pPr>
      <w:r w:rsidRPr="00F33DF8">
        <w:rPr>
          <w:b/>
        </w:rPr>
        <w:lastRenderedPageBreak/>
        <w:t>Логирование</w:t>
      </w:r>
    </w:p>
    <w:p w14:paraId="5CC2F5EE" w14:textId="77777777" w:rsidR="008F6CF2" w:rsidRPr="008F6CF2" w:rsidRDefault="008F6CF2" w:rsidP="00901365">
      <w:pPr>
        <w:pStyle w:val="a6"/>
      </w:pPr>
      <w:r w:rsidRPr="008F6CF2">
        <w:t>Все события, включая отправку и получение сообщений, а также ошибки, записываются в лог-файлы с указанием времени события.</w:t>
      </w:r>
    </w:p>
    <w:p w14:paraId="347D80A9" w14:textId="222D79D7" w:rsidR="008F6CF2" w:rsidRPr="00F33DF8" w:rsidRDefault="008F6CF2" w:rsidP="00F33DF8">
      <w:pPr>
        <w:pStyle w:val="a6"/>
        <w:numPr>
          <w:ilvl w:val="0"/>
          <w:numId w:val="18"/>
        </w:numPr>
        <w:rPr>
          <w:b/>
        </w:rPr>
      </w:pPr>
      <w:r w:rsidRPr="00F33DF8">
        <w:rPr>
          <w:b/>
        </w:rPr>
        <w:t>Завершение работы</w:t>
      </w:r>
    </w:p>
    <w:p w14:paraId="64CAF8F2" w14:textId="3E5681B8" w:rsidR="008F6CF2" w:rsidRDefault="008F6CF2" w:rsidP="00A73B5A">
      <w:pPr>
        <w:pStyle w:val="a6"/>
      </w:pPr>
      <w:r w:rsidRPr="008F6CF2">
        <w:t>При завершении работы приложения закрываются все активные соединения и завершаются потоки, что предотвращает зависание и утечки ресурсов.</w:t>
      </w:r>
    </w:p>
    <w:p w14:paraId="64248112" w14:textId="77777777" w:rsidR="00DE2C82" w:rsidRDefault="00DE2C82" w:rsidP="00A73B5A">
      <w:pPr>
        <w:pStyle w:val="a6"/>
      </w:pPr>
    </w:p>
    <w:p w14:paraId="2E2E7D71" w14:textId="24C2EE5C" w:rsidR="00DE2C82" w:rsidRDefault="00DE2C82" w:rsidP="003614D1">
      <w:pPr>
        <w:pStyle w:val="a6"/>
        <w:numPr>
          <w:ilvl w:val="0"/>
          <w:numId w:val="11"/>
        </w:numPr>
        <w:ind w:left="0" w:firstLine="0"/>
        <w:jc w:val="center"/>
        <w:rPr>
          <w:b/>
          <w:bCs/>
        </w:rPr>
      </w:pPr>
      <w:r>
        <w:rPr>
          <w:b/>
          <w:bCs/>
        </w:rPr>
        <w:t>Р</w:t>
      </w:r>
      <w:r w:rsidRPr="00DE2C82">
        <w:rPr>
          <w:b/>
          <w:bCs/>
        </w:rPr>
        <w:t>абот</w:t>
      </w:r>
      <w:r>
        <w:rPr>
          <w:b/>
          <w:bCs/>
        </w:rPr>
        <w:t>а</w:t>
      </w:r>
      <w:r w:rsidRPr="00DE2C82">
        <w:rPr>
          <w:b/>
          <w:bCs/>
        </w:rPr>
        <w:t xml:space="preserve"> приложения</w:t>
      </w:r>
    </w:p>
    <w:p w14:paraId="0FAFCC47" w14:textId="4B67967C" w:rsidR="009B456D" w:rsidRPr="00DE2C82" w:rsidRDefault="00DE2C82" w:rsidP="002073D4">
      <w:pPr>
        <w:pStyle w:val="a6"/>
      </w:pPr>
      <w:r>
        <w:t>Результат работы при подключенном файле (см. рисунок 1) и при отсутствии файла (см. рисунок 2).</w:t>
      </w:r>
    </w:p>
    <w:p w14:paraId="22E2E171" w14:textId="77777777" w:rsidR="00DE2C82" w:rsidRDefault="00A73B5A" w:rsidP="003614D1">
      <w:pPr>
        <w:pStyle w:val="a8"/>
      </w:pPr>
      <w:r w:rsidRPr="00A73B5A">
        <w:drawing>
          <wp:inline distT="0" distB="0" distL="0" distR="0" wp14:anchorId="03096270" wp14:editId="7DEC5305">
            <wp:extent cx="5488668" cy="1354712"/>
            <wp:effectExtent l="0" t="0" r="0" b="0"/>
            <wp:docPr id="100503738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738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77" cy="13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C9FD" w14:textId="1514EB61" w:rsidR="00A73B5A" w:rsidRDefault="00DE2C82" w:rsidP="003614D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B0DD1">
        <w:t>1</w:t>
      </w:r>
      <w:r>
        <w:fldChar w:fldCharType="end"/>
      </w:r>
      <w:r>
        <w:t xml:space="preserve"> – Результат работы чата</w:t>
      </w:r>
    </w:p>
    <w:p w14:paraId="1EF1F855" w14:textId="77777777" w:rsidR="009B456D" w:rsidRDefault="00A73B5A" w:rsidP="003614D1">
      <w:pPr>
        <w:pStyle w:val="a8"/>
      </w:pPr>
      <w:r w:rsidRPr="00A73B5A">
        <w:drawing>
          <wp:inline distT="0" distB="0" distL="0" distR="0" wp14:anchorId="5BF2B966" wp14:editId="22ADCD83">
            <wp:extent cx="5657397" cy="951265"/>
            <wp:effectExtent l="0" t="0" r="635" b="1270"/>
            <wp:docPr id="189968794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8794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405" cy="9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228F" w14:textId="64C9EFA1" w:rsidR="00A73B5A" w:rsidRDefault="009B456D" w:rsidP="003614D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B0DD1">
        <w:t>2</w:t>
      </w:r>
      <w:r>
        <w:fldChar w:fldCharType="end"/>
      </w:r>
      <w:r>
        <w:t xml:space="preserve"> – При отсутствии файла</w:t>
      </w:r>
    </w:p>
    <w:p w14:paraId="1A5B6D2D" w14:textId="0ED5DF22" w:rsidR="002F17BD" w:rsidRPr="002F17BD" w:rsidRDefault="002F17BD" w:rsidP="00A73B5A">
      <w:pPr>
        <w:pStyle w:val="a6"/>
      </w:pPr>
      <w:r>
        <w:t xml:space="preserve">Файл </w:t>
      </w:r>
      <w:r>
        <w:rPr>
          <w:lang w:val="en-US"/>
        </w:rPr>
        <w:t>server</w:t>
      </w:r>
      <w:r w:rsidRPr="002F17BD">
        <w:t>.</w:t>
      </w:r>
      <w:r>
        <w:rPr>
          <w:lang w:val="en-US"/>
        </w:rPr>
        <w:t>log</w:t>
      </w:r>
      <w:r>
        <w:t xml:space="preserve"> </w:t>
      </w:r>
      <w:r w:rsidR="002073D4">
        <w:t>с ошибками,</w:t>
      </w:r>
      <w:r>
        <w:t xml:space="preserve"> приходящими на сервер</w:t>
      </w:r>
      <w:r w:rsidR="002073D4">
        <w:t xml:space="preserve"> (см. рисунок 3)</w:t>
      </w:r>
      <w:r>
        <w:t>.</w:t>
      </w:r>
    </w:p>
    <w:p w14:paraId="069CB429" w14:textId="77777777" w:rsidR="002073D4" w:rsidRDefault="002F17BD" w:rsidP="003614D1">
      <w:pPr>
        <w:pStyle w:val="a8"/>
      </w:pPr>
      <w:r w:rsidRPr="002F17BD">
        <w:rPr>
          <w:lang w:val="en-US"/>
        </w:rPr>
        <w:drawing>
          <wp:inline distT="0" distB="0" distL="0" distR="0" wp14:anchorId="7A3D51CD" wp14:editId="2CC31019">
            <wp:extent cx="5257473" cy="2193471"/>
            <wp:effectExtent l="0" t="0" r="635" b="0"/>
            <wp:docPr id="2047422587" name="Рисунок 1" descr="Изображение выглядит как снимок экрана, дисплей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2587" name="Рисунок 1" descr="Изображение выглядит как снимок экрана, дисплей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3" cy="22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EAF0" w14:textId="21F2E0BC" w:rsidR="002F17BD" w:rsidRDefault="002073D4" w:rsidP="003614D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B0DD1">
        <w:t>3</w:t>
      </w:r>
      <w:r>
        <w:fldChar w:fldCharType="end"/>
      </w:r>
      <w:r>
        <w:t xml:space="preserve"> – </w:t>
      </w:r>
      <w:r w:rsidRPr="00094889">
        <w:t>server.log</w:t>
      </w:r>
    </w:p>
    <w:p w14:paraId="626011E6" w14:textId="6A48F16E" w:rsidR="002F17BD" w:rsidRDefault="002F17BD" w:rsidP="00A73B5A">
      <w:pPr>
        <w:pStyle w:val="a6"/>
      </w:pPr>
      <w:r>
        <w:lastRenderedPageBreak/>
        <w:t xml:space="preserve">Файл </w:t>
      </w:r>
      <w:r>
        <w:rPr>
          <w:lang w:val="en-US"/>
        </w:rPr>
        <w:t>chat</w:t>
      </w:r>
      <w:r w:rsidRPr="002F17BD">
        <w:t>.</w:t>
      </w:r>
      <w:r>
        <w:rPr>
          <w:lang w:val="en-US"/>
        </w:rPr>
        <w:t>log</w:t>
      </w:r>
      <w:r w:rsidRPr="002F17BD">
        <w:t xml:space="preserve"> </w:t>
      </w:r>
      <w:r>
        <w:t>с зашифрованными сообщениями между клиентами на сервере</w:t>
      </w:r>
      <w:r w:rsidR="002073D4">
        <w:t xml:space="preserve"> (см. рисунок 4)</w:t>
      </w:r>
      <w:r>
        <w:t>.</w:t>
      </w:r>
    </w:p>
    <w:p w14:paraId="4BA94C06" w14:textId="77777777" w:rsidR="00AB0DD1" w:rsidRPr="002F17BD" w:rsidRDefault="00AB0DD1" w:rsidP="00A73B5A">
      <w:pPr>
        <w:pStyle w:val="a6"/>
      </w:pPr>
    </w:p>
    <w:p w14:paraId="4344D0A7" w14:textId="77777777" w:rsidR="00AB0DD1" w:rsidRDefault="002F17BD" w:rsidP="003614D1">
      <w:pPr>
        <w:pStyle w:val="a8"/>
      </w:pPr>
      <w:r w:rsidRPr="002F17BD">
        <w:drawing>
          <wp:inline distT="0" distB="0" distL="0" distR="0" wp14:anchorId="715171CB" wp14:editId="29043C80">
            <wp:extent cx="4786540" cy="2185282"/>
            <wp:effectExtent l="0" t="0" r="0" b="5715"/>
            <wp:docPr id="189611339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1339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1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8CD3" w14:textId="71BB122B" w:rsidR="002F17BD" w:rsidRDefault="00AB0DD1" w:rsidP="003614D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– </w:t>
      </w:r>
      <w:r w:rsidRPr="007419D1">
        <w:t>chat.log</w:t>
      </w:r>
    </w:p>
    <w:p w14:paraId="37DF78D9" w14:textId="77777777" w:rsidR="003614D1" w:rsidRDefault="003614D1" w:rsidP="003614D1">
      <w:pPr>
        <w:pStyle w:val="a8"/>
      </w:pPr>
    </w:p>
    <w:p w14:paraId="76949BB3" w14:textId="4AC03958" w:rsidR="003614D1" w:rsidRPr="003614D1" w:rsidRDefault="003614D1" w:rsidP="003614D1">
      <w:pPr>
        <w:pStyle w:val="a8"/>
      </w:pPr>
      <w:r w:rsidRPr="003614D1">
        <w:t xml:space="preserve">Ссылка на репозиторий: </w:t>
      </w:r>
      <w:hyperlink r:id="rId9" w:history="1">
        <w:r w:rsidRPr="003614D1">
          <w:rPr>
            <w:rStyle w:val="af4"/>
            <w:sz w:val="28"/>
          </w:rPr>
          <w:t>https://github.com/SuvorovOleg19/ChatApp_Suv</w:t>
        </w:r>
      </w:hyperlink>
    </w:p>
    <w:p w14:paraId="7C1106F8" w14:textId="77777777" w:rsidR="003614D1" w:rsidRPr="002F17BD" w:rsidRDefault="003614D1" w:rsidP="003614D1">
      <w:pPr>
        <w:pStyle w:val="a8"/>
      </w:pPr>
    </w:p>
    <w:p w14:paraId="59BD55E5" w14:textId="77777777" w:rsidR="008F6CF2" w:rsidRPr="00A73B5A" w:rsidRDefault="008F6CF2" w:rsidP="00A73B5A">
      <w:pPr>
        <w:pStyle w:val="a6"/>
        <w:jc w:val="center"/>
        <w:rPr>
          <w:b/>
        </w:rPr>
      </w:pPr>
      <w:r w:rsidRPr="00A73B5A">
        <w:rPr>
          <w:b/>
        </w:rPr>
        <w:t>Заключение</w:t>
      </w:r>
    </w:p>
    <w:p w14:paraId="4F95274E" w14:textId="77777777" w:rsidR="008F6CF2" w:rsidRPr="008F6CF2" w:rsidRDefault="008F6CF2" w:rsidP="00901365">
      <w:pPr>
        <w:pStyle w:val="a6"/>
      </w:pPr>
      <w:r w:rsidRPr="008F6CF2">
        <w:t>Программа успешно реализует функционал чат-приложения с использованием многопоточности и сетевого взаимодействия через протоколы TCP и UDP. Все поставленные задачи выполнены, включая:</w:t>
      </w:r>
    </w:p>
    <w:p w14:paraId="2811B181" w14:textId="77777777" w:rsidR="008F6CF2" w:rsidRPr="008F6CF2" w:rsidRDefault="008F6CF2" w:rsidP="00A73B5A">
      <w:pPr>
        <w:pStyle w:val="a6"/>
        <w:numPr>
          <w:ilvl w:val="0"/>
          <w:numId w:val="17"/>
        </w:numPr>
        <w:ind w:left="0" w:firstLine="709"/>
      </w:pPr>
      <w:r w:rsidRPr="008F6CF2">
        <w:t>Корректную работу с несколькими потоками.</w:t>
      </w:r>
    </w:p>
    <w:p w14:paraId="49D3775B" w14:textId="77777777" w:rsidR="008F6CF2" w:rsidRPr="008F6CF2" w:rsidRDefault="008F6CF2" w:rsidP="00A73B5A">
      <w:pPr>
        <w:pStyle w:val="a6"/>
        <w:numPr>
          <w:ilvl w:val="0"/>
          <w:numId w:val="17"/>
        </w:numPr>
        <w:ind w:left="0" w:firstLine="709"/>
      </w:pPr>
      <w:r w:rsidRPr="008F6CF2">
        <w:t>Надежный обмен сообщениями между клиентом и сервером.</w:t>
      </w:r>
    </w:p>
    <w:p w14:paraId="5096C190" w14:textId="77777777" w:rsidR="008F6CF2" w:rsidRPr="008F6CF2" w:rsidRDefault="008F6CF2" w:rsidP="00A73B5A">
      <w:pPr>
        <w:pStyle w:val="a6"/>
        <w:numPr>
          <w:ilvl w:val="0"/>
          <w:numId w:val="17"/>
        </w:numPr>
        <w:ind w:left="0" w:firstLine="709"/>
      </w:pPr>
      <w:r w:rsidRPr="008F6CF2">
        <w:t>Настраиваемые параметры подключения.</w:t>
      </w:r>
    </w:p>
    <w:p w14:paraId="428C938B" w14:textId="77777777" w:rsidR="008F6CF2" w:rsidRPr="008F6CF2" w:rsidRDefault="008F6CF2" w:rsidP="00A73B5A">
      <w:pPr>
        <w:pStyle w:val="a6"/>
        <w:numPr>
          <w:ilvl w:val="0"/>
          <w:numId w:val="17"/>
        </w:numPr>
        <w:ind w:left="0" w:firstLine="709"/>
      </w:pPr>
      <w:r w:rsidRPr="008F6CF2">
        <w:t>Логирование событий и ошибок.</w:t>
      </w:r>
    </w:p>
    <w:p w14:paraId="26051A5B" w14:textId="77777777" w:rsidR="008F6CF2" w:rsidRPr="008F6CF2" w:rsidRDefault="008F6CF2" w:rsidP="00901365">
      <w:pPr>
        <w:pStyle w:val="a6"/>
      </w:pPr>
      <w:r w:rsidRPr="008F6CF2">
        <w:t>Корректное завершение работы без зависаний.</w:t>
      </w:r>
    </w:p>
    <w:p w14:paraId="70B27446" w14:textId="24013643" w:rsidR="008124C9" w:rsidRPr="008F6CF2" w:rsidRDefault="008F6CF2" w:rsidP="00A73B5A">
      <w:pPr>
        <w:pStyle w:val="a6"/>
      </w:pPr>
      <w:r w:rsidRPr="008F6CF2">
        <w:t>Данный проект демонстрирует понимание принципов разработки многопоточных сетевых приложений и может служить основой для дальнейшего развития и добавления новых функций.</w:t>
      </w:r>
    </w:p>
    <w:sectPr w:rsidR="008124C9" w:rsidRPr="008F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46C5E"/>
    <w:multiLevelType w:val="hybridMultilevel"/>
    <w:tmpl w:val="EB98BE3E"/>
    <w:lvl w:ilvl="0" w:tplc="EDF809CE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1F0DF2"/>
    <w:multiLevelType w:val="hybridMultilevel"/>
    <w:tmpl w:val="F9ACEAEA"/>
    <w:lvl w:ilvl="0" w:tplc="9EC0CB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A62787"/>
    <w:multiLevelType w:val="hybridMultilevel"/>
    <w:tmpl w:val="31C267BE"/>
    <w:lvl w:ilvl="0" w:tplc="6C02063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750A9B"/>
    <w:multiLevelType w:val="multilevel"/>
    <w:tmpl w:val="B002CA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31096"/>
    <w:multiLevelType w:val="hybridMultilevel"/>
    <w:tmpl w:val="18781CB2"/>
    <w:lvl w:ilvl="0" w:tplc="6C02063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E06F0B"/>
    <w:multiLevelType w:val="hybridMultilevel"/>
    <w:tmpl w:val="C7F0BF44"/>
    <w:lvl w:ilvl="0" w:tplc="59B4A4F2">
      <w:start w:val="1"/>
      <w:numFmt w:val="decimal"/>
      <w:suff w:val="space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303A6D"/>
    <w:multiLevelType w:val="multilevel"/>
    <w:tmpl w:val="62F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B0822"/>
    <w:multiLevelType w:val="hybridMultilevel"/>
    <w:tmpl w:val="42C05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10647"/>
    <w:multiLevelType w:val="hybridMultilevel"/>
    <w:tmpl w:val="321A9B80"/>
    <w:lvl w:ilvl="0" w:tplc="8C5648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D40393A"/>
    <w:multiLevelType w:val="hybridMultilevel"/>
    <w:tmpl w:val="2A1CD830"/>
    <w:lvl w:ilvl="0" w:tplc="C7BAE4C8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6BC53DBF"/>
    <w:multiLevelType w:val="hybridMultilevel"/>
    <w:tmpl w:val="51F0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E3C03"/>
    <w:multiLevelType w:val="hybridMultilevel"/>
    <w:tmpl w:val="B636EA2C"/>
    <w:lvl w:ilvl="0" w:tplc="304C38C2">
      <w:start w:val="1"/>
      <w:numFmt w:val="decimal"/>
      <w:pStyle w:val="a"/>
      <w:suff w:val="space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6E2A1FA8"/>
    <w:multiLevelType w:val="hybridMultilevel"/>
    <w:tmpl w:val="1718649C"/>
    <w:lvl w:ilvl="0" w:tplc="6C02063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6671DE"/>
    <w:multiLevelType w:val="hybridMultilevel"/>
    <w:tmpl w:val="97029D14"/>
    <w:lvl w:ilvl="0" w:tplc="6C02063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873DDC"/>
    <w:multiLevelType w:val="multilevel"/>
    <w:tmpl w:val="E65A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97FB9"/>
    <w:multiLevelType w:val="hybridMultilevel"/>
    <w:tmpl w:val="6ED09DF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794F1DAE"/>
    <w:multiLevelType w:val="hybridMultilevel"/>
    <w:tmpl w:val="3996B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3747">
    <w:abstractNumId w:val="8"/>
  </w:num>
  <w:num w:numId="2" w16cid:durableId="958142431">
    <w:abstractNumId w:val="0"/>
  </w:num>
  <w:num w:numId="3" w16cid:durableId="9620354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9427035">
    <w:abstractNumId w:val="7"/>
  </w:num>
  <w:num w:numId="5" w16cid:durableId="12001967">
    <w:abstractNumId w:val="10"/>
  </w:num>
  <w:num w:numId="6" w16cid:durableId="1566916661">
    <w:abstractNumId w:val="3"/>
  </w:num>
  <w:num w:numId="7" w16cid:durableId="1272935017">
    <w:abstractNumId w:val="14"/>
  </w:num>
  <w:num w:numId="8" w16cid:durableId="683555992">
    <w:abstractNumId w:val="6"/>
  </w:num>
  <w:num w:numId="9" w16cid:durableId="1358192102">
    <w:abstractNumId w:val="15"/>
  </w:num>
  <w:num w:numId="10" w16cid:durableId="75831798">
    <w:abstractNumId w:val="5"/>
  </w:num>
  <w:num w:numId="11" w16cid:durableId="74909129">
    <w:abstractNumId w:val="9"/>
  </w:num>
  <w:num w:numId="12" w16cid:durableId="863009367">
    <w:abstractNumId w:val="11"/>
  </w:num>
  <w:num w:numId="13" w16cid:durableId="789586588">
    <w:abstractNumId w:val="12"/>
  </w:num>
  <w:num w:numId="14" w16cid:durableId="1504004802">
    <w:abstractNumId w:val="11"/>
    <w:lvlOverride w:ilvl="0">
      <w:startOverride w:val="1"/>
    </w:lvlOverride>
  </w:num>
  <w:num w:numId="15" w16cid:durableId="1293248632">
    <w:abstractNumId w:val="2"/>
  </w:num>
  <w:num w:numId="16" w16cid:durableId="292560857">
    <w:abstractNumId w:val="13"/>
  </w:num>
  <w:num w:numId="17" w16cid:durableId="1584297082">
    <w:abstractNumId w:val="4"/>
  </w:num>
  <w:num w:numId="18" w16cid:durableId="185954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F2"/>
    <w:rsid w:val="00025DE4"/>
    <w:rsid w:val="00047F24"/>
    <w:rsid w:val="00084DCB"/>
    <w:rsid w:val="000E31E8"/>
    <w:rsid w:val="00101F31"/>
    <w:rsid w:val="00113855"/>
    <w:rsid w:val="002073D4"/>
    <w:rsid w:val="002440F6"/>
    <w:rsid w:val="002F08E5"/>
    <w:rsid w:val="002F17BD"/>
    <w:rsid w:val="003614D1"/>
    <w:rsid w:val="003F1F9D"/>
    <w:rsid w:val="00406528"/>
    <w:rsid w:val="00482169"/>
    <w:rsid w:val="004C4E7D"/>
    <w:rsid w:val="00517B68"/>
    <w:rsid w:val="005B3C0A"/>
    <w:rsid w:val="006241FC"/>
    <w:rsid w:val="00672DEA"/>
    <w:rsid w:val="006C266D"/>
    <w:rsid w:val="006F6DB0"/>
    <w:rsid w:val="008124C9"/>
    <w:rsid w:val="00850347"/>
    <w:rsid w:val="00862054"/>
    <w:rsid w:val="008E6AC3"/>
    <w:rsid w:val="008F6CF2"/>
    <w:rsid w:val="00901365"/>
    <w:rsid w:val="00927A57"/>
    <w:rsid w:val="00936397"/>
    <w:rsid w:val="00966D8E"/>
    <w:rsid w:val="00981364"/>
    <w:rsid w:val="009A2E7B"/>
    <w:rsid w:val="009B456D"/>
    <w:rsid w:val="009D7EE7"/>
    <w:rsid w:val="009E0CC2"/>
    <w:rsid w:val="00A42110"/>
    <w:rsid w:val="00A73B5A"/>
    <w:rsid w:val="00AB0BD8"/>
    <w:rsid w:val="00AB0DD1"/>
    <w:rsid w:val="00B0390D"/>
    <w:rsid w:val="00B70C60"/>
    <w:rsid w:val="00B8409B"/>
    <w:rsid w:val="00C054DC"/>
    <w:rsid w:val="00CC360E"/>
    <w:rsid w:val="00D05507"/>
    <w:rsid w:val="00D572B7"/>
    <w:rsid w:val="00DC3FB5"/>
    <w:rsid w:val="00DE2C82"/>
    <w:rsid w:val="00E149BE"/>
    <w:rsid w:val="00EF7528"/>
    <w:rsid w:val="00F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A16B"/>
  <w15:chartTrackingRefBased/>
  <w15:docId w15:val="{9AF3C88D-24D6-4A1A-85FD-570020DB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6CF2"/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8F6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F6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F6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F6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F6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F6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F6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F6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F6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0"/>
    <w:link w:val="a5"/>
    <w:autoRedefine/>
    <w:qFormat/>
    <w:rsid w:val="00B70C60"/>
    <w:pPr>
      <w:keepNext/>
      <w:jc w:val="both"/>
    </w:pPr>
    <w:rPr>
      <w:rFonts w:ascii="Times New Roman" w:hAnsi="Times New Roman"/>
      <w:sz w:val="28"/>
    </w:rPr>
  </w:style>
  <w:style w:type="character" w:customStyle="1" w:styleId="a5">
    <w:name w:val="Для отчетов Знак"/>
    <w:basedOn w:val="a1"/>
    <w:link w:val="a4"/>
    <w:rsid w:val="00B70C60"/>
    <w:rPr>
      <w:rFonts w:ascii="Times New Roman" w:hAnsi="Times New Roman"/>
      <w:sz w:val="28"/>
    </w:rPr>
  </w:style>
  <w:style w:type="paragraph" w:customStyle="1" w:styleId="a6">
    <w:name w:val="Для текста"/>
    <w:basedOn w:val="a4"/>
    <w:link w:val="a7"/>
    <w:qFormat/>
    <w:rsid w:val="009D7EE7"/>
    <w:pPr>
      <w:keepLines/>
      <w:spacing w:after="0" w:line="360" w:lineRule="auto"/>
      <w:ind w:firstLine="709"/>
    </w:pPr>
  </w:style>
  <w:style w:type="paragraph" w:customStyle="1" w:styleId="a8">
    <w:name w:val="Для подписей рисунков"/>
    <w:basedOn w:val="a6"/>
    <w:link w:val="a9"/>
    <w:qFormat/>
    <w:rsid w:val="003614D1"/>
    <w:pPr>
      <w:jc w:val="center"/>
    </w:pPr>
    <w:rPr>
      <w:noProof/>
      <w:sz w:val="24"/>
      <w:szCs w:val="24"/>
    </w:rPr>
  </w:style>
  <w:style w:type="character" w:customStyle="1" w:styleId="a9">
    <w:name w:val="Для подписей рисунков Знак"/>
    <w:basedOn w:val="a1"/>
    <w:link w:val="a8"/>
    <w:rsid w:val="003614D1"/>
    <w:rPr>
      <w:rFonts w:ascii="Times New Roman" w:hAnsi="Times New Roman"/>
      <w:noProof/>
      <w:kern w:val="0"/>
      <w:sz w:val="24"/>
      <w:szCs w:val="24"/>
      <w14:ligatures w14:val="none"/>
    </w:rPr>
  </w:style>
  <w:style w:type="character" w:customStyle="1" w:styleId="a7">
    <w:name w:val="Для текста Знак"/>
    <w:basedOn w:val="a5"/>
    <w:link w:val="a6"/>
    <w:rsid w:val="009D7EE7"/>
    <w:rPr>
      <w:rFonts w:ascii="Times New Roman" w:hAnsi="Times New Roman"/>
      <w:sz w:val="28"/>
    </w:rPr>
  </w:style>
  <w:style w:type="paragraph" w:customStyle="1" w:styleId="a">
    <w:name w:val="Заголовки"/>
    <w:basedOn w:val="a6"/>
    <w:qFormat/>
    <w:rsid w:val="002440F6"/>
    <w:pPr>
      <w:numPr>
        <w:numId w:val="12"/>
      </w:numPr>
      <w:jc w:val="center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8F6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8F6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8F6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8F6C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8F6C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8F6C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8F6C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8F6C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8F6CF2"/>
    <w:rPr>
      <w:rFonts w:eastAsiaTheme="majorEastAsia" w:cstheme="majorBidi"/>
      <w:color w:val="272727" w:themeColor="text1" w:themeTint="D8"/>
    </w:rPr>
  </w:style>
  <w:style w:type="paragraph" w:styleId="aa">
    <w:name w:val="Title"/>
    <w:basedOn w:val="a0"/>
    <w:next w:val="a0"/>
    <w:link w:val="ab"/>
    <w:uiPriority w:val="10"/>
    <w:qFormat/>
    <w:rsid w:val="008F6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8F6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0"/>
    <w:next w:val="a0"/>
    <w:link w:val="ad"/>
    <w:uiPriority w:val="11"/>
    <w:qFormat/>
    <w:rsid w:val="008F6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d">
    <w:name w:val="Подзаголовок Знак"/>
    <w:basedOn w:val="a1"/>
    <w:link w:val="ac"/>
    <w:uiPriority w:val="11"/>
    <w:rsid w:val="008F6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8F6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8F6CF2"/>
    <w:rPr>
      <w:i/>
      <w:iCs/>
      <w:color w:val="404040" w:themeColor="text1" w:themeTint="BF"/>
    </w:rPr>
  </w:style>
  <w:style w:type="paragraph" w:styleId="ae">
    <w:name w:val="List Paragraph"/>
    <w:basedOn w:val="a0"/>
    <w:uiPriority w:val="34"/>
    <w:qFormat/>
    <w:rsid w:val="008F6CF2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8F6CF2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8F6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Выделенная цитата Знак"/>
    <w:basedOn w:val="a1"/>
    <w:link w:val="af0"/>
    <w:uiPriority w:val="30"/>
    <w:rsid w:val="008F6CF2"/>
    <w:rPr>
      <w:i/>
      <w:iCs/>
      <w:color w:val="0F4761" w:themeColor="accent1" w:themeShade="BF"/>
    </w:rPr>
  </w:style>
  <w:style w:type="character" w:styleId="af2">
    <w:name w:val="Intense Reference"/>
    <w:basedOn w:val="a1"/>
    <w:uiPriority w:val="32"/>
    <w:qFormat/>
    <w:rsid w:val="008F6CF2"/>
    <w:rPr>
      <w:b/>
      <w:bCs/>
      <w:smallCaps/>
      <w:color w:val="0F4761" w:themeColor="accent1" w:themeShade="BF"/>
      <w:spacing w:val="5"/>
    </w:rPr>
  </w:style>
  <w:style w:type="paragraph" w:styleId="af3">
    <w:name w:val="caption"/>
    <w:basedOn w:val="a0"/>
    <w:next w:val="a0"/>
    <w:uiPriority w:val="35"/>
    <w:unhideWhenUsed/>
    <w:qFormat/>
    <w:rsid w:val="00DE2C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4">
    <w:name w:val="Hyperlink"/>
    <w:basedOn w:val="a1"/>
    <w:uiPriority w:val="99"/>
    <w:unhideWhenUsed/>
    <w:rsid w:val="003614D1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36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vorovOleg19/ChatApp_Su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704</Words>
  <Characters>4019</Characters>
  <Application>Microsoft Office Word</Application>
  <DocSecurity>0</DocSecurity>
  <Lines>33</Lines>
  <Paragraphs>9</Paragraphs>
  <ScaleCrop>false</ScaleCrop>
  <Company>HP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 Олег Андреевич</dc:creator>
  <cp:keywords/>
  <dc:description/>
  <cp:lastModifiedBy>Суворов Олег Андреевич</cp:lastModifiedBy>
  <cp:revision>31</cp:revision>
  <dcterms:created xsi:type="dcterms:W3CDTF">2024-12-21T09:01:00Z</dcterms:created>
  <dcterms:modified xsi:type="dcterms:W3CDTF">2024-12-21T09:36:00Z</dcterms:modified>
</cp:coreProperties>
</file>