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«Логическое Программирование»</w:t>
      </w: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Решение логических задач.</w:t>
      </w: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772F37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8F75BF" w:rsidRDefault="00AB646D" w:rsidP="004202E5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Сошников Д.В.</w:t>
            </w:r>
          </w:p>
        </w:tc>
      </w:tr>
      <w:tr w:rsidR="00AB646D" w:rsidTr="004202E5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B06BD8" w:rsidRDefault="00AB646D" w:rsidP="004202E5">
            <w:pPr>
              <w:pStyle w:val="a3"/>
              <w:spacing w:after="200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Левинская</w:t>
            </w:r>
            <w:proofErr w:type="spellEnd"/>
            <w:r>
              <w:rPr>
                <w:sz w:val="28"/>
                <w:szCs w:val="28"/>
              </w:rPr>
              <w:t xml:space="preserve"> М. А.</w:t>
            </w:r>
          </w:p>
        </w:tc>
      </w:tr>
      <w:tr w:rsidR="00AB646D" w:rsidTr="004202E5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AB646D" w:rsidTr="004202E5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</w:t>
      </w:r>
      <w:r w:rsidRPr="008F75BF">
        <w:rPr>
          <w:rFonts w:ascii="Times New Roman" w:hAnsi="Times New Roman" w:cs="Times New Roman"/>
          <w:b/>
          <w:sz w:val="28"/>
          <w:szCs w:val="28"/>
        </w:rPr>
        <w:t>едение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B646D" w:rsidRDefault="00AB646D" w:rsidP="00AB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методов решения логических задач. Вот некоторые из них:</w:t>
      </w:r>
    </w:p>
    <w:p w:rsidR="00AB646D" w:rsidRDefault="00AB646D" w:rsidP="00AB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B646D">
        <w:rPr>
          <w:rFonts w:ascii="Times New Roman" w:hAnsi="Times New Roman" w:cs="Times New Roman"/>
          <w:sz w:val="28"/>
          <w:szCs w:val="28"/>
        </w:rPr>
        <w:t>метод рассуждений</w:t>
      </w:r>
      <w:r>
        <w:rPr>
          <w:rFonts w:ascii="Times New Roman" w:hAnsi="Times New Roman" w:cs="Times New Roman"/>
          <w:sz w:val="28"/>
          <w:szCs w:val="28"/>
        </w:rPr>
        <w:t>: составляется список фактов и на их основе формируется ответ.</w:t>
      </w:r>
    </w:p>
    <w:p w:rsidR="00AB646D" w:rsidRDefault="00AB646D" w:rsidP="00AB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2)с помощью таблиц истинности: в зависимости от данных рассуждений создается таблица истинности ,и на её основе выводится ответ.</w:t>
      </w:r>
    </w:p>
    <w:p w:rsidR="00AB646D" w:rsidRDefault="00AB646D" w:rsidP="00AB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3)Средствами алгебры логики: используя средства из алгебры высказывания создается некоторое выражение, которое в последствии поможет найти ответ.</w:t>
      </w:r>
    </w:p>
    <w:p w:rsidR="00581A88" w:rsidRDefault="00581A88" w:rsidP="00AB646D">
      <w:pPr>
        <w:rPr>
          <w:rFonts w:ascii="Times New Roman" w:hAnsi="Times New Roman" w:cs="Times New Roman"/>
          <w:sz w:val="28"/>
          <w:szCs w:val="28"/>
        </w:rPr>
      </w:pPr>
    </w:p>
    <w:p w:rsidR="00AB646D" w:rsidRDefault="00581A88" w:rsidP="00AB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Пролог удобен для решения таких задач, так как он считается логическим языком программирования, и его работа похожа на метод рассуждений.</w:t>
      </w:r>
    </w:p>
    <w:p w:rsidR="00AB646D" w:rsidRDefault="00AB646D" w:rsidP="00AB646D">
      <w:pPr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rPr>
          <w:rFonts w:ascii="Times New Roman" w:hAnsi="Times New Roman" w:cs="Times New Roman"/>
          <w:sz w:val="28"/>
          <w:szCs w:val="28"/>
        </w:rPr>
      </w:pPr>
    </w:p>
    <w:p w:rsidR="00AB646D" w:rsidRDefault="00581A88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B646D">
        <w:rPr>
          <w:rFonts w:ascii="Times New Roman" w:hAnsi="Times New Roman" w:cs="Times New Roman"/>
          <w:b/>
          <w:sz w:val="28"/>
          <w:szCs w:val="28"/>
        </w:rPr>
        <w:t>.</w:t>
      </w:r>
    </w:p>
    <w:p w:rsidR="00ED47C6" w:rsidRDefault="00581A88">
      <w:pPr>
        <w:rPr>
          <w:rFonts w:ascii="Times New Roman" w:hAnsi="Times New Roman" w:cs="Times New Roman"/>
          <w:sz w:val="28"/>
          <w:szCs w:val="28"/>
        </w:rPr>
      </w:pPr>
      <w:r w:rsidRPr="00581A88">
        <w:rPr>
          <w:rFonts w:ascii="Times New Roman" w:hAnsi="Times New Roman" w:cs="Times New Roman"/>
          <w:sz w:val="28"/>
          <w:szCs w:val="28"/>
        </w:rPr>
        <w:t>В одной школе уроки по биологии, географии, английскому языку, французскому языку, истории и математике вели три учителя Морозов, Васильев и Токарев. Каждый из них преподавал два предмета. Учитель географии и учитель французского языка соседи по дому. Морозов самый младший из троих. Все трое Токарев, учитель биологии и учитель французского языка ездят из школы вместе. Учитель биологии старше учителя математики. В свободное время, если им удастся найти четвертого партнера, учитель английского языка, учитель математики и Морозов играют в домино. Кто какие предметы преподает?</w:t>
      </w:r>
    </w:p>
    <w:p w:rsidR="00581A88" w:rsidRDefault="00581A88">
      <w:pPr>
        <w:rPr>
          <w:rFonts w:ascii="Times New Roman" w:hAnsi="Times New Roman" w:cs="Times New Roman"/>
          <w:sz w:val="28"/>
          <w:szCs w:val="28"/>
        </w:rPr>
      </w:pPr>
    </w:p>
    <w:p w:rsidR="00581A88" w:rsidRDefault="00581A88" w:rsidP="00581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решения.</w:t>
      </w:r>
    </w:p>
    <w:p w:rsidR="00581A88" w:rsidRDefault="000B70BF" w:rsidP="00EE3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предикаты</w:t>
      </w:r>
      <w:r w:rsidR="00EE3B3D">
        <w:rPr>
          <w:rFonts w:ascii="Times New Roman" w:hAnsi="Times New Roman" w:cs="Times New Roman"/>
          <w:sz w:val="28"/>
          <w:szCs w:val="28"/>
        </w:rPr>
        <w:t xml:space="preserve"> учителей: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teacher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Morozov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").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teacher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Vasilev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").</w:t>
      </w:r>
    </w:p>
    <w:p w:rsidR="00EE3B3D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teacher</w:t>
      </w:r>
      <w:r w:rsidRPr="000B70B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Tokarev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").</w:t>
      </w:r>
    </w:p>
    <w:p w:rsidR="000B70BF" w:rsidRPr="000B70BF" w:rsidRDefault="000B70BF" w:rsidP="00EE3B3D">
      <w:pPr>
        <w:rPr>
          <w:rFonts w:ascii="Times New Roman" w:hAnsi="Times New Roman" w:cs="Times New Roman"/>
          <w:sz w:val="28"/>
          <w:szCs w:val="28"/>
        </w:rPr>
      </w:pPr>
    </w:p>
    <w:p w:rsidR="00EE3B3D" w:rsidRDefault="000B70BF" w:rsidP="00EE3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предикаты</w:t>
      </w:r>
      <w:r w:rsidR="00EE3B3D">
        <w:rPr>
          <w:rFonts w:ascii="Times New Roman" w:hAnsi="Times New Roman" w:cs="Times New Roman"/>
          <w:sz w:val="28"/>
          <w:szCs w:val="28"/>
        </w:rPr>
        <w:t xml:space="preserve"> уроков: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lesson("Biology").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lesson("French").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lesson("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Englisg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").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lesson("History").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lesson("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Mathemathics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").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lesson("Geography").</w:t>
      </w:r>
    </w:p>
    <w:p w:rsidR="000B70BF" w:rsidRPr="000B70BF" w:rsidRDefault="000B70BF" w:rsidP="00EE3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3B3D" w:rsidRPr="000B70BF" w:rsidRDefault="00EE3B3D" w:rsidP="00EE3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3B3D" w:rsidRDefault="00EE3B3D" w:rsidP="00EE3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</w:t>
      </w:r>
      <w:r w:rsidR="000B70BF">
        <w:rPr>
          <w:rFonts w:ascii="Times New Roman" w:hAnsi="Times New Roman" w:cs="Times New Roman"/>
          <w:sz w:val="28"/>
          <w:szCs w:val="28"/>
        </w:rPr>
        <w:t xml:space="preserve"> в специальном операторе </w:t>
      </w:r>
      <w:r w:rsidR="000B70BF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0B70BF">
        <w:rPr>
          <w:rFonts w:ascii="Times New Roman" w:hAnsi="Times New Roman" w:cs="Times New Roman"/>
          <w:sz w:val="28"/>
          <w:szCs w:val="28"/>
        </w:rPr>
        <w:t>,который должен выдать решение в виде списка</w:t>
      </w:r>
      <w:r w:rsidR="000B70BF" w:rsidRPr="000B70BF">
        <w:rPr>
          <w:rFonts w:ascii="Times New Roman" w:hAnsi="Times New Roman" w:cs="Times New Roman"/>
          <w:sz w:val="28"/>
          <w:szCs w:val="28"/>
        </w:rPr>
        <w:t xml:space="preserve"> </w:t>
      </w:r>
      <w:r w:rsidR="000B70BF">
        <w:rPr>
          <w:rFonts w:ascii="Times New Roman" w:hAnsi="Times New Roman" w:cs="Times New Roman"/>
          <w:sz w:val="28"/>
          <w:szCs w:val="28"/>
        </w:rPr>
        <w:t>предикатов с учителем и его двумя уроками,</w:t>
      </w:r>
      <w:r>
        <w:rPr>
          <w:rFonts w:ascii="Times New Roman" w:hAnsi="Times New Roman" w:cs="Times New Roman"/>
          <w:sz w:val="28"/>
          <w:szCs w:val="28"/>
        </w:rPr>
        <w:t xml:space="preserve"> записываются </w:t>
      </w:r>
      <w:r w:rsidR="000B70BF">
        <w:rPr>
          <w:rFonts w:ascii="Times New Roman" w:hAnsi="Times New Roman" w:cs="Times New Roman"/>
          <w:sz w:val="28"/>
          <w:szCs w:val="28"/>
        </w:rPr>
        <w:t>с использованием списков и специальных операций с ними все предоставленные факты: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lastRenderedPageBreak/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(S,L1,L2).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solve(Answer):-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= 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(X,XL1,XL2),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(Y,YL1,YL2),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(Z,ZL1,ZL2)],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teacher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(X), 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teacher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(Y), 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teacher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(Z), not(X=Y),not(Y=Z),not(X=Z),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lesson(XL1),lesson(XL2),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lesson(YL1),lesson(YL2), 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lesson(ZL1),lesson(ZL2), 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([XL1,XL2,YL1,YL2,ZL1,ZL2]),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(_,"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Geography","French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(_,"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French","Geography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("Tokarev","Biology";_,"French";_),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("Tokarev","French";_,"Biology";_),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(_,"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Biology","French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(_,"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French","Biology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Morozov","Biology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",_),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Morozov",_,"Biology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(_,"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Biology","Mathemathics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(_,"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Mathemathics","Biology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(_,"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Englisg","Mathemathics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(_,"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Mathemathics","Englisg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Morozov",_,"Englisg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Morozov","Englisg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",_),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Morozov",_,"Mathemathics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)),</w:t>
      </w:r>
    </w:p>
    <w:p w:rsidR="000B70BF" w:rsidRPr="000B70BF" w:rsidRDefault="000B70BF" w:rsidP="000B70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not(member(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find_solution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("</w:t>
      </w:r>
      <w:proofErr w:type="spellStart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Morozov","Mathemathics</w:t>
      </w:r>
      <w:proofErr w:type="spellEnd"/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",_),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</w:t>
      </w:r>
      <w:r w:rsidRPr="000B70B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)).</w:t>
      </w:r>
    </w:p>
    <w:p w:rsidR="000B70BF" w:rsidRPr="000B70BF" w:rsidRDefault="000B70BF" w:rsidP="00EE3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3B3D" w:rsidRPr="000B70BF" w:rsidRDefault="00EE3B3D" w:rsidP="00581A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1A88" w:rsidRDefault="00581A88" w:rsidP="00581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581A88" w:rsidRPr="00581A88" w:rsidRDefault="00581A88" w:rsidP="00581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 помогла мне лучше понять, как работает Пролог, и ,следовательно, научила меня более хорошо на нем работать</w:t>
      </w:r>
      <w:r w:rsidR="005F5364">
        <w:rPr>
          <w:rFonts w:ascii="Times New Roman" w:hAnsi="Times New Roman" w:cs="Times New Roman"/>
          <w:sz w:val="28"/>
          <w:szCs w:val="28"/>
        </w:rPr>
        <w:t>.</w:t>
      </w:r>
    </w:p>
    <w:sectPr w:rsidR="00581A88" w:rsidRPr="00581A88" w:rsidSect="00B1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B646D"/>
    <w:rsid w:val="000B70BF"/>
    <w:rsid w:val="00581A88"/>
    <w:rsid w:val="005F5364"/>
    <w:rsid w:val="00AB646D"/>
    <w:rsid w:val="00ED47C6"/>
    <w:rsid w:val="00EE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6D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AB646D"/>
    <w:pPr>
      <w:suppressLineNumbers/>
    </w:pPr>
  </w:style>
  <w:style w:type="paragraph" w:styleId="a4">
    <w:name w:val="Normal (Web)"/>
    <w:basedOn w:val="a"/>
    <w:uiPriority w:val="99"/>
    <w:semiHidden/>
    <w:unhideWhenUsed/>
    <w:rsid w:val="00AB646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6</cp:revision>
  <dcterms:created xsi:type="dcterms:W3CDTF">2019-11-24T16:52:00Z</dcterms:created>
  <dcterms:modified xsi:type="dcterms:W3CDTF">2019-11-24T17:19:00Z</dcterms:modified>
</cp:coreProperties>
</file>