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«Логическое Программирование»</w:t>
      </w: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="00C859FC" w:rsidRPr="00EA3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59FC">
        <w:rPr>
          <w:rFonts w:ascii="Times New Roman" w:hAnsi="Times New Roman" w:cs="Times New Roman"/>
          <w:b/>
          <w:sz w:val="28"/>
          <w:szCs w:val="28"/>
        </w:rPr>
        <w:t>методом поиска в пространстве состояний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772F37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8F75BF" w:rsidRDefault="00AB646D" w:rsidP="004202E5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 w:rsidR="00AB646D" w:rsidTr="004202E5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B06BD8" w:rsidRDefault="00AB646D" w:rsidP="004202E5">
            <w:pPr>
              <w:pStyle w:val="a3"/>
              <w:spacing w:after="200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Левинская</w:t>
            </w:r>
            <w:proofErr w:type="spellEnd"/>
            <w:r>
              <w:rPr>
                <w:sz w:val="28"/>
                <w:szCs w:val="28"/>
              </w:rPr>
              <w:t xml:space="preserve"> М. А.</w:t>
            </w:r>
          </w:p>
        </w:tc>
      </w:tr>
      <w:tr w:rsidR="00AB646D" w:rsidTr="004202E5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AB646D" w:rsidTr="004202E5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</w:t>
      </w:r>
      <w:r w:rsidRPr="008F75BF">
        <w:rPr>
          <w:rFonts w:ascii="Times New Roman" w:hAnsi="Times New Roman" w:cs="Times New Roman"/>
          <w:b/>
          <w:sz w:val="28"/>
          <w:szCs w:val="28"/>
        </w:rPr>
        <w:t>едение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B646D" w:rsidRPr="00EA35F6" w:rsidRDefault="00EA35F6" w:rsidP="00AB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Задачи искусственного интеллекта наиболее удобным образом решаются методом поиска в пространстве состояний. Будучи логическим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4E08A6">
        <w:rPr>
          <w:rFonts w:ascii="Times New Roman" w:hAnsi="Times New Roman" w:cs="Times New Roman"/>
          <w:sz w:val="28"/>
          <w:szCs w:val="28"/>
        </w:rPr>
        <w:t xml:space="preserve"> </w:t>
      </w:r>
      <w:r w:rsidR="004E08A6">
        <w:rPr>
          <w:rFonts w:ascii="Times New Roman" w:hAnsi="Times New Roman" w:cs="Times New Roman"/>
          <w:sz w:val="28"/>
          <w:szCs w:val="28"/>
        </w:rPr>
        <w:t>при поиске решения составляет дерево, структура в которой поиск производится наиболее оптимально, поэтому ,используя различные методы её обхода, можно быстро найти решения.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</w:p>
    <w:p w:rsidR="00AB646D" w:rsidRDefault="00581A88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B646D">
        <w:rPr>
          <w:rFonts w:ascii="Times New Roman" w:hAnsi="Times New Roman" w:cs="Times New Roman"/>
          <w:b/>
          <w:sz w:val="28"/>
          <w:szCs w:val="28"/>
        </w:rPr>
        <w:t>.</w:t>
      </w:r>
    </w:p>
    <w:p w:rsidR="00581A88" w:rsidRDefault="00275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5EC9">
        <w:rPr>
          <w:rFonts w:ascii="Times New Roman" w:hAnsi="Times New Roman" w:cs="Times New Roman"/>
          <w:sz w:val="28"/>
          <w:szCs w:val="28"/>
        </w:rPr>
        <w:t>Крестьянину нужно переправить волка, козу и капусту с левого берега реки на правый. Как это сделать за минимальное число шагов, если в распоряжении крестьянина имеется двухместная лодка, и нельзя оставлять волка и козу или козу и капусту вместе без присмотра человека.</w:t>
      </w:r>
    </w:p>
    <w:p w:rsidR="00581A88" w:rsidRDefault="00581A88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решения.</w:t>
      </w:r>
    </w:p>
    <w:p w:rsidR="00832C26" w:rsidRDefault="00832C26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способы будут похожи своими</w:t>
      </w:r>
      <w:r w:rsidR="00FC698C" w:rsidRPr="00FC698C">
        <w:rPr>
          <w:rFonts w:ascii="Times New Roman" w:hAnsi="Times New Roman" w:cs="Times New Roman"/>
          <w:sz w:val="28"/>
          <w:szCs w:val="28"/>
        </w:rPr>
        <w:t xml:space="preserve"> </w:t>
      </w:r>
      <w:r w:rsidR="00FC698C">
        <w:rPr>
          <w:rFonts w:ascii="Times New Roman" w:hAnsi="Times New Roman" w:cs="Times New Roman"/>
          <w:sz w:val="28"/>
          <w:szCs w:val="28"/>
        </w:rPr>
        <w:t xml:space="preserve">используемыми </w:t>
      </w:r>
      <w:r>
        <w:rPr>
          <w:rFonts w:ascii="Times New Roman" w:hAnsi="Times New Roman" w:cs="Times New Roman"/>
          <w:sz w:val="28"/>
          <w:szCs w:val="28"/>
        </w:rPr>
        <w:t xml:space="preserve"> предикатами: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member(X,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member(X,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member(X, T)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move(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opposite(B,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opposite(W, W1)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opposite(W, 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opposite(W1,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unsafe(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move(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opposite(B,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opposite(G, G1)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opposite(G, 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opposite(G1,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unsafe(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move(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opposite(B,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opposite(C, C1)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opposite(C, 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opposite(C1,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unsafe(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move(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opposite(B, B1)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unsafe(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opposite(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left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right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opposite(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right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left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unsafe(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 xml:space="preserve"> C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\==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unsafe(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lastRenderedPageBreak/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\==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goal(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right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right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right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right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Pr="00FC698C" w:rsidRDefault="00FC698C" w:rsidP="00286255">
      <w:pPr>
        <w:rPr>
          <w:rFonts w:ascii="Times New Roman" w:hAnsi="Times New Roman" w:cs="Times New Roman"/>
          <w:sz w:val="28"/>
          <w:szCs w:val="28"/>
        </w:rPr>
      </w:pPr>
    </w:p>
    <w:p w:rsidR="00832C26" w:rsidRDefault="00832C26" w:rsidP="00286255">
      <w:pPr>
        <w:rPr>
          <w:rFonts w:ascii="Times New Roman" w:hAnsi="Times New Roman" w:cs="Times New Roman"/>
          <w:sz w:val="28"/>
          <w:szCs w:val="28"/>
        </w:rPr>
      </w:pPr>
      <w:r w:rsidRPr="00FC698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Отличатся будут только методы обхода:</w:t>
      </w: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1.Поиск в глубину.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solve(Node,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depth(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Node,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depth(Path, Node,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goal(Node)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depth(Path, Node, Sol)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move(Node, Node1)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member(Node1, Path)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depth(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Node1, Sol)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EE3B3D" w:rsidRPr="00FC698C" w:rsidRDefault="00EE3B3D" w:rsidP="002862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255" w:rsidRPr="00FC698C" w:rsidRDefault="00286255" w:rsidP="002862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98C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FC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ширину</w:t>
      </w:r>
      <w:r w:rsidRPr="00FC69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solve_breadth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(Start,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breadth(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Start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breadth(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|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 xml:space="preserve"> _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goal(Node)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breadth(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Paths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 xml:space="preserve">extend(Path,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NewPaths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 xml:space="preserve">append(Paths,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NewPaths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Paths1)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breadth(Paths1,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extend(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NewPaths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bagof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move(Node, New)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member(New,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NewPaths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!.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extend(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Path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286255" w:rsidRDefault="00286255" w:rsidP="00FC698C">
      <w:pPr>
        <w:rPr>
          <w:rFonts w:ascii="Times New Roman" w:hAnsi="Times New Roman" w:cs="Times New Roman"/>
          <w:sz w:val="28"/>
          <w:szCs w:val="28"/>
        </w:rPr>
      </w:pP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3.Поиск в глубину с итерационным заглублением.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path(Node, Node,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path(First, Last,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Last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Path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 xml:space="preserve">path(First,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OneButLast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Path)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move(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OneButLast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 Last)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member(Last, Path)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depth_iterative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(Node,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:-</w:t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path(Node, Goal, Solution)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</w:p>
    <w:p w:rsidR="00FC698C" w:rsidRDefault="00FC698C" w:rsidP="00FC698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goal(Goal)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286255" w:rsidRPr="00FC698C" w:rsidRDefault="00286255" w:rsidP="002862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B1E" w:rsidRPr="00FC698C" w:rsidRDefault="00C80B1E" w:rsidP="00581A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6255" w:rsidRDefault="00286255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Результаты.</w:t>
      </w: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1.Поиск в глубину.</w:t>
      </w:r>
    </w:p>
    <w:p w:rsidR="00286255" w:rsidRPr="00FC698C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пути:</w:t>
      </w:r>
      <w:r w:rsidR="00C4400A" w:rsidRPr="00FC698C">
        <w:rPr>
          <w:rFonts w:ascii="Times New Roman" w:hAnsi="Times New Roman" w:cs="Times New Roman"/>
          <w:sz w:val="28"/>
          <w:szCs w:val="28"/>
        </w:rPr>
        <w:t>5</w:t>
      </w: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832C26">
        <w:rPr>
          <w:rFonts w:ascii="Times New Roman" w:hAnsi="Times New Roman" w:cs="Times New Roman"/>
          <w:sz w:val="28"/>
          <w:szCs w:val="28"/>
        </w:rPr>
        <w:t xml:space="preserve"> 2 секунды.</w:t>
      </w: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2.Поиск в ширину.</w:t>
      </w:r>
    </w:p>
    <w:p w:rsidR="00286255" w:rsidRPr="00FC698C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Длинна пути:</w:t>
      </w:r>
      <w:r w:rsidR="00C4400A" w:rsidRPr="00FC698C">
        <w:rPr>
          <w:rFonts w:ascii="Times New Roman" w:hAnsi="Times New Roman" w:cs="Times New Roman"/>
          <w:sz w:val="28"/>
          <w:szCs w:val="28"/>
        </w:rPr>
        <w:t>5</w:t>
      </w:r>
    </w:p>
    <w:p w:rsidR="00286255" w:rsidRP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832C26">
        <w:rPr>
          <w:rFonts w:ascii="Times New Roman" w:hAnsi="Times New Roman" w:cs="Times New Roman"/>
          <w:sz w:val="28"/>
          <w:szCs w:val="28"/>
        </w:rPr>
        <w:t xml:space="preserve"> 1 секунда.</w:t>
      </w: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</w:p>
    <w:p w:rsid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3.Поиск в глубину с итерационным заглублением.</w:t>
      </w:r>
    </w:p>
    <w:p w:rsidR="00286255" w:rsidRPr="00FC698C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пути:</w:t>
      </w:r>
      <w:r w:rsidR="00C4400A" w:rsidRPr="00FC698C">
        <w:rPr>
          <w:rFonts w:ascii="Times New Roman" w:hAnsi="Times New Roman" w:cs="Times New Roman"/>
          <w:sz w:val="28"/>
          <w:szCs w:val="28"/>
        </w:rPr>
        <w:t>5</w:t>
      </w:r>
    </w:p>
    <w:p w:rsidR="00286255" w:rsidRPr="00286255" w:rsidRDefault="00286255" w:rsidP="0028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832C26">
        <w:rPr>
          <w:rFonts w:ascii="Times New Roman" w:hAnsi="Times New Roman" w:cs="Times New Roman"/>
          <w:sz w:val="28"/>
          <w:szCs w:val="28"/>
        </w:rPr>
        <w:t xml:space="preserve"> 1.5 секунды.</w:t>
      </w:r>
    </w:p>
    <w:p w:rsidR="00286255" w:rsidRPr="00286255" w:rsidRDefault="00286255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1A88" w:rsidRDefault="00581A88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581A88" w:rsidRPr="00286255" w:rsidRDefault="00286255" w:rsidP="00581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данной лабораторной работы я лучше поняла каким образом в Прологе строится дерево решений, и как можно обеспечить обход данного дерева для наиболее эффективного способа нахождения решения.</w:t>
      </w:r>
    </w:p>
    <w:sectPr w:rsidR="00581A88" w:rsidRPr="00286255" w:rsidSect="00B1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B646D"/>
    <w:rsid w:val="00075EC9"/>
    <w:rsid w:val="000B70BF"/>
    <w:rsid w:val="00265BEB"/>
    <w:rsid w:val="00275601"/>
    <w:rsid w:val="00286255"/>
    <w:rsid w:val="004E08A6"/>
    <w:rsid w:val="00581A88"/>
    <w:rsid w:val="005F5364"/>
    <w:rsid w:val="00832C26"/>
    <w:rsid w:val="009F00A8"/>
    <w:rsid w:val="00AB646D"/>
    <w:rsid w:val="00C4400A"/>
    <w:rsid w:val="00C80B1E"/>
    <w:rsid w:val="00C859FC"/>
    <w:rsid w:val="00E44E3D"/>
    <w:rsid w:val="00EA35F6"/>
    <w:rsid w:val="00ED47C6"/>
    <w:rsid w:val="00EE3B3D"/>
    <w:rsid w:val="00F820FD"/>
    <w:rsid w:val="00FC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6D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AB646D"/>
    <w:pPr>
      <w:suppressLineNumbers/>
    </w:pPr>
  </w:style>
  <w:style w:type="paragraph" w:styleId="a4">
    <w:name w:val="Normal (Web)"/>
    <w:basedOn w:val="a"/>
    <w:uiPriority w:val="99"/>
    <w:semiHidden/>
    <w:unhideWhenUsed/>
    <w:rsid w:val="00AB64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24</cp:revision>
  <dcterms:created xsi:type="dcterms:W3CDTF">2019-11-24T16:52:00Z</dcterms:created>
  <dcterms:modified xsi:type="dcterms:W3CDTF">2019-12-13T09:35:00Z</dcterms:modified>
</cp:coreProperties>
</file>