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Перегрузка операторов.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++:</w:t>
      </w:r>
    </w:p>
    <w:p>
      <w:pPr>
        <w:pStyle w:val="Normal"/>
        <w:rPr/>
      </w:pPr>
      <w:r>
        <w:rPr>
          <w:lang w:val="en-US"/>
        </w:rPr>
        <w:t>complex</w:t>
      </w:r>
      <w:r>
        <w:rPr/>
        <w:t>.</w:t>
      </w:r>
      <w:r>
        <w:rPr>
          <w:lang w:val="en-US"/>
        </w:rPr>
        <w:t>h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#ifndef COMPLEX_NEW</w:t>
      </w:r>
    </w:p>
    <w:p>
      <w:pPr>
        <w:pStyle w:val="Normal"/>
        <w:rPr/>
      </w:pPr>
      <w:r>
        <w:rPr>
          <w:lang w:val="en-US"/>
        </w:rPr>
        <w:t>#define COMPLEX_NEW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struct complex{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complex(double r1,double q1);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complex&amp; operator*=(const complex&amp; o);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complex&amp; operator/=(const complex&amp; o);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q;</w:t>
      </w:r>
    </w:p>
    <w:p>
      <w:pPr>
        <w:pStyle w:val="Normal"/>
        <w:rPr/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std::istream&amp; operator&gt;&gt; (std::istream&amp; is,complex&amp; m);</w:t>
      </w:r>
    </w:p>
    <w:p>
      <w:pPr>
        <w:pStyle w:val="Normal"/>
        <w:rPr/>
      </w:pPr>
      <w:r>
        <w:rPr>
          <w:lang w:val="en-US"/>
        </w:rPr>
        <w:t>std::ostream&amp; operator&lt;&lt; (std::ostream&amp; os,const complex&amp; m);</w:t>
      </w:r>
    </w:p>
    <w:p>
      <w:pPr>
        <w:pStyle w:val="Normal"/>
        <w:rPr/>
      </w:pPr>
      <w:r>
        <w:rPr>
          <w:lang w:val="en-US"/>
        </w:rPr>
        <w:t>complex operator""_angle(long double q);</w:t>
      </w:r>
    </w:p>
    <w:p>
      <w:pPr>
        <w:pStyle w:val="Normal"/>
        <w:rPr/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complex.cpp: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#include &lt;iostream&gt;</w:t>
      </w:r>
    </w:p>
    <w:p>
      <w:pPr>
        <w:pStyle w:val="Normal"/>
        <w:rPr/>
      </w:pPr>
      <w:r>
        <w:rPr>
          <w:lang w:val="en-US"/>
        </w:rPr>
        <w:t>#include "complex.h"</w:t>
      </w:r>
    </w:p>
    <w:p>
      <w:pPr>
        <w:pStyle w:val="Normal"/>
        <w:rPr/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complex::complex() {r=0;q=0;}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complex::complex(double r1, double q1){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r=r1;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q=q1;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complex&amp; complex::operator*=(const complex &amp;o)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r*=o.r;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q+=o.q;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complex&amp; complex::operator/=(const complex &amp;o)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r=r/o.r;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q=q-o.q;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std::istream&amp; operator&gt;&gt; (std::istream&amp; is,complex&amp; m){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is &gt;&gt; m.r &gt;&gt; m.q;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is;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std::ostream&amp; operator&lt;&lt; (std::ostream&amp; os,const complex&amp; m){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os &lt;&lt; m.r &lt;&lt; " " &lt;&lt; m.q &lt;&lt;"\n";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os;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 operator""_angle(long double q){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d;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d.r=1;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d.q=q;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d;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main.cpp: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"complex.h"</w:t>
      </w:r>
    </w:p>
    <w:p>
      <w:pPr>
        <w:pStyle w:val="Normal"/>
        <w:rPr>
          <w:lang w:val="en-US"/>
        </w:rPr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operator+ (complex w1,complex w2){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a1=w1.r*cos(w1.q*M_PI);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b1=w1.r*sin(w1.q*M_PI);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a2=w2.r*cos(w2.q*M_PI);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b2=w2.r*sin(w2.q*M_PI);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a3=a1+a2;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b3=b1+b2;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w3.r=sqrt(pow(a3,2)+pow(b3,2));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w3.q=(atan2(b3,a3))/M_PI;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operator- (complex w1,complex w2){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a1=w1.r*cos(w1.q*M_PI);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b1=w1.r*sin(w1.q*M_PI);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a2=w2.r*cos(w2.q*M_PI);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b2=w2.r*sin(w2.q*M_PI);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a3=a1-a2;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b3=b1-b2;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w3.r=sqrt(pow(a3,2)+pow(b3,2));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w3.q=(atan2(b3,a3))/M_PI;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operator* (complex w1,complex w2){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w3=w1;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w3*=w2;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operator/ (complex w1,complex w2){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w3=w1;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w3/=w2;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bool operator== (complex w1,complex w2){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if((w1.r==w2.r)&amp;&amp;(w1.q==w2.q)){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true;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complex&amp; operator- (complex&amp; w1){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w1.q=-w1.q;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return w1;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main()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w1;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w2;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std::cout &lt;&lt; "Введите 2 комплексных числа" &lt;&lt; std::endl;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std::cin &gt;&gt; w1 &gt;&gt; 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if((w1.r&lt;0) || (w2.r&lt;0)){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std::cout &lt;&lt; "Модуль не может быть отрицательным " &lt;&lt; std::endl;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}else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"+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w1+w2;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"-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w1-w2;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"*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w1*w2;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"/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w1/w2;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</w:t>
      </w:r>
      <w:r>
        <w:rPr/>
        <w:t>Сравнение</w:t>
      </w:r>
      <w:r>
        <w:rPr>
          <w:lang w:val="en-US"/>
        </w:rPr>
        <w:t xml:space="preserve">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if(w1==w2){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std::cout &lt;&lt; "</w:t>
      </w:r>
      <w:r>
        <w:rPr/>
        <w:t>Равны</w:t>
      </w:r>
      <w:r>
        <w:rPr>
          <w:lang w:val="en-US"/>
        </w:rPr>
        <w:t>"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std::cout &lt;&lt; "Не равны" &lt;&lt; "\n";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std::cout &lt;&lt; "Сопряженое первого комплексного числа :";</w:t>
      </w:r>
    </w:p>
    <w:p>
      <w:pPr>
        <w:pStyle w:val="Normal"/>
        <w:rPr/>
      </w:pPr>
      <w:r>
        <w:rPr/>
        <w:t xml:space="preserve">        </w:t>
      </w:r>
      <w:r>
        <w:rPr/>
        <w:t>std::cout &lt;&lt; -w1;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</w:rPr>
      </w:pPr>
      <w:r>
        <w:rPr/>
        <w:t xml:space="preserve">2. </w:t>
      </w:r>
      <w:r>
        <w:rPr>
          <w:b/>
        </w:rPr>
        <w:t xml:space="preserve">Ссылка на репозиторий в </w:t>
      </w:r>
      <w:r>
        <w:rPr>
          <w:b/>
          <w:lang w:val="en-US"/>
        </w:rPr>
        <w:t>GitHub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 </w:t>
      </w:r>
      <w:r>
        <w:rPr/>
        <w:t>https://github.com/Suvorova-Sofya/oop_exercise_02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3.</w:t>
      </w:r>
      <w:r>
        <w:rPr>
          <w:b/>
        </w:rPr>
        <w:t xml:space="preserve">Набор </w:t>
      </w:r>
      <w:r>
        <w:rPr>
          <w:b/>
          <w:lang w:val="en-US"/>
        </w:rPr>
        <w:t>testcases</w:t>
      </w:r>
      <w:r>
        <w:rPr>
          <w:b/>
        </w:rPr>
        <w:t>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1 2 3 4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4 0</w:t>
      </w:r>
    </w:p>
    <w:p>
      <w:pPr>
        <w:pStyle w:val="Normal"/>
        <w:rPr/>
      </w:pPr>
      <w:r>
        <w:rPr/>
        <w:t>- : 2 0</w:t>
      </w:r>
    </w:p>
    <w:p>
      <w:pPr>
        <w:pStyle w:val="Normal"/>
        <w:rPr/>
      </w:pPr>
      <w:r>
        <w:rPr/>
        <w:t>* : 3 6</w:t>
      </w:r>
    </w:p>
    <w:p>
      <w:pPr>
        <w:pStyle w:val="Normal"/>
        <w:rPr/>
      </w:pPr>
      <w:r>
        <w:rPr/>
        <w:t>/ : 0.333333 -2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1 -2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2: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0 1 0 1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+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 xml:space="preserve">-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>* : 0 2</w:t>
      </w:r>
    </w:p>
    <w:p>
      <w:pPr>
        <w:pStyle w:val="Normal"/>
        <w:rPr/>
      </w:pPr>
      <w:r>
        <w:rPr/>
        <w:t xml:space="preserve">/ : </w:t>
      </w:r>
      <w:r>
        <w:rPr>
          <w:lang w:val="en-US"/>
        </w:rPr>
        <w:t>nan</w:t>
      </w:r>
      <w:r>
        <w:rPr/>
        <w:t xml:space="preserve"> 0</w:t>
      </w:r>
    </w:p>
    <w:p>
      <w:pPr>
        <w:pStyle w:val="Normal"/>
        <w:rPr/>
      </w:pPr>
      <w:r>
        <w:rPr/>
        <w:t>Сравнение : Равны</w:t>
      </w:r>
    </w:p>
    <w:p>
      <w:pPr>
        <w:pStyle w:val="Normal"/>
        <w:rPr/>
      </w:pPr>
      <w:r>
        <w:rPr/>
        <w:t>Сопряженое первого комплексного числа : 0 -1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3: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3 -3 4 -4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1 0</w:t>
      </w:r>
    </w:p>
    <w:p>
      <w:pPr>
        <w:pStyle w:val="Normal"/>
        <w:rPr/>
      </w:pPr>
      <w:r>
        <w:rPr/>
        <w:t>- : 7 0</w:t>
      </w:r>
    </w:p>
    <w:p>
      <w:pPr>
        <w:pStyle w:val="Normal"/>
        <w:rPr/>
      </w:pPr>
      <w:r>
        <w:rPr/>
        <w:t>* : 12 7</w:t>
      </w:r>
    </w:p>
    <w:p>
      <w:pPr>
        <w:pStyle w:val="Normal"/>
        <w:rPr/>
      </w:pPr>
      <w:r>
        <w:rPr/>
        <w:t>/ : 0.75 -1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3 -3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4: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-9 8 5 6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Модуль не может быть отрицательным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4.</w:t>
      </w:r>
      <w:r>
        <w:rPr>
          <w:b/>
        </w:rPr>
        <w:t>Результаты выполнения программы: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>
          <w:rFonts w:ascii="Open Sans" w:hAnsi="Open Sans" w:cs="Open Sans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+ :4 -1.36436e-16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- :2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* :3 6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/ :0.333333 -2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Сравнение :Не равны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Сопряженое первого комплексного числа :1 -2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2: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0 1 0 1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+ :0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- :0 0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* :0 2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/ :-nan 0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Сравнение :Равны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Сопряженое первого комплексного числа :0 -1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3:</w:t>
      </w:r>
    </w:p>
    <w:p>
      <w:pPr>
        <w:pStyle w:val="Normal"/>
        <w:rPr>
          <w:rFonts w:ascii="Open Sans" w:hAnsi="Open Sans" w:cs="Open Sans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Введите 2 комплексных числа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3 -3 4 -4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+ :1 2.72872e-16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- :7 -1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* :12 -7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/ :0.75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Сравнение :Не равны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Сопряженое первого комплексного числа :3 3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4: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-9 8 5 6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Модуль не может быть отрицательным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5</w:t>
      </w:r>
      <w:r>
        <w:rPr>
          <w:b/>
        </w:rPr>
        <w:t>. Объяснение результатов работы программы:</w:t>
      </w:r>
    </w:p>
    <w:p>
      <w:pPr>
        <w:pStyle w:val="Normal"/>
        <w:rPr/>
      </w:pPr>
      <w:r>
        <w:rPr/>
        <w:t>Программе задается 2 комплексных числа в тригонометрической форме, и она вычисляет сумму, разность, результат умножения, результат деления,  равенство комплексных чисел и сопряженное первого комплексного числа.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rPr/>
      </w:pPr>
      <w:r>
        <w:rPr/>
        <w:t xml:space="preserve">В данной программе показывается каким образом можно перегрузить практически все существующие операторы в </w:t>
      </w:r>
      <w:r>
        <w:rPr>
          <w:lang w:val="en-US"/>
        </w:rPr>
        <w:t>C</w:t>
      </w:r>
      <w:r>
        <w:rPr/>
        <w:t>++, чтобы потом их было более удобно использовать для специфичных типов.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2f37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772f37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LibreOffice/6.3.1.2$Linux_X86_64 LibreOffice_project/30$Build-2</Application>
  <Pages>6</Pages>
  <Words>639</Words>
  <Characters>3912</Characters>
  <CharactersWithSpaces>4776</CharactersWithSpaces>
  <Paragraphs>199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2019-10-06T15:33:00Z</dcterms:created>
  <dc:creator>Софья</dc:creator>
  <dc:description/>
  <dc:language>ru-RU</dc:language>
  <cp:lastModifiedBy/>
  <dcterms:modified xsi:type="dcterms:W3CDTF">2019-10-11T20:10:36Z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