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Перегрузка операторов.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#ifndef COMPLEX_NEW</w:t>
      </w:r>
    </w:p>
    <w:p>
      <w:pPr>
        <w:pStyle w:val="Normal"/>
        <w:rPr/>
      </w:pPr>
      <w:r>
        <w:rPr>
          <w:lang w:val="en-US"/>
        </w:rPr>
        <w:t>#define COMPLEX_NEW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struct complex{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complex(double r1,double q1);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operator*=(const complex&amp; o);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complex&amp; operator/=(const complex&amp; o);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q;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m);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m);</w:t>
      </w:r>
    </w:p>
    <w:p>
      <w:pPr>
        <w:pStyle w:val="Normal"/>
        <w:rPr/>
      </w:pPr>
      <w:r>
        <w:rPr>
          <w:lang w:val="en-US"/>
        </w:rPr>
        <w:t>complex operator""_angle(long double q);</w:t>
      </w:r>
    </w:p>
    <w:p>
      <w:pPr>
        <w:pStyle w:val="Normal"/>
        <w:rPr/>
      </w:pPr>
      <w:r>
        <w:rPr>
          <w:lang w:val="en-US"/>
        </w:rPr>
        <w:t>complex operator+ (complex w1,complex w2);</w:t>
      </w:r>
    </w:p>
    <w:p>
      <w:pPr>
        <w:pStyle w:val="Normal"/>
        <w:rPr/>
      </w:pPr>
      <w:r>
        <w:rPr>
          <w:lang w:val="en-US"/>
        </w:rPr>
        <w:t>complex operator- (complex w1,complex w2);</w:t>
      </w:r>
    </w:p>
    <w:p>
      <w:pPr>
        <w:pStyle w:val="Normal"/>
        <w:rPr/>
      </w:pPr>
      <w:r>
        <w:rPr>
          <w:lang w:val="en-US"/>
        </w:rPr>
        <w:t>complex operator* (complex w1,complex w2);</w:t>
      </w:r>
    </w:p>
    <w:p>
      <w:pPr>
        <w:pStyle w:val="Normal"/>
        <w:rPr/>
      </w:pPr>
      <w:r>
        <w:rPr>
          <w:lang w:val="en-US"/>
        </w:rPr>
        <w:t>complex operator/ (complex w1,complex w2);</w:t>
      </w:r>
    </w:p>
    <w:p>
      <w:pPr>
        <w:pStyle w:val="Normal"/>
        <w:rPr/>
      </w:pPr>
      <w:r>
        <w:rPr>
          <w:lang w:val="en-US"/>
        </w:rPr>
        <w:t>bool operator== (complex w1,complex w2);</w:t>
      </w:r>
    </w:p>
    <w:p>
      <w:pPr>
        <w:pStyle w:val="Normal"/>
        <w:rPr/>
      </w:pPr>
      <w:r>
        <w:rPr>
          <w:lang w:val="en-US"/>
        </w:rPr>
        <w:t>complex&amp; operator- (complex&amp; w1);</w:t>
      </w:r>
    </w:p>
    <w:p>
      <w:pPr>
        <w:pStyle w:val="Normal"/>
        <w:rPr/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complex.cpp: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complex::complex() {r=0;q=0;}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complex::complex(double r1, double q1){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q=q1;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complex::operator*=(const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r*=o.r;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q+=o.q;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complex&amp; complex::operator/=(const complex &amp;o)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r=r/o.r;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q=q-o.q;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*this;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std::istream&amp; operator&gt;&gt; (std::istream&amp; is,complex&amp;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is &gt;&gt; m.r &gt;&gt; m.q;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is;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std::ostream&amp; operator&lt;&lt; (std::ostream&amp; os,const complex&amp; m){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os &lt;&lt; m.r &lt;&lt; " " &lt;&lt; m.q &lt;&lt;"\n";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os;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complex operator""_angle(long double q){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d.r=1;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d.q=q;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d;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complex operator+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a3=a1+a2;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b3=b1+b2;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operator-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a1=w1.r*cos(w1.q*M_PI);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b1=w1.r*sin(w1.q*M_PI);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a2=w2.r*cos(w2.q*M_PI);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b2=w2.r*sin(w2.q*M_PI);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a3=a1-a2;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b3=b1-b2;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w3.r=sqrt(pow(a3,2)+pow(b3,2));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w3.q=(atan2(b3,a3))/M_PI;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operator*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w3*=w2;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 operator/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w3;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w3=w1;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w3/=w2;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w3;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bool operator== (complex w1,complex w2){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if((w1.r==w2.r)&amp;&amp;(w1.q==w2.q)){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complex&amp; operator- (complex&amp; w1){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w1.q=-w1.q;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return w1;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 main()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w2;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std::cout &lt;&lt; "Введите 2 комплексных числа"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std::cin &gt;&gt; w1 &gt;&gt; 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if((w1.r&lt;0) || (w2.r&lt;0)){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std::cout &lt;&lt; "Модуль не может быть отрицательным " &lt;&lt; std::endl;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}else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"+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w1+w2;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"-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w1-w2;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"*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w1*w2;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"/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w1/w2;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</w:t>
      </w:r>
      <w:r>
        <w:rPr/>
        <w:t>Сравнение</w:t>
      </w:r>
      <w:r>
        <w:rPr>
          <w:lang w:val="en-US"/>
        </w:rPr>
        <w:t xml:space="preserve"> :";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if(w1==w2){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 &lt;&lt; "</w:t>
      </w:r>
      <w:r>
        <w:rPr/>
        <w:t>Равны</w:t>
      </w:r>
      <w:r>
        <w:rPr>
          <w:lang w:val="en-US"/>
        </w:rPr>
        <w:t>"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std::cout &lt;&lt; "Не равны" &lt;&lt; "\n";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std::cout &lt;&lt; "Сопряженое первого комплексного числа :";</w:t>
      </w:r>
    </w:p>
    <w:p>
      <w:pPr>
        <w:pStyle w:val="Normal"/>
        <w:rPr/>
      </w:pPr>
      <w:r>
        <w:rPr/>
        <w:t xml:space="preserve">        </w:t>
      </w:r>
      <w:r>
        <w:rPr/>
        <w:t>std::cout &lt;&lt; -w1;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</w:t>
      </w:r>
      <w:r>
        <w:rPr>
          <w:b/>
        </w:rPr>
        <w:t>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1 2 3 4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4 0</w:t>
      </w:r>
    </w:p>
    <w:p>
      <w:pPr>
        <w:pStyle w:val="Normal"/>
        <w:rPr/>
      </w:pPr>
      <w:r>
        <w:rPr/>
        <w:t>- : 2 0</w:t>
      </w:r>
    </w:p>
    <w:p>
      <w:pPr>
        <w:pStyle w:val="Normal"/>
        <w:rPr/>
      </w:pPr>
      <w:r>
        <w:rPr/>
        <w:t>* : 3 6</w:t>
      </w:r>
    </w:p>
    <w:p>
      <w:pPr>
        <w:pStyle w:val="Normal"/>
        <w:rPr/>
      </w:pPr>
      <w:r>
        <w:rPr/>
        <w:t>/ : 0.333333 -2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1 -2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2: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0 1 0 1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 xml:space="preserve">-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>* : 0 2</w:t>
      </w:r>
    </w:p>
    <w:p>
      <w:pPr>
        <w:pStyle w:val="Normal"/>
        <w:rPr/>
      </w:pPr>
      <w:r>
        <w:rPr/>
        <w:t xml:space="preserve">/ : </w:t>
      </w:r>
      <w:r>
        <w:rPr>
          <w:lang w:val="en-US"/>
        </w:rPr>
        <w:t>nan</w:t>
      </w:r>
      <w:r>
        <w:rPr/>
        <w:t xml:space="preserve"> 0</w:t>
      </w:r>
    </w:p>
    <w:p>
      <w:pPr>
        <w:pStyle w:val="Normal"/>
        <w:rPr/>
      </w:pPr>
      <w:r>
        <w:rPr/>
        <w:t>Сравнение : Равны</w:t>
      </w:r>
    </w:p>
    <w:p>
      <w:pPr>
        <w:pStyle w:val="Normal"/>
        <w:rPr/>
      </w:pPr>
      <w:r>
        <w:rPr/>
        <w:t>Сопряженое первого комплексного числа : 0 -1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3: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3 -3 4 -4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1 0</w:t>
      </w:r>
    </w:p>
    <w:p>
      <w:pPr>
        <w:pStyle w:val="Normal"/>
        <w:rPr/>
      </w:pPr>
      <w:r>
        <w:rPr/>
        <w:t>- : 7 0</w:t>
      </w:r>
    </w:p>
    <w:p>
      <w:pPr>
        <w:pStyle w:val="Normal"/>
        <w:rPr/>
      </w:pPr>
      <w:r>
        <w:rPr/>
        <w:t>* : 12 7</w:t>
      </w:r>
    </w:p>
    <w:p>
      <w:pPr>
        <w:pStyle w:val="Normal"/>
        <w:rPr/>
      </w:pPr>
      <w:r>
        <w:rPr/>
        <w:t>/ : 0.75 -1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3 -3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4: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-9 8 5 6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:4 -1.36436e-16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:2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:3 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:0.333333 -2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:1 -2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0 1 0 1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:0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:0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:0 2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:-nan 0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:0 -1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3:</w:t>
      </w:r>
    </w:p>
    <w:p>
      <w:pPr>
        <w:pStyle w:val="Normal"/>
        <w:rPr>
          <w:rFonts w:ascii="Open Sans" w:hAnsi="Open Sans" w:cs="Open Sans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Введите 2 комплексных числа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3 -3 4 -4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+ :1 2.72872e-16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- :7 -1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* :12 -7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/ :0.75 1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Сравнение :Не равны</w:t>
      </w:r>
      <w:r>
        <w:rPr>
          <w:rFonts w:cs="Open Sans" w:ascii="Open Sans" w:hAnsi="Open Sans"/>
          <w:color w:val="000000"/>
          <w:sz w:val="20"/>
          <w:szCs w:val="20"/>
        </w:rPr>
        <w:br/>
      </w:r>
      <w:r>
        <w:rPr>
          <w:rFonts w:cs="Open Sans" w:ascii="Open Sans" w:hAnsi="Open Sans"/>
          <w:color w:val="000000"/>
          <w:sz w:val="20"/>
          <w:szCs w:val="20"/>
          <w:shd w:fill="FFFFFF" w:val="clear"/>
        </w:rPr>
        <w:t>Сопряженое первого комплексного числа :3 3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-9 8 5 6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 xml:space="preserve">В данной программе показывается каким образом можно перегрузить практически все существующие операторы в </w:t>
      </w:r>
      <w:r>
        <w:rPr>
          <w:lang w:val="en-US"/>
        </w:rPr>
        <w:t>C</w:t>
      </w:r>
      <w:r>
        <w:rPr/>
        <w:t>++, чтобы потом их было более удобно использовать для специфичных типов.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2f37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772f3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LibreOffice/6.3.1.2$Linux_X86_64 LibreOffice_project/30$Build-2</Application>
  <Pages>6</Pages>
  <Words>668</Words>
  <Characters>4130</Characters>
  <CharactersWithSpaces>5017</CharactersWithSpaces>
  <Paragraphs>205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2019-10-06T15:33:00Z</dcterms:created>
  <dc:creator>Софья</dc:creator>
  <dc:description/>
  <dc:language>ru-RU</dc:language>
  <cp:lastModifiedBy/>
  <dcterms:modified xsi:type="dcterms:W3CDTF">2019-10-11T20:20:16Z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