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метапрограммирования.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>
          <w:lang w:val="en-US"/>
        </w:rPr>
      </w:pPr>
      <w:r>
        <w:rPr>
          <w:lang w:val="en-US"/>
        </w:rPr>
        <w:t>point.h: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D_POINT_H_</w:t>
      </w:r>
    </w:p>
    <w:p>
      <w:pPr>
        <w:pStyle w:val="Normal"/>
        <w:rPr>
          <w:lang w:val="en-US"/>
        </w:rPr>
      </w:pPr>
      <w:r>
        <w:rPr>
          <w:lang w:val="en-US"/>
        </w:rPr>
        <w:t>#define D_POINT_H_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point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x,y;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point_1(double x, double y);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point&lt;T&gt;::point_1(double x, double y)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p.x=x;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p.y=y;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std::istream&amp; operator&gt;&gt; (std::istream&amp; is, point&lt;T&gt;&amp; 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p.x &gt;&gt;p.y;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std::ostream&amp; operator&lt;&lt; (std::ostream&amp; os, const point&lt;T&gt;&amp; 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 &lt;&lt; p.x &lt;&lt; " " &lt;&lt; p.y &lt;&lt; " 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operator+(point&lt;T&gt; x1,point&lt;T&gt; x2){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x3;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x3.x=x1.x+x2.x;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x3.y=x1.y+x2.y;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x3;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point&lt;T&gt;&amp; operator/= (point&lt;T&gt;&amp; x1, int number){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x1.x=x1.x/number;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x1.y=x1.y/number;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x1;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D_TEMPLATES_H_</w:t>
      </w:r>
    </w:p>
    <w:p>
      <w:pPr>
        <w:pStyle w:val="Normal"/>
        <w:rPr>
          <w:lang w:val="en-US"/>
        </w:rPr>
      </w:pPr>
      <w:r>
        <w:rPr>
          <w:lang w:val="en-US"/>
        </w:rPr>
        <w:t>#define D_TEMPLATES_H_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&lt;tuple&gt;</w:t>
      </w:r>
    </w:p>
    <w:p>
      <w:pPr>
        <w:pStyle w:val="Normal"/>
        <w:rPr>
          <w:lang w:val="en-US"/>
        </w:rPr>
      </w:pPr>
      <w:r>
        <w:rPr>
          <w:lang w:val="en-US"/>
        </w:rPr>
        <w:t>#include &lt;type_traits&gt;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"five_angles.h"</w:t>
      </w:r>
    </w:p>
    <w:p>
      <w:pPr>
        <w:pStyle w:val="Normal"/>
        <w:rPr>
          <w:lang w:val="en-US"/>
        </w:rPr>
      </w:pPr>
      <w:r>
        <w:rPr>
          <w:lang w:val="en-US"/>
        </w:rPr>
        <w:t>#include "six_angles.h"</w:t>
      </w:r>
    </w:p>
    <w:p>
      <w:pPr>
        <w:pStyle w:val="Normal"/>
        <w:rPr>
          <w:lang w:val="en-US"/>
        </w:rPr>
      </w:pPr>
      <w:r>
        <w:rPr>
          <w:lang w:val="en-US"/>
        </w:rPr>
        <w:t>#include "eight_angles.h"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is_point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is_point&lt;point&lt;T&gt;&gt; : 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Head, class... Tail&gt;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is_figurelike_tuple&lt;std::tuple&lt;Head, Tail...&gt;&gt;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std::conjunction&lt;is_point&lt;Head&gt;,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std::is_same&lt;Head, Tail&gt;...&gt;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Type, size_t SIZE&gt;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is_figurelike_tuple&lt;std::array&lt;Type, SIZE&gt;&gt;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is_point&lt;Type&gt;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is_figurelike_tuple_v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is_figurelike_tuple&lt;T&gt;::value;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has_print_method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has_print_method&lt;T,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std::void_t&lt;decltype(std::declval&lt;const T&gt;().print())&gt;&gt;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has_print_method_v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has_print_method&lt;T&gt;::value;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std::enable_if_t&lt;has_print_method_v&lt;T&gt;, void&gt;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figure.print();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single_print(const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recursive_print(const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single_print&lt;ID&gt;(t);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recursive_print&lt;ID+1&gt;(t);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void&gt;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recursive_print&lt;0&gt;(fake);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//center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has_center_method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has_center_method&lt;T,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std::void_t&lt;decltype(std::declval&lt;const T&gt;().center())&gt;&gt;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has_center_method_v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has_center_method&lt;T&gt;::value;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std::enable_if_t&lt;has_center_method_v&lt;T&gt;, point&lt;double&gt;&gt;</w:t>
      </w:r>
    </w:p>
    <w:p>
      <w:pPr>
        <w:pStyle w:val="Normal"/>
        <w:rPr>
          <w:lang w:val="en-US"/>
        </w:rPr>
      </w:pPr>
      <w:r>
        <w:rPr>
          <w:lang w:val="en-US"/>
        </w:rPr>
        <w:t>center(const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figure.center();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const int tuple_size_v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std::tuple_size&lt;T&gt;::value;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point&lt;double&gt; single_center(const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point&lt;double&gt;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p/=tuple_size_v&lt;T&gt;;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point&lt;double&gt; recursive_center(const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 single_center&lt;ID&gt;(t) + recursive_center&lt;ID+1&gt;(t);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point&lt;double&gt;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p.point_1(0,0);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point&lt;double&gt;&gt;</w:t>
      </w:r>
    </w:p>
    <w:p>
      <w:pPr>
        <w:pStyle w:val="Normal"/>
        <w:rPr>
          <w:lang w:val="en-US"/>
        </w:rPr>
      </w:pPr>
      <w:r>
        <w:rPr>
          <w:lang w:val="en-US"/>
        </w:rPr>
        <w:t>center(const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recursive_center&lt;0&gt;(fake);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//square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has_square_method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has_square_method&lt;T,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std::void_t&lt;decltype(std::declval&lt;const T&gt;().square())&gt;&gt;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has_square_method_v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has_square_method&lt;T&gt;::value;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std::enable_if_t&lt;has_square_method_v&lt;T&gt;, double&gt;</w:t>
      </w:r>
    </w:p>
    <w:p>
      <w:pPr>
        <w:pStyle w:val="Normal"/>
        <w:rPr>
          <w:lang w:val="en-US"/>
        </w:rPr>
      </w:pPr>
      <w:r>
        <w:rPr>
          <w:lang w:val="en-US"/>
        </w:rPr>
        <w:t>square(const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figure.square();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single_square(const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a = std::get&lt;0&gt;(t);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b = std::get&lt;ID - 1&gt;(t);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c = 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dx1 = b.x - a.x;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dy1 = b.y - a.y;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dx2 = c.x - a.x;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dy2 = c.y - a.y;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std::abs(dx1 * dy2 - dy1 * dx2) * 0.5;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recursive_square(const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single_square&lt;ID&gt;(t) + recursive_square&lt;ID + 1&gt;(t);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double&gt;</w:t>
      </w:r>
    </w:p>
    <w:p>
      <w:pPr>
        <w:pStyle w:val="Normal"/>
        <w:rPr>
          <w:lang w:val="en-US"/>
        </w:rPr>
      </w:pPr>
      <w:r>
        <w:rPr>
          <w:lang w:val="en-US"/>
        </w:rPr>
        <w:t>square(const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recursive_square&lt;2&gt;(fake);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 // D_TEMPLATES_H_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D_FIVE_ANGLES_H_</w:t>
      </w:r>
    </w:p>
    <w:p>
      <w:pPr>
        <w:pStyle w:val="Normal"/>
        <w:rPr>
          <w:lang w:val="en-US"/>
        </w:rPr>
      </w:pPr>
      <w:r>
        <w:rPr>
          <w:lang w:val="en-US"/>
        </w:rPr>
        <w:t>#define D_FIVE_ANGLES_H_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five_angles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five_angles(std::istream &amp;is);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center()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square() const 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point&lt;T&gt; one,two,three,four,five;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five_angles&lt;T&gt;::five_angles(std::istream &amp;is){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one &gt;&gt; two &gt;&gt; three &gt;&gt; four &gt;&gt; five;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five_angles&lt;T&gt;::center()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p=one+two+three+four+five;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five_angles&lt;T&gt;::print()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one &lt;&lt; " " &lt;&lt; two &lt;&lt; " " &lt;&lt; three &lt;&lt; " " &lt;&lt; four &lt;&lt; " " &lt;&lt; five &lt;&lt;"\n";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five_angles&lt;T&gt;::square()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s=(one.x*two.y+two.x*three.y+three.x*four.y+four.x*five.y+five.x*one.y-two.x*one.y-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three.x*two.y-four.x*three.y-five.x*four.y-one.x*five.y)/2;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if(s&lt;0){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-s;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D_SIX_ANGLES_H_</w:t>
      </w:r>
    </w:p>
    <w:p>
      <w:pPr>
        <w:pStyle w:val="Normal"/>
        <w:rPr>
          <w:lang w:val="en-US"/>
        </w:rPr>
      </w:pPr>
      <w:r>
        <w:rPr>
          <w:lang w:val="en-US"/>
        </w:rPr>
        <w:t>#define D_SIX_ANGLES_H_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six_angles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six_angles(std::istream &amp;is);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center()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square() const 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one,two,three,four,five,six;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six_angles&lt;T&gt;::six_angles(std::istream &amp;is){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one &gt;&gt; two &gt;&gt; three &gt;&gt; four &gt;&gt; five &gt;&gt;six;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six_angles&lt;T&gt;::center()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p=one+two+three+four+five+six;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p/=6;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six_angles&lt;T&gt;::print()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one &lt;&lt; " " &lt;&lt; two &lt;&lt; " " &lt;&lt; three &lt;&lt; " " &lt;&lt; four &lt;&lt; " " &lt;&lt; five &lt;&lt; " " &lt;&lt; six &lt;&lt;"\n";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six_angles&lt;T&gt;::square()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s=(one.x*two.y+two.x*three.y+three.x*four.y+four.x*five.y+five.x*six.y+six.x*one.y-two.x*one.y-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three.x*two.y-four.x*three.y-five.x*four.y-six.x*five.y-one.x*six.y)/2;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if(s&lt;0){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-s;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D_EIGHT_ANGLES_H_</w:t>
      </w:r>
    </w:p>
    <w:p>
      <w:pPr>
        <w:pStyle w:val="Normal"/>
        <w:rPr>
          <w:lang w:val="en-US"/>
        </w:rPr>
      </w:pPr>
      <w:r>
        <w:rPr>
          <w:lang w:val="en-US"/>
        </w:rPr>
        <w:t>#define D_EIGHT_ANGLES_H_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eight_angles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eight_angles(std::istream &amp;is);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center()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square() const 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one,two,three,four,five,six,seven,eight;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eight_angles&lt;T&gt;::eight_angles(std::istream &amp;is){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one &gt;&gt; two &gt;&gt; three &gt;&gt; four &gt;&gt; five &gt;&gt;six &gt;&gt;seven &gt;&gt;eight;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eight_angles&lt;T&gt;::center()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p=one+two+three+four+five+six+seven+eight;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eight_angles&lt;T&gt;::print()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one &lt;&lt; " " &lt;&lt; two &lt;&lt; " " &lt;&lt; three &lt;&lt; " " &lt;&lt; four &lt;&lt; " " &lt;&lt; five &lt;&lt; " " &lt;&lt; six &lt;&lt; " " &lt;&lt; seven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&lt;&lt; " " &lt;&lt; eight&lt;&lt;"\n";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eight_angles&lt;T&gt;::square()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s=(one.x*two.y+two.x*three.y+three.x*four.y+four.x*five.y+five.x*six.y+six.x*seven.y+seven.x*eight.y+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eight.x*one.y-two.x*one.y-three.x*two.y-four.x*three.y-five.x*four.y-six.x*five.y-seven.x*six.y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-eight.x*seven.y-one.x*eight.y)/2;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if(s&lt;0){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-s;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&lt;stdio.h&gt;</w:t>
      </w:r>
    </w:p>
    <w:p>
      <w:pPr>
        <w:pStyle w:val="Normal"/>
        <w:rPr/>
      </w:pPr>
      <w:r>
        <w:rPr>
          <w:lang w:val="en-US"/>
        </w:rPr>
        <w:t>#include &lt;vector&gt;</w:t>
      </w:r>
    </w:p>
    <w:p>
      <w:pPr>
        <w:pStyle w:val="Normal"/>
        <w:rPr/>
      </w:pPr>
      <w:r>
        <w:rPr>
          <w:lang w:val="en-US"/>
        </w:rPr>
        <w:t>#include &lt;string.h&gt;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#include "five_angles.h"</w:t>
      </w:r>
    </w:p>
    <w:p>
      <w:pPr>
        <w:pStyle w:val="Normal"/>
        <w:rPr/>
      </w:pPr>
      <w:r>
        <w:rPr>
          <w:lang w:val="en-US"/>
        </w:rPr>
        <w:t>#include "six_angles.h"</w:t>
      </w:r>
    </w:p>
    <w:p>
      <w:pPr>
        <w:pStyle w:val="Normal"/>
        <w:rPr/>
      </w:pPr>
      <w:r>
        <w:rPr>
          <w:lang w:val="en-US"/>
        </w:rPr>
        <w:t>#include "eight_angles.h"</w:t>
      </w:r>
    </w:p>
    <w:p>
      <w:pPr>
        <w:pStyle w:val="Normal"/>
        <w:rPr/>
      </w:pPr>
      <w:r>
        <w:rPr>
          <w:lang w:val="en-US"/>
        </w:rPr>
        <w:t>#include "templates.h"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int main()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char str[12];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std::cin &gt;&gt; str;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if(strcmp("five_angles",str)==0)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five_angles&lt;double&gt; real_five_angles(std::cin);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print(real_five_angles);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std::tuple&lt;point&lt;double&gt;, point&lt;double&gt;, point&lt;double&gt;, point&lt;double&gt;, point&lt;double&gt;&gt;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fake_five_angles{</w:t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real_five_angles.one,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</w:t>
        <w:tab/>
        <w:t>real_five_angles.two,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</w:t>
        <w:tab/>
        <w:t>real_five_angles.three,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</w:t>
        <w:tab/>
        <w:t>real_five_angles.four,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</w:t>
        <w:tab/>
        <w:t>real_five_angles.five</w:t>
      </w: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print(fake_five_angles);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center(real_five_angles)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center(fake_five_angles)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square(real_five_angles)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square(fake_five_angles);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if(strcmp("six_angles",str)==0) 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six_angles&lt;double&gt; real_six_angles(std::cin);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print(real_six_angles);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std::tuple&lt;point&lt;double&gt;, point&lt;double&gt;, point&lt;double&gt;, point&lt;double&gt;, point&lt;double&gt;, point&lt;double&gt;&gt;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fake_six_angles{</w:t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real_six_angles.one,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  <w:tab/>
        <w:t>real_six_angles.two,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  <w:tab/>
        <w:t>real_six_angles.three,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  <w:tab/>
        <w:t>real_six_angles.four,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  <w:tab/>
        <w:t>real_six_angles.five,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  <w:tab/>
        <w:t>real_six_angles.six</w:t>
      </w: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print(fake_six_angles);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center(real_six_angles) &lt;&lt; "\n";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center(fake_six_angles) &lt;&lt; "\n";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square(real_six_angles) &lt;&lt; "\n";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square(fake_six_angles);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if(strcmp("eight_angles",str)==0) {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eight_angles&lt;double&gt; real_eight_angles(std::cin);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print(real_eight_angles);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std::tuple&lt;point&lt;double&gt;, point&lt;double&gt;, point&lt;double&gt;, point&lt;double&gt;, point&lt;double&gt;, point&lt;double&gt;, point&lt;double&gt;,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>
          <w:lang w:val="en-US"/>
        </w:rPr>
        <w:t>point&lt;double&gt;&gt; fake_eight_angles{</w:t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real_eight_angles.one,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 </w:t>
        <w:tab/>
        <w:t>real_eight_angles.two,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</w:t>
        <w:tab/>
        <w:t xml:space="preserve"> real_eight_angles.three,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 </w:t>
        <w:tab/>
        <w:t>real_eight_angles.four,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 </w:t>
        <w:tab/>
        <w:t>real_eight_angles.five,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 </w:t>
        <w:tab/>
        <w:t>real_eight_angles.six,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 </w:t>
        <w:tab/>
        <w:t>real_eight_angles.seven,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 Regular" w:cs="Lohit Devanagari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   </w:t>
        <w:tab/>
        <w:t>real_eight_angles.eight</w:t>
      </w: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print(fake_eight_angles);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center(real_eight_angles) &lt;&lt; "\n";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center(fake_eight_angles) &lt;&lt; "\n";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square(real_eight_angles) &lt;&lt; "\n";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square(fake_eight_angles);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2. </w:t>
      </w:r>
      <w:r>
        <w:rPr>
          <w:b/>
        </w:rPr>
        <w:t>Ссылка</w:t>
      </w:r>
      <w:r>
        <w:rPr>
          <w:b/>
          <w:lang w:val="en-US"/>
        </w:rPr>
        <w:t xml:space="preserve"> </w:t>
      </w:r>
      <w:r>
        <w:rPr>
          <w:b/>
        </w:rPr>
        <w:t>на</w:t>
      </w:r>
      <w:r>
        <w:rPr>
          <w:b/>
          <w:lang w:val="en-US"/>
        </w:rPr>
        <w:t xml:space="preserve"> </w:t>
      </w:r>
      <w:r>
        <w:rPr>
          <w:b/>
        </w:rPr>
        <w:t>репозиторий</w:t>
      </w:r>
      <w:r>
        <w:rPr>
          <w:b/>
          <w:lang w:val="en-US"/>
        </w:rPr>
        <w:t xml:space="preserve"> </w:t>
      </w:r>
      <w:r>
        <w:rPr>
          <w:b/>
        </w:rPr>
        <w:t>в</w:t>
      </w:r>
      <w:r>
        <w:rPr>
          <w:b/>
          <w:lang w:val="en-US"/>
        </w:rPr>
        <w:t xml:space="preserve"> GitHub: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https://github.com/Suvorova-Sofya/oop_exercise_04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  <w:lang w:val="en-US"/>
        </w:rPr>
        <w:t>five_angle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1 2 2 -1 -3 -3 -4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-1.4 0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21</w:t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  <w:lang w:val="en-US"/>
        </w:rPr>
        <w:t>six_angle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2.5 2.5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-1 -0.5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</w:rPr>
        <w:t>eight_angle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0 -5 -2 -5 -3 -3 -4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3.5 3.5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-1 -1.625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  <w:lang w:val="en-US"/>
        </w:rPr>
        <w:t>five_angle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1 2 2 -1 -3 -3 -4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 xml:space="preserve">-1.4 </w:t>
      </w:r>
      <w:r>
        <w:rPr>
          <w:rFonts w:ascii="yandex-sans" w:hAnsi="yandex-sans"/>
          <w:color w:val="000000"/>
          <w:sz w:val="23"/>
          <w:szCs w:val="23"/>
        </w:rPr>
        <w:t>5.55112е-17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21</w:t>
      </w:r>
    </w:p>
    <w:p>
      <w:pPr>
        <w:pStyle w:val="Normal"/>
        <w:rPr/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yandex-sans" w:hAnsi="yandex-sans" w:eastAsia="Times New Roman" w:cs="Times New Roman"/>
          <w:color w:val="000000"/>
          <w:kern w:val="0"/>
          <w:sz w:val="23"/>
          <w:szCs w:val="23"/>
          <w:lang w:eastAsia="ru-RU" w:bidi="ar-SA"/>
        </w:rPr>
      </w:pPr>
      <w:r>
        <w:rPr>
          <w:rFonts w:eastAsia="Times New Roman" w:cs="Times New Roman" w:ascii="yandex-sans" w:hAnsi="yandex-sans"/>
          <w:color w:val="000000"/>
          <w:kern w:val="0"/>
          <w:sz w:val="23"/>
          <w:szCs w:val="23"/>
          <w:lang w:val="en-US" w:eastAsia="ru-RU" w:bidi="ar-SA"/>
        </w:rPr>
        <w:t>six_angles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2.5 2.5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-1 -0.5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25</w:t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</w:rPr>
        <w:t>eight_angle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0 -5 -2 -5 -3 -3 -4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3.5 3.5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-1 -1.625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 xml:space="preserve">Пользователь вводит название фигуры, координаты фигуры.  Программа выполняет все три функции с указанной фигурой и с </w:t>
      </w:r>
      <w:r>
        <w:rPr>
          <w:lang w:val="en-US"/>
        </w:rPr>
        <w:t>tuple</w:t>
      </w:r>
      <w:r>
        <w:rPr/>
        <w:t xml:space="preserve"> ,соответствующий данной фигуре, и после выводит все результаты.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каким образом можно использовать такие возможности языка С++, как шаблоны, которые помогают ,выполнять указанные в них действия для всех объектов ,подходящих по описанию в шаблоне, некоторого класса, которые по свойствам(тип данных, количество элементов и т. д.) могут различаться.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LibreOffice/6.3.1.2$Linux_X86_64 LibreOffice_project/30$Build-2</Application>
  <Pages>13</Pages>
  <Words>1422</Words>
  <Characters>9927</Characters>
  <CharactersWithSpaces>12435</CharactersWithSpaces>
  <Paragraphs>438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2019-11-08T14:06:20Z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