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D50DE8" w14:textId="77777777" w:rsidR="00147715" w:rsidRDefault="009E107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РОССИИ</w:t>
      </w:r>
    </w:p>
    <w:p w14:paraId="46AFFF56" w14:textId="77777777" w:rsidR="00147715" w:rsidRDefault="009E107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ФГБОУ ВО "Пензенский государственный университет"</w:t>
      </w:r>
    </w:p>
    <w:p w14:paraId="29DAF36B" w14:textId="77777777" w:rsidR="00147715" w:rsidRDefault="009E10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"Математическое обеспечение и применение ЭВМ"</w:t>
      </w:r>
    </w:p>
    <w:p w14:paraId="672A6659" w14:textId="77777777" w:rsidR="00147715" w:rsidRDefault="00147715"/>
    <w:p w14:paraId="29D6B04F" w14:textId="77777777" w:rsidR="00147715" w:rsidRDefault="009E1074">
      <w:r>
        <w:t xml:space="preserve"> </w:t>
      </w:r>
    </w:p>
    <w:p w14:paraId="0A6959E7" w14:textId="77777777" w:rsidR="00147715" w:rsidRDefault="009E1074">
      <w:r>
        <w:t xml:space="preserve"> </w:t>
      </w:r>
    </w:p>
    <w:p w14:paraId="100C5B58" w14:textId="77777777" w:rsidR="00147715" w:rsidRDefault="009E1074">
      <w:r>
        <w:t xml:space="preserve"> </w:t>
      </w:r>
    </w:p>
    <w:p w14:paraId="12F40E89" w14:textId="77777777" w:rsidR="00147715" w:rsidRDefault="009E1074">
      <w:r>
        <w:t xml:space="preserve"> </w:t>
      </w:r>
    </w:p>
    <w:p w14:paraId="608DEACE" w14:textId="77777777" w:rsidR="00147715" w:rsidRDefault="009E1074">
      <w:r>
        <w:t xml:space="preserve"> </w:t>
      </w:r>
    </w:p>
    <w:p w14:paraId="2BAC6FC9" w14:textId="77777777" w:rsidR="00147715" w:rsidRDefault="009E1074">
      <w:r>
        <w:t xml:space="preserve"> </w:t>
      </w:r>
    </w:p>
    <w:p w14:paraId="119B4EEB" w14:textId="77777777" w:rsidR="00147715" w:rsidRDefault="009E10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39B4F5DB" w14:textId="4BF79D73" w:rsidR="00147715" w:rsidRPr="00DD0CA9" w:rsidRDefault="005C371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 w:rsidR="00AB6C2D" w:rsidRPr="00DD0CA9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156A6281" w14:textId="2580A12A" w:rsidR="00147715" w:rsidRDefault="001477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876B09" w14:textId="77777777" w:rsidR="00147715" w:rsidRDefault="009E107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0146664" w14:textId="77777777" w:rsidR="00147715" w:rsidRDefault="009E107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68B9CD" w14:textId="77777777" w:rsidR="00147715" w:rsidRDefault="009E107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A9B899E" w14:textId="77777777" w:rsidR="00147715" w:rsidRDefault="009E107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Выполнили:  </w:t>
      </w:r>
    </w:p>
    <w:p w14:paraId="64CD0968" w14:textId="77777777" w:rsidR="00147715" w:rsidRDefault="009E107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Хамзин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Х.</w:t>
      </w:r>
    </w:p>
    <w:p w14:paraId="2FC0C8C0" w14:textId="77777777" w:rsidR="00147715" w:rsidRDefault="009E107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Суворов М.</w:t>
      </w:r>
    </w:p>
    <w:p w14:paraId="334E9226" w14:textId="77777777" w:rsidR="00147715" w:rsidRDefault="009E107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Хусаинов И.</w:t>
      </w:r>
    </w:p>
    <w:p w14:paraId="1E641ED7" w14:textId="77777777" w:rsidR="00147715" w:rsidRDefault="009E107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гр. 17ВИ1</w:t>
      </w:r>
    </w:p>
    <w:p w14:paraId="481C9F93" w14:textId="77777777" w:rsidR="00147715" w:rsidRDefault="009E107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Проверила:</w:t>
      </w:r>
    </w:p>
    <w:p w14:paraId="27E50007" w14:textId="76F2EF1B" w:rsidR="00147715" w:rsidRDefault="009E1074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Попова Н. А.</w:t>
      </w:r>
      <w:bookmarkStart w:id="0" w:name="_GoBack"/>
      <w:bookmarkEnd w:id="0"/>
    </w:p>
    <w:p w14:paraId="0A37501D" w14:textId="77777777" w:rsidR="00147715" w:rsidRDefault="00147715"/>
    <w:p w14:paraId="5DAB6C7B" w14:textId="77777777" w:rsidR="00147715" w:rsidRDefault="00147715"/>
    <w:p w14:paraId="02EB378F" w14:textId="77777777" w:rsidR="00147715" w:rsidRDefault="00147715"/>
    <w:p w14:paraId="1B7172F4" w14:textId="77777777" w:rsidR="00147715" w:rsidRDefault="009E1074">
      <w:r>
        <w:t xml:space="preserve"> </w:t>
      </w:r>
    </w:p>
    <w:p w14:paraId="325CE300" w14:textId="77777777" w:rsidR="00147715" w:rsidRDefault="009E1074">
      <w:r>
        <w:t xml:space="preserve"> </w:t>
      </w:r>
    </w:p>
    <w:p w14:paraId="6A05A809" w14:textId="77777777" w:rsidR="00147715" w:rsidRDefault="00147715"/>
    <w:p w14:paraId="5A39BBE3" w14:textId="77777777" w:rsidR="00147715" w:rsidRDefault="00147715"/>
    <w:p w14:paraId="41C8F396" w14:textId="77777777" w:rsidR="00147715" w:rsidRDefault="00147715"/>
    <w:p w14:paraId="72A3D3EC" w14:textId="77777777" w:rsidR="00147715" w:rsidRDefault="00147715"/>
    <w:p w14:paraId="0D0B940D" w14:textId="77777777" w:rsidR="00147715" w:rsidRDefault="00147715"/>
    <w:p w14:paraId="0E27B00A" w14:textId="77777777" w:rsidR="00147715" w:rsidRDefault="00147715"/>
    <w:p w14:paraId="60061E4C" w14:textId="77777777" w:rsidR="00147715" w:rsidRDefault="00147715"/>
    <w:p w14:paraId="44EAFD9C" w14:textId="77777777" w:rsidR="00147715" w:rsidRDefault="00147715"/>
    <w:p w14:paraId="4B94D5A5" w14:textId="77777777" w:rsidR="00147715" w:rsidRDefault="001477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B71CCD" w14:textId="77777777" w:rsidR="00147715" w:rsidRDefault="009E10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</w:p>
    <w:p w14:paraId="3DEEC669" w14:textId="77777777" w:rsidR="005C3713" w:rsidRDefault="005C37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56B9AB" w14:textId="04131E9C" w:rsidR="00147715" w:rsidRDefault="001477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89EB76" w14:textId="021AEED4" w:rsidR="00AB6C2D" w:rsidRDefault="00AB6C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48F04A" w14:textId="77777777" w:rsidR="00AB6C2D" w:rsidRDefault="00AB6C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FB0818" w14:textId="77777777" w:rsidR="00147715" w:rsidRDefault="001477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DCCB33" w14:textId="3BEDD50B" w:rsidR="00AB6C2D" w:rsidRDefault="00AB6C2D" w:rsidP="00AB6C2D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Цель работы.</w:t>
      </w:r>
      <w:r>
        <w:rPr>
          <w:rFonts w:ascii="Times New Roman" w:hAnsi="Times New Roman" w:cs="Times New Roman"/>
          <w:sz w:val="24"/>
          <w:szCs w:val="24"/>
        </w:rPr>
        <w:t xml:space="preserve"> Разработка аналитических запросов хранилищу данных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с помощью перекрестных запросов (кросс табличных выражений).</w:t>
      </w:r>
    </w:p>
    <w:p w14:paraId="2E12D2AD" w14:textId="2328FBDC" w:rsidR="00AB6C2D" w:rsidRDefault="00AB6C2D" w:rsidP="00AB6C2D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652E58F" w14:textId="71AD4211" w:rsidR="00AB6C2D" w:rsidRDefault="00AB6C2D" w:rsidP="00AB6C2D">
      <w:pPr>
        <w:spacing w:line="24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B6C2D">
        <w:rPr>
          <w:rFonts w:ascii="Times New Roman" w:hAnsi="Times New Roman" w:cs="Times New Roman"/>
          <w:b/>
          <w:sz w:val="24"/>
          <w:szCs w:val="24"/>
          <w:lang w:val="ru-RU"/>
        </w:rPr>
        <w:t xml:space="preserve">Запросы типа </w:t>
      </w:r>
      <w:proofErr w:type="spellStart"/>
      <w:r w:rsidRPr="00AB6C2D">
        <w:rPr>
          <w:rFonts w:ascii="Times New Roman" w:hAnsi="Times New Roman" w:cs="Times New Roman"/>
          <w:b/>
          <w:sz w:val="24"/>
          <w:szCs w:val="24"/>
          <w:lang w:val="en-US"/>
        </w:rPr>
        <w:t>Pivote</w:t>
      </w:r>
      <w:proofErr w:type="spellEnd"/>
    </w:p>
    <w:p w14:paraId="1ECC8867" w14:textId="23ABBAB4" w:rsidR="00AB6C2D" w:rsidRDefault="00AB6C2D" w:rsidP="00AB6C2D">
      <w:pPr>
        <w:spacing w:line="24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E263E7F" w14:textId="3A14B1CA" w:rsidR="00DD0CA9" w:rsidRPr="00DD0CA9" w:rsidRDefault="00DD0CA9" w:rsidP="00AB6C2D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 рисунке</w:t>
      </w:r>
      <w:r w:rsidRPr="00DD0CA9">
        <w:rPr>
          <w:rFonts w:ascii="Times New Roman" w:hAnsi="Times New Roman" w:cs="Times New Roman"/>
          <w:sz w:val="24"/>
          <w:szCs w:val="24"/>
          <w:lang w:val="ru-RU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результат выбора доп. Услуг и суммы, которой услуга принесла.</w:t>
      </w:r>
    </w:p>
    <w:p w14:paraId="4C7196D3" w14:textId="2690FFA2" w:rsidR="00AB6C2D" w:rsidRPr="00AB6C2D" w:rsidRDefault="00DD0CA9" w:rsidP="00AB6C2D">
      <w:pPr>
        <w:spacing w:line="24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pict w14:anchorId="729FEE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231.7pt">
            <v:imagedata r:id="rId4" o:title="1"/>
          </v:shape>
        </w:pict>
      </w:r>
    </w:p>
    <w:p w14:paraId="64B3506B" w14:textId="7D3D9728" w:rsidR="00CE27C4" w:rsidRPr="00174A0F" w:rsidRDefault="009E1074" w:rsidP="00AB6C2D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04C6AA" w14:textId="679302DA" w:rsidR="00DD0CA9" w:rsidRDefault="00DD0CA9" w:rsidP="00DD0CA9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Рисунок 1 – Выбор Доп. Услуг и суммы</w:t>
      </w:r>
    </w:p>
    <w:p w14:paraId="7C47906F" w14:textId="34B5F3B0" w:rsidR="00DD0CA9" w:rsidRDefault="00DD0CA9" w:rsidP="00DD0CA9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</w:p>
    <w:p w14:paraId="4352711E" w14:textId="36B785CB" w:rsidR="00DD0CA9" w:rsidRPr="00DD0CA9" w:rsidRDefault="00DD0CA9" w:rsidP="00DD0CA9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На рисунке 2 представлен результат выбора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суммы</w:t>
      </w:r>
      <w:proofErr w:type="gramEnd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принесенной доп. Услугами с применением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val="en-US"/>
        </w:rPr>
        <w:t>Pivote</w:t>
      </w:r>
      <w:proofErr w:type="spellEnd"/>
    </w:p>
    <w:p w14:paraId="217C0087" w14:textId="674D79E0" w:rsidR="00DD0CA9" w:rsidRDefault="00DD0CA9" w:rsidP="00DD0CA9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noProof/>
        </w:rPr>
        <w:pict w14:anchorId="42EF6732">
          <v:shape id="_x0000_s1026" type="#_x0000_t75" style="position:absolute;left:0;text-align:left;margin-left:17.05pt;margin-top:6.75pt;width:450.45pt;height:241.4pt;z-index:251659264;mso-position-horizontal-relative:text;mso-position-vertical-relative:text;mso-width-relative:page;mso-height-relative:page">
            <v:imagedata r:id="rId5" o:title="2"/>
            <w10:wrap type="topAndBottom"/>
          </v:shape>
        </w:pic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3"/>
          <w:szCs w:val="23"/>
          <w:lang w:val="en-US"/>
        </w:rPr>
        <w:t>2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– Выбор Доп. Услуг и суммы</w:t>
      </w:r>
    </w:p>
    <w:p w14:paraId="38F8BA55" w14:textId="0166E8A5" w:rsidR="00DD0CA9" w:rsidRPr="00DD0CA9" w:rsidRDefault="00DD0CA9" w:rsidP="00DD0CA9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</w:p>
    <w:p w14:paraId="76F3CD82" w14:textId="387BB82F" w:rsidR="00DD0CA9" w:rsidRPr="00DD0CA9" w:rsidRDefault="00DD0CA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noProof/>
        </w:rPr>
        <w:lastRenderedPageBreak/>
        <w:pict w14:anchorId="6368AD8A">
          <v:shape id="_x0000_s1027" type="#_x0000_t75" style="position:absolute;left:0;text-align:left;margin-left:24pt;margin-top:31.35pt;width:450.45pt;height:229.4pt;z-index:251661312;mso-position-horizontal-relative:text;mso-position-vertical-relative:text;mso-width-relative:page;mso-height-relative:page">
            <v:imagedata r:id="rId6" o:title="3"/>
            <w10:wrap type="topAndBottom"/>
          </v:shape>
        </w:pic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Запрос на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выборку  количества</w:t>
      </w:r>
      <w:proofErr w:type="gramEnd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бронирования  комнат.</w:t>
      </w:r>
    </w:p>
    <w:p w14:paraId="1CCECA48" w14:textId="77777777" w:rsidR="00DD0CA9" w:rsidRDefault="00DD0CA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3"/>
          <w:szCs w:val="23"/>
          <w:lang w:val="ru-RU"/>
        </w:rPr>
      </w:pPr>
    </w:p>
    <w:p w14:paraId="720FEC1D" w14:textId="77777777" w:rsidR="00DD0CA9" w:rsidRDefault="00DD0CA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3"/>
          <w:szCs w:val="23"/>
          <w:lang w:val="ru-RU"/>
        </w:rPr>
      </w:pPr>
    </w:p>
    <w:p w14:paraId="6662327E" w14:textId="2DF7E0FD" w:rsidR="00DD0CA9" w:rsidRDefault="00DD0CA9" w:rsidP="00DD0CA9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 w:rsidRPr="00DD0CA9">
        <w:rPr>
          <w:rFonts w:ascii="Times New Roman" w:eastAsia="Times New Roman" w:hAnsi="Times New Roman" w:cs="Times New Roman"/>
          <w:sz w:val="23"/>
          <w:szCs w:val="23"/>
          <w:lang w:val="ru-RU"/>
        </w:rPr>
        <w:t>Рисунок 3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– выборка кол-во бронирования по типам комнат</w:t>
      </w:r>
    </w:p>
    <w:p w14:paraId="197F1930" w14:textId="40977796" w:rsidR="00DD0CA9" w:rsidRDefault="00DD0CA9" w:rsidP="00DD0CA9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3"/>
          <w:szCs w:val="23"/>
          <w:lang w:val="en-US"/>
        </w:rPr>
        <w:t>Pivote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запрос на выборку кол-во забронированных комнат по типу за 2020 и 2021 года</w:t>
      </w:r>
    </w:p>
    <w:p w14:paraId="0DD394A8" w14:textId="3FE12254" w:rsidR="00DD0CA9" w:rsidRPr="00DD0CA9" w:rsidRDefault="00DD0CA9" w:rsidP="00DD0CA9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pict w14:anchorId="6C73414A">
          <v:shape id="_x0000_i1030" type="#_x0000_t75" style="width:451.4pt;height:323.1pt">
            <v:imagedata r:id="rId7" o:title="4"/>
          </v:shape>
        </w:pict>
      </w:r>
    </w:p>
    <w:p w14:paraId="5E98455D" w14:textId="77777777" w:rsidR="00DD0CA9" w:rsidRDefault="00DD0CA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3"/>
          <w:szCs w:val="23"/>
          <w:lang w:val="ru-RU"/>
        </w:rPr>
      </w:pPr>
    </w:p>
    <w:p w14:paraId="5A38ACFB" w14:textId="7FCC4DB4" w:rsidR="00702D99" w:rsidRDefault="00702D99" w:rsidP="00702D99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 w:rsidRPr="00DD0CA9"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4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– выборка кол-во бронирования по типам комнат</w:t>
      </w:r>
    </w:p>
    <w:p w14:paraId="1DD268A5" w14:textId="77777777" w:rsidR="00DD0CA9" w:rsidRDefault="00DD0CA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3"/>
          <w:szCs w:val="23"/>
          <w:lang w:val="ru-RU"/>
        </w:rPr>
      </w:pPr>
    </w:p>
    <w:p w14:paraId="3100FCE1" w14:textId="5BCDF909" w:rsidR="00702D99" w:rsidRDefault="00702D9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3"/>
          <w:szCs w:val="23"/>
          <w:lang w:val="ru-RU"/>
        </w:rPr>
      </w:pPr>
    </w:p>
    <w:p w14:paraId="07D7B7D9" w14:textId="79B4B0AF" w:rsidR="00702D99" w:rsidRDefault="00702D9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3"/>
          <w:szCs w:val="23"/>
          <w:lang w:val="ru-RU"/>
        </w:rPr>
      </w:pPr>
    </w:p>
    <w:p w14:paraId="23EB13E6" w14:textId="34EC735C" w:rsidR="00702D99" w:rsidRPr="00702D99" w:rsidRDefault="00702D9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lastRenderedPageBreak/>
        <w:t xml:space="preserve">На рисунке 5 представлен результат выполнения запроса на выборку суммы принесенной за покупку комнат </w:t>
      </w:r>
    </w:p>
    <w:p w14:paraId="6D7B5CEA" w14:textId="439BF1FE" w:rsidR="00702D99" w:rsidRDefault="00702D9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3"/>
          <w:szCs w:val="23"/>
          <w:lang w:val="ru-RU"/>
        </w:rPr>
      </w:pPr>
      <w:r>
        <w:rPr>
          <w:noProof/>
        </w:rPr>
        <w:pict w14:anchorId="7E37F416">
          <v:shape id="_x0000_s1028" type="#_x0000_t75" style="position:absolute;left:0;text-align:left;margin-left:18pt;margin-top:.2pt;width:450.9pt;height:297.7pt;z-index:251663360;mso-position-horizontal:absolute;mso-position-horizontal-relative:text;mso-position-vertical:absolute;mso-position-vertical-relative:text;mso-width-relative:page;mso-height-relative:page">
            <v:imagedata r:id="rId8" o:title="5"/>
            <w10:wrap type="topAndBottom"/>
          </v:shape>
        </w:pict>
      </w:r>
    </w:p>
    <w:p w14:paraId="517DF54A" w14:textId="678026B8" w:rsidR="00702D99" w:rsidRDefault="00702D99" w:rsidP="00702D99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Рисунок 5 –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Сумма</w:t>
      </w:r>
      <w:proofErr w:type="gramEnd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принесенная за покупку комнат</w:t>
      </w:r>
    </w:p>
    <w:p w14:paraId="338F678D" w14:textId="77777777" w:rsidR="00702D99" w:rsidRDefault="00702D99" w:rsidP="00702D99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На рисунке 6 изображён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val="en-US"/>
        </w:rPr>
        <w:t>pivote</w:t>
      </w:r>
      <w:proofErr w:type="spellEnd"/>
      <w:r w:rsidRPr="00702D99"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-запрос для 5 </w:t>
      </w:r>
      <w:proofErr w:type="spellStart"/>
      <w:r w:rsidRPr="00702D99">
        <w:rPr>
          <w:rFonts w:ascii="Times New Roman" w:eastAsia="Times New Roman" w:hAnsi="Times New Roman" w:cs="Times New Roman"/>
          <w:sz w:val="23"/>
          <w:szCs w:val="23"/>
          <w:lang w:val="ru-RU"/>
        </w:rPr>
        <w:t>пунтка</w:t>
      </w:r>
      <w:proofErr w:type="spellEnd"/>
      <w:r w:rsidRPr="00702D99">
        <w:rPr>
          <w:rFonts w:ascii="Times New Roman" w:eastAsia="Times New Roman" w:hAnsi="Times New Roman" w:cs="Times New Roman"/>
          <w:sz w:val="23"/>
          <w:szCs w:val="23"/>
          <w:lang w:val="ru-RU"/>
        </w:rPr>
        <w:t>.</w:t>
      </w:r>
    </w:p>
    <w:p w14:paraId="26AB9218" w14:textId="0660C930" w:rsidR="00702D99" w:rsidRPr="00702D99" w:rsidRDefault="00702D99" w:rsidP="00702D99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pict w14:anchorId="4BF4729D">
          <v:shape id="_x0000_i1033" type="#_x0000_t75" style="width:451.4pt;height:294.45pt">
            <v:imagedata r:id="rId9" o:title="6"/>
          </v:shape>
        </w:pic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</w:t>
      </w:r>
    </w:p>
    <w:p w14:paraId="551CEB3A" w14:textId="65A54D40" w:rsidR="00702D99" w:rsidRDefault="00702D99" w:rsidP="00702D99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6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val="en-US"/>
        </w:rPr>
        <w:t>Pivote</w:t>
      </w:r>
      <w:proofErr w:type="spellEnd"/>
      <w:r w:rsidRPr="00702D99">
        <w:rPr>
          <w:rFonts w:ascii="Times New Roman" w:eastAsia="Times New Roman" w:hAnsi="Times New Roman" w:cs="Times New Roman"/>
          <w:sz w:val="23"/>
          <w:szCs w:val="23"/>
          <w:lang w:val="ru-RU"/>
        </w:rPr>
        <w:t>-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запрос на получение суммы</w:t>
      </w:r>
    </w:p>
    <w:p w14:paraId="46889CB6" w14:textId="01F0CFB5" w:rsidR="00702D99" w:rsidRDefault="00702D99" w:rsidP="00702D99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</w:p>
    <w:p w14:paraId="0E5D0136" w14:textId="69D4B9CF" w:rsidR="00702D99" w:rsidRDefault="00702D99" w:rsidP="00702D99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en-US"/>
        </w:rPr>
        <w:lastRenderedPageBreak/>
        <w:t>UNPIVOTE –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запросы</w:t>
      </w:r>
    </w:p>
    <w:p w14:paraId="20E91DC8" w14:textId="3733B84E" w:rsidR="00702D99" w:rsidRPr="00702D99" w:rsidRDefault="00702D99" w:rsidP="00702D99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23"/>
          <w:szCs w:val="23"/>
          <w:lang w:val="ru-RU"/>
        </w:rPr>
      </w:pPr>
    </w:p>
    <w:p w14:paraId="29DD252E" w14:textId="4D15087F" w:rsidR="00702D99" w:rsidRPr="008030F8" w:rsidRDefault="00702D99" w:rsidP="00702D99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На рисунке </w:t>
      </w:r>
      <w:r w:rsidR="008030F8">
        <w:rPr>
          <w:rFonts w:ascii="Times New Roman" w:eastAsia="Times New Roman" w:hAnsi="Times New Roman" w:cs="Times New Roman"/>
          <w:sz w:val="23"/>
          <w:szCs w:val="23"/>
          <w:lang w:val="ru-RU"/>
        </w:rPr>
        <w:t>7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представлен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val="en-US"/>
        </w:rPr>
        <w:t>upivote</w:t>
      </w:r>
      <w:proofErr w:type="spellEnd"/>
      <w:r w:rsidRPr="008030F8"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-запрос </w:t>
      </w:r>
      <w:r w:rsidR="008030F8">
        <w:rPr>
          <w:rFonts w:ascii="Times New Roman" w:eastAsia="Times New Roman" w:hAnsi="Times New Roman" w:cs="Times New Roman"/>
          <w:sz w:val="23"/>
          <w:szCs w:val="23"/>
          <w:lang w:val="ru-RU"/>
        </w:rPr>
        <w:t>на получение суммы принесенной за покупку разных видов комнат</w:t>
      </w:r>
    </w:p>
    <w:p w14:paraId="7424A4CC" w14:textId="06C25F75" w:rsidR="00702D99" w:rsidRPr="00702D99" w:rsidRDefault="00702D99" w:rsidP="00702D99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23"/>
          <w:szCs w:val="23"/>
          <w:lang w:val="en-US"/>
        </w:rPr>
      </w:pPr>
      <w:r>
        <w:rPr>
          <w:rFonts w:ascii="Times New Roman" w:eastAsia="Times New Roman" w:hAnsi="Times New Roman" w:cs="Times New Roman"/>
          <w:sz w:val="23"/>
          <w:szCs w:val="23"/>
          <w:lang w:val="en-US"/>
        </w:rPr>
        <w:pict w14:anchorId="7F027DAB">
          <v:shape id="_x0000_i1034" type="#_x0000_t75" style="width:450.45pt;height:284.75pt">
            <v:imagedata r:id="rId10" o:title="7"/>
          </v:shape>
        </w:pict>
      </w:r>
    </w:p>
    <w:p w14:paraId="47240227" w14:textId="77777777" w:rsidR="00702D99" w:rsidRDefault="00702D99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3"/>
          <w:szCs w:val="23"/>
          <w:lang w:val="ru-RU"/>
        </w:rPr>
      </w:pPr>
    </w:p>
    <w:p w14:paraId="0E97876C" w14:textId="7B778E8E" w:rsidR="008030F8" w:rsidRDefault="008030F8" w:rsidP="008030F8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Рисунок 7 –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val="en-US"/>
        </w:rPr>
        <w:t>Unpivote</w:t>
      </w:r>
      <w:proofErr w:type="spellEnd"/>
      <w:r w:rsidRPr="008030F8"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-запрос для получения 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суммы принесенной разными видами комнат</w:t>
      </w:r>
    </w:p>
    <w:p w14:paraId="34A4D15A" w14:textId="4F19DEF7" w:rsidR="008030F8" w:rsidRPr="008030F8" w:rsidRDefault="008030F8" w:rsidP="008030F8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На рисунке 8 представлен запрос на получения кол-во бронирования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val="en-US"/>
        </w:rPr>
        <w:t>unpivote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происходит по году, кварталу, полугодию</w:t>
      </w:r>
    </w:p>
    <w:p w14:paraId="23F3B8EF" w14:textId="580A7360" w:rsidR="008030F8" w:rsidRDefault="008030F8" w:rsidP="008030F8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</w:p>
    <w:p w14:paraId="23F91FD0" w14:textId="538B11D2" w:rsidR="008030F8" w:rsidRDefault="008030F8" w:rsidP="008030F8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noProof/>
        </w:rPr>
        <w:lastRenderedPageBreak/>
        <w:pict w14:anchorId="5742A7EB">
          <v:shape id="_x0000_s1029" type="#_x0000_t75" style="position:absolute;left:0;text-align:left;margin-left:18pt;margin-top:0;width:450.9pt;height:278.3pt;z-index:251665408;mso-position-horizontal:absolute;mso-position-horizontal-relative:text;mso-position-vertical:inside;mso-position-vertical-relative:text;mso-width-relative:page;mso-height-relative:page">
            <v:imagedata r:id="rId11" o:title="8"/>
            <w10:wrap type="topAndBottom"/>
          </v:shape>
        </w:pic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Рисунок 8 – Получение кол-во бронирования по разным типам комнат</w:t>
      </w:r>
    </w:p>
    <w:p w14:paraId="193787D3" w14:textId="245816E7" w:rsidR="008030F8" w:rsidRPr="008030F8" w:rsidRDefault="008030F8" w:rsidP="008030F8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На рисунке 9 представлено получения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суммы</w:t>
      </w:r>
      <w:proofErr w:type="gramEnd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принесенной доп. Услугами.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val="en-US"/>
        </w:rPr>
        <w:t>unpivote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происходит по году, кварталу, полугодию</w:t>
      </w:r>
      <w:r w:rsidRPr="008030F8">
        <w:rPr>
          <w:rFonts w:ascii="Times New Roman" w:eastAsia="Times New Roman" w:hAnsi="Times New Roman" w:cs="Times New Roman"/>
          <w:sz w:val="23"/>
          <w:szCs w:val="23"/>
          <w:lang w:val="ru-RU"/>
        </w:rPr>
        <w:t>.</w:t>
      </w:r>
    </w:p>
    <w:p w14:paraId="11C9B61B" w14:textId="0A19F372" w:rsidR="008030F8" w:rsidRPr="008030F8" w:rsidRDefault="008030F8" w:rsidP="008030F8">
      <w:pPr>
        <w:spacing w:line="240" w:lineRule="auto"/>
        <w:ind w:firstLine="360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pict w14:anchorId="158667D3">
          <v:shape id="_x0000_i1037" type="#_x0000_t75" style="width:450.45pt;height:253.85pt">
            <v:imagedata r:id="rId12" o:title="9"/>
          </v:shape>
        </w:pict>
      </w:r>
    </w:p>
    <w:p w14:paraId="744C9311" w14:textId="5466B4D3" w:rsidR="008030F8" w:rsidRDefault="008030F8" w:rsidP="008030F8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3"/>
          <w:szCs w:val="23"/>
          <w:lang w:val="ru-RU"/>
        </w:rPr>
      </w:pP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Р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исунок 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9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Получение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>суммы</w:t>
      </w:r>
      <w:proofErr w:type="gramEnd"/>
      <w:r>
        <w:rPr>
          <w:rFonts w:ascii="Times New Roman" w:eastAsia="Times New Roman" w:hAnsi="Times New Roman" w:cs="Times New Roman"/>
          <w:sz w:val="23"/>
          <w:szCs w:val="23"/>
          <w:lang w:val="ru-RU"/>
        </w:rPr>
        <w:t xml:space="preserve"> принесенной доп. услугами</w:t>
      </w:r>
    </w:p>
    <w:p w14:paraId="7F5B800E" w14:textId="77777777" w:rsidR="008030F8" w:rsidRDefault="008030F8" w:rsidP="0042730B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b/>
          <w:sz w:val="23"/>
          <w:szCs w:val="23"/>
          <w:lang w:val="ru-RU"/>
        </w:rPr>
      </w:pPr>
    </w:p>
    <w:p w14:paraId="2A812188" w14:textId="363DE3DE" w:rsidR="0042730B" w:rsidRDefault="00CE27C4" w:rsidP="0042730B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E27C4">
        <w:rPr>
          <w:rFonts w:ascii="Times New Roman" w:eastAsia="Times New Roman" w:hAnsi="Times New Roman" w:cs="Times New Roman"/>
          <w:b/>
          <w:sz w:val="23"/>
          <w:szCs w:val="23"/>
          <w:lang w:val="ru-RU"/>
        </w:rPr>
        <w:t>Вывод:</w:t>
      </w:r>
      <w:r w:rsidR="0042730B">
        <w:rPr>
          <w:rFonts w:ascii="Times New Roman" w:eastAsia="Times New Roman" w:hAnsi="Times New Roman" w:cs="Times New Roman"/>
          <w:b/>
          <w:sz w:val="23"/>
          <w:szCs w:val="23"/>
          <w:lang w:val="ru-RU"/>
        </w:rPr>
        <w:t xml:space="preserve"> </w:t>
      </w:r>
      <w:r w:rsidR="0042730B" w:rsidRPr="00174A0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Разработали аналитические запросы в оперативной базе данных на языке SQL, включающих промежуточные и общие итоги в результирующий набор данных</w:t>
      </w:r>
    </w:p>
    <w:p w14:paraId="0562CB0E" w14:textId="77777777" w:rsidR="00CE27C4" w:rsidRPr="0042730B" w:rsidRDefault="00CE27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sectPr w:rsidR="00CE27C4" w:rsidRPr="0042730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715"/>
    <w:rsid w:val="00044602"/>
    <w:rsid w:val="00147715"/>
    <w:rsid w:val="00174A0F"/>
    <w:rsid w:val="003064EC"/>
    <w:rsid w:val="0042730B"/>
    <w:rsid w:val="005233FF"/>
    <w:rsid w:val="005C3713"/>
    <w:rsid w:val="00702D99"/>
    <w:rsid w:val="007604A3"/>
    <w:rsid w:val="008030F8"/>
    <w:rsid w:val="009E1074"/>
    <w:rsid w:val="00A163A6"/>
    <w:rsid w:val="00AB6C2D"/>
    <w:rsid w:val="00CA3F22"/>
    <w:rsid w:val="00CE27C4"/>
    <w:rsid w:val="00D23DF2"/>
    <w:rsid w:val="00DD0CA9"/>
    <w:rsid w:val="00DF043C"/>
    <w:rsid w:val="00F73B26"/>
    <w:rsid w:val="00F934D7"/>
    <w:rsid w:val="540C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00DABA45"/>
  <w15:docId w15:val="{8313B12D-843F-4F11-AA4C-591A29C01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Maksim Suvorov</cp:lastModifiedBy>
  <cp:revision>18</cp:revision>
  <dcterms:created xsi:type="dcterms:W3CDTF">2020-09-30T03:55:00Z</dcterms:created>
  <dcterms:modified xsi:type="dcterms:W3CDTF">2020-12-10T06:05:00Z</dcterms:modified>
</cp:coreProperties>
</file>