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47715" w:rsidRDefault="009E1074" w14:paraId="3CD50DE8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НАУКИ И ВЫСШЕГО ОБРАЗОВАНИЯ РОССИИ</w:t>
      </w:r>
    </w:p>
    <w:p xmlns:wp14="http://schemas.microsoft.com/office/word/2010/wordml" w:rsidR="00147715" w:rsidRDefault="009E1074" w14:paraId="46AFFF56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ФГБОУ ВО "Пензенский государственный университет"</w:t>
      </w:r>
    </w:p>
    <w:p xmlns:wp14="http://schemas.microsoft.com/office/word/2010/wordml" w:rsidR="00147715" w:rsidRDefault="009E1074" w14:paraId="29DAF36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"Математическое обеспечение и применение ЭВМ"</w:t>
      </w:r>
    </w:p>
    <w:p xmlns:wp14="http://schemas.microsoft.com/office/word/2010/wordml" w:rsidR="00147715" w:rsidRDefault="00147715" w14:paraId="672A6659" wp14:textId="77777777"/>
    <w:p xmlns:wp14="http://schemas.microsoft.com/office/word/2010/wordml" w:rsidR="00147715" w:rsidRDefault="009E1074" w14:paraId="29D6B04F" wp14:textId="77777777">
      <w:r>
        <w:t xml:space="preserve"> </w:t>
      </w:r>
    </w:p>
    <w:p xmlns:wp14="http://schemas.microsoft.com/office/word/2010/wordml" w:rsidR="00147715" w:rsidRDefault="009E1074" w14:paraId="0A6959E7" wp14:textId="77777777">
      <w:r>
        <w:t xml:space="preserve"> </w:t>
      </w:r>
    </w:p>
    <w:p xmlns:wp14="http://schemas.microsoft.com/office/word/2010/wordml" w:rsidR="00147715" w:rsidRDefault="009E1074" w14:paraId="100C5B58" wp14:textId="77777777">
      <w:r>
        <w:t xml:space="preserve"> </w:t>
      </w:r>
    </w:p>
    <w:p xmlns:wp14="http://schemas.microsoft.com/office/word/2010/wordml" w:rsidR="00147715" w:rsidRDefault="009E1074" w14:paraId="12F40E89" wp14:textId="77777777">
      <w:r>
        <w:t xml:space="preserve"> </w:t>
      </w:r>
    </w:p>
    <w:p xmlns:wp14="http://schemas.microsoft.com/office/word/2010/wordml" w:rsidR="00147715" w:rsidRDefault="009E1074" w14:paraId="608DEACE" wp14:textId="77777777">
      <w:r>
        <w:t xml:space="preserve"> </w:t>
      </w:r>
    </w:p>
    <w:p xmlns:wp14="http://schemas.microsoft.com/office/word/2010/wordml" w:rsidR="00147715" w:rsidRDefault="009E1074" w14:paraId="2BAC6FC9" wp14:textId="77777777">
      <w:r>
        <w:t xml:space="preserve"> </w:t>
      </w:r>
    </w:p>
    <w:p xmlns:wp14="http://schemas.microsoft.com/office/word/2010/wordml" w:rsidR="00147715" w:rsidRDefault="009E1074" w14:paraId="119B4EE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00147715" w:rsidRDefault="005C3713" w14:paraId="39B4F5D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лабораторной работе №3</w:t>
      </w:r>
    </w:p>
    <w:p xmlns:wp14="http://schemas.microsoft.com/office/word/2010/wordml" w:rsidR="00147715" w:rsidP="005C3713" w:rsidRDefault="009E1074" w14:paraId="55CA321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 w:rsidR="005C3713">
        <w:rPr>
          <w:rFonts w:ascii="Times New Roman" w:hAnsi="Times New Roman" w:cs="Times New Roman"/>
          <w:b/>
          <w:sz w:val="24"/>
          <w:szCs w:val="24"/>
        </w:rPr>
        <w:t>Разработка аналитических запросов в оперативной базе данных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="00147715" w:rsidRDefault="009E1074" w14:paraId="156A628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147715" w:rsidRDefault="009E1074" w14:paraId="20876B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147715" w:rsidRDefault="009E1074" w14:paraId="1014666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147715" w:rsidRDefault="009E1074" w14:paraId="5B68B9C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147715" w:rsidRDefault="009E1074" w14:paraId="3A9B899E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Выполнили:  </w:t>
      </w:r>
    </w:p>
    <w:p xmlns:wp14="http://schemas.microsoft.com/office/word/2010/wordml" w:rsidR="00147715" w:rsidRDefault="009E1074" w14:paraId="64CD0968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Хамзин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Х.</w:t>
      </w:r>
    </w:p>
    <w:p xmlns:wp14="http://schemas.microsoft.com/office/word/2010/wordml" w:rsidR="00147715" w:rsidRDefault="009E1074" w14:paraId="2FC0C8C0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Суворов М.</w:t>
      </w:r>
    </w:p>
    <w:p xmlns:wp14="http://schemas.microsoft.com/office/word/2010/wordml" w:rsidR="00147715" w:rsidRDefault="009E1074" w14:paraId="334E922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Хусаинов И.</w:t>
      </w:r>
    </w:p>
    <w:p xmlns:wp14="http://schemas.microsoft.com/office/word/2010/wordml" w:rsidR="00147715" w:rsidRDefault="009E1074" w14:paraId="1E641ED7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ст. гр. 17ВИ1</w:t>
      </w:r>
    </w:p>
    <w:p xmlns:wp14="http://schemas.microsoft.com/office/word/2010/wordml" w:rsidR="00147715" w:rsidRDefault="009E1074" w14:paraId="481C9F9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Проверила:</w:t>
      </w:r>
    </w:p>
    <w:p xmlns:wp14="http://schemas.microsoft.com/office/word/2010/wordml" w:rsidR="00147715" w:rsidRDefault="009E1074" w14:paraId="27E50007" wp14:textId="77777777"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Попова Н.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А.</w:t>
      </w:r>
      <w:r>
        <w:t>.</w:t>
      </w:r>
      <w:proofErr w:type="gramEnd"/>
    </w:p>
    <w:p xmlns:wp14="http://schemas.microsoft.com/office/word/2010/wordml" w:rsidR="00147715" w:rsidRDefault="00147715" w14:paraId="0A37501D" wp14:textId="77777777"/>
    <w:p xmlns:wp14="http://schemas.microsoft.com/office/word/2010/wordml" w:rsidR="00147715" w:rsidRDefault="00147715" w14:paraId="5DAB6C7B" wp14:textId="77777777"/>
    <w:p xmlns:wp14="http://schemas.microsoft.com/office/word/2010/wordml" w:rsidR="00147715" w:rsidRDefault="00147715" w14:paraId="02EB378F" wp14:textId="77777777"/>
    <w:p xmlns:wp14="http://schemas.microsoft.com/office/word/2010/wordml" w:rsidR="00147715" w:rsidRDefault="009E1074" w14:paraId="1B7172F4" wp14:textId="77777777">
      <w:r>
        <w:t xml:space="preserve"> </w:t>
      </w:r>
    </w:p>
    <w:p xmlns:wp14="http://schemas.microsoft.com/office/word/2010/wordml" w:rsidR="00147715" w:rsidRDefault="009E1074" w14:paraId="325CE300" wp14:textId="77777777">
      <w:r>
        <w:t xml:space="preserve"> </w:t>
      </w:r>
    </w:p>
    <w:p xmlns:wp14="http://schemas.microsoft.com/office/word/2010/wordml" w:rsidR="00147715" w:rsidRDefault="00147715" w14:paraId="6A05A809" wp14:textId="77777777"/>
    <w:p xmlns:wp14="http://schemas.microsoft.com/office/word/2010/wordml" w:rsidR="00147715" w:rsidRDefault="00147715" w14:paraId="5A39BBE3" wp14:textId="77777777"/>
    <w:p xmlns:wp14="http://schemas.microsoft.com/office/word/2010/wordml" w:rsidR="00147715" w:rsidRDefault="00147715" w14:paraId="41C8F396" wp14:textId="77777777"/>
    <w:p xmlns:wp14="http://schemas.microsoft.com/office/word/2010/wordml" w:rsidR="00147715" w:rsidRDefault="00147715" w14:paraId="72A3D3EC" wp14:textId="77777777"/>
    <w:p xmlns:wp14="http://schemas.microsoft.com/office/word/2010/wordml" w:rsidR="00147715" w:rsidRDefault="00147715" w14:paraId="0D0B940D" wp14:textId="77777777"/>
    <w:p xmlns:wp14="http://schemas.microsoft.com/office/word/2010/wordml" w:rsidR="00147715" w:rsidRDefault="00147715" w14:paraId="0E27B00A" wp14:textId="77777777"/>
    <w:p xmlns:wp14="http://schemas.microsoft.com/office/word/2010/wordml" w:rsidR="00147715" w:rsidRDefault="00147715" w14:paraId="60061E4C" wp14:textId="77777777"/>
    <w:p xmlns:wp14="http://schemas.microsoft.com/office/word/2010/wordml" w:rsidR="00147715" w:rsidRDefault="00147715" w14:paraId="44EAFD9C" wp14:textId="77777777"/>
    <w:p xmlns:wp14="http://schemas.microsoft.com/office/word/2010/wordml" w:rsidR="00147715" w:rsidRDefault="00147715" w14:paraId="4B94D5A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47715" w:rsidRDefault="009E1074" w14:paraId="42B71CC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2020</w:t>
      </w:r>
    </w:p>
    <w:p xmlns:wp14="http://schemas.microsoft.com/office/word/2010/wordml" w:rsidR="005C3713" w:rsidRDefault="005C3713" w14:paraId="3DEEC66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47715" w:rsidRDefault="00147715" w14:paraId="3656B9A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47715" w:rsidRDefault="00147715" w14:paraId="45FB0818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174A0F" w:rsidR="005C3713" w:rsidP="005C3713" w:rsidRDefault="009E1074" w14:paraId="00085AEB" wp14:textId="7777777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3"/>
          <w:szCs w:val="23"/>
        </w:rPr>
        <w:lastRenderedPageBreak/>
        <w:t>Цель работы: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 w:rsidRPr="00174A0F" w:rsidR="005C3713">
        <w:rPr>
          <w:rFonts w:ascii="Times New Roman" w:hAnsi="Times New Roman" w:cs="Times New Roman"/>
          <w:sz w:val="28"/>
          <w:szCs w:val="28"/>
        </w:rPr>
        <w:t xml:space="preserve">Разработка аналитических запросов в оперативной базе данных на языке </w:t>
      </w:r>
      <w:r w:rsidRPr="00174A0F" w:rsidR="005C371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74A0F" w:rsidR="005C3713">
        <w:rPr>
          <w:rFonts w:ascii="Times New Roman" w:hAnsi="Times New Roman" w:cs="Times New Roman"/>
          <w:sz w:val="28"/>
          <w:szCs w:val="28"/>
        </w:rPr>
        <w:t>, включающих промежуточные и общие итоги в результирующий набор данных</w:t>
      </w:r>
    </w:p>
    <w:p xmlns:wp14="http://schemas.microsoft.com/office/word/2010/wordml" w:rsidR="00147715" w:rsidP="005C3713" w:rsidRDefault="009E1074" w14:paraId="02614873" wp14:textId="77777777">
      <w:pPr>
        <w:shd w:val="clear" w:color="auto" w:fill="FFFFFF"/>
        <w:ind w:firstLine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.</w:t>
      </w:r>
    </w:p>
    <w:p xmlns:wp14="http://schemas.microsoft.com/office/word/2010/wordml" w:rsidR="00147715" w:rsidP="00174A0F" w:rsidRDefault="009E1074" w14:paraId="7CD7C08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 w:rsidR="005C3713">
        <w:rPr>
          <w:rFonts w:ascii="Times New Roman" w:hAnsi="Times New Roman" w:eastAsia="Times New Roman" w:cs="Times New Roman"/>
          <w:sz w:val="28"/>
          <w:szCs w:val="28"/>
          <w:lang w:val="ru-RU"/>
        </w:rPr>
        <w:t>Результат выполнения выборки количества номеров по наименованию и количеству спальных мест</w:t>
      </w:r>
    </w:p>
    <w:p xmlns:wp14="http://schemas.microsoft.com/office/word/2010/wordml" w:rsidR="00147715" w:rsidP="00174A0F" w:rsidRDefault="00147715" w14:paraId="049F31CB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</w:rPr>
      </w:pPr>
    </w:p>
    <w:p xmlns:wp14="http://schemas.microsoft.com/office/word/2010/wordml" w:rsidR="00147715" w:rsidP="00174A0F" w:rsidRDefault="00147715" w14:paraId="5312826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</w:rPr>
      </w:pPr>
    </w:p>
    <w:p xmlns:wp14="http://schemas.microsoft.com/office/word/2010/wordml" w:rsidR="00147715" w:rsidP="00174A0F" w:rsidRDefault="00F934D7" w14:paraId="62486C05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pict w14:anchorId="0068E51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1.2pt;height:323.4pt" type="#_x0000_t75">
            <v:imagedata o:title="Безымянный рисунок" r:id="rId4"/>
          </v:shape>
        </w:pict>
      </w:r>
    </w:p>
    <w:p xmlns:wp14="http://schemas.microsoft.com/office/word/2010/wordml" w:rsidR="00147715" w:rsidP="00174A0F" w:rsidRDefault="00147715" w14:paraId="4101652C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</w:rPr>
      </w:pPr>
    </w:p>
    <w:p xmlns:wp14="http://schemas.microsoft.com/office/word/2010/wordml" w:rsidRPr="00174A0F" w:rsidR="00F934D7" w:rsidP="00174A0F" w:rsidRDefault="00F934D7" w14:paraId="627FEA1F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t>Выборка кол-</w:t>
      </w:r>
      <w:r w:rsidRPr="00174A0F" w:rsidR="00A163A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во людей от каждой </w:t>
      </w:r>
      <w:proofErr w:type="gramStart"/>
      <w:r w:rsidRPr="00174A0F" w:rsidR="00A163A6">
        <w:rPr>
          <w:rFonts w:ascii="Times New Roman" w:hAnsi="Times New Roman" w:eastAsia="Times New Roman" w:cs="Times New Roman"/>
          <w:sz w:val="28"/>
          <w:szCs w:val="28"/>
          <w:lang w:val="ru-RU"/>
        </w:rPr>
        <w:t>компании,  которые</w:t>
      </w:r>
      <w:proofErr w:type="gramEnd"/>
      <w:r w:rsidRPr="00174A0F" w:rsidR="00A163A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заселены и итог по всем</w:t>
      </w:r>
    </w:p>
    <w:p xmlns:wp14="http://schemas.microsoft.com/office/word/2010/wordml" w:rsidR="007604A3" w:rsidRDefault="00A163A6" w14:paraId="62A625B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  <w:lang w:val="ru-RU"/>
        </w:rPr>
      </w:pPr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pict w14:anchorId="7BE4E3B9">
          <v:shape id="_x0000_s1026" style="position:absolute;left:0;text-align:left;margin-left:0;margin-top:.6pt;width:451.2pt;height:385.2pt;z-index:251659264;mso-position-horizontal:absolute;mso-position-horizontal-relative:text;mso-position-vertical:absolute;mso-position-vertical-relative:text;mso-width-relative:page;mso-height-relative:page" type="#_x0000_t75">
            <v:imagedata o:title="2" r:id="rId5"/>
            <w10:wrap type="topAndBottom"/>
          </v:shape>
        </w:pict>
      </w:r>
      <w:r w:rsidRPr="00174A0F" w:rsidR="007604A3">
        <w:rPr>
          <w:rFonts w:ascii="Times New Roman" w:hAnsi="Times New Roman" w:eastAsia="Times New Roman" w:cs="Times New Roman"/>
          <w:sz w:val="28"/>
          <w:szCs w:val="28"/>
          <w:lang w:val="ru-RU"/>
        </w:rPr>
        <w:t>Группировка по оценкам и подведение итогов по всем</w:t>
      </w:r>
    </w:p>
    <w:p xmlns:wp14="http://schemas.microsoft.com/office/word/2010/wordml" w:rsidR="007604A3" w:rsidRDefault="007604A3" w14:paraId="4B99056E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  <w:lang w:val="ru-RU"/>
        </w:rPr>
      </w:pPr>
    </w:p>
    <w:p xmlns:wp14="http://schemas.microsoft.com/office/word/2010/wordml" w:rsidR="00A163A6" w:rsidRDefault="007604A3" w14:paraId="25DD334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  <w:lang w:val="ru-RU"/>
        </w:rPr>
      </w:pPr>
      <w:r>
        <w:rPr>
          <w:noProof/>
        </w:rPr>
        <w:pict w14:anchorId="4A2DE209">
          <v:shape id="_x0000_s1027" style="position:absolute;left:0;text-align:left;margin-left:0;margin-top:0;width:451.2pt;height:262.8pt;z-index:251661312;mso-position-horizontal:absolute;mso-position-horizontal-relative:text;mso-position-vertical:outside;mso-position-vertical-relative:text;mso-width-relative:page;mso-height-relative:page" type="#_x0000_t75">
            <v:imagedata o:title="3" r:id="rId6"/>
            <w10:wrap type="topAndBottom"/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lang w:val="ru-RU"/>
        </w:rPr>
        <w:t xml:space="preserve"> </w:t>
      </w:r>
    </w:p>
    <w:p xmlns:wp14="http://schemas.microsoft.com/office/word/2010/wordml" w:rsidRPr="00174A0F" w:rsidR="007604A3" w:rsidP="00174A0F" w:rsidRDefault="00D23DF2" w14:paraId="6AB172A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 xml:space="preserve">Выборка </w:t>
      </w:r>
      <w:r w:rsidRPr="00174A0F" w:rsidR="00F73B26">
        <w:rPr>
          <w:rFonts w:ascii="Times New Roman" w:hAnsi="Times New Roman" w:eastAsia="Times New Roman" w:cs="Times New Roman"/>
          <w:sz w:val="28"/>
          <w:szCs w:val="28"/>
          <w:lang w:val="ru-RU"/>
        </w:rPr>
        <w:t>сотрудников и группировка по имени/фамилии и количество общих заключенных контрактов.</w:t>
      </w:r>
    </w:p>
    <w:p xmlns:wp14="http://schemas.microsoft.com/office/word/2010/wordml" w:rsidR="005233FF" w:rsidRDefault="005233FF" w14:paraId="1299C43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  <w:lang w:val="ru-RU"/>
        </w:rPr>
      </w:pPr>
      <w:r>
        <w:rPr>
          <w:noProof/>
        </w:rPr>
        <w:pict w14:anchorId="58805178">
          <v:shape id="_x0000_s1028" style="position:absolute;left:0;text-align:left;margin-left:0;margin-top:13pt;width:453.6pt;height:351.6pt;z-index:251663360;mso-position-horizontal-relative:text;mso-position-vertical-relative:text;mso-width-relative:page;mso-height-relative:page" type="#_x0000_t75">
            <v:imagedata o:title="4" r:id="rId7"/>
            <w10:wrap type="topAndBottom"/>
          </v:shape>
        </w:pict>
      </w:r>
    </w:p>
    <w:p xmlns:wp14="http://schemas.microsoft.com/office/word/2010/wordml" w:rsidRPr="00174A0F" w:rsidR="00F73B26" w:rsidRDefault="00044602" w14:paraId="03401284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Количество </w:t>
      </w:r>
      <w:proofErr w:type="gramStart"/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t>услуг</w:t>
      </w:r>
      <w:proofErr w:type="gramEnd"/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взятых для номеров и сгруппированные по категории и наименования</w:t>
      </w:r>
    </w:p>
    <w:p xmlns:wp14="http://schemas.microsoft.com/office/word/2010/wordml" w:rsidR="00044602" w:rsidRDefault="00CE27C4" w14:paraId="4DDBEF00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  <w:lang w:val="ru-RU"/>
        </w:rPr>
      </w:pPr>
      <w:r>
        <w:rPr>
          <w:rFonts w:ascii="Times New Roman" w:hAnsi="Times New Roman" w:eastAsia="Times New Roman" w:cs="Times New Roman"/>
          <w:sz w:val="23"/>
          <w:szCs w:val="23"/>
          <w:lang w:val="ru-RU"/>
        </w:rPr>
        <w:lastRenderedPageBreak/>
        <w:pict w14:anchorId="2751C224">
          <v:shape id="_x0000_i1041" style="width:402pt;height:282pt" type="#_x0000_t75">
            <v:imagedata o:title="5" r:id="rId8"/>
          </v:shape>
        </w:pict>
      </w:r>
    </w:p>
    <w:p xmlns:wp14="http://schemas.microsoft.com/office/word/2010/wordml" w:rsidR="00044602" w:rsidRDefault="00044602" w14:paraId="3461D779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  <w:lang w:val="ru-RU"/>
        </w:rPr>
      </w:pPr>
    </w:p>
    <w:p xmlns:wp14="http://schemas.microsoft.com/office/word/2010/wordml" w:rsidR="00044602" w:rsidP="540C5A8A" w:rsidRDefault="00044602" w14:paraId="3CF2D8B6" wp14:textId="526F9C50">
      <w:pPr>
        <w:pStyle w:val="a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40C5A8A" w:rsidR="540C5A8A">
        <w:rPr>
          <w:rFonts w:ascii="Times New Roman" w:hAnsi="Times New Roman" w:eastAsia="Times New Roman" w:cs="Times New Roman"/>
          <w:sz w:val="28"/>
          <w:szCs w:val="28"/>
          <w:lang w:val="ru-RU"/>
        </w:rPr>
        <w:t>Группировка клиентов и подсчёт суммы потраченной на доп. Услги и скидка</w:t>
      </w:r>
    </w:p>
    <w:p xmlns:wp14="http://schemas.microsoft.com/office/word/2010/wordml" w:rsidRPr="00174A0F" w:rsidR="00CA3F22" w:rsidP="540C5A8A" w:rsidRDefault="00CE27C4" w14:paraId="09978A10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pict w14:anchorId="47203BC8">
          <v:shape id="_x0000_s1029" style="position:absolute;left:0;text-align:left;margin-left:-9pt;margin-top:26.4pt;width:450.6pt;height:356.4pt;z-index:251665408;mso-position-horizontal-relative:text;mso-position-vertical-relative:text;mso-width-relative:page;mso-height-relative:page" type="#_x0000_t75">
            <v:imagedata o:title="6" r:id="rId9"/>
            <w10:wrap type="topAndBottom"/>
          </v:shape>
        </w:pict>
      </w:r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</w:p>
    <w:p xmlns:wp14="http://schemas.microsoft.com/office/word/2010/wordml" w:rsidRPr="00174A0F" w:rsidR="00CE27C4" w:rsidP="540C5A8A" w:rsidRDefault="00CE27C4" w14:paraId="75028D1F" wp14:textId="5A27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40C5A8A" w:rsidR="540C5A8A">
        <w:rPr>
          <w:rFonts w:ascii="Times New Roman" w:hAnsi="Times New Roman" w:eastAsia="Times New Roman" w:cs="Times New Roman"/>
          <w:sz w:val="28"/>
          <w:szCs w:val="28"/>
          <w:lang w:val="ru-RU"/>
        </w:rPr>
        <w:t>Группировки по категории и престижу количество купленных номеров</w:t>
      </w:r>
    </w:p>
    <w:p xmlns:wp14="http://schemas.microsoft.com/office/word/2010/wordml" w:rsidR="00CE27C4" w:rsidRDefault="00CE27C4" w14:paraId="0FB7827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  <w:lang w:val="ru-RU"/>
        </w:rPr>
      </w:pPr>
      <w:r>
        <w:drawing>
          <wp:inline xmlns:wp14="http://schemas.microsoft.com/office/word/2010/wordprocessingDrawing" wp14:editId="4D63FCDC" wp14:anchorId="7603A271">
            <wp:extent cx="5730238" cy="2522220"/>
            <wp:effectExtent l="0" t="0" r="0" b="0"/>
            <wp:docPr id="141009575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e857e5c3a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0238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27C4" w:rsidP="540C5A8A" w:rsidRDefault="00CE27C4" w14:paraId="1FC39945" wp14:textId="5FAAD9CE">
      <w:pPr>
        <w:pStyle w:val="a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40C5A8A" w:rsidR="540C5A8A">
        <w:rPr>
          <w:rFonts w:ascii="Times New Roman" w:hAnsi="Times New Roman" w:eastAsia="Times New Roman" w:cs="Times New Roman"/>
          <w:sz w:val="28"/>
          <w:szCs w:val="28"/>
          <w:lang w:val="ru-RU"/>
        </w:rPr>
        <w:t>Количество людей от юр. Лиц с выводом итоговой суммы</w:t>
      </w:r>
    </w:p>
    <w:p xmlns:wp14="http://schemas.microsoft.com/office/word/2010/wordml" w:rsidRPr="00174A0F" w:rsidR="00CE27C4" w:rsidP="540C5A8A" w:rsidRDefault="00CE27C4" w14:paraId="64B3506B" wp14:textId="77777777" wp14:noSpellErr="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74A0F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pict w14:anchorId="6DC1DC08">
          <v:shape id="_x0000_s1030" style="position:absolute;left:0;text-align:left;margin-left:.6pt;margin-top:25.1pt;width:451.2pt;height:231pt;z-index:251667456;mso-position-horizontal-relative:text;mso-position-vertical-relative:text;mso-width-relative:page;mso-height-relative:page" type="#_x0000_t75">
            <v:imagedata o:title="8" r:id="rId11"/>
            <w10:wrap type="topAndBottom"/>
          </v:shape>
        </w:pict>
      </w:r>
    </w:p>
    <w:p xmlns:wp14="http://schemas.microsoft.com/office/word/2010/wordml" w:rsidR="0042730B" w:rsidP="0042730B" w:rsidRDefault="00CE27C4" w14:paraId="2A812188" wp14:textId="7777777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27C4">
        <w:rPr>
          <w:rFonts w:ascii="Times New Roman" w:hAnsi="Times New Roman" w:eastAsia="Times New Roman" w:cs="Times New Roman"/>
          <w:b/>
          <w:sz w:val="23"/>
          <w:szCs w:val="23"/>
          <w:lang w:val="ru-RU"/>
        </w:rPr>
        <w:t>Вывод:</w:t>
      </w:r>
      <w:r w:rsidR="0042730B">
        <w:rPr>
          <w:rFonts w:ascii="Times New Roman" w:hAnsi="Times New Roman" w:eastAsia="Times New Roman" w:cs="Times New Roman"/>
          <w:b/>
          <w:sz w:val="23"/>
          <w:szCs w:val="23"/>
          <w:lang w:val="ru-RU"/>
        </w:rPr>
        <w:t xml:space="preserve"> </w:t>
      </w:r>
      <w:proofErr w:type="spellStart"/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>Разработ</w:t>
      </w:r>
      <w:proofErr w:type="spellEnd"/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>али</w:t>
      </w:r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>аналитическ</w:t>
      </w:r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>ие</w:t>
      </w:r>
      <w:proofErr w:type="spellEnd"/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запрос</w:t>
      </w:r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>ы</w:t>
      </w:r>
      <w:r w:rsidRPr="00174A0F" w:rsidR="0042730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оперативной базе данных на языке SQL, включающих промежуточные и общие итоги в результирующий набор данных</w:t>
      </w:r>
    </w:p>
    <w:p xmlns:wp14="http://schemas.microsoft.com/office/word/2010/wordml" w:rsidRPr="0042730B" w:rsidR="00CE27C4" w:rsidRDefault="00CE27C4" w14:paraId="0562CB0E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eastAsia="Times New Roman" w:cs="Times New Roman"/>
          <w:sz w:val="23"/>
          <w:szCs w:val="23"/>
        </w:rPr>
      </w:pPr>
      <w:bookmarkStart w:name="_GoBack" w:id="0"/>
      <w:bookmarkEnd w:id="0"/>
    </w:p>
    <w:sectPr w:rsidRPr="0042730B" w:rsidR="00CE27C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15"/>
    <w:rsid w:val="00044602"/>
    <w:rsid w:val="00147715"/>
    <w:rsid w:val="00174A0F"/>
    <w:rsid w:val="003064EC"/>
    <w:rsid w:val="0042730B"/>
    <w:rsid w:val="005233FF"/>
    <w:rsid w:val="005C3713"/>
    <w:rsid w:val="007604A3"/>
    <w:rsid w:val="009E1074"/>
    <w:rsid w:val="00A163A6"/>
    <w:rsid w:val="00CA3F22"/>
    <w:rsid w:val="00CE27C4"/>
    <w:rsid w:val="00D23DF2"/>
    <w:rsid w:val="00F73B26"/>
    <w:rsid w:val="00F934D7"/>
    <w:rsid w:val="540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0DABA45"/>
  <w15:docId w15:val="{8313B12D-843F-4F11-AA4C-591A29C01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9.png" Id="R329e857e5c3a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Roym1ng58</lastModifiedBy>
  <revision>14</revision>
  <dcterms:created xsi:type="dcterms:W3CDTF">2020-09-30T03:55:00.0000000Z</dcterms:created>
  <dcterms:modified xsi:type="dcterms:W3CDTF">2020-10-15T07:03:37.2771868Z</dcterms:modified>
</coreProperties>
</file>