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РОССИИ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ФГБОУ ВПО "Пензенский государственный университет"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"Математическое обеспечение и применение ЭВМ"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лабораторной работе №3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«Формирование запросов к базе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Выполнили: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Хамзин Х.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Суворов М.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Хусаинов И.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ст. гр. 17ВИ1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доцент Казакова И.А.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Диаграмма базы данных гостиничного комплекса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40894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Запрос на вывод номеров свободных в данный промежуток времени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48025"/>
            <wp:effectExtent b="0" l="0" r="0" t="0"/>
            <wp:wrapSquare wrapText="bothSides" distB="0" distT="0" distL="0" distR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запроса: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-39508</wp:posOffset>
            </wp:positionH>
            <wp:positionV relativeFrom="paragraph">
              <wp:posOffset>340166</wp:posOffset>
            </wp:positionV>
            <wp:extent cx="5731510" cy="1991360"/>
            <wp:effectExtent b="0" l="0" r="0" t="0"/>
            <wp:wrapSquare wrapText="bothSides" distB="0" distT="0" distL="0" distR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2.Разбиение клиентов на возрастные группы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16151</wp:posOffset>
            </wp:positionH>
            <wp:positionV relativeFrom="paragraph">
              <wp:posOffset>365650</wp:posOffset>
            </wp:positionV>
            <wp:extent cx="5731510" cy="1106170"/>
            <wp:effectExtent b="0" l="0" r="0" t="0"/>
            <wp:wrapSquare wrapText="bothSides" distB="0" distT="0" distL="0" distR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запроса: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15240</wp:posOffset>
            </wp:positionH>
            <wp:positionV relativeFrom="paragraph">
              <wp:posOffset>57150</wp:posOffset>
            </wp:positionV>
            <wp:extent cx="5447665" cy="1580515"/>
            <wp:effectExtent b="0" l="0" r="0" t="0"/>
            <wp:wrapSquare wrapText="bothSides" distB="0" distT="0" distL="0" distR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580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3.Запрос на выборку самых популярных доп. услуг, с количеством принесенной прибыли.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16510</wp:posOffset>
            </wp:positionH>
            <wp:positionV relativeFrom="paragraph">
              <wp:posOffset>877127</wp:posOffset>
            </wp:positionV>
            <wp:extent cx="5731510" cy="1084580"/>
            <wp:effectExtent b="0" l="0" r="0" t="0"/>
            <wp:wrapSquare wrapText="bothSides" distB="0" distT="0" distL="0" distR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запроса: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583815"/>
            <wp:effectExtent b="0" l="0" r="0" t="0"/>
            <wp:wrapSquare wrapText="bothSides" distB="0" distT="0" distL="0" distR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4.Запрос на сравнение потраченных на скидки денег к полной стоимости услуги, сгруппированное по скидке и отсортированная по убыванию.</w:t>
        <w:br w:type="textWrapping"/>
        <w:t xml:space="preserve">В данный промежуток времени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-579</wp:posOffset>
            </wp:positionH>
            <wp:positionV relativeFrom="paragraph">
              <wp:posOffset>1104817</wp:posOffset>
            </wp:positionV>
            <wp:extent cx="5731510" cy="2159635"/>
            <wp:effectExtent b="0" l="0" r="0" t="0"/>
            <wp:wrapSquare wrapText="bothSides" distB="0" distT="0" distL="0" distR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запроса: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627630"/>
            <wp:effectExtent b="0" l="0" r="0" t="0"/>
            <wp:wrapSquare wrapText="bothSides" distB="0" distT="0" distL="0" distR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5.Вывод клиентов, которые отменяли бронирование и сотрудника, который заключал договор с клиентом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138</wp:posOffset>
            </wp:positionH>
            <wp:positionV relativeFrom="paragraph">
              <wp:posOffset>675999</wp:posOffset>
            </wp:positionV>
            <wp:extent cx="5731510" cy="2773045"/>
            <wp:effectExtent b="0" l="0" r="0" t="0"/>
            <wp:wrapSquare wrapText="bothSides" distB="0" distT="0" distL="0" distR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запроса: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53975</wp:posOffset>
            </wp:positionV>
            <wp:extent cx="5731510" cy="2759710"/>
            <wp:effectExtent b="0" l="0" r="0" t="0"/>
            <wp:wrapSquare wrapText="bothSides" distB="0" distT="0" distL="0" distR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6.Вывод данных о сотруднике и клиенте, которые заключали договор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47791</wp:posOffset>
            </wp:positionH>
            <wp:positionV relativeFrom="paragraph">
              <wp:posOffset>564101</wp:posOffset>
            </wp:positionV>
            <wp:extent cx="5731510" cy="1805940"/>
            <wp:effectExtent b="0" l="0" r="0" t="0"/>
            <wp:wrapSquare wrapText="bothSides" distB="0" distT="0" distL="0" distR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запроса: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259080</wp:posOffset>
            </wp:positionH>
            <wp:positionV relativeFrom="paragraph">
              <wp:posOffset>146933</wp:posOffset>
            </wp:positionV>
            <wp:extent cx="4023360" cy="3010535"/>
            <wp:effectExtent b="0" l="0" r="0" t="0"/>
            <wp:wrapSquare wrapText="bothSides" distB="0" distT="0" distL="0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10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Представления: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1.Не давать пользователю ввести две одинаковые услуги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 попытки изменить имя услуги на уже существующее откатывать транзакцию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OR REPLACE FUNCTION add_service() RETURNS TRIGGER AS $body$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mstr varchar(30);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IF TG_OP = 'INSERT' THEN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IF exists(select service_name from service where service_name = NEW.service_name) then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RAISE EXCEPTION 'Запись уже сущесвтует';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end if;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INSERT INTO service( service_name, service_cost)  values (new.service_name, new.service_cost);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return  new;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ELSIF TG_OP = 'UPDATE' THEN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if new.service_name &lt;&gt; old.service_name THEN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IF exists(select service_name from service where service_name = NEW.service_name) then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RAISE EXCEPTION 'Невозмжно навазать имя услуги таким образом';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end if;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end if;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update service  set  service_name = new.service_name,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service_cost = new.service_cost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where id_service = new.id_service;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return new;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END IF;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END;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$body$ LANGUAGE plpgsql;</w:t>
      </w:r>
    </w:p>
    <w:p w:rsidR="00000000" w:rsidDel="00000000" w:rsidP="00000000" w:rsidRDefault="00000000" w:rsidRPr="00000000" w14:paraId="0000006E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TRIGGER t_service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INSTEAD OF INSERT or UPDATE  ON SERVICES_VIEW FOR EACH ROW EXECUTE PROCEDURE add_service();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VIEW SERVICES_VIEW AS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select * from service;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152453" cy="382428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453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4050" cy="118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попытка еще раз вызвать insert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4050" cy="118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676775" cy="1752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4050" cy="2705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800600" cy="26765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Сортированные по убыванию прибыли сумма всех доходв принесенная номерами , сгруперованное по престижу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VIEW MOST_VALUABLE AS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SELECT Prestig as "Престиж", sum(Summer) as "Сумма" from (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SELECT prestige  as Prestig,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       sum(room_cost * EXTRACT(EPOCH FROM b.departure_time - b.settlement_time) /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           3600) as Summer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from build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         inner join room on build.id_build = room.id_build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         inner join booking b on room.id_room = b.id_room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         inner join status_bookiКопия Новый документng sb on b.id_status = sb.id_status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         inner join type_booking tb on sb.id_type_booking = tb.id_type_booking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WHERE sb.id_type_booking = 1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    GROUP BY prestige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                 ) as PS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GROUP BY Prestig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ORDER BY sum(Summer) desc ;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243263" cy="2199669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199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3.Анализ целевой аудитории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create view  target audience as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SELECT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COUNT(CASE WHEN  Age(birth_date) &lt; interval '18 years' THEN 1 END) AS "&lt;18",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COUNT(CASE WHEN  Age(birth_date) &gt; interval '19 years' AND Age(birth_date) &lt; interval '25 years'  THEN 1 END) AS "19-25",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COUNT(CASE WHEN  Age(birth_date) &gt; interval '26 years' AND Age(birth_date) &lt; interval '39 years'  THEN 1 END) AS "26-39",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COUNT(CASE WHEN  Age(birth_date) &gt; interval '40 years' AND Age(birth_date) &lt; interval '65 years'  THEN 1 END) AS "40-65",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COUNT(CASE WHEN  Age(birth_date) &gt; interval '65 years' THEN 1 END) "&gt;65"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FROM Fiz_person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9E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533900" cy="18573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9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21.png"/><Relationship Id="rId8" Type="http://schemas.openxmlformats.org/officeDocument/2006/relationships/image" Target="media/image15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11.jpg"/><Relationship Id="rId15" Type="http://schemas.openxmlformats.org/officeDocument/2006/relationships/image" Target="media/image5.png"/><Relationship Id="rId14" Type="http://schemas.openxmlformats.org/officeDocument/2006/relationships/image" Target="media/image10.jp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