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D8A1F" w14:textId="77777777" w:rsidR="00F16391" w:rsidRPr="00232E4A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НАУКИ И ВЫСШЕГО ОБРАЗОВАНИЯ РОССИИ</w:t>
      </w:r>
    </w:p>
    <w:p w14:paraId="6BBD8A20" w14:textId="77777777"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ФГБОУ ВПО "Пензенский государственный университет"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BD8A21" w14:textId="77777777"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"Математическое обеспечение и применение ЭВМ"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BD8A22" w14:textId="77777777"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BD8A23" w14:textId="77777777"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BD8A24" w14:textId="77777777"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BD8A25" w14:textId="77777777"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BD8A26" w14:textId="77777777"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BD8A27" w14:textId="77777777"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BD8A28" w14:textId="77777777"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BD8A29" w14:textId="77777777"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</w:p>
    <w:p w14:paraId="6BBD8A2A" w14:textId="77777777"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№2</w:t>
      </w:r>
    </w:p>
    <w:p w14:paraId="6BBD8A2B" w14:textId="77777777" w:rsidR="00F16391" w:rsidRP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6391">
        <w:rPr>
          <w:rFonts w:ascii="Times New Roman" w:eastAsia="Times New Roman" w:hAnsi="Times New Roman" w:cs="Times New Roman"/>
          <w:b/>
          <w:sz w:val="28"/>
          <w:szCs w:val="28"/>
        </w:rPr>
        <w:t xml:space="preserve">«Анализ предметной области и моделирование бизнес-процессов информационной системы» </w:t>
      </w:r>
    </w:p>
    <w:p w14:paraId="6BBD8A2C" w14:textId="77777777"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BD8A2D" w14:textId="77777777"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BD8A2E" w14:textId="77777777"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BD8A2F" w14:textId="77777777" w:rsidR="00F16391" w:rsidRDefault="00F16391" w:rsidP="00F16391">
      <w:pPr>
        <w:shd w:val="clear" w:color="auto" w:fill="FFFFFF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BD8A30" w14:textId="77777777" w:rsidR="00F16391" w:rsidRDefault="00F16391" w:rsidP="00F16391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Выполнили:  </w:t>
      </w:r>
    </w:p>
    <w:p w14:paraId="6BBD8A31" w14:textId="77777777" w:rsidR="00F16391" w:rsidRDefault="00F16391" w:rsidP="00F16391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Хамзин Х.</w:t>
      </w:r>
    </w:p>
    <w:p w14:paraId="6BBD8A32" w14:textId="77777777" w:rsidR="00F16391" w:rsidRDefault="00F16391" w:rsidP="00F16391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Суворов М.</w:t>
      </w:r>
    </w:p>
    <w:p w14:paraId="6BBD8A33" w14:textId="77777777" w:rsidR="00F16391" w:rsidRDefault="00F16391" w:rsidP="00F16391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Хусаинов И. </w:t>
      </w:r>
    </w:p>
    <w:p w14:paraId="6BBD8A34" w14:textId="77777777" w:rsidR="00F16391" w:rsidRDefault="00F16391" w:rsidP="00F16391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17ВИ1 </w:t>
      </w:r>
    </w:p>
    <w:p w14:paraId="6BBD8A35" w14:textId="77777777" w:rsidR="00F16391" w:rsidRDefault="00F16391" w:rsidP="00F16391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 </w:t>
      </w:r>
    </w:p>
    <w:p w14:paraId="6BBD8A36" w14:textId="77777777" w:rsidR="00F16391" w:rsidRDefault="00F16391" w:rsidP="00F16391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Казакова И.А.</w:t>
      </w:r>
    </w:p>
    <w:p w14:paraId="6BBD8A37" w14:textId="77777777" w:rsidR="00F16391" w:rsidRDefault="00F16391" w:rsidP="00F16391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BD8A38" w14:textId="77777777" w:rsidR="00F16391" w:rsidRDefault="00F16391" w:rsidP="00F16391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BD8A39" w14:textId="77777777" w:rsidR="00F16391" w:rsidRDefault="00F16391" w:rsidP="00F16391">
      <w:pPr>
        <w:shd w:val="clear" w:color="auto" w:fill="FFFFFF"/>
        <w:ind w:firstLine="56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BD8A3A" w14:textId="77777777" w:rsidR="00F16391" w:rsidRDefault="00F16391" w:rsidP="00F16391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BD8A3B" w14:textId="77777777"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BD8A3C" w14:textId="77777777"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BD8A3D" w14:textId="77777777"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BD8A3E" w14:textId="77777777"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BD8A3F" w14:textId="77777777"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BD8A40" w14:textId="77777777"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BD8A41" w14:textId="77777777"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BD8A42" w14:textId="77777777"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BD8A43" w14:textId="77777777"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2019</w:t>
      </w:r>
    </w:p>
    <w:p w14:paraId="6BBD8A44" w14:textId="77777777" w:rsidR="00F16391" w:rsidRDefault="00F16391" w:rsidP="00F16391">
      <w:p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BD8A45" w14:textId="77777777"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 работа №2</w:t>
      </w:r>
    </w:p>
    <w:p w14:paraId="6BBD8A46" w14:textId="77777777" w:rsidR="00F16391" w:rsidRDefault="00F16391" w:rsidP="00F1639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BD8A47" w14:textId="56664515" w:rsidR="00F16391" w:rsidRDefault="00F16391" w:rsidP="00F16391">
      <w:pPr>
        <w:autoSpaceDE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6391">
        <w:rPr>
          <w:rFonts w:ascii="Times New Roman" w:eastAsia="Times New Roman" w:hAnsi="Times New Roman" w:cs="Times New Roman"/>
          <w:b/>
          <w:sz w:val="28"/>
          <w:szCs w:val="28"/>
        </w:rPr>
        <w:t>Цель лабораторной работы:</w:t>
      </w:r>
      <w:r w:rsidRPr="00F16391">
        <w:rPr>
          <w:rFonts w:ascii="Times New Roman" w:eastAsia="Times New Roman" w:hAnsi="Times New Roman" w:cs="Times New Roman"/>
          <w:sz w:val="28"/>
          <w:szCs w:val="28"/>
        </w:rPr>
        <w:t xml:space="preserve"> Изучение приемов и приобретение практических навы</w:t>
      </w:r>
      <w:r w:rsidR="00A6319F">
        <w:rPr>
          <w:rFonts w:ascii="Times New Roman" w:eastAsia="Times New Roman" w:hAnsi="Times New Roman" w:cs="Times New Roman"/>
          <w:sz w:val="28"/>
          <w:szCs w:val="28"/>
        </w:rPr>
        <w:t xml:space="preserve">ков анализа предметной области </w:t>
      </w:r>
      <w:r w:rsidRPr="00F16391">
        <w:rPr>
          <w:rFonts w:ascii="Times New Roman" w:eastAsia="Times New Roman" w:hAnsi="Times New Roman" w:cs="Times New Roman"/>
          <w:sz w:val="28"/>
          <w:szCs w:val="28"/>
        </w:rPr>
        <w:t>в процессе проектирования информационной системы и моделирования бизнес-процессов информационной для выполнения я соответствующих информационных задач предметной области.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1098"/>
        <w:gridCol w:w="71"/>
        <w:gridCol w:w="1349"/>
        <w:gridCol w:w="1136"/>
        <w:gridCol w:w="75"/>
        <w:gridCol w:w="1175"/>
        <w:gridCol w:w="1023"/>
        <w:gridCol w:w="15"/>
        <w:gridCol w:w="1218"/>
        <w:gridCol w:w="45"/>
        <w:gridCol w:w="1411"/>
      </w:tblGrid>
      <w:tr w:rsidR="00DC7EFA" w:rsidRPr="00CF0C45" w14:paraId="5A5835A4" w14:textId="77777777" w:rsidTr="00DC7EFA">
        <w:trPr>
          <w:trHeight w:val="780"/>
          <w:tblHeader/>
        </w:trPr>
        <w:tc>
          <w:tcPr>
            <w:tcW w:w="5000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E99E5" w14:textId="77777777" w:rsidR="00DC7EFA" w:rsidRPr="00CF0C45" w:rsidRDefault="00DC7EFA" w:rsidP="000B12BB">
            <w:pPr>
              <w:spacing w:before="200" w:after="6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0EC2E9" w14:textId="0ACBCC6C" w:rsidR="00DC7EFA" w:rsidRPr="00DC7EFA" w:rsidRDefault="00DC7EFA" w:rsidP="00DC7EFA">
            <w:pPr>
              <w:autoSpaceDE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Таблица 1 – таблица описания бизнес-процессов информационной системы</w:t>
            </w:r>
          </w:p>
        </w:tc>
      </w:tr>
      <w:tr w:rsidR="003C2C63" w:rsidRPr="00CF0C45" w14:paraId="6BBD8A9A" w14:textId="77777777" w:rsidTr="00DC7EFA">
        <w:trPr>
          <w:trHeight w:val="780"/>
          <w:tblHeader/>
        </w:trPr>
        <w:tc>
          <w:tcPr>
            <w:tcW w:w="395" w:type="pct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91" w14:textId="77777777" w:rsidR="00B64293" w:rsidRPr="00CF0C45" w:rsidRDefault="00B64293" w:rsidP="000B12BB">
            <w:pPr>
              <w:spacing w:before="200" w:after="6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6BBD8A92" w14:textId="77777777" w:rsidR="00B64293" w:rsidRPr="00CF0C45" w:rsidRDefault="00B64293" w:rsidP="000B12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6BBD8A93" w14:textId="77777777" w:rsidR="00B64293" w:rsidRPr="00CF0C45" w:rsidRDefault="00B64293" w:rsidP="000B12BB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625" w:type="pct"/>
            <w:gridSpan w:val="2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94" w14:textId="77777777" w:rsidR="00B64293" w:rsidRPr="00CF0C45" w:rsidRDefault="00B64293" w:rsidP="000B12BB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Бизнес-процесс</w:t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ы</w:t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721" w:type="pct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95" w14:textId="77777777" w:rsidR="00B64293" w:rsidRPr="00CF0C45" w:rsidRDefault="00B64293" w:rsidP="000B12BB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Исполнитель</w:t>
            </w:r>
          </w:p>
        </w:tc>
        <w:tc>
          <w:tcPr>
            <w:tcW w:w="1275" w:type="pct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96" w14:textId="77777777" w:rsidR="00B64293" w:rsidRPr="00CF0C45" w:rsidRDefault="00B64293" w:rsidP="000B12BB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Входные данные</w:t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206" w:type="pct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97" w14:textId="77777777" w:rsidR="00B64293" w:rsidRPr="00CF0C45" w:rsidRDefault="00B64293" w:rsidP="000B12BB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Выходные данные</w:t>
            </w:r>
          </w:p>
          <w:p w14:paraId="6BBD8A98" w14:textId="77777777" w:rsidR="00B64293" w:rsidRPr="00CF0C45" w:rsidRDefault="00B64293" w:rsidP="000B12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778" w:type="pct"/>
            <w:gridSpan w:val="2"/>
            <w:vMerge w:val="restar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99" w14:textId="77777777" w:rsidR="00B64293" w:rsidRPr="00CF0C45" w:rsidRDefault="00B64293" w:rsidP="000B12BB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Ограничения</w:t>
            </w:r>
          </w:p>
        </w:tc>
      </w:tr>
      <w:tr w:rsidR="00BF4DDF" w:rsidRPr="00CF0C45" w14:paraId="6BBD8AA3" w14:textId="77777777" w:rsidTr="00DC7EFA">
        <w:trPr>
          <w:trHeight w:val="670"/>
          <w:tblHeader/>
        </w:trPr>
        <w:tc>
          <w:tcPr>
            <w:tcW w:w="395" w:type="pct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9B" w14:textId="77777777" w:rsidR="00B64293" w:rsidRPr="00CF0C45" w:rsidRDefault="00B64293" w:rsidP="000B1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pct"/>
            <w:gridSpan w:val="2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9C" w14:textId="77777777" w:rsidR="00B64293" w:rsidRPr="00CF0C45" w:rsidRDefault="00B64293" w:rsidP="000B1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pct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9D" w14:textId="77777777" w:rsidR="00B64293" w:rsidRPr="00CF0C45" w:rsidRDefault="00B64293" w:rsidP="000B1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9E" w14:textId="77777777" w:rsidR="00B64293" w:rsidRPr="00CF0C45" w:rsidRDefault="00B64293" w:rsidP="000B12BB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Поставщик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9F" w14:textId="77777777" w:rsidR="00B64293" w:rsidRPr="00CF0C45" w:rsidRDefault="00B64293" w:rsidP="000B12BB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Содержание</w:t>
            </w:r>
          </w:p>
        </w:tc>
        <w:tc>
          <w:tcPr>
            <w:tcW w:w="555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A0" w14:textId="77777777" w:rsidR="00B64293" w:rsidRPr="00CF0C45" w:rsidRDefault="00B64293" w:rsidP="000B12BB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Потребитель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A1" w14:textId="77777777" w:rsidR="00B64293" w:rsidRPr="00CF0C45" w:rsidRDefault="00B64293" w:rsidP="000B12BB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Содержание</w:t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778" w:type="pct"/>
            <w:gridSpan w:val="2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A2" w14:textId="77777777" w:rsidR="00B64293" w:rsidRPr="00CF0C45" w:rsidRDefault="00B64293" w:rsidP="000B1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585E" w:rsidRPr="00CF0C45" w14:paraId="6BBD8AB3" w14:textId="77777777" w:rsidTr="00DC7EFA">
        <w:trPr>
          <w:trHeight w:val="1460"/>
        </w:trPr>
        <w:tc>
          <w:tcPr>
            <w:tcW w:w="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A4" w14:textId="77777777" w:rsidR="00B64293" w:rsidRPr="00CF0C45" w:rsidRDefault="00B64293" w:rsidP="000B12BB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  <w:t>1</w:t>
            </w:r>
            <w:r w:rsidR="003C2C6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.1</w:t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625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A5" w14:textId="77777777" w:rsidR="00B64293" w:rsidRPr="00CF0C45" w:rsidRDefault="00B64293" w:rsidP="000B12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 xml:space="preserve">Бронирование номера </w:t>
            </w:r>
          </w:p>
          <w:p w14:paraId="6BBD8AA6" w14:textId="77777777" w:rsidR="00B64293" w:rsidRPr="00CF0C45" w:rsidRDefault="00B64293" w:rsidP="000B12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A7" w14:textId="77777777" w:rsidR="00B64293" w:rsidRPr="00CF0C45" w:rsidRDefault="00B64293" w:rsidP="000B12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BD8AA8" w14:textId="77777777" w:rsidR="00B64293" w:rsidRPr="00CF0C45" w:rsidRDefault="00B64293" w:rsidP="000B12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Клиент</w:t>
            </w:r>
          </w:p>
        </w:tc>
        <w:tc>
          <w:tcPr>
            <w:tcW w:w="64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A9" w14:textId="77777777" w:rsidR="00B64293" w:rsidRPr="00CF0C45" w:rsidRDefault="00B64293" w:rsidP="000B12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CF0C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Администратор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AA" w14:textId="77777777" w:rsidR="00B64293" w:rsidRPr="00CF0C45" w:rsidRDefault="00B64293" w:rsidP="000B12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Информация о свободных номерах гостиницы</w:t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F0C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Персональные данные клиента</w:t>
            </w:r>
          </w:p>
        </w:tc>
        <w:tc>
          <w:tcPr>
            <w:tcW w:w="555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AB" w14:textId="77777777" w:rsidR="00B64293" w:rsidRPr="00CF0C45" w:rsidRDefault="00B64293" w:rsidP="000B12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Клиент</w:t>
            </w:r>
            <w:r w:rsidRPr="00CF0C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 w:rsidRPr="00CF0C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Администратор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AC" w14:textId="558FA425" w:rsidR="00B64293" w:rsidRDefault="00B64293" w:rsidP="000B12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Информация о забронированных номерах</w:t>
            </w:r>
            <w:r w:rsidR="00572B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</w:t>
            </w:r>
          </w:p>
          <w:p w14:paraId="6BBD8AAD" w14:textId="77777777" w:rsidR="00B64293" w:rsidRPr="00CF0C45" w:rsidRDefault="00B64293" w:rsidP="00572BC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77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AE" w14:textId="77777777" w:rsidR="00B64293" w:rsidRPr="00CF0C45" w:rsidRDefault="00B64293" w:rsidP="000B12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Бронирование не может быть меньше одного дня</w:t>
            </w:r>
          </w:p>
          <w:p w14:paraId="6BBD8AAF" w14:textId="77777777" w:rsidR="00B64293" w:rsidRPr="00CF0C45" w:rsidRDefault="00B64293" w:rsidP="000B12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Постояльцу должно быть более 18 лет</w:t>
            </w:r>
          </w:p>
          <w:p w14:paraId="6BBD8AB0" w14:textId="77777777" w:rsidR="00B64293" w:rsidRPr="00CF0C45" w:rsidRDefault="00B64293" w:rsidP="000B12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BD8AB1" w14:textId="7417AF23" w:rsidR="00B64293" w:rsidRPr="00A6319F" w:rsidRDefault="00A6319F" w:rsidP="000B12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Учесть бронирование от имени юр. лиц</w:t>
            </w:r>
          </w:p>
          <w:p w14:paraId="2D1941DF" w14:textId="77777777" w:rsidR="00A6319F" w:rsidRPr="00CF0C45" w:rsidRDefault="00A6319F" w:rsidP="000B12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BD8AB2" w14:textId="77777777" w:rsidR="00B64293" w:rsidRPr="00CF0C45" w:rsidRDefault="00B64293" w:rsidP="000B12B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Исключить бронирование одного номера 2 и более постояльцами</w:t>
            </w:r>
          </w:p>
        </w:tc>
      </w:tr>
      <w:tr w:rsidR="00A8585E" w:rsidRPr="00CF0C45" w14:paraId="6BBD8ABE" w14:textId="77777777" w:rsidTr="00DC7EFA">
        <w:trPr>
          <w:trHeight w:val="1460"/>
        </w:trPr>
        <w:tc>
          <w:tcPr>
            <w:tcW w:w="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B4" w14:textId="77777777" w:rsidR="00B64293" w:rsidRPr="00B64293" w:rsidRDefault="003C2C63" w:rsidP="00B64293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1.</w:t>
            </w:r>
            <w:r w:rsidR="00B642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625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B5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Изменение статуса бронирования</w:t>
            </w:r>
          </w:p>
        </w:tc>
        <w:tc>
          <w:tcPr>
            <w:tcW w:w="7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B6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4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B7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Постоялец</w:t>
            </w:r>
          </w:p>
          <w:p w14:paraId="6BBD8AB8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B9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Информация о текущем статусе бронирования</w:t>
            </w:r>
          </w:p>
        </w:tc>
        <w:tc>
          <w:tcPr>
            <w:tcW w:w="555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BA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  <w:p w14:paraId="6BBD8ABB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Постоялец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BC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Актуальные данные о статуте бронирования</w:t>
            </w:r>
          </w:p>
        </w:tc>
        <w:tc>
          <w:tcPr>
            <w:tcW w:w="77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BD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Нельзя изменить статус, если постоялец уже заселен</w:t>
            </w:r>
          </w:p>
        </w:tc>
      </w:tr>
      <w:tr w:rsidR="00A8585E" w:rsidRPr="00CF0C45" w14:paraId="6BBD8AC7" w14:textId="77777777" w:rsidTr="00DC7EFA">
        <w:trPr>
          <w:trHeight w:val="1460"/>
        </w:trPr>
        <w:tc>
          <w:tcPr>
            <w:tcW w:w="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BF" w14:textId="77777777" w:rsidR="00B64293" w:rsidRPr="00B64293" w:rsidRDefault="003C2C63" w:rsidP="00B64293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1.</w:t>
            </w:r>
            <w:r w:rsidR="00B642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625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C0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Отображение свободных номеров</w:t>
            </w:r>
          </w:p>
        </w:tc>
        <w:tc>
          <w:tcPr>
            <w:tcW w:w="7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C1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4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C2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C3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 требуется</w:t>
            </w:r>
          </w:p>
        </w:tc>
        <w:tc>
          <w:tcPr>
            <w:tcW w:w="555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C4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Постоялец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C5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Список свободных номеров</w:t>
            </w:r>
          </w:p>
        </w:tc>
        <w:tc>
          <w:tcPr>
            <w:tcW w:w="77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C6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 учитывать забронированные комнаты</w:t>
            </w:r>
          </w:p>
        </w:tc>
      </w:tr>
      <w:tr w:rsidR="00A8585E" w:rsidRPr="00CF0C45" w14:paraId="6BBD8AD0" w14:textId="77777777" w:rsidTr="00DC7EFA">
        <w:trPr>
          <w:trHeight w:val="1460"/>
        </w:trPr>
        <w:tc>
          <w:tcPr>
            <w:tcW w:w="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C8" w14:textId="77777777" w:rsidR="00B64293" w:rsidRPr="00B64293" w:rsidRDefault="003C2C63" w:rsidP="00B64293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1.</w:t>
            </w:r>
            <w:r w:rsidR="00B642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625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C9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Отображение списка доп. услуг</w:t>
            </w:r>
          </w:p>
        </w:tc>
        <w:tc>
          <w:tcPr>
            <w:tcW w:w="7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CA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4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CB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CC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 требуется</w:t>
            </w:r>
          </w:p>
        </w:tc>
        <w:tc>
          <w:tcPr>
            <w:tcW w:w="555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CD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Постоялец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CE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Список дополнительных доп. услуг</w:t>
            </w:r>
          </w:p>
        </w:tc>
        <w:tc>
          <w:tcPr>
            <w:tcW w:w="77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CF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F4DDF" w:rsidRPr="00CF0C45" w14:paraId="6BBD8AD9" w14:textId="77777777" w:rsidTr="00DC7EFA">
        <w:trPr>
          <w:trHeight w:val="1460"/>
        </w:trPr>
        <w:tc>
          <w:tcPr>
            <w:tcW w:w="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D1" w14:textId="77777777" w:rsidR="00B64293" w:rsidRPr="00B64293" w:rsidRDefault="003C2C63" w:rsidP="00B64293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1.</w:t>
            </w:r>
            <w:r w:rsidR="00B642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D2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постояльца</w:t>
            </w:r>
          </w:p>
        </w:tc>
        <w:tc>
          <w:tcPr>
            <w:tcW w:w="75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D3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D4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D5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Персональные данные постояльца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D6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8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D7" w14:textId="7E04E7E2" w:rsidR="00B64293" w:rsidRDefault="00B64293" w:rsidP="0040470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Обновленный список </w:t>
            </w:r>
            <w:r w:rsidR="0040470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постояльцев</w:t>
            </w:r>
          </w:p>
        </w:tc>
        <w:tc>
          <w:tcPr>
            <w:tcW w:w="7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D8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Корректность ввода персональных данных</w:t>
            </w:r>
          </w:p>
        </w:tc>
      </w:tr>
      <w:tr w:rsidR="00BF4DDF" w:rsidRPr="00CF0C45" w14:paraId="6BBD8AE2" w14:textId="77777777" w:rsidTr="00DC7EFA">
        <w:trPr>
          <w:trHeight w:val="1460"/>
        </w:trPr>
        <w:tc>
          <w:tcPr>
            <w:tcW w:w="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DA" w14:textId="77777777" w:rsidR="00B64293" w:rsidRPr="00B64293" w:rsidRDefault="003C2C63" w:rsidP="00B64293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1.</w:t>
            </w:r>
            <w:r w:rsidR="00B642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DB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Анализ целевой аудитории</w:t>
            </w:r>
          </w:p>
        </w:tc>
        <w:tc>
          <w:tcPr>
            <w:tcW w:w="75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DC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Маркетолог</w:t>
            </w:r>
          </w:p>
        </w:tc>
        <w:tc>
          <w:tcPr>
            <w:tcW w:w="6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DD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DE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Персональные данные постояльца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DF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Маркетолог</w:t>
            </w:r>
          </w:p>
        </w:tc>
        <w:tc>
          <w:tcPr>
            <w:tcW w:w="68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E0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Сегменты целевой аудитории</w:t>
            </w:r>
          </w:p>
        </w:tc>
        <w:tc>
          <w:tcPr>
            <w:tcW w:w="7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E1" w14:textId="77777777" w:rsidR="00B64293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F4DDF" w:rsidRPr="00CF0C45" w14:paraId="6BBD8AEB" w14:textId="77777777" w:rsidTr="00DC7EFA">
        <w:trPr>
          <w:trHeight w:val="1460"/>
        </w:trPr>
        <w:tc>
          <w:tcPr>
            <w:tcW w:w="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E3" w14:textId="77777777" w:rsidR="00B64293" w:rsidRPr="00B64293" w:rsidRDefault="003C2C63" w:rsidP="00B64293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1.</w:t>
            </w:r>
            <w:r w:rsidR="00B642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E4" w14:textId="77777777" w:rsidR="00B64293" w:rsidRPr="00CF0C45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Заселение постояльца</w:t>
            </w:r>
          </w:p>
        </w:tc>
        <w:tc>
          <w:tcPr>
            <w:tcW w:w="75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E5" w14:textId="77777777" w:rsidR="00B64293" w:rsidRPr="00CF0C45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 xml:space="preserve">Администратор </w:t>
            </w:r>
          </w:p>
        </w:tc>
        <w:tc>
          <w:tcPr>
            <w:tcW w:w="6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E6" w14:textId="77777777" w:rsidR="00B64293" w:rsidRPr="00CF0C45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Постоялец</w:t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F0C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E7" w14:textId="77777777" w:rsidR="00B64293" w:rsidRPr="00CF0C45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Личные данные</w:t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F0C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Информация о свободных номерах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E8" w14:textId="77777777" w:rsidR="00B64293" w:rsidRPr="00CF0C45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68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E9" w14:textId="77777777" w:rsidR="00B64293" w:rsidRPr="00CF0C45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Информация о занятых номерах</w:t>
            </w:r>
          </w:p>
        </w:tc>
        <w:tc>
          <w:tcPr>
            <w:tcW w:w="7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EA" w14:textId="77777777" w:rsidR="00B64293" w:rsidRPr="00CF0C45" w:rsidRDefault="00B64293" w:rsidP="00B6429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Если номер уже был зарезервирован через сайт, то не учитывать его</w:t>
            </w:r>
          </w:p>
        </w:tc>
      </w:tr>
      <w:tr w:rsidR="00BF4DDF" w:rsidRPr="00CF0C45" w14:paraId="6BBD8AF5" w14:textId="77777777" w:rsidTr="00DC7EFA">
        <w:trPr>
          <w:trHeight w:val="1460"/>
        </w:trPr>
        <w:tc>
          <w:tcPr>
            <w:tcW w:w="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EC" w14:textId="77777777" w:rsidR="003C2C63" w:rsidRDefault="003C2C63" w:rsidP="003C2C63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1.8</w:t>
            </w:r>
          </w:p>
        </w:tc>
        <w:tc>
          <w:tcPr>
            <w:tcW w:w="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ED" w14:textId="77777777"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Предоставление счета постояльцу</w:t>
            </w:r>
          </w:p>
        </w:tc>
        <w:tc>
          <w:tcPr>
            <w:tcW w:w="75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EE" w14:textId="77777777"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EF" w14:textId="77777777"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F0" w14:textId="77777777"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Данные о забронированном номере</w:t>
            </w:r>
          </w:p>
          <w:p w14:paraId="6BBD8AF1" w14:textId="77777777"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Данные о использованных доп. услугах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F2" w14:textId="77777777"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Постоялец</w:t>
            </w:r>
          </w:p>
        </w:tc>
        <w:tc>
          <w:tcPr>
            <w:tcW w:w="68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F3" w14:textId="77777777"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Чек</w:t>
            </w:r>
          </w:p>
        </w:tc>
        <w:tc>
          <w:tcPr>
            <w:tcW w:w="7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F4" w14:textId="77777777" w:rsidR="003C2C63" w:rsidRDefault="003C2C63" w:rsidP="003C2C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F4DDF" w:rsidRPr="00CF0C45" w14:paraId="6BBD8AFE" w14:textId="77777777" w:rsidTr="00DC7EFA">
        <w:trPr>
          <w:trHeight w:val="1460"/>
        </w:trPr>
        <w:tc>
          <w:tcPr>
            <w:tcW w:w="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F6" w14:textId="77777777" w:rsidR="00A8585E" w:rsidRDefault="00A8585E" w:rsidP="00A8585E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1.9</w:t>
            </w:r>
          </w:p>
        </w:tc>
        <w:tc>
          <w:tcPr>
            <w:tcW w:w="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F7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отзыва</w:t>
            </w:r>
          </w:p>
        </w:tc>
        <w:tc>
          <w:tcPr>
            <w:tcW w:w="75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F8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Постоялец</w:t>
            </w:r>
          </w:p>
        </w:tc>
        <w:tc>
          <w:tcPr>
            <w:tcW w:w="6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F9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Постоялец</w:t>
            </w:r>
          </w:p>
        </w:tc>
        <w:tc>
          <w:tcPr>
            <w:tcW w:w="6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FA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Отзыв клиента о работе отеля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FB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Маркетолог</w:t>
            </w:r>
          </w:p>
        </w:tc>
        <w:tc>
          <w:tcPr>
            <w:tcW w:w="68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FC" w14:textId="6E6DF2FF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Отчет с жалобами и положительными отзывами</w:t>
            </w:r>
          </w:p>
        </w:tc>
        <w:tc>
          <w:tcPr>
            <w:tcW w:w="7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FD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F4DDF" w:rsidRPr="00CF0C45" w14:paraId="6BBD8B0C" w14:textId="77777777" w:rsidTr="00DC7EFA">
        <w:trPr>
          <w:trHeight w:val="1460"/>
        </w:trPr>
        <w:tc>
          <w:tcPr>
            <w:tcW w:w="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AFF" w14:textId="77777777" w:rsidR="00A8585E" w:rsidRDefault="00A8585E" w:rsidP="00A8585E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2.1</w:t>
            </w:r>
          </w:p>
        </w:tc>
        <w:tc>
          <w:tcPr>
            <w:tcW w:w="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00" w14:textId="4989EF2A" w:rsidR="00A8585E" w:rsidRPr="00CF0C45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Анализ </w:t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0C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доходов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 </w:t>
            </w:r>
            <w:r w:rsidR="00F22D1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расходов</w:t>
            </w:r>
            <w:bookmarkStart w:id="0" w:name="_GoBack"/>
            <w:bookmarkEnd w:id="0"/>
          </w:p>
        </w:tc>
        <w:tc>
          <w:tcPr>
            <w:tcW w:w="75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01" w14:textId="77777777" w:rsidR="00A8585E" w:rsidRPr="00CF0C45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Отдел бухгалтерии</w:t>
            </w:r>
          </w:p>
        </w:tc>
        <w:tc>
          <w:tcPr>
            <w:tcW w:w="6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02" w14:textId="77777777" w:rsidR="00A8585E" w:rsidRPr="00CF0C45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6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03" w14:textId="77777777" w:rsidR="00A8585E" w:rsidRPr="00CF0C45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Информация о снятых номерах, информация о дополнительных услугах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04" w14:textId="77777777" w:rsidR="00A8585E" w:rsidRPr="00CF0C45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Руководство гостиницы,</w:t>
            </w:r>
          </w:p>
          <w:p w14:paraId="6BBD8B05" w14:textId="77777777" w:rsidR="00A8585E" w:rsidRPr="00CF0C45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Налоговая</w:t>
            </w:r>
          </w:p>
        </w:tc>
        <w:tc>
          <w:tcPr>
            <w:tcW w:w="68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06" w14:textId="29EEDDBF" w:rsidR="00A8585E" w:rsidRPr="00CF0C45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 xml:space="preserve">Данные о прибыли гостиницы, расходы и доходы </w:t>
            </w:r>
          </w:p>
        </w:tc>
        <w:tc>
          <w:tcPr>
            <w:tcW w:w="7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07" w14:textId="77777777" w:rsidR="00A8585E" w:rsidRPr="00CF0C45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Должны учитываться также и дополнительные услуги, которыми пользовались постояльцы</w:t>
            </w:r>
          </w:p>
          <w:p w14:paraId="6BBD8B08" w14:textId="77777777" w:rsidR="00A8585E" w:rsidRPr="00CF0C45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BD8B09" w14:textId="77777777" w:rsidR="00A8585E" w:rsidRPr="00CF0C45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>Должны учитываться все материальные убытки, которые понесла гостиница по вине постояльца</w:t>
            </w:r>
          </w:p>
          <w:p w14:paraId="6BBD8B0A" w14:textId="77777777" w:rsidR="00A8585E" w:rsidRPr="00CF0C45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BD8B0B" w14:textId="77777777" w:rsidR="00A8585E" w:rsidRPr="00CF0C45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 xml:space="preserve">Должны учитываться средства потраченные на обслуживание номеров </w:t>
            </w:r>
          </w:p>
        </w:tc>
      </w:tr>
      <w:tr w:rsidR="00BF4DDF" w:rsidRPr="00CF0C45" w14:paraId="6BBD8B16" w14:textId="77777777" w:rsidTr="00DC7EFA">
        <w:trPr>
          <w:trHeight w:val="1460"/>
        </w:trPr>
        <w:tc>
          <w:tcPr>
            <w:tcW w:w="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0D" w14:textId="77777777" w:rsidR="00A8585E" w:rsidRDefault="00A8585E" w:rsidP="00A8585E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2.2</w:t>
            </w:r>
          </w:p>
        </w:tc>
        <w:tc>
          <w:tcPr>
            <w:tcW w:w="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0E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Изменение данных о номере</w:t>
            </w:r>
          </w:p>
        </w:tc>
        <w:tc>
          <w:tcPr>
            <w:tcW w:w="75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0F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10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11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Изменение данных о включенных услугах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12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Постоялец</w:t>
            </w:r>
          </w:p>
          <w:p w14:paraId="6BBD8B13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8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14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Новые данные о номере</w:t>
            </w:r>
          </w:p>
        </w:tc>
        <w:tc>
          <w:tcPr>
            <w:tcW w:w="7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15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Нельзя изменять данные о номере, пока в него заселен постоялец</w:t>
            </w:r>
          </w:p>
        </w:tc>
      </w:tr>
      <w:tr w:rsidR="00BF4DDF" w:rsidRPr="00CF0C45" w14:paraId="6BBD8B28" w14:textId="77777777" w:rsidTr="00DC7EFA">
        <w:trPr>
          <w:trHeight w:val="1460"/>
        </w:trPr>
        <w:tc>
          <w:tcPr>
            <w:tcW w:w="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20" w14:textId="77777777" w:rsidR="00A8585E" w:rsidRDefault="00A8585E" w:rsidP="00A8585E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2.4</w:t>
            </w:r>
          </w:p>
        </w:tc>
        <w:tc>
          <w:tcPr>
            <w:tcW w:w="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21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Удаление включенной услуги</w:t>
            </w:r>
          </w:p>
        </w:tc>
        <w:tc>
          <w:tcPr>
            <w:tcW w:w="75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22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23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24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Список включенных услуг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данные о удаляемой услуге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25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8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26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Актуальный список включенных услуг</w:t>
            </w:r>
          </w:p>
        </w:tc>
        <w:tc>
          <w:tcPr>
            <w:tcW w:w="7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27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F4DDF" w:rsidRPr="00CF0C45" w14:paraId="6BBD8B31" w14:textId="77777777" w:rsidTr="00DC7EFA">
        <w:trPr>
          <w:trHeight w:val="1460"/>
        </w:trPr>
        <w:tc>
          <w:tcPr>
            <w:tcW w:w="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29" w14:textId="77777777" w:rsidR="00A8585E" w:rsidRDefault="00A8585E" w:rsidP="00A8585E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2.5</w:t>
            </w:r>
          </w:p>
        </w:tc>
        <w:tc>
          <w:tcPr>
            <w:tcW w:w="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2A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включенной услуги</w:t>
            </w:r>
          </w:p>
        </w:tc>
        <w:tc>
          <w:tcPr>
            <w:tcW w:w="75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2B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2C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2D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Список включенных услуг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данные о новой включенной услуге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2E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8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2F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Актуальный список включенных услуг</w:t>
            </w:r>
          </w:p>
        </w:tc>
        <w:tc>
          <w:tcPr>
            <w:tcW w:w="7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30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Нельзя добавлять одинаковые услуги</w:t>
            </w:r>
          </w:p>
        </w:tc>
      </w:tr>
      <w:tr w:rsidR="00BF4DDF" w:rsidRPr="00CF0C45" w14:paraId="6BBD8B3A" w14:textId="77777777" w:rsidTr="00DC7EFA">
        <w:trPr>
          <w:trHeight w:val="1460"/>
        </w:trPr>
        <w:tc>
          <w:tcPr>
            <w:tcW w:w="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32" w14:textId="77777777" w:rsidR="00A8585E" w:rsidRDefault="00A8585E" w:rsidP="00A8585E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2.6</w:t>
            </w:r>
          </w:p>
        </w:tc>
        <w:tc>
          <w:tcPr>
            <w:tcW w:w="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33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Изменение включенной услуги</w:t>
            </w:r>
          </w:p>
        </w:tc>
        <w:tc>
          <w:tcPr>
            <w:tcW w:w="75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34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35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36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Список включенных услуг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данные о измененной услуге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37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8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38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Актуальные список включенных услуг</w:t>
            </w:r>
          </w:p>
        </w:tc>
        <w:tc>
          <w:tcPr>
            <w:tcW w:w="7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39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F4DDF" w:rsidRPr="00CF0C45" w14:paraId="6BBD8B43" w14:textId="77777777" w:rsidTr="00DC7EFA">
        <w:trPr>
          <w:trHeight w:val="1460"/>
        </w:trPr>
        <w:tc>
          <w:tcPr>
            <w:tcW w:w="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3B" w14:textId="77777777" w:rsidR="00A8585E" w:rsidRDefault="00A8585E" w:rsidP="00A8585E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2.7</w:t>
            </w:r>
          </w:p>
        </w:tc>
        <w:tc>
          <w:tcPr>
            <w:tcW w:w="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3C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Удаление дополнительных услуг</w:t>
            </w:r>
          </w:p>
        </w:tc>
        <w:tc>
          <w:tcPr>
            <w:tcW w:w="75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3D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3E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3F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Список дополнительных услуг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40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8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41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Обновленный список доп. услуг</w:t>
            </w:r>
          </w:p>
        </w:tc>
        <w:tc>
          <w:tcPr>
            <w:tcW w:w="7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42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F4DDF" w:rsidRPr="00CF0C45" w14:paraId="6BBD8B4C" w14:textId="77777777" w:rsidTr="00DC7EFA">
        <w:trPr>
          <w:trHeight w:val="1460"/>
        </w:trPr>
        <w:tc>
          <w:tcPr>
            <w:tcW w:w="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44" w14:textId="77777777" w:rsidR="00A8585E" w:rsidRDefault="00A8585E" w:rsidP="00A8585E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2.8</w:t>
            </w:r>
          </w:p>
        </w:tc>
        <w:tc>
          <w:tcPr>
            <w:tcW w:w="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45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Изменение доп. услуги</w:t>
            </w:r>
          </w:p>
        </w:tc>
        <w:tc>
          <w:tcPr>
            <w:tcW w:w="75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46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47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48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Список включенных услуг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данные о изменяемой услуге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49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8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4A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Актуальный список включенных услуг</w:t>
            </w:r>
          </w:p>
        </w:tc>
        <w:tc>
          <w:tcPr>
            <w:tcW w:w="7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4B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F4DDF" w:rsidRPr="00CF0C45" w14:paraId="6BBD8B55" w14:textId="77777777" w:rsidTr="00DC7EFA">
        <w:trPr>
          <w:trHeight w:val="1460"/>
        </w:trPr>
        <w:tc>
          <w:tcPr>
            <w:tcW w:w="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4D" w14:textId="77777777" w:rsidR="00A8585E" w:rsidRDefault="00A8585E" w:rsidP="00A8585E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2.9</w:t>
            </w:r>
          </w:p>
        </w:tc>
        <w:tc>
          <w:tcPr>
            <w:tcW w:w="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4E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доп. Услуги в счет</w:t>
            </w:r>
          </w:p>
        </w:tc>
        <w:tc>
          <w:tcPr>
            <w:tcW w:w="75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4F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50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51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Список доп. Услуг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52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Постоялец</w:t>
            </w:r>
          </w:p>
        </w:tc>
        <w:tc>
          <w:tcPr>
            <w:tcW w:w="68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53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Данные о приобретенной доп. услуге</w:t>
            </w:r>
          </w:p>
        </w:tc>
        <w:tc>
          <w:tcPr>
            <w:tcW w:w="7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54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Некоторые доп услуги нельзя бронировать в одно и тоже время</w:t>
            </w:r>
          </w:p>
        </w:tc>
      </w:tr>
      <w:tr w:rsidR="00BF4DDF" w:rsidRPr="00CF0C45" w14:paraId="6BBD8B5F" w14:textId="77777777" w:rsidTr="00DC7EFA">
        <w:trPr>
          <w:trHeight w:val="1460"/>
        </w:trPr>
        <w:tc>
          <w:tcPr>
            <w:tcW w:w="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56" w14:textId="77777777" w:rsidR="00A8585E" w:rsidRPr="00971AC8" w:rsidRDefault="00A8585E" w:rsidP="00A8585E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971AC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3.1</w:t>
            </w:r>
          </w:p>
        </w:tc>
        <w:tc>
          <w:tcPr>
            <w:tcW w:w="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57" w14:textId="4D217C6D" w:rsidR="00A8585E" w:rsidRPr="00971AC8" w:rsidRDefault="00A8585E" w:rsidP="00A8585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971AC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Анализ эффективности скидочкой</w:t>
            </w:r>
          </w:p>
          <w:p w14:paraId="6BBD8B58" w14:textId="77777777" w:rsidR="00A8585E" w:rsidRPr="00971AC8" w:rsidRDefault="00A8585E" w:rsidP="00A8585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971AC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Политики  </w:t>
            </w:r>
          </w:p>
        </w:tc>
        <w:tc>
          <w:tcPr>
            <w:tcW w:w="75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59" w14:textId="77777777" w:rsidR="00A8585E" w:rsidRPr="00971AC8" w:rsidRDefault="00A8585E" w:rsidP="00A8585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971AC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Маркетолог</w:t>
            </w:r>
          </w:p>
        </w:tc>
        <w:tc>
          <w:tcPr>
            <w:tcW w:w="6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5A" w14:textId="77777777" w:rsidR="00A8585E" w:rsidRPr="00971AC8" w:rsidRDefault="00A8585E" w:rsidP="00A8585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971AC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Администратор</w:t>
            </w:r>
            <w:r w:rsidRPr="00971AC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br/>
              <w:t>Бухгалтер</w:t>
            </w:r>
          </w:p>
        </w:tc>
        <w:tc>
          <w:tcPr>
            <w:tcW w:w="6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83B0" w14:textId="77777777" w:rsidR="00A8585E" w:rsidRPr="00971AC8" w:rsidRDefault="00A8585E" w:rsidP="00A8585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971AC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Список постояльцев, </w:t>
            </w:r>
          </w:p>
          <w:p w14:paraId="6BBD8B5B" w14:textId="4D301201" w:rsidR="00A8585E" w:rsidRPr="00971AC8" w:rsidRDefault="00A8585E" w:rsidP="00A8585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971AC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воспользовавшихся скидкой</w:t>
            </w:r>
            <w:r w:rsidRPr="00971AC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br/>
              <w:t xml:space="preserve">Список </w:t>
            </w:r>
            <w:r w:rsidRPr="00971AC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lastRenderedPageBreak/>
              <w:t>забронированных комнат.</w:t>
            </w:r>
            <w:r w:rsidRPr="00971AC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br/>
              <w:t>Список постояльцев не воспользовавшихся скидкой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5C" w14:textId="77777777" w:rsidR="00A8585E" w:rsidRPr="00971AC8" w:rsidRDefault="00A8585E" w:rsidP="00A8585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971AC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lastRenderedPageBreak/>
              <w:t>Маркетолог</w:t>
            </w:r>
          </w:p>
        </w:tc>
        <w:tc>
          <w:tcPr>
            <w:tcW w:w="68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5D" w14:textId="497B5740" w:rsidR="00A8585E" w:rsidRPr="00971AC8" w:rsidRDefault="00A8585E" w:rsidP="00A8585E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971AC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Данные о эффективности скидочкой политики</w:t>
            </w:r>
          </w:p>
        </w:tc>
        <w:tc>
          <w:tcPr>
            <w:tcW w:w="7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982D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Учитывать при анализе</w:t>
            </w:r>
          </w:p>
          <w:p w14:paraId="6BBD8B5E" w14:textId="5B19E934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различия между  юр. Лицами и физичисками.</w:t>
            </w:r>
          </w:p>
        </w:tc>
      </w:tr>
      <w:tr w:rsidR="00BF4DDF" w:rsidRPr="00CF0C45" w14:paraId="6BBD8B68" w14:textId="77777777" w:rsidTr="00DC7EFA">
        <w:trPr>
          <w:trHeight w:val="1460"/>
        </w:trPr>
        <w:tc>
          <w:tcPr>
            <w:tcW w:w="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60" w14:textId="77777777" w:rsidR="00A8585E" w:rsidRDefault="00A8585E" w:rsidP="00A8585E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3.2</w:t>
            </w:r>
          </w:p>
        </w:tc>
        <w:tc>
          <w:tcPr>
            <w:tcW w:w="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61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скидки</w:t>
            </w:r>
          </w:p>
        </w:tc>
        <w:tc>
          <w:tcPr>
            <w:tcW w:w="75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62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Маркетолог</w:t>
            </w:r>
          </w:p>
        </w:tc>
        <w:tc>
          <w:tcPr>
            <w:tcW w:w="6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63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Маркетолог</w:t>
            </w:r>
          </w:p>
        </w:tc>
        <w:tc>
          <w:tcPr>
            <w:tcW w:w="6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64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Данные добавляемой скидки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65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Маркетолог</w:t>
            </w:r>
          </w:p>
        </w:tc>
        <w:tc>
          <w:tcPr>
            <w:tcW w:w="68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66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Обновленный список скидок</w:t>
            </w:r>
          </w:p>
        </w:tc>
        <w:tc>
          <w:tcPr>
            <w:tcW w:w="7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67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Скидка не может быть больше 90%</w:t>
            </w:r>
          </w:p>
        </w:tc>
      </w:tr>
      <w:tr w:rsidR="00BF4DDF" w:rsidRPr="00CF0C45" w14:paraId="6BBD8B71" w14:textId="77777777" w:rsidTr="00DC7EFA">
        <w:trPr>
          <w:trHeight w:val="1460"/>
        </w:trPr>
        <w:tc>
          <w:tcPr>
            <w:tcW w:w="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69" w14:textId="77777777" w:rsidR="00A8585E" w:rsidRDefault="00A8585E" w:rsidP="00A8585E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3.3</w:t>
            </w:r>
          </w:p>
        </w:tc>
        <w:tc>
          <w:tcPr>
            <w:tcW w:w="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6A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Изменение скидки</w:t>
            </w:r>
          </w:p>
        </w:tc>
        <w:tc>
          <w:tcPr>
            <w:tcW w:w="75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6B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Маркетолог</w:t>
            </w:r>
          </w:p>
        </w:tc>
        <w:tc>
          <w:tcPr>
            <w:tcW w:w="6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6C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Маркетолог</w:t>
            </w:r>
          </w:p>
        </w:tc>
        <w:tc>
          <w:tcPr>
            <w:tcW w:w="6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6D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Данные изменяемой скидки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6E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Маркетолог</w:t>
            </w:r>
          </w:p>
        </w:tc>
        <w:tc>
          <w:tcPr>
            <w:tcW w:w="68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6F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Обновленный список скидок</w:t>
            </w:r>
          </w:p>
        </w:tc>
        <w:tc>
          <w:tcPr>
            <w:tcW w:w="7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70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Скидка не может быть больше 90%</w:t>
            </w:r>
          </w:p>
        </w:tc>
      </w:tr>
      <w:tr w:rsidR="00BF4DDF" w:rsidRPr="00CF0C45" w14:paraId="6BBD8B7A" w14:textId="77777777" w:rsidTr="00DC7EFA">
        <w:trPr>
          <w:trHeight w:val="1460"/>
        </w:trPr>
        <w:tc>
          <w:tcPr>
            <w:tcW w:w="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72" w14:textId="77777777" w:rsidR="00A8585E" w:rsidRDefault="00A8585E" w:rsidP="00A8585E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3.4</w:t>
            </w:r>
          </w:p>
        </w:tc>
        <w:tc>
          <w:tcPr>
            <w:tcW w:w="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73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Удаление скидки</w:t>
            </w:r>
          </w:p>
        </w:tc>
        <w:tc>
          <w:tcPr>
            <w:tcW w:w="75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74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Маркетолог</w:t>
            </w:r>
          </w:p>
        </w:tc>
        <w:tc>
          <w:tcPr>
            <w:tcW w:w="6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75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Маркетолог</w:t>
            </w:r>
          </w:p>
        </w:tc>
        <w:tc>
          <w:tcPr>
            <w:tcW w:w="6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76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Данные удаляемой скидки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77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Маркетолог</w:t>
            </w:r>
          </w:p>
        </w:tc>
        <w:tc>
          <w:tcPr>
            <w:tcW w:w="68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78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Обновленный список скидок</w:t>
            </w:r>
          </w:p>
        </w:tc>
        <w:tc>
          <w:tcPr>
            <w:tcW w:w="7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79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F4DDF" w:rsidRPr="00CF0C45" w14:paraId="6BBD8B87" w14:textId="77777777" w:rsidTr="00DC7EFA">
        <w:trPr>
          <w:trHeight w:val="1460"/>
        </w:trPr>
        <w:tc>
          <w:tcPr>
            <w:tcW w:w="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7B" w14:textId="77777777" w:rsidR="00A8585E" w:rsidRDefault="00A8585E" w:rsidP="00A8585E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3.5</w:t>
            </w:r>
          </w:p>
        </w:tc>
        <w:tc>
          <w:tcPr>
            <w:tcW w:w="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7C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Предоставление номера с учетом скидки</w:t>
            </w:r>
          </w:p>
        </w:tc>
        <w:tc>
          <w:tcPr>
            <w:tcW w:w="75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7D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7E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Постоялец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Администратор</w:t>
            </w:r>
          </w:p>
        </w:tc>
        <w:tc>
          <w:tcPr>
            <w:tcW w:w="6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7F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Персональные данные постояльца</w:t>
            </w:r>
          </w:p>
          <w:p w14:paraId="6BBD8B80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Количество забронированных номеров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постояльцем</w:t>
            </w:r>
          </w:p>
          <w:p w14:paraId="6BBD8B81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6BBD8B82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Процент предоставленной скидки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83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Клиент</w:t>
            </w:r>
          </w:p>
          <w:p w14:paraId="6BBD8B84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8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85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Стоимость забронированных номеров с учетом скидки</w:t>
            </w:r>
          </w:p>
        </w:tc>
        <w:tc>
          <w:tcPr>
            <w:tcW w:w="7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93F5E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Скидка не предоставляется для определенных номеров</w:t>
            </w:r>
          </w:p>
          <w:p w14:paraId="6BBD8B86" w14:textId="778D5BA7" w:rsidR="00785E20" w:rsidRDefault="00785E20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 может быть несколько скидок одновременно</w:t>
            </w:r>
          </w:p>
        </w:tc>
      </w:tr>
      <w:tr w:rsidR="00BF4DDF" w:rsidRPr="00CF0C45" w14:paraId="6BBD8B90" w14:textId="77777777" w:rsidTr="00DC7EFA">
        <w:trPr>
          <w:trHeight w:val="1460"/>
        </w:trPr>
        <w:tc>
          <w:tcPr>
            <w:tcW w:w="3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88" w14:textId="77777777" w:rsidR="00A8585E" w:rsidRDefault="00A8585E" w:rsidP="00A8585E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3.6</w:t>
            </w:r>
          </w:p>
        </w:tc>
        <w:tc>
          <w:tcPr>
            <w:tcW w:w="5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89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Предоставление скидки постоянным клиентам</w:t>
            </w:r>
          </w:p>
        </w:tc>
        <w:tc>
          <w:tcPr>
            <w:tcW w:w="75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8A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6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8B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Постоялец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Администратор</w:t>
            </w:r>
          </w:p>
        </w:tc>
        <w:tc>
          <w:tcPr>
            <w:tcW w:w="6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8C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Персональные данные постояльца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Количество заселений номеров постояльцем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Процент предоставленной скидки</w:t>
            </w:r>
          </w:p>
        </w:tc>
        <w:tc>
          <w:tcPr>
            <w:tcW w:w="5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8D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Постоялец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Администратор</w:t>
            </w:r>
          </w:p>
        </w:tc>
        <w:tc>
          <w:tcPr>
            <w:tcW w:w="683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8E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Стоимость забронированных номеров с учетом скидки</w:t>
            </w:r>
          </w:p>
        </w:tc>
        <w:tc>
          <w:tcPr>
            <w:tcW w:w="7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8B8F" w14:textId="77777777" w:rsidR="00A8585E" w:rsidRDefault="00A8585E" w:rsidP="00A8585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Скидка не предоставляется для определенных номеров</w:t>
            </w:r>
          </w:p>
        </w:tc>
      </w:tr>
    </w:tbl>
    <w:p w14:paraId="6BBD8B93" w14:textId="77777777" w:rsidR="00B64293" w:rsidRDefault="00B64293" w:rsidP="00CF0C4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BBD8B94" w14:textId="77777777" w:rsidR="00B64293" w:rsidRDefault="00B64293" w:rsidP="00CF0C4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pPr w:leftFromText="180" w:rightFromText="180" w:vertAnchor="page" w:horzAnchor="margin" w:tblpY="2413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04"/>
        <w:gridCol w:w="1142"/>
        <w:gridCol w:w="1503"/>
        <w:gridCol w:w="1136"/>
        <w:gridCol w:w="1061"/>
        <w:gridCol w:w="1136"/>
        <w:gridCol w:w="1035"/>
        <w:gridCol w:w="1518"/>
      </w:tblGrid>
      <w:tr w:rsidR="00DC7EFA" w14:paraId="704A3DCD" w14:textId="77777777" w:rsidTr="00DC7EFA">
        <w:trPr>
          <w:trHeight w:val="780"/>
        </w:trPr>
        <w:tc>
          <w:tcPr>
            <w:tcW w:w="43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45F5B" w14:textId="77777777" w:rsidR="00DC7EFA" w:rsidRPr="00CF0C45" w:rsidRDefault="00DC7EFA" w:rsidP="00DC7EFA">
            <w:pPr>
              <w:spacing w:before="200" w:after="6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24BB16FA" w14:textId="77777777" w:rsidR="00DC7EFA" w:rsidRPr="00CF0C45" w:rsidRDefault="00DC7EFA" w:rsidP="00DC7E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386D4465" w14:textId="77777777" w:rsidR="00DC7EFA" w:rsidRPr="00CF0C45" w:rsidRDefault="00DC7EFA" w:rsidP="00DC7EFA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61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ACC8" w14:textId="77777777" w:rsidR="00DC7EFA" w:rsidRPr="00CF0C45" w:rsidRDefault="00DC7EFA" w:rsidP="00DC7EFA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Бизнес-процесс</w:t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ы</w:t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80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698B" w14:textId="77777777" w:rsidR="00DC7EFA" w:rsidRPr="00CF0C45" w:rsidRDefault="00DC7EFA" w:rsidP="00DC7EFA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Исполнитель</w:t>
            </w:r>
          </w:p>
        </w:tc>
        <w:tc>
          <w:tcPr>
            <w:tcW w:w="117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7E11F" w14:textId="77777777" w:rsidR="00DC7EFA" w:rsidRPr="00CF0C45" w:rsidRDefault="00DC7EFA" w:rsidP="00DC7EFA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Входные данные</w:t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16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441F" w14:textId="77777777" w:rsidR="00DC7EFA" w:rsidRPr="00CF0C45" w:rsidRDefault="00DC7EFA" w:rsidP="00DC7EFA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Выходные данные</w:t>
            </w:r>
          </w:p>
          <w:p w14:paraId="01761549" w14:textId="77777777" w:rsidR="00DC7EFA" w:rsidRPr="00CF0C45" w:rsidRDefault="00DC7EFA" w:rsidP="00DC7E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813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3197" w14:textId="77777777" w:rsidR="00DC7EFA" w:rsidRPr="00CF0C45" w:rsidRDefault="00DC7EFA" w:rsidP="00DC7EFA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Ограничения</w:t>
            </w:r>
          </w:p>
        </w:tc>
      </w:tr>
      <w:tr w:rsidR="00DC7EFA" w14:paraId="671FF290" w14:textId="77777777" w:rsidTr="00DC7EFA">
        <w:trPr>
          <w:trHeight w:val="670"/>
        </w:trPr>
        <w:tc>
          <w:tcPr>
            <w:tcW w:w="431" w:type="pct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E5E8" w14:textId="77777777" w:rsidR="00DC7EFA" w:rsidRPr="00CF0C45" w:rsidRDefault="00DC7EFA" w:rsidP="00DC7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2" w:type="pct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E43F" w14:textId="77777777" w:rsidR="00DC7EFA" w:rsidRPr="00CF0C45" w:rsidRDefault="00DC7EFA" w:rsidP="00DC7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5" w:type="pct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4589" w14:textId="77777777" w:rsidR="00DC7EFA" w:rsidRPr="00CF0C45" w:rsidRDefault="00DC7EFA" w:rsidP="00DC7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A9454" w14:textId="77777777" w:rsidR="00DC7EFA" w:rsidRPr="00CF0C45" w:rsidRDefault="00DC7EFA" w:rsidP="00DC7EFA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Поставщик</w:t>
            </w:r>
          </w:p>
        </w:tc>
        <w:tc>
          <w:tcPr>
            <w:tcW w:w="5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2239" w14:textId="77777777" w:rsidR="00DC7EFA" w:rsidRPr="00CF0C45" w:rsidRDefault="00DC7EFA" w:rsidP="00DC7EFA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Содержание</w:t>
            </w:r>
          </w:p>
        </w:tc>
        <w:tc>
          <w:tcPr>
            <w:tcW w:w="6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B806" w14:textId="77777777" w:rsidR="00DC7EFA" w:rsidRPr="00CF0C45" w:rsidRDefault="00DC7EFA" w:rsidP="00DC7EFA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Потребитель</w:t>
            </w:r>
          </w:p>
        </w:tc>
        <w:tc>
          <w:tcPr>
            <w:tcW w:w="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BDC9" w14:textId="77777777" w:rsidR="00DC7EFA" w:rsidRPr="00CF0C45" w:rsidRDefault="00DC7EFA" w:rsidP="00DC7EFA">
            <w:pPr>
              <w:spacing w:before="200" w:after="120" w:line="240" w:lineRule="auto"/>
              <w:ind w:left="-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CF0C45">
              <w:rPr>
                <w:rFonts w:ascii="Times New Roman" w:hAnsi="Times New Roman" w:cs="Times New Roman"/>
                <w:b/>
                <w:sz w:val="20"/>
                <w:szCs w:val="20"/>
              </w:rPr>
              <w:t>Содержание</w:t>
            </w:r>
            <w:r w:rsidRPr="00CF0C4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813" w:type="pct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8861" w14:textId="77777777" w:rsidR="00DC7EFA" w:rsidRPr="00CF0C45" w:rsidRDefault="00DC7EFA" w:rsidP="00DC7E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7EFA" w14:paraId="1F03CF1F" w14:textId="77777777" w:rsidTr="00DC7EFA">
        <w:trPr>
          <w:trHeight w:val="1247"/>
        </w:trPr>
        <w:tc>
          <w:tcPr>
            <w:tcW w:w="4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6BEF" w14:textId="77777777" w:rsidR="00DC7EFA" w:rsidRDefault="00DC7EFA" w:rsidP="00DC7EFA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4.1</w:t>
            </w:r>
          </w:p>
          <w:p w14:paraId="319E7FB3" w14:textId="77777777" w:rsidR="00DC7EFA" w:rsidRPr="00C4756E" w:rsidRDefault="00DC7EFA" w:rsidP="00DC7EFA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C1A2" w14:textId="77777777" w:rsidR="00DC7EFA" w:rsidRPr="00C4756E" w:rsidRDefault="00DC7EFA" w:rsidP="00DC7E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Изменение данных о сотруднике</w:t>
            </w:r>
          </w:p>
        </w:tc>
        <w:tc>
          <w:tcPr>
            <w:tcW w:w="8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21E5" w14:textId="77777777" w:rsidR="00DC7EFA" w:rsidRPr="00CF0C45" w:rsidRDefault="00DC7EFA" w:rsidP="00DC7E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Менеджер по персоналу</w:t>
            </w:r>
          </w:p>
        </w:tc>
        <w:tc>
          <w:tcPr>
            <w:tcW w:w="6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B10F3" w14:textId="77777777" w:rsidR="00DC7EFA" w:rsidRPr="00C4756E" w:rsidRDefault="00DC7EFA" w:rsidP="00DC7E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Сотрудник</w:t>
            </w:r>
          </w:p>
        </w:tc>
        <w:tc>
          <w:tcPr>
            <w:tcW w:w="5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3468" w14:textId="77777777" w:rsidR="00DC7EFA" w:rsidRPr="00C4756E" w:rsidRDefault="00DC7EFA" w:rsidP="00DC7E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Персональные данные</w:t>
            </w:r>
          </w:p>
        </w:tc>
        <w:tc>
          <w:tcPr>
            <w:tcW w:w="6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57CD4" w14:textId="77777777" w:rsidR="00DC7EFA" w:rsidRPr="00C4756E" w:rsidRDefault="00DC7EFA" w:rsidP="00DC7E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Менеджер по персоналу</w:t>
            </w:r>
          </w:p>
        </w:tc>
        <w:tc>
          <w:tcPr>
            <w:tcW w:w="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C561" w14:textId="77777777" w:rsidR="00DC7EFA" w:rsidRPr="00C4756E" w:rsidRDefault="00DC7EFA" w:rsidP="00DC7E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Обновленные персональные данные</w:t>
            </w:r>
          </w:p>
        </w:tc>
        <w:tc>
          <w:tcPr>
            <w:tcW w:w="8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F772" w14:textId="77777777" w:rsidR="00DC7EFA" w:rsidRPr="00CF0C45" w:rsidRDefault="00DC7EFA" w:rsidP="00DC7E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7EFA" w14:paraId="600EA857" w14:textId="77777777" w:rsidTr="00DC7EFA">
        <w:trPr>
          <w:trHeight w:val="740"/>
        </w:trPr>
        <w:tc>
          <w:tcPr>
            <w:tcW w:w="4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D91A7" w14:textId="77777777" w:rsidR="00DC7EFA" w:rsidRPr="00C4756E" w:rsidRDefault="00DC7EFA" w:rsidP="00DC7EFA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4.2</w:t>
            </w:r>
          </w:p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B91E" w14:textId="77777777" w:rsidR="00DC7EFA" w:rsidRPr="00B54449" w:rsidRDefault="00DC7EFA" w:rsidP="00DC7E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сотрудника</w:t>
            </w:r>
          </w:p>
        </w:tc>
        <w:tc>
          <w:tcPr>
            <w:tcW w:w="8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7AB6" w14:textId="77777777" w:rsidR="00DC7EFA" w:rsidRPr="00B54449" w:rsidRDefault="00DC7EFA" w:rsidP="00DC7E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Менеджер по персоналу</w:t>
            </w:r>
          </w:p>
        </w:tc>
        <w:tc>
          <w:tcPr>
            <w:tcW w:w="6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3E2F" w14:textId="77777777" w:rsidR="00DC7EFA" w:rsidRPr="00B54449" w:rsidRDefault="00DC7EFA" w:rsidP="00DC7E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Сотрудник</w:t>
            </w:r>
          </w:p>
        </w:tc>
        <w:tc>
          <w:tcPr>
            <w:tcW w:w="5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4F0B" w14:textId="77777777" w:rsidR="00DC7EFA" w:rsidRPr="00B54449" w:rsidRDefault="00DC7EFA" w:rsidP="00DC7E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Персональные данные сотрудника</w:t>
            </w:r>
          </w:p>
        </w:tc>
        <w:tc>
          <w:tcPr>
            <w:tcW w:w="6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614C9" w14:textId="77777777" w:rsidR="00DC7EFA" w:rsidRPr="00B54449" w:rsidRDefault="00DC7EFA" w:rsidP="00DC7E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6146" w14:textId="77777777" w:rsidR="00DC7EFA" w:rsidRPr="00CF0C45" w:rsidRDefault="00DC7EFA" w:rsidP="00DC7E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Трудовой договор</w:t>
            </w:r>
          </w:p>
        </w:tc>
        <w:tc>
          <w:tcPr>
            <w:tcW w:w="8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96D1" w14:textId="77777777" w:rsidR="00DC7EFA" w:rsidRPr="00B54449" w:rsidRDefault="00DC7EFA" w:rsidP="00DC7E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Нельзя нанять несовершеннолетнего сотрудника.</w:t>
            </w:r>
          </w:p>
        </w:tc>
      </w:tr>
      <w:tr w:rsidR="00DC7EFA" w14:paraId="667BBC9F" w14:textId="77777777" w:rsidTr="00DC7EFA">
        <w:trPr>
          <w:trHeight w:val="740"/>
        </w:trPr>
        <w:tc>
          <w:tcPr>
            <w:tcW w:w="4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CF855" w14:textId="77777777" w:rsidR="00DC7EFA" w:rsidRDefault="00DC7EFA" w:rsidP="00DC7EFA">
            <w:pPr>
              <w:spacing w:before="20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4.3</w:t>
            </w:r>
          </w:p>
        </w:tc>
        <w:tc>
          <w:tcPr>
            <w:tcW w:w="6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AFD7" w14:textId="77777777" w:rsidR="00DC7EFA" w:rsidRDefault="00DC7EFA" w:rsidP="00DC7E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Удаление сотрудника</w:t>
            </w:r>
          </w:p>
        </w:tc>
        <w:tc>
          <w:tcPr>
            <w:tcW w:w="8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9B894" w14:textId="77777777" w:rsidR="00DC7EFA" w:rsidRDefault="00DC7EFA" w:rsidP="00DC7E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Менеджер по персоналу</w:t>
            </w:r>
          </w:p>
        </w:tc>
        <w:tc>
          <w:tcPr>
            <w:tcW w:w="6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C7B3" w14:textId="77777777" w:rsidR="00DC7EFA" w:rsidRDefault="00DC7EFA" w:rsidP="00DC7E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5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183C" w14:textId="77777777" w:rsidR="00DC7EFA" w:rsidRDefault="00DC7EFA" w:rsidP="00DC7E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Список сотрудников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Данные о увольняемом сотруднике</w:t>
            </w:r>
          </w:p>
        </w:tc>
        <w:tc>
          <w:tcPr>
            <w:tcW w:w="6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9987" w14:textId="77777777" w:rsidR="00DC7EFA" w:rsidRDefault="00DC7EFA" w:rsidP="00DC7E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</w:p>
        </w:tc>
        <w:tc>
          <w:tcPr>
            <w:tcW w:w="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A0D0" w14:textId="77777777" w:rsidR="00DC7EFA" w:rsidRDefault="00DC7EFA" w:rsidP="00DC7E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Актуальный список сотрудников</w:t>
            </w:r>
          </w:p>
        </w:tc>
        <w:tc>
          <w:tcPr>
            <w:tcW w:w="8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6446D" w14:textId="77777777" w:rsidR="00DC7EFA" w:rsidRDefault="00DC7EFA" w:rsidP="00DC7EF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40487929" w14:textId="77777777" w:rsidR="00DC7EFA" w:rsidRDefault="00DC7EFA" w:rsidP="00CF0C4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027BDD" w14:textId="75996A62" w:rsidR="00DC7EFA" w:rsidRDefault="00DC7EFA" w:rsidP="00CF0C4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 – таблица описания бизнес-процессов информационной системы</w:t>
      </w:r>
    </w:p>
    <w:p w14:paraId="6BBD8B96" w14:textId="375CE679" w:rsidR="00F16391" w:rsidRPr="00CF0C45" w:rsidRDefault="00DC7EFA" w:rsidP="00CF0C4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0C4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F0C45" w:rsidRPr="00CF0C45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 w:rsidR="00CF0C45" w:rsidRPr="00CF0C45">
        <w:rPr>
          <w:rFonts w:ascii="Times New Roman" w:hAnsi="Times New Roman" w:cs="Times New Roman"/>
          <w:sz w:val="28"/>
          <w:szCs w:val="28"/>
          <w:lang w:val="ru-RU"/>
        </w:rPr>
        <w:t xml:space="preserve"> Изучили приемы и приобрели практические навыки анализа предметной области в процессе проектирования информационной системы и моделирования бизнес-процессов информационной для выполнения соответствующих информационных задач предметной области</w:t>
      </w:r>
    </w:p>
    <w:sectPr w:rsidR="00F16391" w:rsidRPr="00CF0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6A"/>
    <w:rsid w:val="0000356A"/>
    <w:rsid w:val="000174CE"/>
    <w:rsid w:val="002B41D4"/>
    <w:rsid w:val="002D6F50"/>
    <w:rsid w:val="003C2C63"/>
    <w:rsid w:val="0040470A"/>
    <w:rsid w:val="004A36DA"/>
    <w:rsid w:val="00572BCD"/>
    <w:rsid w:val="00654782"/>
    <w:rsid w:val="00703AD8"/>
    <w:rsid w:val="00726EE8"/>
    <w:rsid w:val="00751797"/>
    <w:rsid w:val="00785E20"/>
    <w:rsid w:val="007B2F19"/>
    <w:rsid w:val="00971AC8"/>
    <w:rsid w:val="0097672C"/>
    <w:rsid w:val="00A6319F"/>
    <w:rsid w:val="00A82BAD"/>
    <w:rsid w:val="00A8585E"/>
    <w:rsid w:val="00A917C8"/>
    <w:rsid w:val="00AF5254"/>
    <w:rsid w:val="00B54449"/>
    <w:rsid w:val="00B64293"/>
    <w:rsid w:val="00BF4DDF"/>
    <w:rsid w:val="00C4756E"/>
    <w:rsid w:val="00CF0C45"/>
    <w:rsid w:val="00D113DD"/>
    <w:rsid w:val="00DC7EFA"/>
    <w:rsid w:val="00DF3393"/>
    <w:rsid w:val="00F10D84"/>
    <w:rsid w:val="00F16391"/>
    <w:rsid w:val="00F22D11"/>
    <w:rsid w:val="00F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D8A1F"/>
  <w15:chartTrackingRefBased/>
  <w15:docId w15:val="{6DA5404B-2673-4CBF-9C5E-A024A070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16391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Халим Хамзин</dc:creator>
  <cp:keywords/>
  <dc:description/>
  <cp:lastModifiedBy>MaksimS</cp:lastModifiedBy>
  <cp:revision>15</cp:revision>
  <dcterms:created xsi:type="dcterms:W3CDTF">2019-09-18T12:50:00Z</dcterms:created>
  <dcterms:modified xsi:type="dcterms:W3CDTF">2019-10-29T17:07:00Z</dcterms:modified>
</cp:coreProperties>
</file>