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A96" w:rsidRDefault="000B2A96" w:rsidP="000B2A96">
      <w:pPr>
        <w:pStyle w:val="Default"/>
        <w:rPr>
          <w:rFonts w:ascii="Times New Roman" w:hAnsi="Times New Roman" w:cs="Times New Roman"/>
          <w:sz w:val="32"/>
          <w:szCs w:val="32"/>
        </w:rPr>
      </w:pPr>
    </w:p>
    <w:p w:rsidR="002075A3" w:rsidRDefault="002075A3" w:rsidP="000B2A96">
      <w:pPr>
        <w:pStyle w:val="Default"/>
        <w:rPr>
          <w:rFonts w:ascii="Times New Roman" w:hAnsi="Times New Roman" w:cs="Times New Roman"/>
          <w:sz w:val="32"/>
          <w:szCs w:val="32"/>
        </w:rPr>
      </w:pPr>
    </w:p>
    <w:p w:rsidR="002075A3" w:rsidRDefault="002075A3" w:rsidP="000B2A96">
      <w:pPr>
        <w:pStyle w:val="Default"/>
        <w:rPr>
          <w:rFonts w:ascii="Times New Roman" w:hAnsi="Times New Roman" w:cs="Times New Roman"/>
          <w:sz w:val="32"/>
          <w:szCs w:val="32"/>
        </w:rPr>
      </w:pPr>
    </w:p>
    <w:p w:rsidR="002075A3" w:rsidRDefault="002075A3" w:rsidP="000B2A96">
      <w:pPr>
        <w:pStyle w:val="Default"/>
        <w:rPr>
          <w:rFonts w:ascii="Times New Roman" w:hAnsi="Times New Roman" w:cs="Times New Roman"/>
          <w:sz w:val="32"/>
          <w:szCs w:val="32"/>
        </w:rPr>
      </w:pPr>
    </w:p>
    <w:p w:rsidR="002075A3" w:rsidRDefault="002075A3" w:rsidP="000B2A96">
      <w:pPr>
        <w:pStyle w:val="Default"/>
        <w:rPr>
          <w:rFonts w:ascii="Times New Roman" w:hAnsi="Times New Roman" w:cs="Times New Roman"/>
          <w:sz w:val="32"/>
          <w:szCs w:val="32"/>
        </w:rPr>
      </w:pPr>
    </w:p>
    <w:p w:rsidR="002075A3" w:rsidRDefault="002075A3" w:rsidP="000B2A96">
      <w:pPr>
        <w:pStyle w:val="Default"/>
        <w:rPr>
          <w:rFonts w:ascii="Times New Roman" w:hAnsi="Times New Roman" w:cs="Times New Roman"/>
          <w:sz w:val="32"/>
          <w:szCs w:val="32"/>
        </w:rPr>
      </w:pPr>
    </w:p>
    <w:p w:rsidR="000B2A96" w:rsidRDefault="000B2A96" w:rsidP="000B2A96">
      <w:pPr>
        <w:pStyle w:val="Default"/>
        <w:rPr>
          <w:rFonts w:ascii="Times New Roman" w:hAnsi="Times New Roman" w:cs="Times New Roman"/>
          <w:sz w:val="32"/>
          <w:szCs w:val="32"/>
        </w:rPr>
      </w:pPr>
    </w:p>
    <w:p w:rsidR="000B2A96" w:rsidRDefault="000B2A96" w:rsidP="000B2A96">
      <w:pPr>
        <w:pStyle w:val="Default"/>
        <w:rPr>
          <w:rFonts w:ascii="Times New Roman" w:hAnsi="Times New Roman" w:cs="Times New Roman"/>
          <w:sz w:val="32"/>
          <w:szCs w:val="32"/>
        </w:rPr>
      </w:pPr>
    </w:p>
    <w:p w:rsidR="000B2A96" w:rsidRPr="000C45D0" w:rsidRDefault="000B2A96" w:rsidP="000B2A96">
      <w:pPr>
        <w:pStyle w:val="Default"/>
        <w:rPr>
          <w:rFonts w:ascii="Times New Roman" w:hAnsi="Times New Roman" w:cs="Times New Roman"/>
          <w:sz w:val="32"/>
          <w:szCs w:val="32"/>
        </w:rPr>
      </w:pPr>
      <w:r w:rsidRPr="000C45D0">
        <w:rPr>
          <w:rFonts w:ascii="Times New Roman" w:hAnsi="Times New Roman" w:cs="Times New Roman"/>
          <w:sz w:val="32"/>
          <w:szCs w:val="32"/>
        </w:rPr>
        <w:t xml:space="preserve">Informatics Institute of Technology </w:t>
      </w:r>
    </w:p>
    <w:p w:rsidR="000B2A96" w:rsidRPr="000C45D0" w:rsidRDefault="000B2A96" w:rsidP="000B2A96">
      <w:pPr>
        <w:pStyle w:val="Default"/>
        <w:rPr>
          <w:rFonts w:ascii="Times New Roman" w:hAnsi="Times New Roman" w:cs="Times New Roman"/>
          <w:sz w:val="32"/>
          <w:szCs w:val="32"/>
        </w:rPr>
      </w:pPr>
      <w:r w:rsidRPr="000C45D0">
        <w:rPr>
          <w:rFonts w:ascii="Times New Roman" w:hAnsi="Times New Roman" w:cs="Times New Roman"/>
          <w:sz w:val="32"/>
          <w:szCs w:val="32"/>
        </w:rPr>
        <w:t xml:space="preserve">Department of Computing </w:t>
      </w:r>
    </w:p>
    <w:p w:rsidR="000B2A96" w:rsidRPr="000C45D0" w:rsidRDefault="000B2A96" w:rsidP="000B2A96">
      <w:pPr>
        <w:pStyle w:val="Default"/>
        <w:rPr>
          <w:rFonts w:ascii="Times New Roman" w:hAnsi="Times New Roman" w:cs="Times New Roman"/>
          <w:sz w:val="32"/>
          <w:szCs w:val="32"/>
        </w:rPr>
      </w:pPr>
    </w:p>
    <w:p w:rsidR="000B2A96" w:rsidRPr="000C45D0" w:rsidRDefault="000B2A96" w:rsidP="000B2A96">
      <w:pPr>
        <w:pStyle w:val="Default"/>
        <w:rPr>
          <w:rFonts w:ascii="Times New Roman" w:hAnsi="Times New Roman" w:cs="Times New Roman"/>
          <w:sz w:val="32"/>
          <w:szCs w:val="32"/>
        </w:rPr>
      </w:pPr>
    </w:p>
    <w:p w:rsidR="000B2A96" w:rsidRPr="000C45D0" w:rsidRDefault="000B2A96" w:rsidP="000B2A96">
      <w:pPr>
        <w:pStyle w:val="Default"/>
        <w:rPr>
          <w:rFonts w:ascii="Times New Roman" w:hAnsi="Times New Roman" w:cs="Times New Roman"/>
          <w:sz w:val="22"/>
          <w:szCs w:val="22"/>
        </w:rPr>
      </w:pPr>
      <w:r w:rsidRPr="000C45D0">
        <w:rPr>
          <w:rFonts w:ascii="Times New Roman" w:hAnsi="Times New Roman" w:cs="Times New Roman"/>
          <w:sz w:val="22"/>
          <w:szCs w:val="22"/>
        </w:rPr>
        <w:t>Module: ECSI4</w:t>
      </w:r>
      <w:r w:rsidR="002075A3">
        <w:rPr>
          <w:rFonts w:ascii="Times New Roman" w:hAnsi="Times New Roman" w:cs="Times New Roman"/>
          <w:sz w:val="22"/>
          <w:szCs w:val="22"/>
        </w:rPr>
        <w:t>08</w:t>
      </w:r>
      <w:r w:rsidRPr="000C45D0">
        <w:rPr>
          <w:rFonts w:ascii="Times New Roman" w:hAnsi="Times New Roman" w:cs="Times New Roman"/>
          <w:sz w:val="22"/>
          <w:szCs w:val="22"/>
        </w:rPr>
        <w:t xml:space="preserve"> – </w:t>
      </w:r>
      <w:r w:rsidR="002075A3">
        <w:rPr>
          <w:rFonts w:ascii="Times New Roman" w:hAnsi="Times New Roman" w:cs="Times New Roman"/>
          <w:sz w:val="22"/>
          <w:szCs w:val="22"/>
        </w:rPr>
        <w:t>Web Technology</w:t>
      </w:r>
      <w:r w:rsidRPr="000C45D0">
        <w:rPr>
          <w:rFonts w:ascii="Times New Roman" w:hAnsi="Times New Roman" w:cs="Times New Roman"/>
          <w:sz w:val="22"/>
          <w:szCs w:val="22"/>
        </w:rPr>
        <w:t xml:space="preserve"> </w:t>
      </w:r>
    </w:p>
    <w:p w:rsidR="000B2A96" w:rsidRPr="000C45D0" w:rsidRDefault="002075A3" w:rsidP="000B2A96">
      <w:pPr>
        <w:pStyle w:val="Default"/>
        <w:rPr>
          <w:rFonts w:ascii="Times New Roman" w:hAnsi="Times New Roman" w:cs="Times New Roman"/>
          <w:sz w:val="22"/>
          <w:szCs w:val="22"/>
        </w:rPr>
      </w:pPr>
      <w:r>
        <w:rPr>
          <w:rFonts w:ascii="Times New Roman" w:hAnsi="Times New Roman" w:cs="Times New Roman"/>
          <w:sz w:val="22"/>
          <w:szCs w:val="22"/>
        </w:rPr>
        <w:t xml:space="preserve">Group </w:t>
      </w:r>
      <w:r w:rsidR="000B2A96" w:rsidRPr="000C45D0">
        <w:rPr>
          <w:rFonts w:ascii="Times New Roman" w:hAnsi="Times New Roman" w:cs="Times New Roman"/>
          <w:sz w:val="22"/>
          <w:szCs w:val="22"/>
        </w:rPr>
        <w:t xml:space="preserve">Coursework </w:t>
      </w:r>
    </w:p>
    <w:p w:rsidR="000B2A96" w:rsidRPr="000C45D0" w:rsidRDefault="000B2A96" w:rsidP="000B2A96">
      <w:pPr>
        <w:pStyle w:val="Default"/>
        <w:rPr>
          <w:rFonts w:ascii="Times New Roman" w:hAnsi="Times New Roman" w:cs="Times New Roman"/>
          <w:sz w:val="22"/>
          <w:szCs w:val="22"/>
        </w:rPr>
      </w:pPr>
      <w:r w:rsidRPr="000C45D0">
        <w:rPr>
          <w:rFonts w:ascii="Times New Roman" w:hAnsi="Times New Roman" w:cs="Times New Roman"/>
          <w:sz w:val="22"/>
          <w:szCs w:val="22"/>
        </w:rPr>
        <w:t xml:space="preserve">Date of submission: </w:t>
      </w:r>
      <w:r w:rsidR="002075A3">
        <w:rPr>
          <w:rFonts w:ascii="Times New Roman" w:hAnsi="Times New Roman" w:cs="Times New Roman"/>
          <w:sz w:val="22"/>
          <w:szCs w:val="22"/>
        </w:rPr>
        <w:t>5</w:t>
      </w:r>
      <w:r w:rsidR="00690C61" w:rsidRPr="00690C61">
        <w:rPr>
          <w:rFonts w:ascii="Times New Roman" w:hAnsi="Times New Roman" w:cs="Times New Roman"/>
          <w:sz w:val="22"/>
          <w:szCs w:val="22"/>
          <w:vertAlign w:val="superscript"/>
        </w:rPr>
        <w:t>th</w:t>
      </w:r>
      <w:r w:rsidR="00690C61">
        <w:rPr>
          <w:rFonts w:ascii="Times New Roman" w:hAnsi="Times New Roman" w:cs="Times New Roman"/>
          <w:sz w:val="22"/>
          <w:szCs w:val="22"/>
        </w:rPr>
        <w:t xml:space="preserve"> </w:t>
      </w:r>
      <w:r w:rsidRPr="000C45D0">
        <w:rPr>
          <w:rFonts w:ascii="Times New Roman" w:hAnsi="Times New Roman" w:cs="Times New Roman"/>
          <w:sz w:val="22"/>
          <w:szCs w:val="22"/>
        </w:rPr>
        <w:t xml:space="preserve">of </w:t>
      </w:r>
      <w:r w:rsidR="002075A3">
        <w:rPr>
          <w:rFonts w:ascii="Times New Roman" w:hAnsi="Times New Roman" w:cs="Times New Roman"/>
          <w:sz w:val="22"/>
          <w:szCs w:val="22"/>
        </w:rPr>
        <w:t>August</w:t>
      </w:r>
      <w:r w:rsidRPr="000C45D0">
        <w:rPr>
          <w:rFonts w:ascii="Times New Roman" w:hAnsi="Times New Roman" w:cs="Times New Roman"/>
          <w:sz w:val="22"/>
          <w:szCs w:val="22"/>
        </w:rPr>
        <w:t xml:space="preserve"> 2016 </w:t>
      </w:r>
    </w:p>
    <w:p w:rsidR="000B2A96" w:rsidRPr="000C45D0" w:rsidRDefault="000B2A96" w:rsidP="000B2A96">
      <w:pPr>
        <w:pStyle w:val="Default"/>
        <w:rPr>
          <w:rFonts w:ascii="Times New Roman" w:hAnsi="Times New Roman" w:cs="Times New Roman"/>
          <w:sz w:val="22"/>
          <w:szCs w:val="22"/>
        </w:rPr>
      </w:pPr>
    </w:p>
    <w:p w:rsidR="00B817BA" w:rsidRDefault="00B817BA"/>
    <w:p w:rsidR="000B2A96" w:rsidRDefault="000B2A96"/>
    <w:p w:rsidR="000B2A96" w:rsidRDefault="000B2A96"/>
    <w:p w:rsidR="002075A3" w:rsidRPr="00A265EA" w:rsidRDefault="002075A3" w:rsidP="002075A3">
      <w:pPr>
        <w:pStyle w:val="Default"/>
        <w:jc w:val="right"/>
        <w:rPr>
          <w:rFonts w:ascii="Times New Roman" w:hAnsi="Times New Roman" w:cs="Times New Roman"/>
          <w:sz w:val="22"/>
          <w:szCs w:val="22"/>
        </w:rPr>
      </w:pPr>
      <w:r w:rsidRPr="00A265EA">
        <w:rPr>
          <w:rFonts w:ascii="Times New Roman" w:hAnsi="Times New Roman" w:cs="Times New Roman"/>
          <w:sz w:val="22"/>
          <w:szCs w:val="22"/>
        </w:rPr>
        <w:t>Group Members:</w:t>
      </w:r>
    </w:p>
    <w:p w:rsidR="002075A3" w:rsidRPr="00A265EA" w:rsidRDefault="002075A3" w:rsidP="002075A3">
      <w:pPr>
        <w:pStyle w:val="Default"/>
        <w:jc w:val="right"/>
        <w:rPr>
          <w:rFonts w:ascii="Times New Roman" w:hAnsi="Times New Roman" w:cs="Times New Roman"/>
          <w:sz w:val="22"/>
          <w:szCs w:val="22"/>
        </w:rPr>
      </w:pPr>
    </w:p>
    <w:p w:rsidR="002075A3" w:rsidRPr="00A265EA" w:rsidRDefault="002075A3" w:rsidP="002075A3">
      <w:pPr>
        <w:spacing w:after="0" w:line="240" w:lineRule="auto"/>
        <w:jc w:val="right"/>
        <w:rPr>
          <w:rFonts w:ascii="Times New Roman" w:hAnsi="Times New Roman" w:cs="Times New Roman"/>
        </w:rPr>
      </w:pPr>
      <w:r w:rsidRPr="00A265EA">
        <w:rPr>
          <w:rFonts w:ascii="Times New Roman" w:hAnsi="Times New Roman" w:cs="Times New Roman"/>
        </w:rPr>
        <w:t>Thiloshon Nagarajah</w:t>
      </w:r>
    </w:p>
    <w:p w:rsidR="002075A3" w:rsidRPr="00A265EA" w:rsidRDefault="002075A3" w:rsidP="002075A3">
      <w:pPr>
        <w:spacing w:after="0" w:line="240" w:lineRule="auto"/>
        <w:jc w:val="right"/>
        <w:rPr>
          <w:rFonts w:ascii="Times New Roman" w:hAnsi="Times New Roman" w:cs="Times New Roman"/>
        </w:rPr>
      </w:pPr>
      <w:r w:rsidRPr="00A265EA">
        <w:rPr>
          <w:rFonts w:ascii="Times New Roman" w:hAnsi="Times New Roman" w:cs="Times New Roman"/>
        </w:rPr>
        <w:t>IIT No :- 2015298</w:t>
      </w:r>
    </w:p>
    <w:p w:rsidR="002075A3" w:rsidRPr="00A265EA" w:rsidRDefault="002075A3" w:rsidP="002075A3">
      <w:pPr>
        <w:spacing w:after="0" w:line="240" w:lineRule="auto"/>
        <w:jc w:val="right"/>
        <w:rPr>
          <w:rFonts w:ascii="Times New Roman" w:hAnsi="Times New Roman" w:cs="Times New Roman"/>
        </w:rPr>
      </w:pPr>
      <w:r w:rsidRPr="00A265EA">
        <w:rPr>
          <w:rFonts w:ascii="Times New Roman" w:hAnsi="Times New Roman" w:cs="Times New Roman"/>
        </w:rPr>
        <w:t>UOW No :- w1608489</w:t>
      </w:r>
    </w:p>
    <w:p w:rsidR="000B2A96" w:rsidRDefault="000B2A96"/>
    <w:p w:rsidR="000B2A96" w:rsidRDefault="000B2A96"/>
    <w:p w:rsidR="000B2A96" w:rsidRDefault="000B2A96"/>
    <w:p w:rsidR="000B2A96" w:rsidRDefault="000B2A96"/>
    <w:p w:rsidR="000B2A96" w:rsidRDefault="000B2A96"/>
    <w:p w:rsidR="000B2A96" w:rsidRDefault="000B2A96"/>
    <w:p w:rsidR="000B2A96" w:rsidRDefault="000B2A96"/>
    <w:p w:rsidR="000B2A96" w:rsidRDefault="000B2A96"/>
    <w:p w:rsidR="000B2A96" w:rsidRDefault="000B2A96"/>
    <w:p w:rsidR="00A8478A" w:rsidRDefault="00A8478A"/>
    <w:p w:rsidR="00A8478A" w:rsidRDefault="00A8478A"/>
    <w:p w:rsidR="00A8478A" w:rsidRDefault="00A8478A"/>
    <w:p w:rsidR="000B2A96" w:rsidRDefault="000B2A96"/>
    <w:p w:rsidR="000B2A96" w:rsidRDefault="000B2A96"/>
    <w:p w:rsidR="000B2A96" w:rsidRDefault="000B2A96"/>
    <w:p w:rsidR="00A8478A" w:rsidRDefault="00A8478A"/>
    <w:p w:rsidR="00A8478A" w:rsidRDefault="00A8478A"/>
    <w:p w:rsidR="00A8478A" w:rsidRDefault="00A8478A"/>
    <w:p w:rsidR="000B2A96" w:rsidRPr="000C45D0" w:rsidRDefault="000B2A96" w:rsidP="000B2A96">
      <w:pPr>
        <w:jc w:val="right"/>
        <w:rPr>
          <w:rFonts w:ascii="Times New Roman" w:hAnsi="Times New Roman" w:cs="Times New Roman"/>
          <w:color w:val="0070C0"/>
          <w:sz w:val="96"/>
          <w:szCs w:val="96"/>
        </w:rPr>
      </w:pPr>
      <w:r w:rsidRPr="000C45D0">
        <w:rPr>
          <w:rFonts w:ascii="Times New Roman" w:hAnsi="Times New Roman" w:cs="Times New Roman"/>
          <w:color w:val="0070C0"/>
          <w:sz w:val="96"/>
          <w:szCs w:val="96"/>
        </w:rPr>
        <w:t>INTRODUCTION</w:t>
      </w:r>
    </w:p>
    <w:p w:rsidR="000B2A96" w:rsidRDefault="000B2A96"/>
    <w:p w:rsidR="000B2A96" w:rsidRDefault="000B2A96"/>
    <w:p w:rsidR="000B2A96" w:rsidRDefault="000B2A96"/>
    <w:p w:rsidR="000B2A96" w:rsidRDefault="000B2A96"/>
    <w:p w:rsidR="000B2A96" w:rsidRDefault="000B2A96"/>
    <w:p w:rsidR="000B2A96" w:rsidRDefault="000B2A96"/>
    <w:p w:rsidR="000B2A96" w:rsidRDefault="000B2A96"/>
    <w:p w:rsidR="000B2A96" w:rsidRDefault="000B2A96"/>
    <w:p w:rsidR="00A8478A" w:rsidRDefault="00A8478A"/>
    <w:p w:rsidR="00A8478A" w:rsidRDefault="00A8478A"/>
    <w:p w:rsidR="00A8478A" w:rsidRDefault="00A8478A"/>
    <w:p w:rsidR="00A8478A" w:rsidRDefault="00A8478A"/>
    <w:p w:rsidR="00A8478A" w:rsidRDefault="00A8478A"/>
    <w:p w:rsidR="00A8478A" w:rsidRDefault="00A8478A"/>
    <w:p w:rsidR="00A8478A" w:rsidRDefault="00A8478A"/>
    <w:p w:rsidR="00A8478A" w:rsidRDefault="00A8478A"/>
    <w:p w:rsidR="00A8478A" w:rsidRDefault="00A8478A"/>
    <w:p w:rsidR="00A8478A" w:rsidRDefault="00A8478A"/>
    <w:p w:rsidR="00A8478A" w:rsidRDefault="00A8478A"/>
    <w:p w:rsidR="00A8478A" w:rsidRDefault="00A8478A"/>
    <w:p w:rsidR="00A8478A" w:rsidRDefault="00A8478A"/>
    <w:p w:rsidR="00A8478A" w:rsidRDefault="00A8478A" w:rsidP="000B2A96">
      <w:pPr>
        <w:spacing w:line="360" w:lineRule="auto"/>
        <w:ind w:firstLine="720"/>
        <w:jc w:val="both"/>
        <w:rPr>
          <w:rFonts w:ascii="Times New Roman" w:hAnsi="Times New Roman" w:cs="Times New Roman"/>
          <w:sz w:val="24"/>
          <w:szCs w:val="24"/>
        </w:rPr>
      </w:pPr>
    </w:p>
    <w:p w:rsidR="00A8478A" w:rsidRDefault="000B2A96" w:rsidP="00A8478A">
      <w:pPr>
        <w:spacing w:line="360" w:lineRule="auto"/>
        <w:ind w:firstLine="720"/>
        <w:jc w:val="both"/>
        <w:rPr>
          <w:rFonts w:ascii="Times New Roman" w:hAnsi="Times New Roman" w:cs="Times New Roman"/>
          <w:sz w:val="24"/>
          <w:szCs w:val="24"/>
        </w:rPr>
      </w:pPr>
      <w:r w:rsidRPr="000C45D0">
        <w:rPr>
          <w:rFonts w:ascii="Times New Roman" w:hAnsi="Times New Roman" w:cs="Times New Roman"/>
          <w:sz w:val="24"/>
          <w:szCs w:val="24"/>
        </w:rPr>
        <w:lastRenderedPageBreak/>
        <w:t xml:space="preserve">The </w:t>
      </w:r>
      <w:r w:rsidR="00E17542">
        <w:rPr>
          <w:rFonts w:ascii="Times New Roman" w:hAnsi="Times New Roman" w:cs="Times New Roman"/>
          <w:sz w:val="24"/>
          <w:szCs w:val="24"/>
        </w:rPr>
        <w:t>Web Technology Group Coursework</w:t>
      </w:r>
      <w:r w:rsidRPr="000C45D0">
        <w:rPr>
          <w:rFonts w:ascii="Times New Roman" w:hAnsi="Times New Roman" w:cs="Times New Roman"/>
          <w:sz w:val="24"/>
          <w:szCs w:val="24"/>
        </w:rPr>
        <w:t xml:space="preserve">, is designed to make students familiarize with the basic concepts of </w:t>
      </w:r>
      <w:r w:rsidR="00E17542" w:rsidRPr="00E17542">
        <w:rPr>
          <w:rFonts w:ascii="Times New Roman" w:hAnsi="Times New Roman" w:cs="Times New Roman"/>
          <w:sz w:val="24"/>
          <w:szCs w:val="24"/>
        </w:rPr>
        <w:t>web development</w:t>
      </w:r>
      <w:r w:rsidR="00E17542">
        <w:rPr>
          <w:rFonts w:ascii="Times New Roman" w:hAnsi="Times New Roman" w:cs="Times New Roman"/>
          <w:sz w:val="24"/>
          <w:szCs w:val="24"/>
        </w:rPr>
        <w:t xml:space="preserve">, client and server side programming, </w:t>
      </w:r>
      <w:r w:rsidR="00E17542">
        <w:rPr>
          <w:rFonts w:ascii="Times New Roman" w:hAnsi="Times New Roman" w:cs="Times New Roman"/>
          <w:sz w:val="24"/>
          <w:szCs w:val="24"/>
        </w:rPr>
        <w:t xml:space="preserve">client and server side </w:t>
      </w:r>
      <w:r w:rsidR="00E17542">
        <w:rPr>
          <w:rFonts w:ascii="Times New Roman" w:hAnsi="Times New Roman" w:cs="Times New Roman"/>
          <w:sz w:val="24"/>
          <w:szCs w:val="24"/>
        </w:rPr>
        <w:t>scripting, the server hosting techniques, database management</w:t>
      </w:r>
      <w:r w:rsidR="00E17542" w:rsidRPr="000C45D0">
        <w:rPr>
          <w:rFonts w:ascii="Times New Roman" w:hAnsi="Times New Roman" w:cs="Times New Roman"/>
          <w:sz w:val="24"/>
          <w:szCs w:val="24"/>
        </w:rPr>
        <w:t xml:space="preserve"> and</w:t>
      </w:r>
      <w:r w:rsidRPr="000C45D0">
        <w:rPr>
          <w:rFonts w:ascii="Times New Roman" w:hAnsi="Times New Roman" w:cs="Times New Roman"/>
          <w:sz w:val="24"/>
          <w:szCs w:val="24"/>
        </w:rPr>
        <w:t xml:space="preserve"> to solve a real world problem through the concepts learnt in classroom. The coursework succeeds in making students acquire knowledge </w:t>
      </w:r>
      <w:r w:rsidR="00E17542">
        <w:rPr>
          <w:rFonts w:ascii="Times New Roman" w:hAnsi="Times New Roman" w:cs="Times New Roman"/>
          <w:sz w:val="24"/>
          <w:szCs w:val="24"/>
        </w:rPr>
        <w:t>HTML, CSS, JavaScript and SQL</w:t>
      </w:r>
      <w:r w:rsidRPr="000C45D0">
        <w:rPr>
          <w:rFonts w:ascii="Times New Roman" w:hAnsi="Times New Roman" w:cs="Times New Roman"/>
          <w:sz w:val="24"/>
          <w:szCs w:val="24"/>
        </w:rPr>
        <w:t>.</w:t>
      </w:r>
    </w:p>
    <w:p w:rsidR="000B2A96" w:rsidRPr="000C45D0" w:rsidRDefault="00E17542" w:rsidP="00A8478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coursework expects students to make a complex website with many features</w:t>
      </w:r>
      <w:r w:rsidR="000B2A96" w:rsidRPr="000C45D0">
        <w:rPr>
          <w:rFonts w:ascii="Times New Roman" w:hAnsi="Times New Roman" w:cs="Times New Roman"/>
          <w:sz w:val="24"/>
          <w:szCs w:val="24"/>
        </w:rPr>
        <w:t xml:space="preserve">. </w:t>
      </w:r>
      <w:r>
        <w:rPr>
          <w:rFonts w:ascii="Times New Roman" w:hAnsi="Times New Roman" w:cs="Times New Roman"/>
          <w:sz w:val="24"/>
          <w:szCs w:val="24"/>
        </w:rPr>
        <w:t xml:space="preserve">The features are primarily to give user an overview of website, have a poll system and a shopping cart. </w:t>
      </w:r>
      <w:r w:rsidR="000B2A96" w:rsidRPr="000C45D0">
        <w:rPr>
          <w:rFonts w:ascii="Times New Roman" w:hAnsi="Times New Roman" w:cs="Times New Roman"/>
          <w:sz w:val="24"/>
          <w:szCs w:val="24"/>
        </w:rPr>
        <w:t>All the logics and functionalities are covered in the Analysis and Design sections in the paper.</w:t>
      </w:r>
    </w:p>
    <w:p w:rsidR="000B2A96" w:rsidRDefault="000B2A96"/>
    <w:p w:rsidR="000B2A96" w:rsidRDefault="000B2A96"/>
    <w:p w:rsidR="00A8478A" w:rsidRDefault="00A8478A"/>
    <w:p w:rsidR="00A8478A" w:rsidRDefault="00A8478A"/>
    <w:p w:rsidR="00A8478A" w:rsidRDefault="00A8478A"/>
    <w:p w:rsidR="000B2A96" w:rsidRDefault="000B2A96"/>
    <w:p w:rsidR="000B2A96" w:rsidRDefault="000B2A96"/>
    <w:p w:rsidR="000B2A96" w:rsidRDefault="000B2A96"/>
    <w:p w:rsidR="000B2A96" w:rsidRDefault="000B2A96"/>
    <w:p w:rsidR="00E17542" w:rsidRDefault="00E17542"/>
    <w:p w:rsidR="00E17542" w:rsidRDefault="00E17542"/>
    <w:p w:rsidR="00E17542" w:rsidRDefault="00E17542"/>
    <w:p w:rsidR="00E17542" w:rsidRDefault="00E17542"/>
    <w:p w:rsidR="00E17542" w:rsidRDefault="00E17542"/>
    <w:p w:rsidR="00E17542" w:rsidRDefault="00E17542"/>
    <w:p w:rsidR="00E17542" w:rsidRDefault="00E17542"/>
    <w:p w:rsidR="00E17542" w:rsidRDefault="00E17542"/>
    <w:p w:rsidR="00E17542" w:rsidRDefault="00E17542"/>
    <w:p w:rsidR="00E17542" w:rsidRDefault="00E17542"/>
    <w:p w:rsidR="00E17542" w:rsidRDefault="00E17542"/>
    <w:p w:rsidR="00E17542" w:rsidRDefault="00E17542"/>
    <w:p w:rsidR="000B2A96" w:rsidRDefault="000B2A96"/>
    <w:p w:rsidR="000B2A96" w:rsidRDefault="000B2A96"/>
    <w:p w:rsidR="00E17542" w:rsidRDefault="00E17542"/>
    <w:p w:rsidR="00E17542" w:rsidRDefault="00E17542"/>
    <w:p w:rsidR="00E17542" w:rsidRDefault="00E17542"/>
    <w:p w:rsidR="00E17542" w:rsidRDefault="00E17542"/>
    <w:p w:rsidR="00E17542" w:rsidRDefault="00E17542"/>
    <w:p w:rsidR="00E17542" w:rsidRDefault="00E17542"/>
    <w:p w:rsidR="00E17542" w:rsidRDefault="00E17542"/>
    <w:p w:rsidR="00E17542" w:rsidRDefault="00E17542"/>
    <w:p w:rsidR="00E17542" w:rsidRDefault="00E17542"/>
    <w:p w:rsidR="000B2A96" w:rsidRDefault="000B2A96"/>
    <w:p w:rsidR="00C770C1" w:rsidRPr="000C45D0" w:rsidRDefault="00E17542" w:rsidP="00C770C1">
      <w:pPr>
        <w:jc w:val="right"/>
        <w:rPr>
          <w:rFonts w:ascii="Times New Roman" w:hAnsi="Times New Roman" w:cs="Times New Roman"/>
          <w:color w:val="0070C0"/>
          <w:sz w:val="96"/>
          <w:szCs w:val="96"/>
        </w:rPr>
      </w:pPr>
      <w:r>
        <w:rPr>
          <w:rFonts w:ascii="Times New Roman" w:hAnsi="Times New Roman" w:cs="Times New Roman"/>
          <w:color w:val="0070C0"/>
          <w:sz w:val="96"/>
          <w:szCs w:val="96"/>
        </w:rPr>
        <w:t>THE JOURNEY</w:t>
      </w:r>
    </w:p>
    <w:p w:rsidR="00C770C1" w:rsidRDefault="00C770C1" w:rsidP="00C770C1"/>
    <w:p w:rsidR="00E17542" w:rsidRDefault="00E17542" w:rsidP="00C770C1"/>
    <w:p w:rsidR="00E17542" w:rsidRDefault="00E17542" w:rsidP="00C770C1"/>
    <w:p w:rsidR="00E17542" w:rsidRDefault="00E17542" w:rsidP="00C770C1"/>
    <w:p w:rsidR="00E17542" w:rsidRDefault="00E17542" w:rsidP="00C770C1"/>
    <w:p w:rsidR="00E17542" w:rsidRDefault="00E17542" w:rsidP="00C770C1"/>
    <w:p w:rsidR="00E17542" w:rsidRDefault="00E17542" w:rsidP="00C770C1"/>
    <w:p w:rsidR="00E17542" w:rsidRDefault="00E17542" w:rsidP="00C770C1"/>
    <w:p w:rsidR="00E17542" w:rsidRDefault="00E17542" w:rsidP="00C770C1"/>
    <w:p w:rsidR="00E17542" w:rsidRDefault="00E17542" w:rsidP="00C770C1"/>
    <w:p w:rsidR="00E17542" w:rsidRDefault="00E17542" w:rsidP="00C770C1"/>
    <w:p w:rsidR="00E17542" w:rsidRDefault="00E17542" w:rsidP="00C770C1"/>
    <w:p w:rsidR="00E17542" w:rsidRDefault="00E17542" w:rsidP="00C770C1"/>
    <w:p w:rsidR="00E17542" w:rsidRDefault="00E17542" w:rsidP="00C770C1"/>
    <w:p w:rsidR="00E17542" w:rsidRDefault="00E17542" w:rsidP="00C770C1"/>
    <w:p w:rsidR="00E17542" w:rsidRDefault="00E17542" w:rsidP="00C770C1"/>
    <w:p w:rsidR="00E17542" w:rsidRDefault="00E17542" w:rsidP="00C770C1"/>
    <w:p w:rsidR="00C770C1" w:rsidRDefault="00E17542" w:rsidP="00E17542">
      <w:pPr>
        <w:pStyle w:val="Default"/>
        <w:spacing w:line="276" w:lineRule="auto"/>
        <w:rPr>
          <w:rFonts w:ascii="Times New Roman" w:hAnsi="Times New Roman" w:cs="Times New Roman"/>
        </w:rPr>
      </w:pPr>
      <w:r w:rsidRPr="00E17542">
        <w:rPr>
          <w:rFonts w:ascii="Times New Roman" w:hAnsi="Times New Roman" w:cs="Times New Roman"/>
        </w:rPr>
        <w:lastRenderedPageBreak/>
        <w:t xml:space="preserve">It </w:t>
      </w:r>
      <w:r>
        <w:rPr>
          <w:rFonts w:ascii="Times New Roman" w:hAnsi="Times New Roman" w:cs="Times New Roman"/>
        </w:rPr>
        <w:t xml:space="preserve">was obvious the coursework is big and we were aware of </w:t>
      </w:r>
      <w:r w:rsidR="00955F3A">
        <w:rPr>
          <w:rFonts w:ascii="Times New Roman" w:hAnsi="Times New Roman" w:cs="Times New Roman"/>
        </w:rPr>
        <w:t xml:space="preserve">vivid </w:t>
      </w:r>
      <w:r>
        <w:rPr>
          <w:rFonts w:ascii="Times New Roman" w:hAnsi="Times New Roman" w:cs="Times New Roman"/>
        </w:rPr>
        <w:t xml:space="preserve">functional decomposition needed to finish the project in time. </w:t>
      </w:r>
    </w:p>
    <w:p w:rsidR="00955F3A" w:rsidRDefault="00955F3A" w:rsidP="00E17542">
      <w:pPr>
        <w:pStyle w:val="Default"/>
        <w:spacing w:line="276" w:lineRule="auto"/>
        <w:rPr>
          <w:rFonts w:ascii="Times New Roman" w:hAnsi="Times New Roman" w:cs="Times New Roman"/>
        </w:rPr>
      </w:pPr>
    </w:p>
    <w:p w:rsidR="00955F3A" w:rsidRDefault="00955F3A" w:rsidP="00E17542">
      <w:pPr>
        <w:pStyle w:val="Default"/>
        <w:spacing w:line="276" w:lineRule="auto"/>
        <w:rPr>
          <w:rFonts w:ascii="Times New Roman" w:hAnsi="Times New Roman" w:cs="Times New Roman"/>
        </w:rPr>
      </w:pPr>
      <w:r>
        <w:rPr>
          <w:rFonts w:ascii="Times New Roman" w:hAnsi="Times New Roman" w:cs="Times New Roman"/>
        </w:rPr>
        <w:t xml:space="preserve">The complexity needed us to have a deeper idea of what we are going to achieve in the end even before we started the project. Thus we came up with three main ways to make the task easy to manage. </w:t>
      </w:r>
    </w:p>
    <w:p w:rsidR="00955F3A" w:rsidRPr="00E17542" w:rsidRDefault="00955F3A" w:rsidP="00955F3A">
      <w:pPr>
        <w:pStyle w:val="Default"/>
        <w:numPr>
          <w:ilvl w:val="0"/>
          <w:numId w:val="13"/>
        </w:numPr>
        <w:rPr>
          <w:rFonts w:ascii="Times New Roman" w:hAnsi="Times New Roman" w:cs="Times New Roman"/>
          <w:sz w:val="22"/>
          <w:szCs w:val="22"/>
        </w:rPr>
      </w:pPr>
      <w:r>
        <w:rPr>
          <w:rFonts w:ascii="Times New Roman" w:hAnsi="Times New Roman" w:cs="Times New Roman"/>
          <w:sz w:val="22"/>
          <w:szCs w:val="22"/>
        </w:rPr>
        <w:t>W</w:t>
      </w:r>
      <w:r w:rsidRPr="00E17542">
        <w:rPr>
          <w:rFonts w:ascii="Times New Roman" w:hAnsi="Times New Roman" w:cs="Times New Roman"/>
          <w:sz w:val="22"/>
          <w:szCs w:val="22"/>
        </w:rPr>
        <w:t xml:space="preserve">orkload </w:t>
      </w:r>
      <w:r>
        <w:rPr>
          <w:rFonts w:ascii="Times New Roman" w:hAnsi="Times New Roman" w:cs="Times New Roman"/>
          <w:sz w:val="22"/>
          <w:szCs w:val="22"/>
        </w:rPr>
        <w:t>M</w:t>
      </w:r>
      <w:r w:rsidRPr="00E17542">
        <w:rPr>
          <w:rFonts w:ascii="Times New Roman" w:hAnsi="Times New Roman" w:cs="Times New Roman"/>
          <w:sz w:val="22"/>
          <w:szCs w:val="22"/>
        </w:rPr>
        <w:t xml:space="preserve">atrix </w:t>
      </w:r>
    </w:p>
    <w:p w:rsidR="00955F3A" w:rsidRDefault="00955F3A" w:rsidP="00955F3A">
      <w:pPr>
        <w:pStyle w:val="Default"/>
        <w:numPr>
          <w:ilvl w:val="0"/>
          <w:numId w:val="13"/>
        </w:numPr>
        <w:spacing w:line="276" w:lineRule="auto"/>
        <w:rPr>
          <w:rFonts w:ascii="Times New Roman" w:hAnsi="Times New Roman" w:cs="Times New Roman"/>
        </w:rPr>
      </w:pPr>
      <w:r>
        <w:rPr>
          <w:rFonts w:ascii="Times New Roman" w:hAnsi="Times New Roman" w:cs="Times New Roman"/>
        </w:rPr>
        <w:t>Story Boards</w:t>
      </w:r>
    </w:p>
    <w:p w:rsidR="00955F3A" w:rsidRPr="00E17542" w:rsidRDefault="00955F3A" w:rsidP="00955F3A">
      <w:pPr>
        <w:pStyle w:val="Default"/>
        <w:numPr>
          <w:ilvl w:val="0"/>
          <w:numId w:val="13"/>
        </w:numPr>
        <w:spacing w:line="276" w:lineRule="auto"/>
        <w:rPr>
          <w:rFonts w:ascii="Times New Roman" w:hAnsi="Times New Roman" w:cs="Times New Roman"/>
        </w:rPr>
      </w:pPr>
      <w:r>
        <w:rPr>
          <w:rFonts w:ascii="Times New Roman" w:hAnsi="Times New Roman" w:cs="Times New Roman"/>
        </w:rPr>
        <w:t>Git Collaboration</w:t>
      </w:r>
    </w:p>
    <w:p w:rsidR="00E17542" w:rsidRPr="00E17542" w:rsidRDefault="00E17542" w:rsidP="00C770C1">
      <w:pPr>
        <w:pStyle w:val="Default"/>
        <w:rPr>
          <w:rFonts w:ascii="Times New Roman" w:hAnsi="Times New Roman" w:cs="Times New Roman"/>
        </w:rPr>
      </w:pPr>
      <w:bookmarkStart w:id="0" w:name="_GoBack"/>
      <w:bookmarkEnd w:id="0"/>
    </w:p>
    <w:p w:rsidR="00E17542" w:rsidRPr="00E17542" w:rsidRDefault="00E17542" w:rsidP="00C770C1">
      <w:pPr>
        <w:pStyle w:val="Default"/>
        <w:rPr>
          <w:rFonts w:ascii="Times New Roman" w:hAnsi="Times New Roman" w:cs="Times New Roman"/>
        </w:rPr>
      </w:pPr>
    </w:p>
    <w:p w:rsidR="00E17542" w:rsidRPr="00E17542" w:rsidRDefault="00E17542" w:rsidP="00C770C1">
      <w:pPr>
        <w:pStyle w:val="Default"/>
        <w:rPr>
          <w:rFonts w:ascii="Times New Roman" w:hAnsi="Times New Roman" w:cs="Times New Roman"/>
        </w:rPr>
      </w:pPr>
    </w:p>
    <w:p w:rsidR="00C770C1" w:rsidRPr="00E17542" w:rsidRDefault="00C770C1" w:rsidP="00C770C1">
      <w:pPr>
        <w:pStyle w:val="Default"/>
        <w:rPr>
          <w:rFonts w:ascii="Times New Roman" w:hAnsi="Times New Roman" w:cs="Times New Roman"/>
        </w:rPr>
      </w:pPr>
    </w:p>
    <w:p w:rsidR="00C770C1" w:rsidRPr="00E17542" w:rsidRDefault="00C770C1" w:rsidP="00C770C1">
      <w:pPr>
        <w:pStyle w:val="Default"/>
        <w:rPr>
          <w:rFonts w:ascii="Times New Roman" w:hAnsi="Times New Roman" w:cs="Times New Roman"/>
          <w:sz w:val="22"/>
          <w:szCs w:val="22"/>
        </w:rPr>
      </w:pPr>
      <w:r w:rsidRPr="00E17542">
        <w:rPr>
          <w:rFonts w:ascii="Times New Roman" w:hAnsi="Times New Roman" w:cs="Times New Roman"/>
          <w:sz w:val="22"/>
          <w:szCs w:val="22"/>
        </w:rPr>
        <w:t xml:space="preserve">how the site was developed and how the workload was shared in the group. </w:t>
      </w:r>
    </w:p>
    <w:p w:rsidR="00C770C1" w:rsidRPr="00E17542" w:rsidRDefault="00C770C1" w:rsidP="00C770C1">
      <w:pPr>
        <w:pStyle w:val="Default"/>
        <w:rPr>
          <w:rFonts w:ascii="Times New Roman" w:hAnsi="Times New Roman" w:cs="Times New Roman"/>
          <w:sz w:val="22"/>
          <w:szCs w:val="22"/>
        </w:rPr>
      </w:pPr>
    </w:p>
    <w:p w:rsidR="00C770C1" w:rsidRDefault="00C770C1" w:rsidP="00C770C1"/>
    <w:p w:rsidR="00C770C1" w:rsidRPr="00B8107E" w:rsidRDefault="00C770C1" w:rsidP="00C770C1"/>
    <w:p w:rsidR="00C770C1" w:rsidRPr="00B8107E" w:rsidRDefault="00C770C1" w:rsidP="00C770C1"/>
    <w:p w:rsidR="00C770C1" w:rsidRPr="00B8107E" w:rsidRDefault="00C770C1" w:rsidP="00C770C1"/>
    <w:p w:rsidR="00C770C1" w:rsidRPr="00B8107E" w:rsidRDefault="00C770C1" w:rsidP="00C770C1"/>
    <w:p w:rsidR="00C770C1" w:rsidRDefault="00C770C1" w:rsidP="00C770C1"/>
    <w:p w:rsidR="00C770C1" w:rsidRDefault="00C770C1" w:rsidP="00C770C1"/>
    <w:p w:rsidR="00C770C1" w:rsidRDefault="00C770C1" w:rsidP="00C770C1"/>
    <w:p w:rsidR="00C770C1" w:rsidRDefault="00C770C1" w:rsidP="00C770C1"/>
    <w:p w:rsidR="00C770C1" w:rsidRDefault="00C770C1" w:rsidP="00C770C1"/>
    <w:p w:rsidR="00C770C1" w:rsidRDefault="00C770C1" w:rsidP="00C770C1"/>
    <w:p w:rsidR="00C770C1" w:rsidRDefault="00C770C1" w:rsidP="00C770C1"/>
    <w:p w:rsidR="00C770C1" w:rsidRDefault="00C770C1" w:rsidP="00C770C1"/>
    <w:p w:rsidR="00C770C1" w:rsidRDefault="00C770C1" w:rsidP="00C770C1"/>
    <w:p w:rsidR="00C770C1" w:rsidRDefault="00C770C1" w:rsidP="00C770C1"/>
    <w:p w:rsidR="00C770C1" w:rsidRDefault="00C770C1" w:rsidP="00C770C1"/>
    <w:p w:rsidR="00C770C1" w:rsidRDefault="00C770C1" w:rsidP="00C770C1"/>
    <w:p w:rsidR="00C770C1" w:rsidRDefault="00C770C1" w:rsidP="00C770C1"/>
    <w:p w:rsidR="00C770C1" w:rsidRDefault="00C770C1" w:rsidP="00C770C1"/>
    <w:p w:rsidR="00A8478A" w:rsidRDefault="00A8478A" w:rsidP="000B2A96">
      <w:pPr>
        <w:jc w:val="right"/>
        <w:rPr>
          <w:rFonts w:ascii="Times New Roman" w:hAnsi="Times New Roman" w:cs="Times New Roman"/>
          <w:color w:val="0070C0"/>
          <w:sz w:val="96"/>
          <w:szCs w:val="96"/>
        </w:rPr>
      </w:pPr>
    </w:p>
    <w:p w:rsidR="00C770C1" w:rsidRPr="002075A3" w:rsidRDefault="00C770C1" w:rsidP="00C770C1">
      <w:pPr>
        <w:autoSpaceDE w:val="0"/>
        <w:autoSpaceDN w:val="0"/>
        <w:adjustRightInd w:val="0"/>
        <w:spacing w:after="0" w:line="240" w:lineRule="auto"/>
        <w:rPr>
          <w:rFonts w:ascii="Calibri" w:hAnsi="Calibri" w:cs="Calibri"/>
          <w:color w:val="5B9BD5" w:themeColor="accent1"/>
          <w:sz w:val="144"/>
          <w:szCs w:val="144"/>
        </w:rPr>
      </w:pPr>
      <w:r w:rsidRPr="002075A3">
        <w:rPr>
          <w:rFonts w:ascii="Calibri" w:hAnsi="Calibri" w:cs="Calibri"/>
          <w:color w:val="5B9BD5" w:themeColor="accent1"/>
          <w:sz w:val="144"/>
          <w:szCs w:val="144"/>
        </w:rPr>
        <w:t xml:space="preserve">Web site and file architecture </w:t>
      </w:r>
    </w:p>
    <w:p w:rsidR="00A8478A" w:rsidRDefault="00A8478A" w:rsidP="000B2A96">
      <w:pPr>
        <w:jc w:val="right"/>
        <w:rPr>
          <w:rFonts w:ascii="Times New Roman" w:hAnsi="Times New Roman" w:cs="Times New Roman"/>
          <w:color w:val="0070C0"/>
          <w:sz w:val="96"/>
          <w:szCs w:val="96"/>
        </w:rPr>
      </w:pPr>
    </w:p>
    <w:p w:rsidR="00A8478A" w:rsidRDefault="00A8478A" w:rsidP="000B2A96">
      <w:pPr>
        <w:jc w:val="right"/>
        <w:rPr>
          <w:rFonts w:ascii="Times New Roman" w:hAnsi="Times New Roman" w:cs="Times New Roman"/>
          <w:color w:val="0070C0"/>
          <w:sz w:val="96"/>
          <w:szCs w:val="96"/>
        </w:rPr>
      </w:pPr>
    </w:p>
    <w:p w:rsidR="00A8478A" w:rsidRDefault="00A8478A" w:rsidP="000B2A96">
      <w:pPr>
        <w:jc w:val="right"/>
        <w:rPr>
          <w:rFonts w:ascii="Times New Roman" w:hAnsi="Times New Roman" w:cs="Times New Roman"/>
          <w:color w:val="0070C0"/>
          <w:sz w:val="96"/>
          <w:szCs w:val="96"/>
        </w:rPr>
      </w:pPr>
    </w:p>
    <w:p w:rsidR="000B2A96" w:rsidRDefault="000B2A96"/>
    <w:p w:rsidR="000B2A96" w:rsidRDefault="000B2A96"/>
    <w:p w:rsidR="000B2A96" w:rsidRDefault="000B2A96"/>
    <w:p w:rsidR="000B2A96" w:rsidRDefault="000B2A96"/>
    <w:p w:rsidR="000B2A96" w:rsidRDefault="000B2A96"/>
    <w:p w:rsidR="000B2A96" w:rsidRDefault="000B2A96"/>
    <w:p w:rsidR="000B2A96" w:rsidRDefault="000B2A96"/>
    <w:p w:rsidR="000B2A96" w:rsidRDefault="000B2A96"/>
    <w:p w:rsidR="000B2A96" w:rsidRDefault="000B2A96"/>
    <w:p w:rsidR="000B2A96" w:rsidRDefault="000B2A96"/>
    <w:p w:rsidR="000B2A96" w:rsidRDefault="000B2A96"/>
    <w:p w:rsidR="000B2A96" w:rsidRDefault="000B2A96"/>
    <w:p w:rsidR="00B8107E" w:rsidRDefault="00B8107E"/>
    <w:p w:rsidR="00C770C1" w:rsidRPr="000C45D0" w:rsidRDefault="00C770C1" w:rsidP="00C770C1">
      <w:pPr>
        <w:jc w:val="right"/>
        <w:rPr>
          <w:rFonts w:ascii="Times New Roman" w:hAnsi="Times New Roman" w:cs="Times New Roman"/>
          <w:color w:val="0070C0"/>
          <w:sz w:val="96"/>
          <w:szCs w:val="96"/>
        </w:rPr>
      </w:pPr>
      <w:r w:rsidRPr="000C45D0">
        <w:rPr>
          <w:rFonts w:ascii="Times New Roman" w:hAnsi="Times New Roman" w:cs="Times New Roman"/>
          <w:color w:val="0070C0"/>
          <w:sz w:val="96"/>
          <w:szCs w:val="96"/>
        </w:rPr>
        <w:t>IMPLEMENTATION</w:t>
      </w:r>
    </w:p>
    <w:p w:rsidR="00B8107E" w:rsidRDefault="00B8107E"/>
    <w:p w:rsidR="00B8107E" w:rsidRDefault="00B8107E"/>
    <w:p w:rsidR="000B2A96" w:rsidRDefault="000B2A96"/>
    <w:p w:rsidR="000B2A96" w:rsidRDefault="000B2A96"/>
    <w:p w:rsidR="000B2A96" w:rsidRDefault="000B2A96"/>
    <w:p w:rsidR="000B2A96" w:rsidRDefault="000B2A96"/>
    <w:p w:rsidR="000B2A96" w:rsidRDefault="000B2A96"/>
    <w:p w:rsidR="000B2A96" w:rsidRDefault="000B2A96"/>
    <w:p w:rsidR="000B2A96" w:rsidRDefault="000B2A96"/>
    <w:p w:rsidR="000B2A96" w:rsidRDefault="000B2A96"/>
    <w:p w:rsidR="000B2A96" w:rsidRDefault="000B2A96"/>
    <w:p w:rsidR="000B2A96" w:rsidRDefault="000B2A96"/>
    <w:p w:rsidR="000B2A96" w:rsidRDefault="000B2A96"/>
    <w:p w:rsidR="000B2A96" w:rsidRDefault="000B2A96"/>
    <w:p w:rsidR="000B2A96" w:rsidRDefault="000B2A96"/>
    <w:p w:rsidR="000B2A96" w:rsidRDefault="000B2A96"/>
    <w:p w:rsidR="000B2A96" w:rsidRDefault="000B2A96"/>
    <w:p w:rsidR="000B2A96" w:rsidRDefault="000B2A96"/>
    <w:p w:rsidR="000B2A96" w:rsidRDefault="000B2A96"/>
    <w:p w:rsidR="000B2A96" w:rsidRDefault="000B2A96"/>
    <w:p w:rsidR="000B2A96" w:rsidRDefault="000B2A96"/>
    <w:p w:rsidR="000B2A96" w:rsidRDefault="000B2A96"/>
    <w:p w:rsidR="000B2A96" w:rsidRDefault="000B2A96"/>
    <w:p w:rsidR="000B2A96" w:rsidRDefault="000B2A96"/>
    <w:p w:rsidR="000B2A96" w:rsidRDefault="000B2A96"/>
    <w:p w:rsidR="000B2A96" w:rsidRDefault="000B2A96"/>
    <w:p w:rsidR="00C770C1" w:rsidRPr="000C45D0" w:rsidRDefault="00C770C1" w:rsidP="00C770C1">
      <w:pPr>
        <w:jc w:val="right"/>
        <w:rPr>
          <w:rFonts w:ascii="Times New Roman" w:hAnsi="Times New Roman" w:cs="Times New Roman"/>
          <w:color w:val="0070C0"/>
          <w:sz w:val="96"/>
          <w:szCs w:val="96"/>
        </w:rPr>
      </w:pPr>
      <w:r w:rsidRPr="000C45D0">
        <w:rPr>
          <w:rFonts w:ascii="Times New Roman" w:hAnsi="Times New Roman" w:cs="Times New Roman"/>
          <w:color w:val="0070C0"/>
          <w:sz w:val="96"/>
          <w:szCs w:val="96"/>
        </w:rPr>
        <w:t>SCREENSHOTS</w:t>
      </w:r>
    </w:p>
    <w:p w:rsidR="000B2A96" w:rsidRDefault="000B2A96"/>
    <w:p w:rsidR="000B2A96" w:rsidRDefault="000B2A96"/>
    <w:p w:rsidR="000B2A96" w:rsidRDefault="000B2A96"/>
    <w:p w:rsidR="000B2A96" w:rsidRDefault="000B2A96"/>
    <w:p w:rsidR="000B2A96" w:rsidRDefault="000B2A96"/>
    <w:p w:rsidR="00A8478A" w:rsidRDefault="00A8478A"/>
    <w:p w:rsidR="000B2A96" w:rsidRDefault="000B2A96"/>
    <w:p w:rsidR="000B2A96" w:rsidRDefault="000B2A96"/>
    <w:p w:rsidR="00690C61" w:rsidRDefault="00690C61"/>
    <w:p w:rsidR="00A8478A" w:rsidRPr="00690C61" w:rsidRDefault="00A8478A" w:rsidP="00A8478A">
      <w:pPr>
        <w:spacing w:after="0" w:line="276" w:lineRule="auto"/>
        <w:rPr>
          <w:rFonts w:ascii="Times New Roman" w:hAnsi="Times New Roman" w:cs="Times New Roman"/>
          <w:sz w:val="24"/>
          <w:szCs w:val="24"/>
        </w:rPr>
      </w:pPr>
    </w:p>
    <w:p w:rsidR="00A8478A" w:rsidRPr="00690C61" w:rsidRDefault="00A8478A" w:rsidP="00A8478A">
      <w:pPr>
        <w:spacing w:after="0" w:line="276" w:lineRule="auto"/>
        <w:rPr>
          <w:rFonts w:ascii="Times New Roman" w:hAnsi="Times New Roman" w:cs="Times New Roman"/>
          <w:sz w:val="24"/>
          <w:szCs w:val="24"/>
        </w:rPr>
      </w:pPr>
    </w:p>
    <w:p w:rsidR="00A8478A" w:rsidRPr="00690C61" w:rsidRDefault="00A8478A" w:rsidP="00A8478A">
      <w:pPr>
        <w:spacing w:after="0" w:line="276" w:lineRule="auto"/>
        <w:rPr>
          <w:rFonts w:ascii="Times New Roman" w:hAnsi="Times New Roman" w:cs="Times New Roman"/>
          <w:sz w:val="24"/>
          <w:szCs w:val="24"/>
        </w:rPr>
      </w:pPr>
    </w:p>
    <w:p w:rsidR="00A8478A" w:rsidRPr="00690C61" w:rsidRDefault="00A8478A" w:rsidP="00A8478A">
      <w:pPr>
        <w:spacing w:after="0" w:line="276" w:lineRule="auto"/>
        <w:rPr>
          <w:rFonts w:ascii="Times New Roman" w:hAnsi="Times New Roman" w:cs="Times New Roman"/>
          <w:sz w:val="24"/>
          <w:szCs w:val="24"/>
        </w:rPr>
      </w:pPr>
    </w:p>
    <w:p w:rsidR="00A8478A" w:rsidRPr="00690C61" w:rsidRDefault="00A8478A" w:rsidP="00A8478A">
      <w:pPr>
        <w:spacing w:after="0" w:line="276" w:lineRule="auto"/>
        <w:rPr>
          <w:rFonts w:ascii="Times New Roman" w:hAnsi="Times New Roman" w:cs="Times New Roman"/>
          <w:sz w:val="24"/>
          <w:szCs w:val="24"/>
        </w:rPr>
      </w:pPr>
    </w:p>
    <w:p w:rsidR="00A8478A" w:rsidRPr="00690C61" w:rsidRDefault="00A8478A" w:rsidP="00A8478A">
      <w:pPr>
        <w:spacing w:after="0" w:line="276" w:lineRule="auto"/>
        <w:rPr>
          <w:rFonts w:ascii="Times New Roman" w:hAnsi="Times New Roman" w:cs="Times New Roman"/>
          <w:sz w:val="24"/>
          <w:szCs w:val="24"/>
        </w:rPr>
      </w:pPr>
    </w:p>
    <w:p w:rsidR="00A8478A" w:rsidRPr="00690C61" w:rsidRDefault="00A8478A" w:rsidP="00A8478A">
      <w:pPr>
        <w:spacing w:after="0" w:line="276" w:lineRule="auto"/>
        <w:rPr>
          <w:rFonts w:ascii="Times New Roman" w:hAnsi="Times New Roman" w:cs="Times New Roman"/>
          <w:sz w:val="24"/>
          <w:szCs w:val="24"/>
        </w:rPr>
      </w:pPr>
    </w:p>
    <w:p w:rsidR="00A8478A" w:rsidRPr="00690C61" w:rsidRDefault="00A8478A" w:rsidP="00A8478A">
      <w:pPr>
        <w:spacing w:after="0" w:line="276" w:lineRule="auto"/>
        <w:rPr>
          <w:rFonts w:ascii="Times New Roman" w:hAnsi="Times New Roman" w:cs="Times New Roman"/>
          <w:sz w:val="24"/>
          <w:szCs w:val="24"/>
        </w:rPr>
      </w:pPr>
    </w:p>
    <w:p w:rsidR="00A8478A" w:rsidRPr="00690C61" w:rsidRDefault="00A8478A" w:rsidP="00A8478A">
      <w:pPr>
        <w:spacing w:after="0" w:line="276" w:lineRule="auto"/>
        <w:rPr>
          <w:rFonts w:ascii="Times New Roman" w:hAnsi="Times New Roman" w:cs="Times New Roman"/>
          <w:sz w:val="24"/>
          <w:szCs w:val="24"/>
        </w:rPr>
      </w:pPr>
    </w:p>
    <w:p w:rsidR="000B2A96" w:rsidRDefault="000B2A96"/>
    <w:p w:rsidR="000B2A96" w:rsidRDefault="000B2A96"/>
    <w:p w:rsidR="000B2A96" w:rsidRDefault="000B2A96"/>
    <w:p w:rsidR="000B2A96" w:rsidRDefault="000B2A96"/>
    <w:p w:rsidR="000B2A96" w:rsidRDefault="000B2A96"/>
    <w:p w:rsidR="000B2A96" w:rsidRDefault="000B2A96"/>
    <w:p w:rsidR="000B2A96" w:rsidRDefault="000B2A96"/>
    <w:p w:rsidR="000B2A96" w:rsidRDefault="000B2A96"/>
    <w:p w:rsidR="000B2A96" w:rsidRDefault="000B2A96"/>
    <w:p w:rsidR="000B2A96" w:rsidRDefault="000B2A96"/>
    <w:p w:rsidR="000B2A96" w:rsidRDefault="000B2A96"/>
    <w:p w:rsidR="000B2A96" w:rsidRDefault="000B2A96"/>
    <w:p w:rsidR="000B2A96" w:rsidRDefault="000B2A96"/>
    <w:p w:rsidR="000B2A96" w:rsidRDefault="000B2A96"/>
    <w:p w:rsidR="000B2A96" w:rsidRDefault="000B2A96"/>
    <w:p w:rsidR="000B2A96" w:rsidRDefault="000B2A96"/>
    <w:p w:rsidR="000B2A96" w:rsidRDefault="000B2A96"/>
    <w:p w:rsidR="000B2A96" w:rsidRDefault="000B2A96"/>
    <w:p w:rsidR="00C770C1" w:rsidRDefault="00C770C1" w:rsidP="00C770C1">
      <w:pPr>
        <w:jc w:val="right"/>
        <w:rPr>
          <w:rFonts w:ascii="Times New Roman" w:hAnsi="Times New Roman" w:cs="Times New Roman"/>
          <w:color w:val="0070C0"/>
          <w:sz w:val="96"/>
          <w:szCs w:val="96"/>
        </w:rPr>
      </w:pPr>
      <w:r>
        <w:rPr>
          <w:rFonts w:ascii="Times New Roman" w:hAnsi="Times New Roman" w:cs="Times New Roman"/>
          <w:color w:val="0070C0"/>
          <w:sz w:val="96"/>
          <w:szCs w:val="96"/>
        </w:rPr>
        <w:t>Criyical evaluation</w:t>
      </w:r>
    </w:p>
    <w:p w:rsidR="000B2A96" w:rsidRDefault="000B2A96"/>
    <w:p w:rsidR="000B2A96" w:rsidRDefault="000B2A96"/>
    <w:p w:rsidR="000B2A96" w:rsidRDefault="000B2A96"/>
    <w:p w:rsidR="000B2A96" w:rsidRDefault="000B2A96"/>
    <w:p w:rsidR="000B2A96" w:rsidRDefault="000B2A96"/>
    <w:p w:rsidR="000B2A96" w:rsidRDefault="000B2A96"/>
    <w:p w:rsidR="000B2A96" w:rsidRDefault="000B2A96"/>
    <w:p w:rsidR="000B2A96" w:rsidRDefault="000B2A96"/>
    <w:p w:rsidR="000B2A96" w:rsidRDefault="000B2A96"/>
    <w:p w:rsidR="000B2A96" w:rsidRDefault="000B2A96"/>
    <w:p w:rsidR="000B2A96" w:rsidRDefault="000B2A96"/>
    <w:p w:rsidR="000B2A96" w:rsidRDefault="000B2A96"/>
    <w:p w:rsidR="000B2A96" w:rsidRDefault="000B2A96"/>
    <w:p w:rsidR="000B2A96" w:rsidRDefault="000B2A96"/>
    <w:p w:rsidR="000B2A96" w:rsidRDefault="000B2A96"/>
    <w:p w:rsidR="000B2A96" w:rsidRDefault="000B2A96"/>
    <w:p w:rsidR="000B2A96" w:rsidRDefault="000B2A96"/>
    <w:p w:rsidR="000B2A96" w:rsidRDefault="000B2A96"/>
    <w:p w:rsidR="00CF2AFD" w:rsidRDefault="00CF2AFD"/>
    <w:p w:rsidR="00CF2AFD" w:rsidRDefault="00CF2AFD"/>
    <w:p w:rsidR="00CF2AFD" w:rsidRDefault="00CF2AFD"/>
    <w:p w:rsidR="000B2A96" w:rsidRDefault="000B2A96"/>
    <w:p w:rsidR="000B2A96" w:rsidRDefault="000B2A96"/>
    <w:p w:rsidR="000B2A96" w:rsidRDefault="000B2A96"/>
    <w:p w:rsidR="000B2A96" w:rsidRDefault="000B2A96"/>
    <w:p w:rsidR="000B2A96" w:rsidRDefault="000B2A96"/>
    <w:p w:rsidR="000B2A96" w:rsidRDefault="000B2A96"/>
    <w:p w:rsidR="000B2A96" w:rsidRDefault="000B2A96"/>
    <w:p w:rsidR="000B2A96" w:rsidRDefault="000B2A96"/>
    <w:p w:rsidR="000B2A96" w:rsidRDefault="000B2A96"/>
    <w:p w:rsidR="00C770C1" w:rsidRPr="00C770C1" w:rsidRDefault="00C770C1" w:rsidP="00C770C1">
      <w:pPr>
        <w:pStyle w:val="Default"/>
        <w:rPr>
          <w:color w:val="5B9BD5" w:themeColor="accent1"/>
          <w:sz w:val="144"/>
          <w:szCs w:val="144"/>
        </w:rPr>
      </w:pPr>
      <w:r w:rsidRPr="00C770C1">
        <w:rPr>
          <w:b/>
          <w:bCs/>
          <w:color w:val="5B9BD5" w:themeColor="accent1"/>
          <w:sz w:val="144"/>
          <w:szCs w:val="144"/>
        </w:rPr>
        <w:t xml:space="preserve">personal statement </w:t>
      </w:r>
    </w:p>
    <w:p w:rsidR="000B2A96" w:rsidRDefault="000B2A96"/>
    <w:p w:rsidR="000B2A96" w:rsidRDefault="000B2A96"/>
    <w:p w:rsidR="000B2A96" w:rsidRDefault="000B2A96"/>
    <w:p w:rsidR="000B2A96" w:rsidRDefault="000B2A96"/>
    <w:p w:rsidR="000B2A96" w:rsidRDefault="000B2A96"/>
    <w:p w:rsidR="000B2A96" w:rsidRDefault="000B2A96"/>
    <w:p w:rsidR="000B2A96" w:rsidRDefault="000B2A96"/>
    <w:p w:rsidR="000B2A96" w:rsidRDefault="000B2A96"/>
    <w:p w:rsidR="000B2A96" w:rsidRDefault="000B2A96"/>
    <w:p w:rsidR="000B2A96" w:rsidRDefault="000B2A96"/>
    <w:p w:rsidR="000B2A96" w:rsidRDefault="000B2A96"/>
    <w:p w:rsidR="000B2A96" w:rsidRDefault="000B2A96"/>
    <w:p w:rsidR="000B2A96" w:rsidRDefault="000B2A96"/>
    <w:p w:rsidR="000B2A96" w:rsidRDefault="000B2A96"/>
    <w:p w:rsidR="000B2A96" w:rsidRDefault="000B2A96"/>
    <w:p w:rsidR="000B2A96" w:rsidRDefault="000B2A96"/>
    <w:p w:rsidR="000B2A96" w:rsidRDefault="000B2A96"/>
    <w:p w:rsidR="000B2A96" w:rsidRDefault="000B2A96"/>
    <w:p w:rsidR="000B2A96" w:rsidRDefault="000B2A96"/>
    <w:p w:rsidR="000B2A96" w:rsidRDefault="000B2A96"/>
    <w:p w:rsidR="000B2A96" w:rsidRDefault="000B2A96"/>
    <w:p w:rsidR="000B2A96" w:rsidRDefault="000B2A96"/>
    <w:p w:rsidR="00C770C1" w:rsidRPr="000C45D0" w:rsidRDefault="00C770C1" w:rsidP="00C770C1">
      <w:pPr>
        <w:jc w:val="right"/>
        <w:rPr>
          <w:rFonts w:ascii="Times New Roman" w:hAnsi="Times New Roman" w:cs="Times New Roman"/>
          <w:color w:val="0070C0"/>
          <w:sz w:val="96"/>
          <w:szCs w:val="96"/>
        </w:rPr>
      </w:pPr>
      <w:r>
        <w:rPr>
          <w:rFonts w:ascii="Times New Roman" w:hAnsi="Times New Roman" w:cs="Times New Roman"/>
          <w:color w:val="0070C0"/>
          <w:sz w:val="96"/>
          <w:szCs w:val="96"/>
        </w:rPr>
        <w:t>CONCLUSION</w:t>
      </w:r>
    </w:p>
    <w:p w:rsidR="000B2A96" w:rsidRDefault="000B2A96"/>
    <w:p w:rsidR="000B2A96" w:rsidRDefault="000B2A96"/>
    <w:p w:rsidR="000B2A96" w:rsidRDefault="000B2A96"/>
    <w:p w:rsidR="000B2A96" w:rsidRDefault="000B2A96"/>
    <w:p w:rsidR="000B2A96" w:rsidRDefault="000B2A96"/>
    <w:p w:rsidR="000B2A96" w:rsidRDefault="000B2A96"/>
    <w:p w:rsidR="005E6C66" w:rsidRDefault="005E6C66"/>
    <w:p w:rsidR="005E6C66" w:rsidRDefault="005E6C66"/>
    <w:p w:rsidR="005E6C66" w:rsidRDefault="005E6C66"/>
    <w:p w:rsidR="005E6C66" w:rsidRDefault="005E6C66"/>
    <w:p w:rsidR="005E6C66" w:rsidRDefault="005E6C66"/>
    <w:p w:rsidR="005E6C66" w:rsidRDefault="005E6C66"/>
    <w:p w:rsidR="000B2A96" w:rsidRDefault="000B2A96"/>
    <w:p w:rsidR="002075A3" w:rsidRPr="002075A3" w:rsidRDefault="002075A3" w:rsidP="002075A3">
      <w:pPr>
        <w:autoSpaceDE w:val="0"/>
        <w:autoSpaceDN w:val="0"/>
        <w:adjustRightInd w:val="0"/>
        <w:spacing w:after="0" w:line="240" w:lineRule="auto"/>
        <w:rPr>
          <w:rFonts w:ascii="Calibri" w:hAnsi="Calibri" w:cs="Calibri"/>
          <w:color w:val="000000"/>
          <w:sz w:val="24"/>
          <w:szCs w:val="24"/>
        </w:rPr>
      </w:pPr>
    </w:p>
    <w:p w:rsidR="000B2A96" w:rsidRDefault="000B2A96"/>
    <w:p w:rsidR="000B2A96" w:rsidRDefault="000B2A96"/>
    <w:p w:rsidR="000B2A96" w:rsidRDefault="000B2A96"/>
    <w:p w:rsidR="000B2A96" w:rsidRDefault="000B2A96"/>
    <w:p w:rsidR="000B2A96" w:rsidRDefault="000B2A96"/>
    <w:p w:rsidR="000B2A96" w:rsidRDefault="000B2A96"/>
    <w:sectPr w:rsidR="000B2A96" w:rsidSect="00E17542">
      <w:headerReference w:type="default" r:id="rId8"/>
      <w:footerReference w:type="even" r:id="rId9"/>
      <w:footerReference w:type="default" r:id="rId10"/>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39AA" w:rsidRDefault="003639AA" w:rsidP="00A8478A">
      <w:pPr>
        <w:spacing w:after="0" w:line="240" w:lineRule="auto"/>
      </w:pPr>
      <w:r>
        <w:separator/>
      </w:r>
    </w:p>
  </w:endnote>
  <w:endnote w:type="continuationSeparator" w:id="0">
    <w:p w:rsidR="003639AA" w:rsidRDefault="003639AA" w:rsidP="00A84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0C61" w:rsidRDefault="00690C61">
    <w:r>
      <w:cr/>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0C61" w:rsidRDefault="00690C61">
    <w:pPr>
      <w:pStyle w:val="Footer"/>
    </w:pPr>
  </w:p>
  <w:tbl>
    <w:tblPr>
      <w:tblW w:w="5008" w:type="pct"/>
      <w:tblCellMar>
        <w:left w:w="0" w:type="dxa"/>
        <w:right w:w="0" w:type="dxa"/>
      </w:tblCellMar>
      <w:tblLook w:val="04A0" w:firstRow="1" w:lastRow="0" w:firstColumn="1" w:lastColumn="0" w:noHBand="0" w:noVBand="1"/>
    </w:tblPr>
    <w:tblGrid>
      <w:gridCol w:w="181"/>
      <w:gridCol w:w="8408"/>
      <w:gridCol w:w="452"/>
    </w:tblGrid>
    <w:tr w:rsidR="00690C61" w:rsidTr="00A8478A">
      <w:trPr>
        <w:trHeight w:hRule="exact" w:val="360"/>
      </w:trPr>
      <w:tc>
        <w:tcPr>
          <w:tcW w:w="100" w:type="pct"/>
          <w:shd w:val="clear" w:color="auto" w:fill="FFFFFF" w:themeFill="background1"/>
          <w:vAlign w:val="center"/>
        </w:tcPr>
        <w:p w:rsidR="00690C61" w:rsidRDefault="00690C61" w:rsidP="00A8478A">
          <w:pPr>
            <w:pStyle w:val="Footer"/>
            <w:tabs>
              <w:tab w:val="clear" w:pos="4680"/>
              <w:tab w:val="clear" w:pos="9360"/>
            </w:tabs>
            <w:spacing w:before="40" w:after="40"/>
            <w:rPr>
              <w:color w:val="FFFFFF" w:themeColor="background1"/>
            </w:rPr>
          </w:pPr>
        </w:p>
        <w:p w:rsidR="00690C61" w:rsidRDefault="00690C61" w:rsidP="00A8478A">
          <w:pPr>
            <w:pStyle w:val="Footer"/>
            <w:tabs>
              <w:tab w:val="clear" w:pos="4680"/>
              <w:tab w:val="clear" w:pos="9360"/>
            </w:tabs>
            <w:spacing w:before="40" w:after="40"/>
            <w:rPr>
              <w:color w:val="FFFFFF" w:themeColor="background1"/>
            </w:rPr>
          </w:pPr>
        </w:p>
        <w:p w:rsidR="00690C61" w:rsidRDefault="00690C61" w:rsidP="00A8478A">
          <w:pPr>
            <w:pStyle w:val="Footer"/>
            <w:tabs>
              <w:tab w:val="clear" w:pos="4680"/>
              <w:tab w:val="clear" w:pos="9360"/>
            </w:tabs>
            <w:spacing w:before="40" w:after="40"/>
            <w:rPr>
              <w:color w:val="FFFFFF" w:themeColor="background1"/>
            </w:rPr>
          </w:pPr>
        </w:p>
      </w:tc>
      <w:tc>
        <w:tcPr>
          <w:tcW w:w="4650" w:type="pct"/>
          <w:tcBorders>
            <w:top w:val="single" w:sz="4" w:space="0" w:color="000000" w:themeColor="text1"/>
          </w:tcBorders>
          <w:shd w:val="clear" w:color="auto" w:fill="FFFFFF" w:themeFill="background1"/>
          <w:vAlign w:val="center"/>
        </w:tcPr>
        <w:p w:rsidR="00690C61" w:rsidRDefault="00690C61" w:rsidP="00A8478A">
          <w:pPr>
            <w:pStyle w:val="Footer"/>
            <w:tabs>
              <w:tab w:val="clear" w:pos="4680"/>
              <w:tab w:val="clear" w:pos="9360"/>
            </w:tabs>
            <w:spacing w:before="40" w:after="40"/>
            <w:ind w:left="144" w:right="144"/>
            <w:jc w:val="right"/>
            <w:rPr>
              <w:color w:val="FFFFFF" w:themeColor="background1"/>
            </w:rPr>
          </w:pPr>
          <w:r w:rsidRPr="003C5834">
            <w:rPr>
              <w:color w:val="1F4E79" w:themeColor="accent1" w:themeShade="80"/>
            </w:rPr>
            <w:t xml:space="preserve">Coursework 01 Report </w:t>
          </w:r>
        </w:p>
      </w:tc>
      <w:tc>
        <w:tcPr>
          <w:tcW w:w="250" w:type="pct"/>
          <w:shd w:val="clear" w:color="auto" w:fill="5B9BD5" w:themeFill="accent1"/>
          <w:vAlign w:val="center"/>
        </w:tcPr>
        <w:p w:rsidR="00690C61" w:rsidRDefault="006E535C" w:rsidP="00A8478A">
          <w:pPr>
            <w:pStyle w:val="Footer"/>
            <w:tabs>
              <w:tab w:val="clear" w:pos="4680"/>
              <w:tab w:val="clear" w:pos="9360"/>
            </w:tabs>
            <w:spacing w:before="40" w:after="40"/>
            <w:jc w:val="center"/>
            <w:rPr>
              <w:color w:val="FFFFFF" w:themeColor="background1"/>
            </w:rPr>
          </w:pPr>
          <w:r w:rsidRPr="00A8478A">
            <w:rPr>
              <w:color w:val="FFFFFF" w:themeColor="background1"/>
            </w:rPr>
            <w:fldChar w:fldCharType="begin"/>
          </w:r>
          <w:r w:rsidR="00690C61" w:rsidRPr="00A8478A">
            <w:rPr>
              <w:color w:val="FFFFFF" w:themeColor="background1"/>
            </w:rPr>
            <w:instrText xml:space="preserve"> PAGE   \* MERGEFORMAT </w:instrText>
          </w:r>
          <w:r w:rsidRPr="00A8478A">
            <w:rPr>
              <w:color w:val="FFFFFF" w:themeColor="background1"/>
            </w:rPr>
            <w:fldChar w:fldCharType="separate"/>
          </w:r>
          <w:r w:rsidR="00955F3A">
            <w:rPr>
              <w:noProof/>
              <w:color w:val="FFFFFF" w:themeColor="background1"/>
            </w:rPr>
            <w:t>5</w:t>
          </w:r>
          <w:r w:rsidRPr="00A8478A">
            <w:rPr>
              <w:color w:val="FFFFFF" w:themeColor="background1"/>
            </w:rPr>
            <w:fldChar w:fldCharType="end"/>
          </w:r>
        </w:p>
      </w:tc>
    </w:tr>
  </w:tbl>
  <w:p w:rsidR="00690C61" w:rsidRDefault="00690C61" w:rsidP="00A847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39AA" w:rsidRDefault="003639AA" w:rsidP="00A8478A">
      <w:pPr>
        <w:spacing w:after="0" w:line="240" w:lineRule="auto"/>
      </w:pPr>
      <w:r>
        <w:separator/>
      </w:r>
    </w:p>
  </w:footnote>
  <w:footnote w:type="continuationSeparator" w:id="0">
    <w:p w:rsidR="003639AA" w:rsidRDefault="003639AA" w:rsidP="00A847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0C61" w:rsidRDefault="00690C61">
    <w:pPr>
      <w:pStyle w:val="Header"/>
    </w:pPr>
  </w:p>
  <w:p w:rsidR="00690C61" w:rsidRDefault="00690C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F3A29"/>
    <w:multiLevelType w:val="hybridMultilevel"/>
    <w:tmpl w:val="31C23666"/>
    <w:lvl w:ilvl="0" w:tplc="647ECC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917747"/>
    <w:multiLevelType w:val="hybridMultilevel"/>
    <w:tmpl w:val="D9309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90474F"/>
    <w:multiLevelType w:val="hybridMultilevel"/>
    <w:tmpl w:val="B2EA2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251A72"/>
    <w:multiLevelType w:val="hybridMultilevel"/>
    <w:tmpl w:val="EA6CC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504F84"/>
    <w:multiLevelType w:val="hybridMultilevel"/>
    <w:tmpl w:val="90E4EE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9D627FE"/>
    <w:multiLevelType w:val="hybridMultilevel"/>
    <w:tmpl w:val="A4E8CB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555D0E"/>
    <w:multiLevelType w:val="hybridMultilevel"/>
    <w:tmpl w:val="58F2B9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164593C"/>
    <w:multiLevelType w:val="hybridMultilevel"/>
    <w:tmpl w:val="759668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740EBD"/>
    <w:multiLevelType w:val="hybridMultilevel"/>
    <w:tmpl w:val="21C01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DE55AC"/>
    <w:multiLevelType w:val="hybridMultilevel"/>
    <w:tmpl w:val="ADD68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667EDA"/>
    <w:multiLevelType w:val="hybridMultilevel"/>
    <w:tmpl w:val="F4D8AB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63F4A7E"/>
    <w:multiLevelType w:val="hybridMultilevel"/>
    <w:tmpl w:val="F4D8AB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1081F1A"/>
    <w:multiLevelType w:val="hybridMultilevel"/>
    <w:tmpl w:val="AA307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11"/>
  </w:num>
  <w:num w:numId="5">
    <w:abstractNumId w:val="12"/>
  </w:num>
  <w:num w:numId="6">
    <w:abstractNumId w:val="8"/>
  </w:num>
  <w:num w:numId="7">
    <w:abstractNumId w:val="9"/>
  </w:num>
  <w:num w:numId="8">
    <w:abstractNumId w:val="3"/>
  </w:num>
  <w:num w:numId="9">
    <w:abstractNumId w:val="6"/>
  </w:num>
  <w:num w:numId="10">
    <w:abstractNumId w:val="10"/>
  </w:num>
  <w:num w:numId="11">
    <w:abstractNumId w:val="7"/>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B2A96"/>
    <w:rsid w:val="00090F53"/>
    <w:rsid w:val="000B2A96"/>
    <w:rsid w:val="00112C22"/>
    <w:rsid w:val="0016706F"/>
    <w:rsid w:val="002075A3"/>
    <w:rsid w:val="00241682"/>
    <w:rsid w:val="003548AD"/>
    <w:rsid w:val="003639AA"/>
    <w:rsid w:val="003A0A9E"/>
    <w:rsid w:val="00431227"/>
    <w:rsid w:val="005E6C66"/>
    <w:rsid w:val="00690C61"/>
    <w:rsid w:val="006E535C"/>
    <w:rsid w:val="0072425C"/>
    <w:rsid w:val="007B0DCC"/>
    <w:rsid w:val="007E4A44"/>
    <w:rsid w:val="008870F5"/>
    <w:rsid w:val="008F23A5"/>
    <w:rsid w:val="00955F3A"/>
    <w:rsid w:val="009C2A94"/>
    <w:rsid w:val="00A8478A"/>
    <w:rsid w:val="00B8107E"/>
    <w:rsid w:val="00B817BA"/>
    <w:rsid w:val="00C770C1"/>
    <w:rsid w:val="00CA63BB"/>
    <w:rsid w:val="00CF2AFD"/>
    <w:rsid w:val="00D72191"/>
    <w:rsid w:val="00E17542"/>
    <w:rsid w:val="00E4117F"/>
    <w:rsid w:val="00E92740"/>
    <w:rsid w:val="00FD737A"/>
    <w:rsid w:val="00FF7B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3D0401"/>
  <w15:docId w15:val="{919742DC-1A05-4368-A60A-128E9F98C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2A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B2A96"/>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0B2A96"/>
    <w:pPr>
      <w:ind w:left="720"/>
      <w:contextualSpacing/>
    </w:pPr>
  </w:style>
  <w:style w:type="paragraph" w:styleId="HTMLPreformatted">
    <w:name w:val="HTML Preformatted"/>
    <w:basedOn w:val="Normal"/>
    <w:link w:val="HTMLPreformattedChar"/>
    <w:uiPriority w:val="99"/>
    <w:unhideWhenUsed/>
    <w:rsid w:val="000B2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B2A96"/>
    <w:rPr>
      <w:rFonts w:ascii="Courier New" w:eastAsia="Times New Roman" w:hAnsi="Courier New" w:cs="Courier New"/>
      <w:sz w:val="20"/>
      <w:szCs w:val="20"/>
    </w:rPr>
  </w:style>
  <w:style w:type="paragraph" w:styleId="Header">
    <w:name w:val="header"/>
    <w:basedOn w:val="Normal"/>
    <w:link w:val="HeaderChar"/>
    <w:uiPriority w:val="99"/>
    <w:unhideWhenUsed/>
    <w:rsid w:val="00A847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478A"/>
  </w:style>
  <w:style w:type="paragraph" w:styleId="Footer">
    <w:name w:val="footer"/>
    <w:basedOn w:val="Normal"/>
    <w:link w:val="FooterChar"/>
    <w:uiPriority w:val="99"/>
    <w:unhideWhenUsed/>
    <w:qFormat/>
    <w:rsid w:val="00A847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78A"/>
  </w:style>
  <w:style w:type="paragraph" w:styleId="BalloonText">
    <w:name w:val="Balloon Text"/>
    <w:basedOn w:val="Normal"/>
    <w:link w:val="BalloonTextChar"/>
    <w:uiPriority w:val="99"/>
    <w:semiHidden/>
    <w:unhideWhenUsed/>
    <w:rsid w:val="00A847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78A"/>
    <w:rPr>
      <w:rFonts w:ascii="Tahoma" w:hAnsi="Tahoma" w:cs="Tahoma"/>
      <w:sz w:val="16"/>
      <w:szCs w:val="16"/>
    </w:rPr>
  </w:style>
  <w:style w:type="paragraph" w:styleId="NoSpacing">
    <w:name w:val="No Spacing"/>
    <w:uiPriority w:val="1"/>
    <w:qFormat/>
    <w:rsid w:val="00A8478A"/>
    <w:pPr>
      <w:spacing w:after="0" w:line="240" w:lineRule="auto"/>
    </w:pPr>
    <w:rPr>
      <w:color w:val="44546A" w:themeColor="text2"/>
      <w:sz w:val="20"/>
      <w:szCs w:val="20"/>
    </w:rPr>
  </w:style>
  <w:style w:type="table" w:styleId="TableGrid">
    <w:name w:val="Table Grid"/>
    <w:basedOn w:val="TableNormal"/>
    <w:uiPriority w:val="39"/>
    <w:rsid w:val="00CF2A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31">
    <w:name w:val="Grid Table 4 - Accent 31"/>
    <w:basedOn w:val="TableNormal"/>
    <w:uiPriority w:val="49"/>
    <w:rsid w:val="00CF2AF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502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002029-59F1-4E93-B6E6-DCB9D882B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Thiloshon Nagarajah</dc:creator>
  <cp:lastModifiedBy>Thiloshon Nagarajah</cp:lastModifiedBy>
  <cp:revision>15</cp:revision>
  <cp:lastPrinted>2016-04-27T16:52:00Z</cp:lastPrinted>
  <dcterms:created xsi:type="dcterms:W3CDTF">2016-04-27T12:51:00Z</dcterms:created>
  <dcterms:modified xsi:type="dcterms:W3CDTF">2016-08-04T11:45:00Z</dcterms:modified>
</cp:coreProperties>
</file>