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MATERI 1 TAMBAHAN</w:t>
      </w:r>
      <w:bookmarkStart w:id="0" w:name="_GoBack"/>
      <w:bookmarkEnd w:id="0"/>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b/>
          <w:bCs/>
          <w:sz w:val="24"/>
          <w:szCs w:val="24"/>
        </w:rPr>
        <w:t>Pengertian Hardware pada PC</w:t>
      </w:r>
    </w:p>
    <w:p>
      <w:pPr>
        <w:rPr>
          <w:rFonts w:hint="default" w:ascii="Times New Roman" w:hAnsi="Times New Roman" w:eastAsia="SimSun" w:cs="Times New Roma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Hardware pada PC merujuk kepada semua komponen fisik yang membentuk sistem komputer. Ini termasuk semua perangkat keras yang dapat Anda lihat dan sentuh, seperti prosesor (CPU), motherboard, RAM, kartu grafis, hard drive atau SSD, power supply, dan berbagai perangkat lainnya seperti keyboard, mouse, monitor, dan casing komputer. Hardware ini bekerja bersama-sama untuk menjalankan perangkat lunak dan menjalankan berbagai tugas komputasi.</w:t>
      </w:r>
    </w:p>
    <w:p>
      <w:pPr>
        <w:rPr>
          <w:rFonts w:hint="default" w:ascii="Times New Roman" w:hAnsi="Times New Roman" w:eastAsia="SimSun"/>
          <w:sz w:val="24"/>
          <w:szCs w:val="24"/>
        </w:rPr>
      </w:pPr>
    </w:p>
    <w:p>
      <w:pPr>
        <w:pStyle w:val="6"/>
        <w:keepNext w:val="0"/>
        <w:keepLines w:val="0"/>
        <w:widowControl/>
        <w:suppressLineNumbers w:val="0"/>
        <w:rPr>
          <w:b/>
          <w:bCs/>
        </w:rPr>
      </w:pPr>
      <w:r>
        <w:rPr>
          <w:rFonts w:hint="default"/>
          <w:lang w:val="en-US"/>
        </w:rPr>
        <w:t>-</w:t>
      </w:r>
      <w:r>
        <w:rPr>
          <w:b/>
          <w:bCs/>
        </w:rPr>
        <w:t>Perkembangan Hardware pada PC: Tantangan dan Solusi</w:t>
      </w:r>
    </w:p>
    <w:p>
      <w:pPr>
        <w:rPr>
          <w:rFonts w:hint="default" w:ascii="Times New Roman" w:hAnsi="Times New Roman" w:eastAsia="SimSun"/>
          <w:sz w:val="24"/>
          <w:szCs w:val="24"/>
        </w:rPr>
      </w:pPr>
      <w:r>
        <w:rPr>
          <w:rFonts w:hint="default" w:ascii="Times New Roman" w:hAnsi="Times New Roman" w:eastAsia="SimSun"/>
          <w:sz w:val="24"/>
          <w:szCs w:val="24"/>
        </w:rPr>
        <w:t>Pengelolaan hardware pada PC dapat melibatkan berbagai tantangan, termasuk:</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1. Kompatibilitas: Memilih komponen hardware yang kompatibel satu sama lain dan dengan sistem operasi dapat menjadi tantangan. Perbedaan dalam standar dan spesifikasi antarmuka dapat menyebabkan masalah kompatibilitas.</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2. Performa: Mengoptimalkan performa hardware agar sesuai dengan kebutuhan pengguna seringkali memerlukan penyesuaian dan konfigurasi yang rumit.</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3. Overheating: PC yang berjalan pada suhu tinggi dapat mengalami penurunan performa atau bahkan kerusakan permanen. Manajemen termal yang tepat diperlukan untuk mencegah overheating.</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4. Kerusakan hardware: Komponen hardware bisa mengalami kerusakan akibat pemakaian normal, kesalahan pengguna, atau faktor lainnya. Ini memerlukan perbaikan atau penggantian hardware yang efisien.</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5. Ketersediaan dan harga: Harga dan ketersediaan hardware dapat bervariasi secara signifikan, terutama untuk komponen yang paling baru atau populer. Ini dapat menjadi tantangan dalam merencanakan atau membangun sistem PC.</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Beberapa solusi untuk mengatasi tantangan-tantangan ini meliputi:</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1. Penelitian dan perencanaan: Melakukan penelitian yang cermat sebelum membeli hardware, memastikan bahwa semua komponen dipilih dengan cermat dan kompatibel satu sama lain.</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2. Pemeliharaan dan pendinginan: Melakukan pemeliharaan rutin pada sistem untuk mencegah overheating, seperti membersihkan debu dari kipas dan pendingin CPU, serta memastikan sirkulasi udara yang baik di dalam casing komputer.</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3. Pemantauan dan pembaruan: Memantau kinerja hardware secara teratur dan melakukan pembaruan perangkat lunak atau firmware jika diperlukan untuk meningkatkan performa atau memperbaiki masalah.</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4. Cadangan dan perbaikan: Menyiapkan cadangan data secara teratur dan memiliki rencana darurat untuk mengatasi kerusakan hardware, seperti memiliki komponen cadangan atau akses ke layanan perbaikan yang dapat diandalkan.</w:t>
      </w:r>
    </w:p>
    <w:p>
      <w:pPr>
        <w:rPr>
          <w:rFonts w:hint="default" w:ascii="Times New Roman" w:hAnsi="Times New Roman" w:eastAsia="SimSun"/>
          <w:sz w:val="24"/>
          <w:szCs w:val="24"/>
        </w:rPr>
      </w:pPr>
    </w:p>
    <w:p>
      <w:pPr>
        <w:rPr>
          <w:rFonts w:hint="default" w:ascii="Times New Roman" w:hAnsi="Times New Roman" w:eastAsia="SimSun"/>
          <w:sz w:val="24"/>
          <w:szCs w:val="24"/>
        </w:rPr>
      </w:pPr>
      <w:r>
        <w:rPr>
          <w:rFonts w:hint="default" w:ascii="Times New Roman" w:hAnsi="Times New Roman" w:eastAsia="SimSun"/>
          <w:sz w:val="24"/>
          <w:szCs w:val="24"/>
        </w:rPr>
        <w:t>5. Ekosistem komunitas: Bergabung dengan komunitas online atau forum untuk mendapatkan saran dan dukungan dari pengguna lain yang memiliki pengalaman dalam menghadapi masalah hardware yang sama.</w:t>
      </w:r>
    </w:p>
    <w:p>
      <w:pPr>
        <w:rPr>
          <w:rFonts w:hint="default" w:ascii="Times New Roman" w:hAnsi="Times New Roman" w:eastAsia="SimSun"/>
          <w:sz w:val="24"/>
          <w:szCs w:val="24"/>
        </w:rPr>
      </w:pPr>
    </w:p>
    <w:p>
      <w:pPr>
        <w:rPr>
          <w:rFonts w:hint="default" w:ascii="Times New Roman" w:hAnsi="Times New Roman" w:eastAsia="SimSun"/>
          <w:sz w:val="24"/>
          <w:szCs w:val="24"/>
        </w:rPr>
      </w:pPr>
    </w:p>
    <w:p>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MATERI 2 TAMBAHAN</w:t>
      </w:r>
    </w:p>
    <w:p>
      <w:pPr>
        <w:rPr>
          <w:rFonts w:hint="default" w:ascii="Times New Roman" w:hAnsi="Times New Roman" w:eastAsia="SimSun"/>
          <w:sz w:val="24"/>
          <w:szCs w:val="24"/>
          <w:lang w:val="en-US"/>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Pengertian Printer dan Jenis-jenisnya</w:t>
      </w:r>
    </w:p>
    <w:p>
      <w:pPr>
        <w:rPr>
          <w:rFonts w:hint="default" w:ascii="Times New Roman" w:hAnsi="Times New Roman" w:eastAsia="SimSun" w:cs="Times New Roman"/>
          <w:b/>
          <w:bCs/>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Printer adalah perangkat keras yang digunakan untuk mencetak dokumen atau gambar dari komputer ke media fisik, seperti kertas atau transparansi. Ini adalah salah satu perangkat penting dalam lingkungan kantor dan rumah tangga untuk mencetak dokumen, foto, dan berbagai materi lainnya.</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Berikut adalah beberapa jenis printer yang umum digunakan:</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1. Printer Inkjet: Printer ini menggunakan tinta cair yang disemprotkan ke permukaan kertas untuk menciptakan gambar atau teks. Mereka cocok untuk mencetak foto dan dokumen warna dengan kualitas tinggi. Keuntungan utama dari printer inkjet adalah biayanya yang rendah dan kemampuannya untuk mencetak gambar berwarna dengan kualitas tinggi.</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2. Printer Laser: Printer laser menggunakan teknologi toner bubuk yang ditempelkan ke kertas menggunakan panas dan tekanan. Mereka sering digunakan dalam lingkungan kantor karena kecepatan pencetakan yang tinggi dan kualitas cetak yang tajam, terutama untuk teks dan grafik. Printer laser juga lebih efisien dalam hal biaya per halaman dibandingkan dengan printer inkjet.</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3. Printer Multifungsi (All-in-One): Printer multifungsi menggabungkan fungsi pencetakan, pemindaian, dan kadang-kadang juga fotokopi dan faks dalam satu perangkat. Ini adalah pilihan yang populer untuk rumah tangga dan kantor kecil karena dapat menghemat ruang dan biaya.</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4. Printer Dot Matrix: Printer ini menggunakan pita berpola titik untuk mencetak teks atau gambar. Mereka sering digunakan dalam aplikasi di mana kertas bergaris diperlukan, seperti cetakan faktur atau dokumen keuangan. Printer dot matrix kurang umum digunakan saat ini karena kualitas cetaknya yang lebih rendah dan kecepatan pencetakannya yang lebih lambat dibandingkan dengan teknologi lainnya.</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5. Printer 3D: Printer 3D mencetak objek tiga dimensi dari model digital dengan menumpuk lapisan bahan seperti plastik, logam, atau beton. Mereka digunakan dalam berbagai industri, termasuk manufaktur, desain produk, kedokteran, dan pendidikan.</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6. Printer Termal: Printer termal menggunakan panas untuk mentransfer gambar atau teks ke media termal, seperti kertas termal atau label. Mereka sering digunakan dalam aplikasi seperti mencetak struk belanja, tiket, atau label.</w:t>
      </w:r>
    </w:p>
    <w:p>
      <w:pPr>
        <w:rPr>
          <w:rFonts w:hint="default" w:ascii="Times New Roman" w:hAnsi="Times New Roman" w:eastAsia="SimSun"/>
          <w:b w:val="0"/>
          <w:bCs w:val="0"/>
          <w:sz w:val="24"/>
          <w:szCs w:val="24"/>
        </w:rPr>
      </w:pPr>
    </w:p>
    <w:p>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7. Printer Plotter: Printer plotter digunakan untuk mencetak gambar dengan ukuran besar, seperti peta, desain arsitektur, atau blueprint. Mereka menggunakan pena atau pena yang bergerak secara horizontal dan vertikal untuk menciptakan gambar.</w:t>
      </w:r>
    </w:p>
    <w:p>
      <w:pPr>
        <w:pStyle w:val="6"/>
        <w:keepNext w:val="0"/>
        <w:keepLines w:val="0"/>
        <w:widowControl/>
        <w:suppressLineNumbers w:val="0"/>
        <w:rPr>
          <w:rFonts w:hint="default"/>
          <w:b w:val="0"/>
          <w:bCs w:val="0"/>
        </w:rPr>
      </w:pPr>
      <w:r>
        <w:rPr>
          <w:rFonts w:hint="default"/>
          <w:b/>
          <w:bCs/>
          <w:lang w:val="en-US"/>
        </w:rPr>
        <w:t>-</w:t>
      </w:r>
      <w:r>
        <w:rPr>
          <w:b/>
          <w:bCs/>
        </w:rPr>
        <w:t>Implikasi Perkembangan Teknologi Printer terhadap Pengguna dan Pengelolaan</w:t>
      </w:r>
    </w:p>
    <w:p>
      <w:pPr>
        <w:pStyle w:val="6"/>
        <w:keepNext w:val="0"/>
        <w:keepLines w:val="0"/>
        <w:widowControl/>
        <w:suppressLineNumbers w:val="0"/>
        <w:rPr>
          <w:rFonts w:hint="default"/>
          <w:b w:val="0"/>
          <w:bCs w:val="0"/>
        </w:rPr>
      </w:pPr>
      <w:r>
        <w:rPr>
          <w:rFonts w:hint="default"/>
          <w:b w:val="0"/>
          <w:bCs w:val="0"/>
        </w:rPr>
        <w:t>1. Kemudahan Penggunaan: Teknologi printer yang terus berkembang telah membuat printer lebih mudah digunakan bagi pengguna akhir. Desain yang lebih intuitif, konektivitas nirkabel, dan perangkat lunak yang lebih maju membuat pengguna dapat dengan mudah mengoperasikan printer tanpa keahlian teknis yang mendalam.</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2. Peningkatan Produktivitas: Printer modern sering dilengkapi dengan fitur-fitur seperti pencetakan cepat, pemindaian otomatis, dan pemrosesan batch yang mempercepat aliran kerja dan meningkatkan produktivitas. Ini memungkinkan pengguna untuk menyelesaikan tugas-tugas cetak dengan lebih efisien.</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3. Fleksibilitas dan Ketersediaan: Kemajuan dalam teknologi printer telah meningkatkan fleksibilitas dalam hal jenis media yang dapat digunakan untuk mencetak. Banyak printer sekarang dapat mencetak pada berbagai jenis kertas, kartu, label, dan bahkan bahan seperti kain atau plastik. Selain itu, printer yang lebih canggih sering dilengkapi dengan kemampuan cetak 3D yang memungkinkan pengguna untuk menciptakan objek fisik dalam waktu singkat.</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4. Biaya Cetak yang Lebih Rendah: Meskipun biaya awal untuk membeli printer canggih mungkin lebih tinggi, namun biaya operasionalnya seringkali lebih rendah karena efisiensi pencetakan yang lebih baik, penggunaan tinta atau toner yang lebih hemat, dan kemampuan mencetak dalam volume yang lebih tinggi.</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5. Kesadaran Lingkungan: Perkembangan teknologi printer juga telah membawa perhatian lebih besar terhadap dampak lingkungan pencetakan. Banyak printer modern dirancang untuk menjadi lebih energi efisien dan menggunakan bahan baku yang lebih ramah lingkungan. Selain itu, kemajuan dalam teknologi cetak digital telah mengurangi kebutuhan akan pencetakan kertas secara berlebihan, menyelamatkan pohon dan mengurangi limbah kertas.</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6. Pengelolaan dan Pemeliharaan: Pengelolaan printer, terutama dalam lingkungan bisnis yang besar, telah menjadi lebih kompleks dengan kemunculan jaringan printer yang terhubung dan printer multifungsi. Ini membutuhkan perencanaan dan pengelolaan infrastruktur TI yang efisien, termasuk pemantauan kinerja, pemeliharaan rutin, dan penanganan masalah dengan cepat.</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7. Keamanan: Dengan semakin banyaknya printer yang terhubung ke jaringan, keamanan informasi menjadi kekhawatiran yang penting. Pengelola perlu memastikan bahwa printer dilengkapi dengan fitur keamanan yang memadai, seperti enkripsi data, otentikasi pengguna, dan pemantauan akses.</w:t>
      </w:r>
    </w:p>
    <w:p>
      <w:pPr>
        <w:pStyle w:val="6"/>
        <w:keepNext w:val="0"/>
        <w:keepLines w:val="0"/>
        <w:widowControl/>
        <w:suppressLineNumbers w:val="0"/>
        <w:rPr>
          <w:rFonts w:hint="default"/>
          <w:b/>
          <w:bCs/>
        </w:rPr>
      </w:pPr>
      <w:r>
        <w:rPr>
          <w:rFonts w:hint="default"/>
          <w:b/>
          <w:bCs/>
          <w:lang w:val="en-US"/>
        </w:rPr>
        <w:t>-</w:t>
      </w:r>
      <w:r>
        <w:rPr>
          <w:rFonts w:hint="default"/>
          <w:b/>
          <w:bCs/>
        </w:rPr>
        <w:t>Evolusi Laptop: Dari Awal Hingga Sekarang</w:t>
      </w:r>
    </w:p>
    <w:p>
      <w:pPr>
        <w:pStyle w:val="6"/>
        <w:keepNext w:val="0"/>
        <w:keepLines w:val="0"/>
        <w:widowControl/>
        <w:suppressLineNumbers w:val="0"/>
        <w:rPr>
          <w:rFonts w:hint="default"/>
          <w:b w:val="0"/>
          <w:bCs w:val="0"/>
        </w:rPr>
      </w:pPr>
      <w:r>
        <w:rPr>
          <w:rFonts w:hint="default"/>
          <w:b w:val="0"/>
          <w:bCs w:val="0"/>
        </w:rPr>
        <w:t>Evolusi laptop telah melalui berbagai tahap penting sejak pertama kali diperkenalkan. Berikut adalah gambaran singkat tentang perkembangan laptop dari awal hingga saat ini:</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1. 1970-an: Laptop pertama kali dikembangkan pada akhir tahun 1970-an, meskipun mereka jauh dari laptop modern yang kita kenal hari ini. Mereka cenderung besar, berat, dan mahal, dan lebih mirip dengan komputer portabel daripada laptop sekarang.</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2. 1980-an: Pada tahun 1980-an, laptop mulai menjadi lebih populer dan lebih mudah diakses oleh konsumen. Beberapa model awal termasuk GRiD Compass dan IBM PC Convertible. Namun, meskipun telah ada kemajuan dalam hal portabilitas, laptop masih jauh dari praktis seperti sekarang.</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3. 1990-an: Pada tahun 1990-an, perkembangan teknologi semikonduktor memungkinkan laptop menjadi lebih kecil, ringan, dan lebih kuat secara komputasi. Ini adalah era di mana laptop mulai menjadi alat kerja yang umum digunakan oleh para profesional dan pebisnis.</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4. 2000-an: Perkembangan teknologi lebih lanjut, seperti pemrosesan yang lebih cepat, kapasitas penyimpanan yang lebih besar, dan layar yang lebih baik, membuat laptop semakin populer di kalangan pengguna pribadi. Model-model seperti MacBook, ThinkPad, dan Dell XPS menjadi sangat terkenal.</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5. 2010-an: Era ini ditandai dengan peningkatan drastis dalam hal kekuatan komputasi, portabilitas, dan daya tahan baterai. Ultrabook dan laptop konvertibel menjadi tren yang dominan, di mana laptop dapat berfungsi sebagai tablet saat diperlukan.</w:t>
      </w:r>
    </w:p>
    <w:p>
      <w:pPr>
        <w:pStyle w:val="6"/>
        <w:keepNext w:val="0"/>
        <w:keepLines w:val="0"/>
        <w:widowControl/>
        <w:suppressLineNumbers w:val="0"/>
        <w:rPr>
          <w:rFonts w:hint="default"/>
          <w:b w:val="0"/>
          <w:bCs w:val="0"/>
        </w:rPr>
      </w:pPr>
    </w:p>
    <w:p>
      <w:pPr>
        <w:pStyle w:val="6"/>
        <w:keepNext w:val="0"/>
        <w:keepLines w:val="0"/>
        <w:widowControl/>
        <w:numPr>
          <w:ilvl w:val="0"/>
          <w:numId w:val="1"/>
        </w:numPr>
        <w:suppressLineNumbers w:val="0"/>
        <w:rPr>
          <w:rFonts w:hint="default"/>
          <w:b w:val="0"/>
          <w:bCs w:val="0"/>
        </w:rPr>
      </w:pPr>
      <w:r>
        <w:rPr>
          <w:rFonts w:hint="default"/>
          <w:b w:val="0"/>
          <w:bCs w:val="0"/>
        </w:rPr>
        <w:t>2020-an: Laptop-laptop modern saat ini menawarkan kombinasi yang kuat antara kinerja tinggi, portabilitas yang luar biasa, dan daya tahan baterai yang panjang. Desain yang semakin ramping dan ringan membuatnya lebih mudah dibawa-bawa, sementara teknologi seperti layar sentuh, pemindaian sidik jari, dan pengenalan wajah semakin umum.</w:t>
      </w:r>
    </w:p>
    <w:p>
      <w:pPr>
        <w:pStyle w:val="6"/>
        <w:keepNext w:val="0"/>
        <w:keepLines w:val="0"/>
        <w:widowControl/>
        <w:suppressLineNumbers w:val="0"/>
        <w:rPr>
          <w:b/>
          <w:bCs/>
        </w:rPr>
      </w:pPr>
      <w:r>
        <w:rPr>
          <w:rFonts w:hint="default"/>
          <w:b/>
          <w:bCs/>
          <w:lang w:val="en-US"/>
        </w:rPr>
        <w:t>-</w:t>
      </w:r>
      <w:r>
        <w:rPr>
          <w:b/>
          <w:bCs/>
        </w:rPr>
        <w:t>Tantangan dalam Pengelolaan Laptop dan Solusinya</w:t>
      </w:r>
    </w:p>
    <w:p>
      <w:pPr>
        <w:pStyle w:val="6"/>
        <w:keepNext w:val="0"/>
        <w:keepLines w:val="0"/>
        <w:widowControl/>
        <w:suppressLineNumbers w:val="0"/>
        <w:rPr>
          <w:rFonts w:hint="default"/>
          <w:b w:val="0"/>
          <w:bCs w:val="0"/>
        </w:rPr>
      </w:pPr>
      <w:r>
        <w:rPr>
          <w:rFonts w:hint="default"/>
          <w:b w:val="0"/>
          <w:bCs w:val="0"/>
        </w:rPr>
        <w:t>Tantangan dalam pengelolaan laptop dapat bervariasi tergantung pada lingkungan penggunaannya, baik itu di lingkungan bisnis, pendidikan, atau penggunaan pribadi. Berikut adalah beberapa tantangan umum yang terkait dengan pengelolaan laptop dan solusinya:</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1. Keamanan Data: Melindungi data sensitif dan informasi pribadi merupakan salah satu tantangan utama dalam pengelolaan laptop. Ancaman seperti malware, virus, dan serangan hacker dapat mengancam keamanan data.</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 xml:space="preserve">   - Solusi: Menggunakan perangkat lunak keamanan yang kuat, seperti antivirus dan firewall, dapat membantu melindungi laptop dari ancaman keamanan. Selain itu, menerapkan praktik keamanan yang kuat, seperti penggunaan kata sandi yang kompleks, enkripsi data, dan pembaruan perangkat lunak yang teratur, juga sangat penting.</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2. Pengelolaan Perangkat Lunak: Mengelola perangkat lunak, termasuk penginstalan, pembaruan, dan lisensi perangkat lunak, dapat menjadi tantangan. Hal ini terutama berlaku jika laptop digunakan di lingkungan bisnis dengan banyak perangkat.</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 xml:space="preserve">   - Solusi: Menggunakan solusi manajemen perangkat lunak yang otomatis dapat membantu dalam pengelolaan perangkat lunak. Ini dapat mencakup penggunaan sistem manajemen perangkat lunak (SMS) atau perangkat lunak manajemen perangkat seluler (MDM) yang memungkinkan administrator untuk mengelola perangkat lunak dari jarak jauh.</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3. Pemantauan Kesehatan dan Kinerja: Menjaga kesehatan dan kinerja laptop, termasuk memantau suhu, penggunaan CPU, dan penyimpanan, dapat menjadi tantangan. Overheating atau kelebihan beban dapat mengurangi umur pakai laptop.</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 xml:space="preserve">   - Solusi: Menggunakan perangkat lunak pemantauan sistem dapat membantu dalam memantau kesehatan dan kinerja laptop secara teratur. Hal ini memungkinkan pengguna atau administrator untuk mengidentifikasi masalah potensial sebelum mereka menjadi masalah yang serius.</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4. Manajemen Energi dan Daya Tahan Baterai: Memastikan daya tahan baterai yang optimal dan mengelola konsumsi daya adalah tantangan, terutama untuk pengguna yang sering bepergian.</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 xml:space="preserve">   - Solusi: Mengaktifkan opsi pengelolaan daya yang ada di sistem operasi, seperti mode hemat daya atau penundaan pembaruan sistem, dapat membantu memperpanjang umur baterai dan meningkatkan daya tahan baterai. Selain itu, menggunakan perangkat lunak manajemen daya pihak ketiga juga dapat membantu mengoptimalkan penggunaan daya.</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5. Pemulihan dan Cadangan Data: Kehilangan data karena kegagalan perangkat keras atau kesalahan pengguna dapat menjadi masalah besar.</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val="0"/>
          <w:bCs w:val="0"/>
        </w:rPr>
      </w:pPr>
      <w:r>
        <w:rPr>
          <w:rFonts w:hint="default"/>
          <w:b w:val="0"/>
          <w:bCs w:val="0"/>
        </w:rPr>
        <w:t xml:space="preserve">   - Solusi: Melakukan pencadangan data secara teratur ke penyimpanan eksternal atau awan adalah praktik terbaik untuk menghindari kehilangan data yang tidak diinginkan. Selain itu, menggunakan perangkat lunak pemulihan data yang andal juga dapat membantu memulihkan data yang hilang dalam kasus kegagalan sistem.</w:t>
      </w:r>
    </w:p>
    <w:p>
      <w:pPr>
        <w:pStyle w:val="6"/>
        <w:keepNext w:val="0"/>
        <w:keepLines w:val="0"/>
        <w:widowControl/>
        <w:suppressLineNumbers w:val="0"/>
        <w:rPr>
          <w:rFonts w:hint="default"/>
          <w:b w:val="0"/>
          <w:bCs w:val="0"/>
        </w:rPr>
      </w:pPr>
    </w:p>
    <w:p>
      <w:pPr>
        <w:pStyle w:val="6"/>
        <w:keepNext w:val="0"/>
        <w:keepLines w:val="0"/>
        <w:widowControl/>
        <w:suppressLineNumbers w:val="0"/>
        <w:rPr>
          <w:rFonts w:hint="default"/>
          <w:b/>
          <w:bCs/>
          <w:lang w:val="en-US"/>
        </w:rPr>
      </w:pPr>
      <w:r>
        <w:rPr>
          <w:rFonts w:hint="default"/>
          <w:b w:val="0"/>
          <w:bCs w:val="0"/>
          <w:lang w:val="en-US"/>
        </w:rPr>
        <w:t>-</w:t>
      </w:r>
      <w:r>
        <w:rPr>
          <w:rFonts w:hint="default"/>
          <w:b/>
          <w:bCs/>
          <w:lang w:val="en-US"/>
        </w:rPr>
        <w:t>Pengertian Mobile Device dan Diversifikasi Perangkat</w:t>
      </w:r>
    </w:p>
    <w:p>
      <w:pPr>
        <w:pStyle w:val="6"/>
        <w:keepNext w:val="0"/>
        <w:keepLines w:val="0"/>
        <w:widowControl/>
        <w:suppressLineNumbers w:val="0"/>
        <w:rPr>
          <w:rFonts w:hint="default"/>
          <w:b w:val="0"/>
          <w:bCs w:val="0"/>
          <w:lang w:val="en-US"/>
        </w:rPr>
      </w:pPr>
      <w:r>
        <w:rPr>
          <w:rFonts w:hint="default"/>
          <w:b w:val="0"/>
          <w:bCs w:val="0"/>
          <w:lang w:val="en-US"/>
        </w:rPr>
        <w:t>Mobile device adalah perangkat elektronik yang dirancang untuk digunakan saat dalam perjalanan atau di tempat-tempat yang berbeda dengan mobilitas tinggi. Mereka biasanya kecil, ringan, dan mudah dibawa-bawa, serta dilengkapi dengan konektivitas nirkabel seperti Wi-Fi, Bluetooth, dan 4G/5G untuk mengakses internet dan berkomunikasi. Mobile device sering digunakan untuk berbagai tujuan, termasuk komunikasi, produktivitas, hiburan, dan banyak lagi.</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Diversifikasi perangkat mobile merujuk pada beragamnya jenis perangkat yang termasuk dalam kategori mobile device. Ini mencakup berbagai perangkat seperti:</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1. Smartphone: Ini adalah perangkat mobile yang paling umum digunakan saat ini. Mereka menyatukan fungsi telepon, komputer, kamera, dan banyak lagi dalam satu perangkat kecil. Smartphone menjalankan sistem operasi mobile seperti Android, iOS, atau Windows Phone.</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2. Tablet: Tablet adalah perangkat mobile yang lebih besar dari smartphone, tetapi lebih kecil dari laptop. Mereka memiliki layar sentuh yang besar dan sering digunakan untuk konsumsi konten multimedia, seperti menonton film, membaca buku, dan menjelajahi web.</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3. Laptop 2-in-1 atau Convertible: Ini adalah laptop yang dapat berfungsi juga sebagai tablet ketika layarnya diputar atau dilepas dari keyboardnya. Mereka menawarkan fleksibilitas dalam penggunaan, memungkinkan pengguna untuk beralih antara mode laptop dan tablet sesuai kebutuhan.</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4. Smartwatch: Smartwatch adalah perangkat kecil yang dipakai di pergelangan tangan yang dapat menyediakan berbagai fungsi, termasuk pemberitahuan, pelacakan kebugaran, dan bahkan akses ke aplikasi tertentu. Mereka sering berpasangan dengan smartphone untuk meningkatkan fungsionalitasnya.</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5. Fitness Tracker: Ini adalah perangkat kecil yang dirancang khusus untuk melacak aktivitas fisik pengguna, seperti jumlah langkah yang diambil, jarak yang ditempuh, detak jantung, dan tidur. Mereka biasanya lebih ringkas dan fokus pada fitur-fitur kesehatan dan kebugaran.</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r>
        <w:rPr>
          <w:rFonts w:hint="default"/>
          <w:b w:val="0"/>
          <w:bCs w:val="0"/>
          <w:lang w:val="en-US"/>
        </w:rPr>
        <w:t>6. E-reader: E-reader adalah perangkat khusus yang dirancang untuk membaca buku elektronik (e-book). Mereka memiliki layar yang dirancang untuk meningkatkan kenyamanan membaca, dengan teknologi seperti e-ink yang mirip dengan kertas cetak.</w:t>
      </w:r>
    </w:p>
    <w:p>
      <w:pPr>
        <w:pStyle w:val="6"/>
        <w:keepNext w:val="0"/>
        <w:keepLines w:val="0"/>
        <w:widowControl/>
        <w:suppressLineNumbers w:val="0"/>
        <w:rPr>
          <w:rFonts w:hint="default"/>
          <w:b w:val="0"/>
          <w:bCs w:val="0"/>
          <w:lang w:val="en-US"/>
        </w:rPr>
      </w:pPr>
    </w:p>
    <w:p>
      <w:pPr>
        <w:pStyle w:val="6"/>
        <w:keepNext w:val="0"/>
        <w:keepLines w:val="0"/>
        <w:widowControl/>
        <w:numPr>
          <w:ilvl w:val="0"/>
          <w:numId w:val="1"/>
        </w:numPr>
        <w:suppressLineNumbers w:val="0"/>
        <w:ind w:left="0" w:leftChars="0" w:firstLine="0" w:firstLineChars="0"/>
        <w:rPr>
          <w:rFonts w:hint="default"/>
          <w:b w:val="0"/>
          <w:bCs w:val="0"/>
          <w:lang w:val="en-US"/>
        </w:rPr>
      </w:pPr>
      <w:r>
        <w:rPr>
          <w:rFonts w:hint="default"/>
          <w:b w:val="0"/>
          <w:bCs w:val="0"/>
          <w:lang w:val="en-US"/>
        </w:rPr>
        <w:t>Konsol Game Portabel: Ini adalah perangkat yang dirancang khusus untuk bermain game di mana pun Anda berada. Contohnya termasuk Nintendo Switch, PlayStation Portable (PSP), dan Xbox Portable.</w:t>
      </w:r>
    </w:p>
    <w:p>
      <w:pPr>
        <w:pStyle w:val="6"/>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bCs/>
          <w:lang w:val="en-US"/>
        </w:rPr>
        <w:t>-Pengelolaan Mobile Device dalam Konteks Keamanan dan Kinerja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Pengelolaan mobile device dalam konteks keamanan dan kinerja menjadi sangat penting mengingat mobilitas dan konektivitas yang tinggi dari perangkat-perangkat ini. Berikut adalah beberapa aspek yang perlu dipertimbangkan dalam pengelolaan mobile device terkait keamanan dan kinerja: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1. Enkripsi Data: Mengenkripsi data yang disimpan di dalam mobile device adalah langkah penting untuk melindungi informasi sensitif dari akses yang tidak sah jika perangkat hilang atau dicuri. Selain itu, enkripsi juga memastikan keamanan data saat data dipindahkan dari perangkat ke server atau sebaliknya.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2. Penggunaan Sandi yang Kuat: Memastikan penggunaan sandi yang kuat atau metode otentikasi yang kuat seperti pengenal wajah atau sidik jari dapat meningkatkan keamanan perangkat. Hal ini membantu mencegah akses yang tidak sah ke perangkat jika terjadi kehilangan atau pencurian.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3. Pembaruan Perangkat Lunak: Memastikan perangkat lunak pada mobile device selalu diperbarui dengan versi terbaru dan patch keamanan adalah kunci dalam menjaga keamanan perangkat. Pembaruan perangkat lunak secara teratur membantu melindungi perangkat dari kerentanan keamanan yang diketahui.</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4. Manajemen Aplikasi: Mengelola aplikasi yang diinstal pada mobile device adalah penting untuk mengurangi risiko keamanan. Ini termasuk memastikan aplikasi berasal dari sumber yang tepercaya, memantau izin aplikasi, dan menghapus aplikasi yang tidak perlu atau tidak aman.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5. Penggunaan VPN (Virtual Private Network): Menggunakan VPN saat terhubung ke jaringan Wi-Fi publik atau tidak terpercaya membantu melindungi data yang dikirimkan dan diterima dari perangkat. VPN menciptakan saluran aman antara perangkat dan server, mengenkripsi data yang ditransmisikan.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6. Pemantauan Kinerja: Memantau kinerja mobile device, termasuk penggunaan CPU, penggunaan memori, dan kinerja baterai, adalah penting untuk memastikan perangkat berfungsi secara optimal. Pemantauan kinerja memungkinkan untuk mendeteksi dan mengatasi masalah kinerja yang mungkin timbul.</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7. Kebijakan Penggunaan Perangkat: Mengimplementasikan kebijakan penggunaan perangkat yang jelas dan terdefinisi dengan baik membantu dalam menjaga keamanan dan kinerja perangkat. Kebijakan ini dapat mencakup hal-hal seperti aturan penggunaan sandi, larangan penggunaan perangkat jailbroken atau rooted, dan prosedur untuk melaporkan perangkat yang hilang atau dicuri.</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val="0"/>
          <w:bCs w:val="0"/>
          <w:lang w:val="en-US"/>
        </w:rPr>
        <w:t>-</w:t>
      </w:r>
      <w:r>
        <w:rPr>
          <w:rFonts w:hint="default"/>
          <w:b/>
          <w:bCs/>
          <w:lang w:val="en-US"/>
        </w:rPr>
        <w:t>Pengertian Sistem Operasi (OS) dan Peranannya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Sistem Operasi (OS) adalah perangkat lunak yang mengelola sumber daya perangkat keras dan menyediakan antarmuka antara perangkat keras komputer dan pengguna. Ini adalah inti dari setiap perangkat komputer, mulai dari komputer pribadi hingga perangkat mobile dan server. Sistem operasi bertanggung jawab atas berbagai tugas, termasuk:</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1. Manajemen Sumber Daya: Sistem operasi mengelola sumber daya perangkat keras, seperti CPU, memori, penyimpanan, dan perangkat input/output (I/O). Ini termasuk alokasi sumber daya, penjadwalan proses, manajemen memori, dan manajemen file.</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2. Antarmuka Pengguna: Sistem operasi menyediakan antarmuka antara pengguna dan perangkat keras, memungkinkan pengguna untuk berinteraksi dengan komputer melalui antarmuka grafis (GUI) atau antarmuka baris perintah (CLI). Ini termasuk manajemen file, pembuatan dan pengeditan file, serta navigasi sistem file.</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3. Eksekusi Program: Sistem operasi bertanggung jawab atas eksekusi program atau aplikasi yang dijalankan oleh pengguna. Ini mencakup alokasi sumber daya, kontrol eksekusi, dan penanganan kesalahan.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4. Manajemen Jaringan: Banyak sistem operasi modern juga menyediakan fitur-fitur untuk manajemen jaringan, seperti konfigurasi jaringan, pengaturan koneksi internet, dan keamanan jaringan.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5. Keamanan: Sistem operasi memiliki peran penting dalam menjaga keamanan sistem komputer. Ini termasuk penanganan otentikasi pengguna, pengaturan hak akses, enkripsi data, dan deteksi dan pencegahan ancaman keamanan seperti virus dan malware.</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ilvl w:val="0"/>
          <w:numId w:val="2"/>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Manajemen Daya: Sistem operasi dapat mengelola penggunaan daya perangkat keras untuk meminimalkan konsumsi daya dan memperpanjang masa pakai baterai pada perangkat mobile.</w:t>
      </w:r>
    </w:p>
    <w:p>
      <w:pPr>
        <w:pStyle w:val="6"/>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val="0"/>
          <w:bCs w:val="0"/>
          <w:lang w:val="en-US"/>
        </w:rPr>
        <w:t>-</w:t>
      </w:r>
      <w:r>
        <w:rPr>
          <w:rFonts w:hint="default"/>
          <w:b/>
          <w:bCs/>
          <w:lang w:val="en-US"/>
        </w:rPr>
        <w:t>Perkembangan OS pada Berbagai Platform: Mobile, Embedded Systems, dan Lainnya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Perkembangan sistem operasi (OS) telah mengalami kemajuan yang signifikan di berbagai platform, termasuk mobile, sistem terbenam (embedded systems), dan platform lainnya. Berikut adalah beberapa contoh perkembangan OS pada berbagai platform:</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1. Mobile Platform:</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Android: Android merupakan sistem operasi mobile yang paling populer dan dikembangkan oleh Google. Sejak diluncurkan pada tahun 2008, Android telah mengalami banyak pembaruan dan pengembangan. Ini menawarkan berbagai fitur seperti antarmuka pengguna yang fleksibel, peningkatan keamanan, integrasi dengan layanan Google, dan dukungan untuk berbagai perangkat.</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iOS: iOS adalah sistem operasi yang dikembangkan oleh Apple untuk perangkat mobile seperti iPhone dan iPad. iOS dikenal karena antarmuka pengguna yang intuitif, kinerja yang mulus, dan ekosistem aplikasi yang kaya. Apple secara teratur merilis pembaruan iOS dengan peningkatan kinerja, fitur baru, dan perbaikan keamanan.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Windows 10 Mobile: Windows 10 Mobile adalah sistem operasi mobile yang dikembangkan oleh Microsoft untuk perangkat Windows Phone. Meskipun tidak lagi aktif secara resmi, Windows 10 Mobile menawarkan integrasi yang kuat dengan ekosistem Microsoft, termasuk Office, OneDrive, dan Cortana.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2. Sistem Terbenam (Embedded Systems):</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RTOS (Real-Time Operating Systems): RTOS adalah sistem operasi yang dirancang khusus untuk menjalankan aplikasi real-time di sistem terbenam, seperti sistem kontrol industri, mobil, dan peralatan elektronik. Contoh RTOS termasuk FreeRTOS, uC/OS, dan VxWorks.</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Linux: Linux adalah sistem operasi open-source yang sering digunakan dalam sistem terbenam karena fleksibilitasnya dan kemampuannya untuk disesuaikan dengan kebutuhan spesifik perangkat. Beberapa distribusi Linux yang dioptimalkan untuk sistem terbenam termasuk Yocto Project, OpenWrt, dan Raspbian (untuk Raspberry Pi).</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Android Things: Android Things adalah varian dari sistem operasi Android yang dioptimalkan untuk pengembangan perangkat IoT (Internet of Things). Ini menyediakan kerangka kerja untuk mengembangkan perangkat pintar terhubung yang menggunakan teknologi seperti sensor, kamera, dan mikrokontroler.</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3. Platform Lainnya: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Desktop OS: Sistem operasi desktop seperti Windows, macOS, dan Linux juga terus mengalami perkembangan untuk memperbaiki kinerja, keamanan, dan fitur-fitur baru. Windows 11 dan macOS Monterey adalah contoh terbaru dari perkembangan sistem operasi desktop.</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Cloud OS: Sistem operasi untuk lingkungan cloud, seperti Linux Server, Windows Server, dan distribusi Linux khusus untuk cloud seperti Ubuntu Server dan CentOS, terus berkembang untuk memenuhi tuntutan infrastruktur cloud yang berkembang pesat.</w:t>
      </w:r>
    </w:p>
    <w:p>
      <w:pPr>
        <w:pStyle w:val="6"/>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val="0"/>
          <w:bCs w:val="0"/>
          <w:lang w:val="en-US"/>
        </w:rPr>
        <w:t>-</w:t>
      </w:r>
      <w:r>
        <w:rPr>
          <w:rFonts w:hint="default"/>
          <w:b/>
          <w:bCs/>
          <w:lang w:val="en-US"/>
        </w:rPr>
        <w:t>Tantangan dalam Mengelola dan Memperbarui OS di Lingkungan yang Beragam</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Mengelola dan memperbarui sistem operasi (OS) di lingkungan yang beragam dapat menimbulkan sejumlah tantangan. Berikut adalah beberapa tantangan yang mungkin dihadapi, beserta solusi yang sesuai:</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1. Kemajuan Teknologi yang Cepat: Teknologi OS terus berkembang dengan cepat, dan versi baru sering dirilis dengan pembaruan fitur, perbaikan keamanan, dan perbaikan kinerja. Mengelola pembaruan OS di lingkungan yang beragam memerlukan pemahaman mendalam tentang perangkat dan sistem yang berbeda.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Solusi: Menggunakan solusi manajemen sistem yang terpusat dapat membantu mengotomatiskan pembaruan OS di berbagai perangkat. Ini memungkinkan administrator untuk mengelola pembaruan dari satu lokasi, mengurangi kompleksitas dan meningkatkan kecepatan implementasi pembaruan.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2. Kompatibilitas Perangkat dan Aplikasi: Setiap versi OS mungkin memiliki persyaratan perangkat keras dan perangkat lunak yang berbeda. Tidak semua perangkat dan aplikasi akan kompatibel dengan versi OS terbaru, dan beberapa mungkin memerlukan pembaruan atau modifikasi.</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Solusi: Melakukan tes kompatibilitas secara menyeluruh sebelum menerapkan pembaruan OS pada semua perangkat. Ini memungkinkan untuk mengidentifikasi dan menyelesaikan masalah kompatibilitas sebelum pembaruan diterapkan secara luas.</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3. Keamanan: Keamanan merupakan kekhawatiran utama saat mengelola pembaruan OS. Versi OS yang tidak diperbarui secara teratur rentan terhadap kerentanan keamanan yang dapat dieksploitasi oleh penyerang.</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Solusi: Menjadwalkan pembaruan OS secara teratur dan memastikan bahwa semua perangkat diperbarui dengan patch keamanan yang terbaru. Menggunakan solusi manajemen keamanan seperti pemindaian kelemahan, enkripsi data, dan kontrol akses juga membantu meningkatkan keamanan OS.</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4. Diversifikasi Platform: Lingkungan IT sering kali mencakup berbagai platform, termasuk desktop, mobile, cloud, dan sistem terbenam. Mengelola pembaruan OS di semua platform ini memerlukan pemahaman mendalam tentang setiap platform dan proses pembaruan yang berbeda.</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Solusi: Menggunakan solusi manajemen yang dapat menangani berbagai platform, seperti sistem manajemen endpoint atau sistem manajemen mobile, dapat membantu mengotomatiskan pembaruan OS di semua platform. Ini memungkinkan administrator untuk mengelola pembaruan secara konsisten di seluruh lingkungan IT.</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5. Keterbatasan Sumber Daya: Beberapa perangkat mungkin memiliki keterbatasan sumber daya seperti memori atau ruang penyimpanan, yang dapat membatasi kemampuan mereka untuk menjalankan versi OS terbaru.</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 xml:space="preserve">   - Solusi: Melakukan evaluasi kebutuhan sistem dan memastikan bahwa perangkat memiliki sumber daya yang cukup untuk menjalankan versi OS terbaru. Jika perlu, melakukan peningkatan perangkat keras atau penggantian perangkat untuk memastikan kompatibilitas dengan versi OS terbaru.</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Untuk merujuk sumber-sumber yang saya gunakan dalam menyediakan informasi, berikut adalah daftar pustaka yang dapat Anda gunakan: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bCs/>
          <w:lang w:val="en-US"/>
        </w:rPr>
      </w:pPr>
      <w:r>
        <w:rPr>
          <w:rFonts w:hint="default"/>
          <w:b/>
          <w:bCs/>
          <w:lang w:val="en-US"/>
        </w:rPr>
        <w:t>DAFTAR PUSTAKA TAMBAHAN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1. Tanenbaum, A. S., &amp; Bos, H. (2014). Modern Operating Systems (4th ed.). Pearson Education.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2. Stallings, W. (2018). Operating Systems: Internals and Design Principles (9th ed.). Pearson Education.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3. Silberschatz, A., Galvin, P. B., &amp; Gagne, G. (2018). Operating System Concepts (10th ed.). Wiley.</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4. Android Developers. (n.d.). Android Documentation. https://developer.android.com/docs</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5. Apple Inc. (n.d.). iOS Developer Documentation. https://developer.apple.com/documentation/</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6. FreeRTOS. (n.d.). FreeRTOS Documentation. https://www.freertos.org/</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7. The Linux Foundation. (n.d.). Linux Documentation. https://www.kernel.org/doc/html/latest/</w:t>
      </w: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p>
    <w:p>
      <w:pPr>
        <w:pStyle w:val="6"/>
        <w:keepNext w:val="0"/>
        <w:keepLines w:val="0"/>
        <w:widowControl/>
        <w:numPr>
          <w:numId w:val="0"/>
        </w:numPr>
        <w:suppressLineNumbers w:val="0"/>
        <w:spacing w:before="0" w:beforeAutospacing="1" w:after="0" w:afterAutospacing="1"/>
        <w:ind w:right="0" w:rightChars="0"/>
        <w:jc w:val="left"/>
        <w:rPr>
          <w:rFonts w:hint="default"/>
          <w:b w:val="0"/>
          <w:bCs w:val="0"/>
          <w:lang w:val="en-US"/>
        </w:rPr>
      </w:pPr>
      <w:r>
        <w:rPr>
          <w:rFonts w:hint="default"/>
          <w:b w:val="0"/>
          <w:bCs w:val="0"/>
          <w:lang w:val="en-US"/>
        </w:rPr>
        <w:t>8. Microsoft Docs. (n.d.). Windows Developer Documentation. https://docs.microsoft.com/en-us/windows/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Variable Tex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2AEEE"/>
    <w:multiLevelType w:val="singleLevel"/>
    <w:tmpl w:val="8202AEEE"/>
    <w:lvl w:ilvl="0" w:tentative="0">
      <w:start w:val="6"/>
      <w:numFmt w:val="decimal"/>
      <w:suff w:val="space"/>
      <w:lvlText w:val="%1."/>
      <w:lvlJc w:val="left"/>
    </w:lvl>
  </w:abstractNum>
  <w:abstractNum w:abstractNumId="1">
    <w:nsid w:val="03D1187C"/>
    <w:multiLevelType w:val="singleLevel"/>
    <w:tmpl w:val="03D1187C"/>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7284D"/>
    <w:rsid w:val="28672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2024-06-06T04:45:00Z</dcterms:created>
  <dc:creator>WPS_1706497378</dc:creator>
  <cp:lastModifiedBy>WPS_1706497378</cp:lastModifiedBy>
  <dcterms:modified xsi:type="dcterms:W3CDTF">2024-06-06T05:04:53Z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B97C2604ECE941118FAA79E14F3F6502_11</vt:lpwstr>
  </property>
</Properties>
</file>