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71B" w:rsidRPr="00CC679D" w:rsidRDefault="00CC679D" w:rsidP="00CC67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C679D">
        <w:rPr>
          <w:rFonts w:ascii="Times New Roman" w:hAnsi="Times New Roman" w:cs="Times New Roman"/>
          <w:sz w:val="24"/>
          <w:szCs w:val="24"/>
          <w:lang w:val="en-US"/>
        </w:rPr>
        <w:t>BIOGRAFI</w:t>
      </w:r>
    </w:p>
    <w:p w:rsidR="00CC679D" w:rsidRPr="00CC679D" w:rsidRDefault="00CC679D" w:rsidP="00CC67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C679D">
        <w:rPr>
          <w:rFonts w:ascii="Times New Roman" w:hAnsi="Times New Roman" w:cs="Times New Roman"/>
          <w:sz w:val="24"/>
          <w:szCs w:val="24"/>
          <w:lang w:val="en-US"/>
        </w:rPr>
        <w:t>ARIF FRIMA ARI SUWADJI</w:t>
      </w:r>
    </w:p>
    <w:p w:rsidR="00CC679D" w:rsidRDefault="00CC679D" w:rsidP="00CC67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0D10" w:rsidRDefault="005B0D10" w:rsidP="006945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Arif Frima Ari Suwadji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150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DE1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1506">
        <w:rPr>
          <w:rFonts w:ascii="Times New Roman" w:hAnsi="Times New Roman" w:cs="Times New Roman"/>
          <w:sz w:val="24"/>
          <w:szCs w:val="24"/>
          <w:lang w:val="en-US"/>
        </w:rPr>
        <w:t>prematur</w:t>
      </w:r>
      <w:proofErr w:type="spellEnd"/>
      <w:r w:rsidR="00DE1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150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DE1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1506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 w:rsidR="00DE1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1506">
        <w:rPr>
          <w:rFonts w:ascii="Times New Roman" w:hAnsi="Times New Roman" w:cs="Times New Roman"/>
          <w:sz w:val="24"/>
          <w:szCs w:val="24"/>
          <w:lang w:val="en-US"/>
        </w:rPr>
        <w:t>kandungan</w:t>
      </w:r>
      <w:proofErr w:type="spellEnd"/>
      <w:r w:rsidR="00DE1506">
        <w:rPr>
          <w:rFonts w:ascii="Times New Roman" w:hAnsi="Times New Roman" w:cs="Times New Roman"/>
          <w:sz w:val="24"/>
          <w:szCs w:val="24"/>
          <w:lang w:val="en-US"/>
        </w:rPr>
        <w:t xml:space="preserve"> 8 </w:t>
      </w:r>
      <w:proofErr w:type="spellStart"/>
      <w:r w:rsidR="00DE1506">
        <w:rPr>
          <w:rFonts w:ascii="Times New Roman" w:hAnsi="Times New Roman" w:cs="Times New Roman"/>
          <w:sz w:val="24"/>
          <w:szCs w:val="24"/>
          <w:lang w:val="en-US"/>
        </w:rPr>
        <w:t>bulanan</w:t>
      </w:r>
      <w:proofErr w:type="spellEnd"/>
      <w:r w:rsidR="00DE15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E1506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5B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6945BF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6945BF">
        <w:rPr>
          <w:rFonts w:ascii="Times New Roman" w:hAnsi="Times New Roman" w:cs="Times New Roman"/>
          <w:sz w:val="24"/>
          <w:szCs w:val="24"/>
          <w:lang w:val="en-US"/>
        </w:rPr>
        <w:t xml:space="preserve"> di Desa </w:t>
      </w:r>
      <w:proofErr w:type="spellStart"/>
      <w:r w:rsidR="006945BF">
        <w:rPr>
          <w:rFonts w:ascii="Times New Roman" w:hAnsi="Times New Roman" w:cs="Times New Roman"/>
          <w:sz w:val="24"/>
          <w:szCs w:val="24"/>
          <w:lang w:val="en-US"/>
        </w:rPr>
        <w:t>Labruk</w:t>
      </w:r>
      <w:proofErr w:type="spellEnd"/>
      <w:r w:rsidR="0069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5BF">
        <w:rPr>
          <w:rFonts w:ascii="Times New Roman" w:hAnsi="Times New Roman" w:cs="Times New Roman"/>
          <w:sz w:val="24"/>
          <w:szCs w:val="24"/>
          <w:lang w:val="en-US"/>
        </w:rPr>
        <w:t>Kidul</w:t>
      </w:r>
      <w:proofErr w:type="spellEnd"/>
      <w:r w:rsidR="0069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5BF"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 w:rsidR="0069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5BF">
        <w:rPr>
          <w:rFonts w:ascii="Times New Roman" w:hAnsi="Times New Roman" w:cs="Times New Roman"/>
          <w:sz w:val="24"/>
          <w:szCs w:val="24"/>
          <w:lang w:val="en-US"/>
        </w:rPr>
        <w:t>Sumbersuko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5BF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Lumajang</w:t>
      </w:r>
      <w:proofErr w:type="spellEnd"/>
      <w:r w:rsidR="00DE1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5BF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="006945BF">
        <w:rPr>
          <w:rFonts w:ascii="Times New Roman" w:hAnsi="Times New Roman" w:cs="Times New Roman"/>
          <w:sz w:val="24"/>
          <w:szCs w:val="24"/>
          <w:lang w:val="en-US"/>
        </w:rPr>
        <w:t xml:space="preserve"> 36 </w:t>
      </w:r>
      <w:proofErr w:type="spellStart"/>
      <w:r w:rsidR="006945BF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6945B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945B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DE150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9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5BF">
        <w:rPr>
          <w:rFonts w:ascii="Times New Roman" w:hAnsi="Times New Roman" w:cs="Times New Roman"/>
          <w:sz w:val="24"/>
          <w:szCs w:val="24"/>
          <w:lang w:val="en-US"/>
        </w:rPr>
        <w:t>tepatnya</w:t>
      </w:r>
      <w:proofErr w:type="spellEnd"/>
      <w:r w:rsidR="00DE1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5BF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6945BF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6945BF">
        <w:rPr>
          <w:rFonts w:ascii="Times New Roman" w:hAnsi="Times New Roman" w:cs="Times New Roman"/>
          <w:sz w:val="24"/>
          <w:szCs w:val="24"/>
          <w:lang w:val="en-US"/>
        </w:rPr>
        <w:t xml:space="preserve"> 19 Oktober 1987.</w:t>
      </w:r>
    </w:p>
    <w:p w:rsidR="00DE1506" w:rsidRDefault="00DE1506" w:rsidP="006945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diasuh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nenek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–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28B6" w:rsidRDefault="00DE1506" w:rsidP="001828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membaur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anak-anak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seumuran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945BF" w:rsidRDefault="00F43DE5" w:rsidP="006945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1994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945BF">
        <w:rPr>
          <w:rFonts w:ascii="Times New Roman" w:hAnsi="Times New Roman" w:cs="Times New Roman"/>
          <w:sz w:val="24"/>
          <w:szCs w:val="24"/>
          <w:lang w:val="en-US"/>
        </w:rPr>
        <w:t>enempuh</w:t>
      </w:r>
      <w:proofErr w:type="spellEnd"/>
      <w:r w:rsidR="0069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5BF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6945BF">
        <w:rPr>
          <w:rFonts w:ascii="Times New Roman" w:hAnsi="Times New Roman" w:cs="Times New Roman"/>
          <w:sz w:val="24"/>
          <w:szCs w:val="24"/>
          <w:lang w:val="en-US"/>
        </w:rPr>
        <w:t xml:space="preserve"> Madrasah </w:t>
      </w:r>
      <w:proofErr w:type="spellStart"/>
      <w:r w:rsidR="006945BF">
        <w:rPr>
          <w:rFonts w:ascii="Times New Roman" w:hAnsi="Times New Roman" w:cs="Times New Roman"/>
          <w:sz w:val="24"/>
          <w:szCs w:val="24"/>
          <w:lang w:val="en-US"/>
        </w:rPr>
        <w:t>Ibtidaiyah</w:t>
      </w:r>
      <w:proofErr w:type="spellEnd"/>
      <w:r w:rsidR="006945B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6945BF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 w:rsidR="006945BF">
        <w:rPr>
          <w:rFonts w:ascii="Times New Roman" w:hAnsi="Times New Roman" w:cs="Times New Roman"/>
          <w:sz w:val="24"/>
          <w:szCs w:val="24"/>
          <w:lang w:val="en-US"/>
        </w:rPr>
        <w:t xml:space="preserve"> 6,5</w:t>
      </w:r>
      <w:r w:rsidR="00DE1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1506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berbarengan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adik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kali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kembaran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menempuh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pendiikan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SMK</w:t>
      </w:r>
      <w:r w:rsidR="00DE15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E1506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DE1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1506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="00DE1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1506">
        <w:rPr>
          <w:rFonts w:ascii="Times New Roman" w:hAnsi="Times New Roman" w:cs="Times New Roman"/>
          <w:sz w:val="24"/>
          <w:szCs w:val="24"/>
          <w:lang w:val="en-US"/>
        </w:rPr>
        <w:t>tubuh</w:t>
      </w:r>
      <w:proofErr w:type="spellEnd"/>
      <w:r w:rsidR="00DE15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E150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DE1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1506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="00DE1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1506">
        <w:rPr>
          <w:rFonts w:ascii="Times New Roman" w:hAnsi="Times New Roman" w:cs="Times New Roman"/>
          <w:sz w:val="24"/>
          <w:szCs w:val="24"/>
          <w:lang w:val="en-US"/>
        </w:rPr>
        <w:t>dibandingka</w:t>
      </w:r>
      <w:proofErr w:type="spellEnd"/>
      <w:r w:rsidR="00DE1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1506">
        <w:rPr>
          <w:rFonts w:ascii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="00DE1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1506">
        <w:rPr>
          <w:rFonts w:ascii="Times New Roman" w:hAnsi="Times New Roman" w:cs="Times New Roman"/>
          <w:sz w:val="24"/>
          <w:szCs w:val="24"/>
          <w:lang w:val="en-US"/>
        </w:rPr>
        <w:t>sebaya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juara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menempuh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Madrasah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Ibtidaiyah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. Saat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kecelakaan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lakalantas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menajalani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rawat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inap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sakit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Dr.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Haryoto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Lumajang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2 pekan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lamanya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6 juga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merasakan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gigitan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ular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berbisa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menajalani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pengobatan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tradisional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racun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menyebar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28B6">
        <w:rPr>
          <w:rFonts w:ascii="Times New Roman" w:hAnsi="Times New Roman" w:cs="Times New Roman"/>
          <w:sz w:val="24"/>
          <w:szCs w:val="24"/>
          <w:lang w:val="en-US"/>
        </w:rPr>
        <w:t>tubuh</w:t>
      </w:r>
      <w:proofErr w:type="spellEnd"/>
      <w:r w:rsidR="001828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F5D45" w:rsidRDefault="001828B6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menempuh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Madrasah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Ibtidaiyah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SMP</w:t>
      </w:r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Allah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takdirkan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di Madrasah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Tsanawiyah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Negeri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Lumajang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3DE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F5D45">
        <w:rPr>
          <w:rFonts w:ascii="Times New Roman" w:hAnsi="Times New Roman" w:cs="Times New Roman"/>
          <w:sz w:val="24"/>
          <w:szCs w:val="24"/>
          <w:lang w:val="en-US"/>
        </w:rPr>
        <w:t>ersama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adik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F43DE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43DE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F43DE5">
        <w:rPr>
          <w:rFonts w:ascii="Times New Roman" w:hAnsi="Times New Roman" w:cs="Times New Roman"/>
          <w:sz w:val="24"/>
          <w:szCs w:val="24"/>
          <w:lang w:val="en-US"/>
        </w:rPr>
        <w:t xml:space="preserve"> 2003</w:t>
      </w:r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sempat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juara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3 di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2 dan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3.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peringkat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teratas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favorit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yan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1 yang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favorit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5D45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0F5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71E0" w:rsidRDefault="00CA71E0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MTsN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kedodoran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jajan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F5D45" w:rsidRDefault="000F5D45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MTsN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polemi</w:t>
      </w:r>
      <w:r w:rsidR="00CA71E0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lulus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Saat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lastRenderedPageBreak/>
        <w:t>tetangga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profesinya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guru di SMK YP 01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Lumajang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(STM),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info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beasiswa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71E0" w:rsidRDefault="00F43DE5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dua</w:t>
      </w:r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adik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SMK YP 02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Lumajang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MOS di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adik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jenjang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SMA. Di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inilah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adik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dibekali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kerajinan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kapur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permainn</w:t>
      </w:r>
      <w:proofErr w:type="spellEnd"/>
      <w:r w:rsidR="00CA7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1E0">
        <w:rPr>
          <w:rFonts w:ascii="Times New Roman" w:hAnsi="Times New Roman" w:cs="Times New Roman"/>
          <w:sz w:val="24"/>
          <w:szCs w:val="24"/>
          <w:lang w:val="en-US"/>
        </w:rPr>
        <w:t>edukatif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43DE5" w:rsidRDefault="00CA71E0" w:rsidP="00F402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SMK YP 17 02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Lumajang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Akuntansi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SMK YP 17 02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Lumajang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. Saya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menjalani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kerajinan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1 dan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menjalani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Prakerin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mengharuskan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DEA">
        <w:rPr>
          <w:rFonts w:ascii="Times New Roman" w:hAnsi="Times New Roman" w:cs="Times New Roman"/>
          <w:sz w:val="24"/>
          <w:szCs w:val="24"/>
          <w:lang w:val="en-US"/>
        </w:rPr>
        <w:t>prakerin</w:t>
      </w:r>
      <w:proofErr w:type="spellEnd"/>
      <w:r w:rsidR="00F30D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30DEA" w:rsidRDefault="00F30DEA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takdirkan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prakerin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prakerin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mengarsipkan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40258" w:rsidRDefault="00F40258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Menginjak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mendatangi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Kawasan Bromo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terkenal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p w:rsidR="00F30DEA" w:rsidRDefault="00F30DEA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Awal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akuntansi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rovinsi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Jawa Timur.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DE5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F43DE5">
        <w:rPr>
          <w:rFonts w:ascii="Times New Roman" w:hAnsi="Times New Roman" w:cs="Times New Roman"/>
          <w:sz w:val="24"/>
          <w:szCs w:val="24"/>
          <w:lang w:val="en-US"/>
        </w:rPr>
        <w:t>dijalani</w:t>
      </w:r>
      <w:proofErr w:type="spellEnd"/>
      <w:r w:rsidR="00F43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3DE5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F43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3DE5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="00F43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3DE5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F43DE5">
        <w:rPr>
          <w:rFonts w:ascii="Times New Roman" w:hAnsi="Times New Roman" w:cs="Times New Roman"/>
          <w:sz w:val="24"/>
          <w:szCs w:val="24"/>
          <w:lang w:val="en-US"/>
        </w:rPr>
        <w:t xml:space="preserve"> MYOB di Universitas </w:t>
      </w:r>
      <w:proofErr w:type="spellStart"/>
      <w:r w:rsidR="00F43DE5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F43DE5">
        <w:rPr>
          <w:rFonts w:ascii="Times New Roman" w:hAnsi="Times New Roman" w:cs="Times New Roman"/>
          <w:sz w:val="24"/>
          <w:szCs w:val="24"/>
          <w:lang w:val="en-US"/>
        </w:rPr>
        <w:t xml:space="preserve"> Malang.</w:t>
      </w:r>
    </w:p>
    <w:p w:rsidR="00F43DE5" w:rsidRDefault="00F43DE5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SMK YP 17 02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Lumajang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2006.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prakerin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2007</w:t>
      </w:r>
      <w:r w:rsidR="00F4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0258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bangkrutnya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200</w:t>
      </w:r>
      <w:r w:rsidR="00F40258">
        <w:rPr>
          <w:rFonts w:ascii="Times New Roman" w:hAnsi="Times New Roman" w:cs="Times New Roman"/>
          <w:sz w:val="24"/>
          <w:szCs w:val="24"/>
          <w:lang w:val="en-US"/>
        </w:rPr>
        <w:t xml:space="preserve">8 </w:t>
      </w:r>
      <w:proofErr w:type="spellStart"/>
      <w:r w:rsidR="00F40258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F4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C120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12082" w:rsidRDefault="00C12082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Diawal-awal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2008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Lembaga amil zakat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rental computer, dua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hamper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40258" w:rsidRDefault="00C12082" w:rsidP="00C12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pertengahan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2009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Malang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interview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Juni 2009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segabagai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implementor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mengharuskan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BMT,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BPR dan BPRs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aplikasi-aplikasi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43DE5" w:rsidRDefault="00C12082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2009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Kediri,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implementor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12082" w:rsidRDefault="0096331C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PT. Asist Software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jodoh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2010.</w:t>
      </w:r>
    </w:p>
    <w:p w:rsidR="0096331C" w:rsidRDefault="0096331C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awal-awal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lowongan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6F5FB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6F5FB9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6F5FB9">
        <w:rPr>
          <w:rFonts w:ascii="Times New Roman" w:hAnsi="Times New Roman" w:cs="Times New Roman"/>
          <w:sz w:val="24"/>
          <w:szCs w:val="24"/>
          <w:lang w:val="en-US"/>
        </w:rPr>
        <w:t xml:space="preserve"> IT yang </w:t>
      </w:r>
      <w:proofErr w:type="spellStart"/>
      <w:r w:rsidR="006F5FB9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mampang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prapatan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Jakarta</w:t>
      </w:r>
      <w:r w:rsidR="006F5FB9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telpon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interview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Jakarta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5FB9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interview di Bekasi,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mampang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prapatan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Bekasi.</w:t>
      </w:r>
    </w:p>
    <w:p w:rsidR="0096331C" w:rsidRDefault="0096331C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menginjakkan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kaki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 di Jakarta,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negara Indonesia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televisi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angan-angan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Jakarta</w:t>
      </w:r>
      <w:r w:rsidR="006F5F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5FB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6F5F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5FB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6F5F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5FB9">
        <w:rPr>
          <w:rFonts w:ascii="Times New Roman" w:hAnsi="Times New Roman" w:cs="Times New Roman"/>
          <w:sz w:val="24"/>
          <w:szCs w:val="24"/>
          <w:lang w:val="en-US"/>
        </w:rPr>
        <w:t>kenyataan</w:t>
      </w:r>
      <w:proofErr w:type="spellEnd"/>
      <w:r w:rsidR="006F5F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5FB9" w:rsidRDefault="006F5FB9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Juni 2011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Jakarta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Oktober 2018.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masa yang lama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5FB9" w:rsidRDefault="006F5FB9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November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cempaka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freelancer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covid19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diawal-awal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2020.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freelancer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freelance offline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freelance online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penghasilannya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freelancer offline.</w:t>
      </w:r>
    </w:p>
    <w:p w:rsidR="006F5FB9" w:rsidRDefault="006F5FB9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Akhir 2020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tawaran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join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Mei 2022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ngobrol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Universitas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Soetomo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 w:rsidR="006F0C7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niversitas </w:t>
      </w:r>
      <w:proofErr w:type="spellStart"/>
      <w:r w:rsidR="006F0C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C3552">
        <w:rPr>
          <w:rFonts w:ascii="Times New Roman" w:hAnsi="Times New Roman" w:cs="Times New Roman"/>
          <w:sz w:val="24"/>
          <w:szCs w:val="24"/>
          <w:lang w:val="en-US"/>
        </w:rPr>
        <w:t>amulang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hambalang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walaupun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ngobrol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menyapa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0C78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6F0C78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beliau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mengantarkan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istrinya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hambalang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pak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Arip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Kristiyato</w:t>
      </w:r>
      <w:proofErr w:type="spellEnd"/>
      <w:r w:rsidR="000C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3552">
        <w:rPr>
          <w:rFonts w:ascii="Times New Roman" w:hAnsi="Times New Roman" w:cs="Times New Roman"/>
          <w:sz w:val="24"/>
          <w:szCs w:val="24"/>
          <w:lang w:val="en-US"/>
        </w:rPr>
        <w:t>ber</w:t>
      </w:r>
      <w:r w:rsidR="006F0C78">
        <w:rPr>
          <w:rFonts w:ascii="Times New Roman" w:hAnsi="Times New Roman" w:cs="Times New Roman"/>
          <w:sz w:val="24"/>
          <w:szCs w:val="24"/>
          <w:lang w:val="en-US"/>
        </w:rPr>
        <w:t>profesi</w:t>
      </w:r>
      <w:proofErr w:type="spellEnd"/>
      <w:r w:rsidR="006F0C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0C7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6F0C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0C78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6F0C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0C78" w:rsidRDefault="006F0C78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Kristiyanto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persayaratan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bersifat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minimal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sertipikat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semester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0C78" w:rsidRDefault="006F0C78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Alhamdulillah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sertipikat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sertipikat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0C78" w:rsidRDefault="006F0C78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telkomsel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diinfokan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civitas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IndonesiaNext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session 7,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webinar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sesi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lulus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penyaringan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2000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berkesempatan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hardskill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training,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terhenti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penyaringan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 xml:space="preserve"> 200 </w:t>
      </w:r>
      <w:proofErr w:type="spellStart"/>
      <w:r w:rsidR="00110EF6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110E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10EF6" w:rsidRDefault="00110EF6" w:rsidP="000F5D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biografi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UTS Bahasa Indonesia,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110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9D"/>
    <w:rsid w:val="000C3552"/>
    <w:rsid w:val="000F5D45"/>
    <w:rsid w:val="00110EF6"/>
    <w:rsid w:val="00161825"/>
    <w:rsid w:val="001828B6"/>
    <w:rsid w:val="003866F4"/>
    <w:rsid w:val="005B0D10"/>
    <w:rsid w:val="006945BF"/>
    <w:rsid w:val="006F0C78"/>
    <w:rsid w:val="006F5FB9"/>
    <w:rsid w:val="0096331C"/>
    <w:rsid w:val="00C12082"/>
    <w:rsid w:val="00CA71E0"/>
    <w:rsid w:val="00CC679D"/>
    <w:rsid w:val="00D667A6"/>
    <w:rsid w:val="00DE1506"/>
    <w:rsid w:val="00F30DEA"/>
    <w:rsid w:val="00F40258"/>
    <w:rsid w:val="00F43DE5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B6CB"/>
  <w15:chartTrackingRefBased/>
  <w15:docId w15:val="{BF8B94A3-03EC-44EE-84C4-E28774C7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2023-05-06T18:44:00Z</dcterms:created>
  <dcterms:modified xsi:type="dcterms:W3CDTF">2023-05-07T01:05:00Z</dcterms:modified>
</cp:coreProperties>
</file>