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6EC0" w14:textId="319549AB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8248B2">
        <w:rPr>
          <w:rFonts w:ascii="Times New Roman" w:hAnsi="Times New Roman" w:cs="Times New Roman"/>
          <w:b/>
          <w:bCs/>
          <w:sz w:val="40"/>
          <w:szCs w:val="40"/>
          <w:lang w:val="en-US"/>
        </w:rPr>
        <w:t>MAKALAH BAHASA INDONESIA</w:t>
      </w:r>
    </w:p>
    <w:p w14:paraId="2E273BE7" w14:textId="5CC63F49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8248B2">
        <w:rPr>
          <w:rFonts w:ascii="Times New Roman" w:hAnsi="Times New Roman" w:cs="Times New Roman"/>
          <w:b/>
          <w:bCs/>
          <w:sz w:val="40"/>
          <w:szCs w:val="40"/>
          <w:lang w:val="en-US"/>
        </w:rPr>
        <w:t>PENULISAN KARYA ILMIAH</w:t>
      </w:r>
    </w:p>
    <w:p w14:paraId="3231D5D3" w14:textId="3A8F51EE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CE4CF60" w14:textId="2746EEC1" w:rsidR="00654F4D" w:rsidRPr="008248B2" w:rsidRDefault="00E00BB7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248B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784B7EC6" wp14:editId="03FEDB12">
            <wp:simplePos x="0" y="0"/>
            <wp:positionH relativeFrom="margin">
              <wp:posOffset>1628775</wp:posOffset>
            </wp:positionH>
            <wp:positionV relativeFrom="paragraph">
              <wp:posOffset>41910</wp:posOffset>
            </wp:positionV>
            <wp:extent cx="2476500" cy="2476500"/>
            <wp:effectExtent l="0" t="0" r="0" b="0"/>
            <wp:wrapNone/>
            <wp:docPr id="1940339320" name="Picture 1" descr="Universitas Pamulang Logo PNG Vector (CDR) Free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as Pamulang Logo PNG Vector (CDR) Free Downlo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479E8" w14:textId="77777777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DF57F91" w14:textId="77777777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E2B9FB0" w14:textId="77777777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99FDC1" w14:textId="77777777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0A88E48" w14:textId="77777777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D6750B4" w14:textId="77777777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F8FB646" w14:textId="77777777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7506DB3" w14:textId="77777777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8D56CD" w14:textId="77777777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47CA18" w14:textId="77777777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D20C977" w14:textId="6B71502C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48B2">
        <w:rPr>
          <w:rFonts w:ascii="Times New Roman" w:hAnsi="Times New Roman" w:cs="Times New Roman"/>
          <w:b/>
          <w:bCs/>
          <w:sz w:val="28"/>
          <w:szCs w:val="28"/>
          <w:lang w:val="en-US"/>
        </w:rPr>
        <w:t>Dosen:</w:t>
      </w:r>
      <w:r w:rsidRPr="008248B2">
        <w:rPr>
          <w:rFonts w:ascii="Times New Roman" w:hAnsi="Times New Roman" w:cs="Times New Roman"/>
          <w:sz w:val="28"/>
          <w:szCs w:val="28"/>
          <w:lang w:val="en-US"/>
        </w:rPr>
        <w:br/>
      </w:r>
      <w:r w:rsidR="007A2E46" w:rsidRPr="008248B2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 xml:space="preserve">NINDIE ELLESIA </w:t>
      </w:r>
      <w:proofErr w:type="gramStart"/>
      <w:r w:rsidR="007A2E46" w:rsidRPr="008248B2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S.S.,M</w:t>
      </w:r>
      <w:proofErr w:type="gramEnd"/>
      <w:r w:rsidR="007A2E46" w:rsidRPr="008248B2">
        <w:rPr>
          <w:rFonts w:ascii="Times New Roman" w:hAnsi="Times New Roman" w:cs="Times New Roman"/>
          <w:b/>
          <w:bCs/>
          <w:color w:val="373A3C"/>
          <w:sz w:val="24"/>
          <w:szCs w:val="24"/>
          <w:shd w:val="clear" w:color="auto" w:fill="FFFFFF"/>
        </w:rPr>
        <w:t>.M</w:t>
      </w:r>
    </w:p>
    <w:p w14:paraId="6DDDD6C2" w14:textId="77777777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284CC7B" w14:textId="77777777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248B2">
        <w:rPr>
          <w:rFonts w:ascii="Times New Roman" w:hAnsi="Times New Roman" w:cs="Times New Roman"/>
          <w:b/>
          <w:bCs/>
          <w:sz w:val="24"/>
          <w:szCs w:val="24"/>
          <w:lang w:val="en-US"/>
        </w:rPr>
        <w:t>Disusun</w:t>
      </w:r>
      <w:proofErr w:type="spellEnd"/>
      <w:r w:rsidRPr="008248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Oleh:</w:t>
      </w:r>
    </w:p>
    <w:tbl>
      <w:tblPr>
        <w:tblStyle w:val="TableGrid"/>
        <w:tblW w:w="7921" w:type="dxa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4519"/>
      </w:tblGrid>
      <w:tr w:rsidR="00654F4D" w:rsidRPr="008248B2" w14:paraId="32CEFD7B" w14:textId="77777777" w:rsidTr="00293167">
        <w:tc>
          <w:tcPr>
            <w:tcW w:w="3402" w:type="dxa"/>
          </w:tcPr>
          <w:p w14:paraId="6BA57C33" w14:textId="3E55D0CC" w:rsidR="00654F4D" w:rsidRPr="008248B2" w:rsidRDefault="00654F4D" w:rsidP="00701F2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 Arif Frima Ari Suwadji</w:t>
            </w:r>
          </w:p>
        </w:tc>
        <w:tc>
          <w:tcPr>
            <w:tcW w:w="4519" w:type="dxa"/>
          </w:tcPr>
          <w:p w14:paraId="469A918F" w14:textId="4C7D1A7D" w:rsidR="00654F4D" w:rsidRPr="008248B2" w:rsidRDefault="00654F4D" w:rsidP="00701F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221011700443</w:t>
            </w:r>
          </w:p>
        </w:tc>
      </w:tr>
      <w:tr w:rsidR="00654F4D" w:rsidRPr="008248B2" w14:paraId="3C882B11" w14:textId="77777777" w:rsidTr="00293167">
        <w:tc>
          <w:tcPr>
            <w:tcW w:w="3402" w:type="dxa"/>
          </w:tcPr>
          <w:p w14:paraId="49DF2C0D" w14:textId="6E5A5FB2" w:rsidR="00654F4D" w:rsidRPr="008248B2" w:rsidRDefault="00654F4D" w:rsidP="00701F2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proofErr w:type="spellStart"/>
            <w:r w:rsidR="00293167" w:rsidRPr="00824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Fitri</w:t>
            </w:r>
            <w:proofErr w:type="spellEnd"/>
            <w:r w:rsidR="00293167" w:rsidRPr="00824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Adelina </w:t>
            </w:r>
            <w:proofErr w:type="spellStart"/>
            <w:r w:rsidR="00293167" w:rsidRPr="00824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Harahap</w:t>
            </w:r>
            <w:proofErr w:type="spellEnd"/>
          </w:p>
        </w:tc>
        <w:tc>
          <w:tcPr>
            <w:tcW w:w="4519" w:type="dxa"/>
          </w:tcPr>
          <w:p w14:paraId="11A9DCCC" w14:textId="0A5C8621" w:rsidR="00654F4D" w:rsidRPr="008248B2" w:rsidRDefault="00654F4D" w:rsidP="00701F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293167" w:rsidRPr="008248B2">
              <w:rPr>
                <w:rFonts w:ascii="Times New Roman" w:hAnsi="Times New Roman" w:cs="Times New Roman"/>
              </w:rPr>
              <w:t xml:space="preserve"> </w:t>
            </w:r>
            <w:r w:rsidR="00293167" w:rsidRPr="00824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221011700102</w:t>
            </w:r>
          </w:p>
        </w:tc>
      </w:tr>
      <w:tr w:rsidR="00654F4D" w:rsidRPr="008248B2" w14:paraId="334621E4" w14:textId="77777777" w:rsidTr="00293167">
        <w:tc>
          <w:tcPr>
            <w:tcW w:w="3402" w:type="dxa"/>
          </w:tcPr>
          <w:p w14:paraId="4EE9046A" w14:textId="5298AAB0" w:rsidR="00654F4D" w:rsidRPr="008248B2" w:rsidRDefault="00654F4D" w:rsidP="00701F2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293167" w:rsidRPr="00824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Leny Della Atika</w:t>
            </w:r>
          </w:p>
        </w:tc>
        <w:tc>
          <w:tcPr>
            <w:tcW w:w="4519" w:type="dxa"/>
          </w:tcPr>
          <w:p w14:paraId="5C5B3D28" w14:textId="08824F0F" w:rsidR="00654F4D" w:rsidRPr="008248B2" w:rsidRDefault="00654F4D" w:rsidP="00701F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824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293167" w:rsidRPr="008248B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293167" w:rsidRPr="008248B2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221011700470</w:t>
            </w:r>
          </w:p>
        </w:tc>
      </w:tr>
      <w:tr w:rsidR="00654F4D" w:rsidRPr="008248B2" w14:paraId="344A7275" w14:textId="77777777" w:rsidTr="00293167">
        <w:tc>
          <w:tcPr>
            <w:tcW w:w="3402" w:type="dxa"/>
          </w:tcPr>
          <w:p w14:paraId="248EF30F" w14:textId="22A5DC0B" w:rsidR="00654F4D" w:rsidRPr="008248B2" w:rsidRDefault="00654F4D" w:rsidP="00701F2B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r w:rsidR="00293167" w:rsidRPr="00824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Satya Lana Wijaya</w:t>
            </w:r>
          </w:p>
        </w:tc>
        <w:tc>
          <w:tcPr>
            <w:tcW w:w="4519" w:type="dxa"/>
          </w:tcPr>
          <w:p w14:paraId="1B0F4804" w14:textId="09A7C3AF" w:rsidR="00654F4D" w:rsidRPr="008248B2" w:rsidRDefault="00654F4D" w:rsidP="00701F2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24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293167" w:rsidRPr="008248B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221011700089</w:t>
            </w:r>
          </w:p>
        </w:tc>
      </w:tr>
    </w:tbl>
    <w:p w14:paraId="502DC3D3" w14:textId="77777777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05B33FC" w14:textId="77777777" w:rsidR="00293167" w:rsidRPr="008248B2" w:rsidRDefault="00293167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8D81E19" w14:textId="77777777" w:rsidR="00293167" w:rsidRPr="008248B2" w:rsidRDefault="00293167" w:rsidP="00701F2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6BE5D6F" w14:textId="76469937" w:rsidR="00654F4D" w:rsidRPr="008248B2" w:rsidRDefault="00293167" w:rsidP="00701F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id-ID"/>
        </w:rPr>
      </w:pPr>
      <w:r w:rsidRPr="008248B2">
        <w:rPr>
          <w:rFonts w:ascii="Times New Roman" w:hAnsi="Times New Roman" w:cs="Times New Roman"/>
          <w:b/>
          <w:bCs/>
          <w:sz w:val="30"/>
          <w:szCs w:val="30"/>
          <w:lang w:val="id-ID"/>
        </w:rPr>
        <w:t>FAKULTAS ILMU KOMPUTER</w:t>
      </w:r>
    </w:p>
    <w:p w14:paraId="3C6E034E" w14:textId="4FA6017D" w:rsidR="00293167" w:rsidRPr="008248B2" w:rsidRDefault="00293167" w:rsidP="00701F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0"/>
          <w:szCs w:val="30"/>
          <w:lang w:val="id-ID"/>
        </w:rPr>
      </w:pPr>
      <w:r w:rsidRPr="008248B2">
        <w:rPr>
          <w:rFonts w:ascii="Times New Roman" w:hAnsi="Times New Roman" w:cs="Times New Roman"/>
          <w:b/>
          <w:bCs/>
          <w:sz w:val="30"/>
          <w:szCs w:val="30"/>
          <w:lang w:val="id-ID"/>
        </w:rPr>
        <w:t>PROGRAM STUDI SISTEM INFORMASI</w:t>
      </w:r>
    </w:p>
    <w:p w14:paraId="50130E64" w14:textId="77777777" w:rsidR="00654F4D" w:rsidRPr="008248B2" w:rsidRDefault="00654F4D" w:rsidP="00701F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8248B2">
        <w:rPr>
          <w:rFonts w:ascii="Times New Roman" w:hAnsi="Times New Roman" w:cs="Times New Roman"/>
          <w:b/>
          <w:bCs/>
          <w:sz w:val="44"/>
          <w:szCs w:val="44"/>
          <w:lang w:val="en-US"/>
        </w:rPr>
        <w:t>UNIVERSITAS PAMULANG</w:t>
      </w:r>
    </w:p>
    <w:p w14:paraId="70A28F3D" w14:textId="061BEC79" w:rsidR="00654F4D" w:rsidRPr="008248B2" w:rsidRDefault="00654F4D" w:rsidP="00701F2B">
      <w:pPr>
        <w:spacing w:after="0"/>
        <w:jc w:val="center"/>
        <w:rPr>
          <w:rFonts w:ascii="Times New Roman" w:hAnsi="Times New Roman" w:cs="Times New Roman"/>
          <w:b/>
          <w:bCs/>
          <w:sz w:val="50"/>
          <w:szCs w:val="50"/>
          <w:lang w:val="en-US"/>
        </w:rPr>
      </w:pPr>
      <w:r w:rsidRPr="008248B2">
        <w:rPr>
          <w:rFonts w:ascii="Times New Roman" w:hAnsi="Times New Roman" w:cs="Times New Roman"/>
          <w:b/>
          <w:bCs/>
          <w:sz w:val="50"/>
          <w:szCs w:val="50"/>
          <w:lang w:val="en-US"/>
        </w:rPr>
        <w:t>2023</w:t>
      </w:r>
    </w:p>
    <w:p w14:paraId="2226EC5A" w14:textId="4A461036" w:rsidR="00654F4D" w:rsidRPr="008248B2" w:rsidRDefault="00654F4D" w:rsidP="00701F2B">
      <w:pPr>
        <w:spacing w:after="0"/>
        <w:rPr>
          <w:rFonts w:ascii="Times New Roman" w:hAnsi="Times New Roman" w:cs="Times New Roman"/>
        </w:rPr>
      </w:pPr>
      <w:r w:rsidRPr="008248B2">
        <w:rPr>
          <w:rFonts w:ascii="Times New Roman" w:hAnsi="Times New Roman" w:cs="Times New Roman"/>
        </w:rPr>
        <w:br w:type="page"/>
      </w:r>
    </w:p>
    <w:p w14:paraId="0855E407" w14:textId="336CD51D" w:rsidR="007A2E46" w:rsidRPr="008248B2" w:rsidRDefault="007A2E46" w:rsidP="00F61B71">
      <w:pPr>
        <w:pStyle w:val="Heading1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0" w:name="_Toc139967038"/>
      <w:r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KATA PENGANTAR</w:t>
      </w:r>
      <w:bookmarkEnd w:id="0"/>
    </w:p>
    <w:p w14:paraId="2340F2A0" w14:textId="77777777" w:rsidR="007A2E46" w:rsidRPr="008248B2" w:rsidRDefault="007A2E46" w:rsidP="007A2E4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6219900C" w14:textId="77777777" w:rsidR="007A2E46" w:rsidRPr="008248B2" w:rsidRDefault="007A2E46" w:rsidP="007A2E4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Puji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syukur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kami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panjatkan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kehadirat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Allah SWT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rahmat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hidayah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karunia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-Nya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kami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menyelesaikan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Makalah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kami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susun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Kami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mengucapkan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terima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pihak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dukungan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bimbingan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motivasi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kami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selama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9B7FC59" w14:textId="77777777" w:rsidR="007A2E46" w:rsidRPr="008248B2" w:rsidRDefault="007A2E46" w:rsidP="007A2E4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kami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"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"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tips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Kami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berharap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manfaat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2588997" w14:textId="77777777" w:rsidR="007A2E46" w:rsidRPr="008248B2" w:rsidRDefault="007A2E46" w:rsidP="007A2E4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Kami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mengucapkan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terima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kasih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para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ahli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karya-karya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kami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Daftar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terlampir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kami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rujuk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disarankan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9A36CF3" w14:textId="77777777" w:rsidR="007A2E46" w:rsidRPr="008248B2" w:rsidRDefault="007A2E46" w:rsidP="007A2E4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Kami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lepas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keterbatasan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Oleh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kami sangat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mengharapkan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kritik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perbaikan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masa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mendatang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D97934D" w14:textId="77777777" w:rsidR="007A2E46" w:rsidRPr="008248B2" w:rsidRDefault="007A2E46" w:rsidP="007A2E46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Akhir kata,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semoga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berguna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Kami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berharap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terkandung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diterapkan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dijadikan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A416D13" w14:textId="77777777" w:rsidR="007A2E46" w:rsidRPr="008248B2" w:rsidRDefault="007A2E46" w:rsidP="00701F2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A5512D" w14:textId="357B736E" w:rsidR="00654F4D" w:rsidRPr="008248B2" w:rsidRDefault="007A2E46" w:rsidP="0029316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8248B2">
        <w:rPr>
          <w:rFonts w:ascii="Times New Roman" w:hAnsi="Times New Roman" w:cs="Times New Roman"/>
          <w:sz w:val="24"/>
          <w:szCs w:val="24"/>
        </w:rPr>
        <w:t>Jakarta, 29 Juni 2023</w:t>
      </w:r>
      <w:r w:rsidR="00654F4D" w:rsidRPr="008248B2">
        <w:rPr>
          <w:rFonts w:ascii="Times New Roman" w:hAnsi="Times New Roman" w:cs="Times New Roman"/>
          <w:sz w:val="24"/>
          <w:szCs w:val="24"/>
        </w:rPr>
        <w:br w:type="page"/>
      </w:r>
    </w:p>
    <w:p w14:paraId="4F3545A3" w14:textId="569A8E4F" w:rsidR="00F61B71" w:rsidRPr="008248B2" w:rsidRDefault="00654F4D" w:rsidP="00471C58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39967039"/>
      <w:r w:rsidRPr="008248B2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1"/>
    </w:p>
    <w:sdt>
      <w:sdtPr>
        <w:rPr>
          <w:rFonts w:ascii="Times New Roman" w:hAnsi="Times New Roman" w:cs="Times New Roman"/>
          <w:sz w:val="24"/>
          <w:szCs w:val="24"/>
        </w:rPr>
        <w:id w:val="83826489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lang w:val="en-ID"/>
          <w14:ligatures w14:val="standardContextual"/>
        </w:rPr>
      </w:sdtEndPr>
      <w:sdtContent>
        <w:p w14:paraId="58C3EC9A" w14:textId="3CBE0DA9" w:rsidR="00F61B71" w:rsidRPr="00C47970" w:rsidRDefault="00F61B71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7A3918C7" w14:textId="2B18589B" w:rsidR="00C47970" w:rsidRPr="00C47970" w:rsidRDefault="00F61B71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r w:rsidRPr="00C4797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4797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4797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9967038" w:history="1">
            <w:r w:rsidR="00C47970"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>KATA PENGANTAR</w:t>
            </w:r>
            <w:r w:rsidR="00C47970"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47970"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47970"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_Toc139967038 \h </w:instrText>
            </w:r>
            <w:r w:rsidR="00C47970"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47970"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</w:t>
            </w:r>
            <w:r w:rsidR="00C47970"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7889AB" w14:textId="4A693EFA" w:rsidR="00C47970" w:rsidRPr="00C47970" w:rsidRDefault="00C4797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39" w:history="1">
            <w:r w:rsidRPr="00C47970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DAFTAR ISI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_Toc139967039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iii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465D3B" w14:textId="57C5CB45" w:rsidR="00C47970" w:rsidRPr="00C47970" w:rsidRDefault="00C4797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40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 xml:space="preserve">BAB </w:t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id-ID" w:eastAsia="en-ID"/>
              </w:rPr>
              <w:t xml:space="preserve">I </w:t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>PENDAHULUAN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_Toc139967040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7380DD" w14:textId="4B2F1A36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41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>1.1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>Latar Belakang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_Toc139967041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2395B8" w14:textId="4031E23F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42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1.2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Tujuan Penulisan Makalah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_Toc139967042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33A237" w14:textId="1B393A1F" w:rsidR="00C47970" w:rsidRPr="00C47970" w:rsidRDefault="00C4797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43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>BAB II</w:t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id-ID" w:eastAsia="en-ID"/>
              </w:rPr>
              <w:t xml:space="preserve">  PEMBAHASAN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_Toc139967043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E2E0CF" w14:textId="6D9674AB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44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2.1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Pengertian Karya Ilmiah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_Toc139967044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D75452" w14:textId="5D2B06F8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45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2.2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Tujuan Penulisan Karya Ilmiah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_Toc139967045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A8FA6" w14:textId="4F05F859" w:rsidR="00C47970" w:rsidRPr="00C47970" w:rsidRDefault="00C4797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46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>BAB III</w:t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id-ID" w:eastAsia="en-ID"/>
              </w:rPr>
              <w:t xml:space="preserve">  </w:t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>LANGKAH-LANGKAH PENULISAN KARYA ILMIAH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_Toc139967046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F5C68B" w14:textId="511D0190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47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3.1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Memilih Topik Penelitian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_Toc139967047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EAA45" w14:textId="6C937B84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48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3.2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Merumuskan Rumusan Masalah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_Toc139967048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6708DC" w14:textId="39D5F03F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49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3.3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Menentukan Tujuan Penelitian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_Toc139967049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CBBA0F" w14:textId="2D6F7758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50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3.4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Melakukan Studi Literatur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_Toc139967050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DBEFF" w14:textId="11F1C3E4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51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3.5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Menyusun Kerangka Teoritis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_Toc139967051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85058A" w14:textId="01F03699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52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3.6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Menentukan Metode Penelitian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_Toc139967052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27538" w14:textId="6681E096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53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3.7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Mengumpulkan Data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_Toc139967053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C7C95F" w14:textId="35F918F2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54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3.8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Menganalisis Data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_Toc139967054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852E3B" w14:textId="73FD3168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55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3.9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Menyajikan Hasil Penelitian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_Toc139967055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B7CC7" w14:textId="3D8C133F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56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3.10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Menarik Kesimpulan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_Toc139967056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EB4FC" w14:textId="2B705C0C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57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3.11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Memberikan Rekomendasi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_Toc139967057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720775" w14:textId="4A5DD7AE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58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3.12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Menyusun Daftar Pustaka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_Toc139967058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94DA29" w14:textId="5434079C" w:rsidR="00C47970" w:rsidRPr="00C47970" w:rsidRDefault="00C4797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59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>BAB IV</w:t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id-ID" w:eastAsia="en-ID"/>
              </w:rPr>
              <w:t xml:space="preserve">  </w:t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>STRUKTUR PENULISAN KARYA ILMIAH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_Toc139967059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823BC0" w14:textId="16FE235C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60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4.1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Judul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_Toc139967060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3AFAF5" w14:textId="2DF58073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61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4.2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Abstrak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_Toc139967061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BA6A69" w14:textId="40C527D5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62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4.3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Pendahuluan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_Toc139967062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911D13" w14:textId="1DEBCB86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63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4.4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Pembahasan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_Toc139967063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15676C" w14:textId="5C7BD1E4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64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4.5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Tinjauan Pustaka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_Toc139967064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2D8E72" w14:textId="6CD26DB8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65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4.6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Metode Penelitian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_Toc139967065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BEA10C" w14:textId="1C34E6C8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66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4.7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Hasil Penelitian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_Toc139967066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35504E" w14:textId="20732DDB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67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4.8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Kesimpulan dan Saran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_Toc139967067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569F6B" w14:textId="55A8C6A7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68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4.9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Daftar Pustaka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_Toc139967068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EB8F8" w14:textId="2C0AEBF4" w:rsidR="00C47970" w:rsidRPr="00C47970" w:rsidRDefault="00C4797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69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>BAB V</w:t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val="id-ID" w:eastAsia="en-ID"/>
              </w:rPr>
              <w:t xml:space="preserve">  </w:t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>ETIKA DALAM PENULISAN KARYA ILMIAH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_Toc139967069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AC78E" w14:textId="480BE5F2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70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5.1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Plagiarisme dan Cara Menghindarinya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_Toc139967070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4654AD" w14:textId="7B0D4FE7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71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5.2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Pengutipan dan Referensi yang Tepat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_Toc139967071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2B2C45" w14:textId="6D3EF386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72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5.3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Hak Cipta dan Etika Penulis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_Toc139967072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E081E" w14:textId="6C57DAE9" w:rsidR="00C47970" w:rsidRPr="00C47970" w:rsidRDefault="00C4797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73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BAB VI</w:t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id-ID" w:eastAsia="en-ID"/>
                <w14:ligatures w14:val="none"/>
              </w:rPr>
              <w:t xml:space="preserve">  </w:t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en-ID"/>
              </w:rPr>
              <w:t>GAYA</w:t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 xml:space="preserve"> PENULISAN DALAM KARYA ILMIAH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_Toc139967073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9A3174" w14:textId="2B5D213C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74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6.1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Tata Bahasa dan Ejaan yang Benar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_Toc139967074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680D15" w14:textId="17B4A55B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75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6.2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Penggunaan Gaya Penulisan yang Konsisten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_Toc139967075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CAB7CB" w14:textId="724112D2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76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6.3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Penulisan yang Jelas dan Padat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_Toc139967076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F9C66F" w14:textId="424E93D9" w:rsidR="00C47970" w:rsidRPr="00C47970" w:rsidRDefault="00C4797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77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BAB VII</w:t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id-ID" w:eastAsia="en-ID"/>
                <w14:ligatures w14:val="none"/>
              </w:rPr>
              <w:t xml:space="preserve">  </w:t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TIPS UNTUK PENULISAN KARYA ILMIAH YANG EFEKTIF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_Toc139967077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E4214" w14:textId="763E441C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78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7.1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Mengorganisir Waktu dengan Baik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_Toc139967078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79C41F" w14:textId="07B5AFDF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79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7.2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Menulis secara Teratur dan Konsisten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_Toc139967079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659E58" w14:textId="147B7698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80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7.3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Menerima Masukan dan Umpan Balik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_Toc139967080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881F2" w14:textId="00B5D085" w:rsidR="00C47970" w:rsidRPr="00C47970" w:rsidRDefault="00C47970">
          <w:pPr>
            <w:pStyle w:val="TOC2"/>
            <w:tabs>
              <w:tab w:val="left" w:pos="88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81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7.4</w:t>
            </w:r>
            <w:r w:rsidRPr="00C47970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en-ID"/>
              </w:rPr>
              <w:tab/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Melakukan Revisi yang Cermat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_Toc139967081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1DCAA5" w14:textId="481F2034" w:rsidR="00C47970" w:rsidRPr="00C47970" w:rsidRDefault="00C4797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82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BAB VIII</w:t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val="id-ID" w:eastAsia="en-ID"/>
                <w14:ligatures w14:val="none"/>
              </w:rPr>
              <w:t xml:space="preserve">  </w:t>
            </w:r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KESIMPULAN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_Toc139967082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F422D0" w14:textId="7BEB58CB" w:rsidR="00C47970" w:rsidRPr="00C47970" w:rsidRDefault="00C47970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D"/>
            </w:rPr>
          </w:pPr>
          <w:hyperlink w:anchor="_Toc139967083" w:history="1">
            <w:r w:rsidRPr="00C47970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:lang w:eastAsia="en-ID"/>
                <w14:ligatures w14:val="none"/>
              </w:rPr>
              <w:t>DAFTAR PUSTAKA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_Toc139967083 \h </w:instrTex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92FC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Pr="00C479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58B911" w14:textId="70E85D9A" w:rsidR="00F61B71" w:rsidRPr="008248B2" w:rsidRDefault="00F61B71">
          <w:pPr>
            <w:rPr>
              <w:rFonts w:ascii="Times New Roman" w:hAnsi="Times New Roman" w:cs="Times New Roman"/>
              <w:sz w:val="24"/>
              <w:szCs w:val="24"/>
            </w:rPr>
          </w:pPr>
          <w:r w:rsidRPr="00C4797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E7AD32E" w14:textId="77777777" w:rsidR="00F61B71" w:rsidRPr="008248B2" w:rsidRDefault="00F61B71" w:rsidP="00701F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C591A46" w14:textId="77777777" w:rsidR="00F61B71" w:rsidRPr="008248B2" w:rsidRDefault="00F61B71" w:rsidP="00701F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664A2" w14:textId="77777777" w:rsidR="00F61B71" w:rsidRPr="008248B2" w:rsidRDefault="00F61B71" w:rsidP="00701F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F9E0E" w14:textId="77777777" w:rsidR="00F61B71" w:rsidRPr="008248B2" w:rsidRDefault="00F61B71" w:rsidP="00701F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3B372" w14:textId="77777777" w:rsidR="00F61B71" w:rsidRPr="008248B2" w:rsidRDefault="00F61B71" w:rsidP="00701F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BD803B" w14:textId="77777777" w:rsidR="00654F4D" w:rsidRPr="008248B2" w:rsidRDefault="00654F4D" w:rsidP="00701F2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248B2">
        <w:rPr>
          <w:rFonts w:ascii="Times New Roman" w:hAnsi="Times New Roman" w:cs="Times New Roman"/>
          <w:sz w:val="24"/>
          <w:szCs w:val="24"/>
        </w:rPr>
        <w:br w:type="page"/>
      </w:r>
    </w:p>
    <w:p w14:paraId="39231E0D" w14:textId="77777777" w:rsidR="00471C58" w:rsidRPr="008248B2" w:rsidRDefault="00471C58" w:rsidP="005A1A3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sectPr w:rsidR="00471C58" w:rsidRPr="008248B2" w:rsidSect="00F61B71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/>
          <w:cols w:space="708"/>
          <w:titlePg/>
          <w:docGrid w:linePitch="360"/>
        </w:sectPr>
      </w:pPr>
    </w:p>
    <w:p w14:paraId="6EF99C62" w14:textId="5F7ACC87" w:rsidR="00654F4D" w:rsidRPr="008248B2" w:rsidRDefault="00654F4D" w:rsidP="008248B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id-ID" w:eastAsia="en-ID"/>
        </w:rPr>
      </w:pPr>
      <w:bookmarkStart w:id="2" w:name="_Toc139967040"/>
      <w:r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 xml:space="preserve">BAB </w:t>
      </w:r>
      <w:r w:rsidR="00887332"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id-ID" w:eastAsia="en-ID"/>
        </w:rPr>
        <w:t>I</w:t>
      </w:r>
      <w:r w:rsidR="007E45CB"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id-ID" w:eastAsia="en-ID"/>
        </w:rPr>
        <w:br/>
      </w:r>
      <w:r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PENDAHULUAN</w:t>
      </w:r>
      <w:bookmarkEnd w:id="2"/>
    </w:p>
    <w:p w14:paraId="0D332174" w14:textId="77777777" w:rsidR="00654F4D" w:rsidRPr="008248B2" w:rsidRDefault="00654F4D" w:rsidP="008248B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8F15BE0" w14:textId="026ED366" w:rsidR="00654F4D" w:rsidRPr="008248B2" w:rsidRDefault="00654F4D" w:rsidP="008248B2">
      <w:pPr>
        <w:pStyle w:val="Heading2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3" w:name="_Toc139967041"/>
      <w:r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 xml:space="preserve">Latar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Belakang</w:t>
      </w:r>
      <w:bookmarkEnd w:id="3"/>
      <w:proofErr w:type="spellEnd"/>
    </w:p>
    <w:p w14:paraId="5E5E9F60" w14:textId="77777777" w:rsidR="00654F4D" w:rsidRPr="008248B2" w:rsidRDefault="00654F4D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salah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kegiatan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strategis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penyebaran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para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penemuan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pemikiran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F152194" w14:textId="77777777" w:rsidR="00654F4D" w:rsidRPr="008248B2" w:rsidRDefault="00654F4D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Latar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didasarkan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menguasai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publikasi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terus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orisinal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4CB9592" w14:textId="77777777" w:rsidR="00654F4D" w:rsidRPr="008248B2" w:rsidRDefault="00654F4D" w:rsidP="008248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8B626B3" w14:textId="4E25A0E2" w:rsidR="00654F4D" w:rsidRPr="008248B2" w:rsidRDefault="00654F4D" w:rsidP="008248B2">
      <w:pPr>
        <w:pStyle w:val="Heading2"/>
        <w:numPr>
          <w:ilvl w:val="1"/>
          <w:numId w:val="30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4" w:name="_Toc139967042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Makalah</w:t>
      </w:r>
      <w:bookmarkEnd w:id="4"/>
    </w:p>
    <w:p w14:paraId="1EF7654A" w14:textId="77777777" w:rsidR="00654F4D" w:rsidRPr="008248B2" w:rsidRDefault="00654F4D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3F58D92" w14:textId="77777777" w:rsidR="00654F4D" w:rsidRPr="008248B2" w:rsidRDefault="00654F4D" w:rsidP="008248B2">
      <w:pPr>
        <w:numPr>
          <w:ilvl w:val="0"/>
          <w:numId w:val="2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E44CAAB" w14:textId="77777777" w:rsidR="00654F4D" w:rsidRPr="008248B2" w:rsidRDefault="00654F4D" w:rsidP="008248B2">
      <w:pPr>
        <w:numPr>
          <w:ilvl w:val="0"/>
          <w:numId w:val="2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01FD78A" w14:textId="77777777" w:rsidR="00654F4D" w:rsidRPr="008248B2" w:rsidRDefault="00654F4D" w:rsidP="008248B2">
      <w:pPr>
        <w:numPr>
          <w:ilvl w:val="0"/>
          <w:numId w:val="2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Membahas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09CA5AC" w14:textId="77777777" w:rsidR="00654F4D" w:rsidRPr="008248B2" w:rsidRDefault="00654F4D" w:rsidP="008248B2">
      <w:pPr>
        <w:numPr>
          <w:ilvl w:val="0"/>
          <w:numId w:val="2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Menyoroti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plagiarisme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mengutip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077193F" w14:textId="3EC69F3C" w:rsidR="008D5E46" w:rsidRPr="008248B2" w:rsidRDefault="00654F4D" w:rsidP="008248B2">
      <w:pPr>
        <w:numPr>
          <w:ilvl w:val="0"/>
          <w:numId w:val="2"/>
        </w:numPr>
        <w:tabs>
          <w:tab w:val="clear" w:pos="720"/>
          <w:tab w:val="num" w:pos="216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tips dan saran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DD89673" w14:textId="77777777" w:rsidR="008D5E46" w:rsidRPr="008248B2" w:rsidRDefault="008D5E46" w:rsidP="008248B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BD03B72" w14:textId="77777777" w:rsidR="00654F4D" w:rsidRPr="008248B2" w:rsidRDefault="00654F4D" w:rsidP="008248B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diharapkan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masyarakat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87BF0D5" w14:textId="0BA8F46E" w:rsidR="00701F2B" w:rsidRPr="008248B2" w:rsidRDefault="00701F2B" w:rsidP="008248B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248B2">
        <w:rPr>
          <w:rFonts w:ascii="Times New Roman" w:hAnsi="Times New Roman" w:cs="Times New Roman"/>
          <w:sz w:val="24"/>
          <w:szCs w:val="24"/>
        </w:rPr>
        <w:br w:type="page"/>
      </w:r>
    </w:p>
    <w:p w14:paraId="54CCE534" w14:textId="050550BB" w:rsidR="005A1A30" w:rsidRPr="008248B2" w:rsidRDefault="005A1A30" w:rsidP="008248B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5" w:name="_Toc139967043"/>
      <w:r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BAB II</w:t>
      </w:r>
      <w:r w:rsidR="000755B3"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id-ID" w:eastAsia="en-ID"/>
        </w:rPr>
        <w:t xml:space="preserve"> </w:t>
      </w:r>
      <w:r w:rsidR="007E45CB"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id-ID" w:eastAsia="en-ID"/>
        </w:rPr>
        <w:br/>
      </w:r>
      <w:r w:rsidR="00293167"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id-ID" w:eastAsia="en-ID"/>
        </w:rPr>
        <w:t>PEMBAHASAN</w:t>
      </w:r>
      <w:bookmarkEnd w:id="5"/>
    </w:p>
    <w:p w14:paraId="3CB3A7A0" w14:textId="77777777" w:rsidR="005A1A30" w:rsidRPr="008248B2" w:rsidRDefault="005A1A30" w:rsidP="008248B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381DBA6" w14:textId="4453BEFF" w:rsidR="005A1A30" w:rsidRPr="008248B2" w:rsidRDefault="005A1A30" w:rsidP="008248B2">
      <w:pPr>
        <w:pStyle w:val="Heading2"/>
        <w:numPr>
          <w:ilvl w:val="1"/>
          <w:numId w:val="3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6" w:name="_Toc139967044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Ilmiah</w:t>
      </w:r>
      <w:bookmarkEnd w:id="6"/>
      <w:proofErr w:type="spellEnd"/>
    </w:p>
    <w:p w14:paraId="37D44E64" w14:textId="77777777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Tujuan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objektif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dipertanggungjawabkan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6D0190F" w14:textId="77777777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pengenalan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memperkenalkan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kontribusi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0E4D243" w14:textId="77777777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85E4045" w14:textId="3004AC32" w:rsidR="005A1A30" w:rsidRPr="008248B2" w:rsidRDefault="005A1A30" w:rsidP="008248B2">
      <w:pPr>
        <w:pStyle w:val="Heading2"/>
        <w:numPr>
          <w:ilvl w:val="1"/>
          <w:numId w:val="31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7" w:name="_Toc139967045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Tujuan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Ilmiah</w:t>
      </w:r>
      <w:bookmarkEnd w:id="7"/>
      <w:proofErr w:type="spellEnd"/>
    </w:p>
    <w:p w14:paraId="32D47F84" w14:textId="77777777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dijabarkan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D2CCCBD" w14:textId="77777777" w:rsidR="005A1A30" w:rsidRPr="008248B2" w:rsidRDefault="005A1A30" w:rsidP="008248B2">
      <w:pPr>
        <w:numPr>
          <w:ilvl w:val="0"/>
          <w:numId w:val="4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menyebarkan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dunia.</w:t>
      </w:r>
    </w:p>
    <w:p w14:paraId="5AB723B5" w14:textId="77777777" w:rsidR="005A1A30" w:rsidRPr="008248B2" w:rsidRDefault="005A1A30" w:rsidP="008248B2">
      <w:pPr>
        <w:numPr>
          <w:ilvl w:val="0"/>
          <w:numId w:val="4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melaporkan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terperinci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mempelajari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mengevaluasi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EE1C7AC" w14:textId="77777777" w:rsidR="005A1A30" w:rsidRPr="008248B2" w:rsidRDefault="005A1A30" w:rsidP="008248B2">
      <w:pPr>
        <w:numPr>
          <w:ilvl w:val="0"/>
          <w:numId w:val="4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Mendorong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perdebatan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berfungsi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perdebatan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memicu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diskusi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pertanyaan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mengajak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mempertimbangkan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pandang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alternatif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menantang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6B5E10E" w14:textId="77777777" w:rsidR="005A1A30" w:rsidRPr="008248B2" w:rsidRDefault="005A1A30" w:rsidP="008248B2">
      <w:pPr>
        <w:numPr>
          <w:ilvl w:val="0"/>
          <w:numId w:val="4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berperan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merujuk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mengakui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kontribusi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A87D28B" w14:textId="77777777" w:rsidR="005A1A30" w:rsidRPr="008248B2" w:rsidRDefault="005A1A30" w:rsidP="008248B2">
      <w:pPr>
        <w:numPr>
          <w:ilvl w:val="0"/>
          <w:numId w:val="4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Membangun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reputasi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reputasi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dipublikasikan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diakui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pengakuan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kepercayaan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9BA2011" w14:textId="77777777" w:rsidR="008D5E46" w:rsidRPr="008248B2" w:rsidRDefault="008D5E46" w:rsidP="008248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7A4ED1A" w14:textId="77777777" w:rsidR="005A1A30" w:rsidRPr="008248B2" w:rsidRDefault="005A1A30" w:rsidP="008248B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usaha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berkontribusi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BB5D6E2" w14:textId="77777777" w:rsidR="00654F4D" w:rsidRPr="008248B2" w:rsidRDefault="00654F4D" w:rsidP="008248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E846C8" w14:textId="200B0F38" w:rsidR="005A1A30" w:rsidRPr="008248B2" w:rsidRDefault="005A1A30" w:rsidP="00824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8B2">
        <w:rPr>
          <w:rFonts w:ascii="Times New Roman" w:hAnsi="Times New Roman" w:cs="Times New Roman"/>
          <w:sz w:val="24"/>
          <w:szCs w:val="24"/>
        </w:rPr>
        <w:br w:type="page"/>
      </w:r>
    </w:p>
    <w:p w14:paraId="56779927" w14:textId="37F6C8D0" w:rsidR="005A1A30" w:rsidRPr="008248B2" w:rsidRDefault="005A1A30" w:rsidP="008248B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8" w:name="_Toc139967046"/>
      <w:r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BAB III</w:t>
      </w:r>
      <w:r w:rsidR="00662982"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id-ID" w:eastAsia="en-ID"/>
        </w:rPr>
        <w:t xml:space="preserve"> </w:t>
      </w:r>
      <w:r w:rsidR="007E45CB"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id-ID" w:eastAsia="en-ID"/>
        </w:rPr>
        <w:br/>
      </w:r>
      <w:r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LANGKAH-LANGKAH PENULISAN KARYA ILMIAH</w:t>
      </w:r>
      <w:bookmarkEnd w:id="8"/>
    </w:p>
    <w:p w14:paraId="3E746F9C" w14:textId="77777777" w:rsidR="005A1A30" w:rsidRPr="008248B2" w:rsidRDefault="005A1A30" w:rsidP="008248B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ECB175C" w14:textId="6F0543AE" w:rsidR="005A1A30" w:rsidRPr="008248B2" w:rsidRDefault="005A1A30" w:rsidP="008248B2">
      <w:pPr>
        <w:pStyle w:val="Heading2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9" w:name="_Toc139967047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Penelitian</w:t>
      </w:r>
      <w:bookmarkEnd w:id="9"/>
      <w:proofErr w:type="spellEnd"/>
    </w:p>
    <w:p w14:paraId="453B504C" w14:textId="6EFDEF1D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Langkah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pertama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minat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potensi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kontribusi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baru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1A2EBDE" w14:textId="77777777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10EDD40" w14:textId="7313C871" w:rsidR="005A1A30" w:rsidRPr="008248B2" w:rsidRDefault="005A1A30" w:rsidP="008248B2">
      <w:pPr>
        <w:pStyle w:val="Heading2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10" w:name="_Toc139967048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Merumuskan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Masalah</w:t>
      </w:r>
      <w:bookmarkEnd w:id="10"/>
      <w:proofErr w:type="spellEnd"/>
    </w:p>
    <w:p w14:paraId="0F84595E" w14:textId="242C42E4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merumuskan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dijawab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terfokus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spesifik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memudahkan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5A779A6" w14:textId="77777777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DB81F32" w14:textId="77777777" w:rsidR="005A1A30" w:rsidRPr="008248B2" w:rsidRDefault="005A1A30" w:rsidP="008248B2">
      <w:pPr>
        <w:pStyle w:val="Heading2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11" w:name="_Toc139967049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Tujuan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Penelitian</w:t>
      </w:r>
      <w:bookmarkEnd w:id="11"/>
      <w:proofErr w:type="spellEnd"/>
    </w:p>
    <w:p w14:paraId="636511E2" w14:textId="304BF9BA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dibuat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Tujuan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dicapai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Tujuan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membandingkan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fenomena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permasalahan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F3E1CB7" w14:textId="0F383C61" w:rsidR="005A1A30" w:rsidRPr="008248B2" w:rsidRDefault="005A1A30" w:rsidP="008248B2">
      <w:pPr>
        <w:tabs>
          <w:tab w:val="left" w:pos="3135"/>
        </w:tabs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ab/>
      </w:r>
    </w:p>
    <w:p w14:paraId="5D2A3E73" w14:textId="77777777" w:rsidR="005A1A30" w:rsidRPr="008248B2" w:rsidRDefault="005A1A30" w:rsidP="008248B2">
      <w:pPr>
        <w:pStyle w:val="Heading2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12" w:name="_Toc139967050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Studi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Literatur</w:t>
      </w:r>
      <w:bookmarkEnd w:id="12"/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76C07C8" w14:textId="147810D4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melaksanakan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terlebih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dahulu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Studi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mengumpulkan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perkembangan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memperoleh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D22B23A" w14:textId="77777777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DCDC033" w14:textId="77777777" w:rsidR="005A1A30" w:rsidRPr="008248B2" w:rsidRDefault="005A1A30" w:rsidP="008248B2">
      <w:pPr>
        <w:pStyle w:val="Heading2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13" w:name="_Toc139967051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Menyusun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Teoritis</w:t>
      </w:r>
      <w:bookmarkEnd w:id="13"/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</w:p>
    <w:p w14:paraId="46736716" w14:textId="3554B5C3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landasan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konsep-konsep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teori-teori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model-model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hubungan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variabel-variabel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diteliti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kokoh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63CFB34" w14:textId="77777777" w:rsidR="00BB6429" w:rsidRPr="008248B2" w:rsidRDefault="00BB6429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DB022DE" w14:textId="77777777" w:rsidR="005A1A30" w:rsidRPr="008248B2" w:rsidRDefault="005A1A30" w:rsidP="008248B2">
      <w:pPr>
        <w:pStyle w:val="Heading2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14" w:name="_Toc139967052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Metode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Penelitian</w:t>
      </w:r>
      <w:bookmarkEnd w:id="14"/>
      <w:proofErr w:type="spellEnd"/>
    </w:p>
    <w:p w14:paraId="54469241" w14:textId="069C853D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disusun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Metode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data. Metode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cermat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valid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reliabel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56B6167" w14:textId="77777777" w:rsidR="00A15914" w:rsidRPr="008248B2" w:rsidRDefault="00A15914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ACE2F51" w14:textId="77777777" w:rsidR="005A1A30" w:rsidRPr="008248B2" w:rsidRDefault="005A1A30" w:rsidP="008248B2">
      <w:pPr>
        <w:pStyle w:val="Heading2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15" w:name="_Toc139967053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Mengumpulkan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Data</w:t>
      </w:r>
      <w:bookmarkEnd w:id="15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265AA98" w14:textId="7FD21DCD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mengumpulkan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Data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dikumpulkan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observasi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wawancara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kuesioner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eksperimen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prosedur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direncanakan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dipercaya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D2EB36A" w14:textId="77777777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6CB9B75" w14:textId="77777777" w:rsidR="005A1A30" w:rsidRPr="008248B2" w:rsidRDefault="005A1A30" w:rsidP="008248B2">
      <w:pPr>
        <w:pStyle w:val="Heading2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16" w:name="_Toc139967054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Data</w:t>
      </w:r>
      <w:bookmarkEnd w:id="16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14E610A" w14:textId="53A5B2DD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terkumpul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dikumpulkan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statistik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kualitatif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tergantung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jenis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dikumpulkan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menginterpretasikan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menjawab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FF10EB2" w14:textId="77777777" w:rsidR="00A15914" w:rsidRPr="008248B2" w:rsidRDefault="00A15914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FFDA724" w14:textId="77777777" w:rsidR="005A1A30" w:rsidRPr="008248B2" w:rsidRDefault="005A1A30" w:rsidP="008248B2">
      <w:pPr>
        <w:pStyle w:val="Heading2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17" w:name="_Toc139967055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Hasil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Penelitian</w:t>
      </w:r>
      <w:bookmarkEnd w:id="17"/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6ED6B9D" w14:textId="783D3A97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dianalisis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disajikan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terstruktur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disajikan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obyektif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mengaitkannya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7582BD0" w14:textId="77777777" w:rsidR="00A15914" w:rsidRPr="008248B2" w:rsidRDefault="00A15914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857C4C1" w14:textId="77777777" w:rsidR="005A1A30" w:rsidRPr="008248B2" w:rsidRDefault="005A1A30" w:rsidP="008248B2">
      <w:pPr>
        <w:pStyle w:val="Heading2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18" w:name="_Toc139967056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Kesimpulan</w:t>
      </w:r>
      <w:bookmarkEnd w:id="18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</w:p>
    <w:p w14:paraId="4D463B9B" w14:textId="410999A2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Kesimpulan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didasarkan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dianalisis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komprehensif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Kesimpulan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ringkas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mengaitkan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37D78D8" w14:textId="77777777" w:rsidR="00A15914" w:rsidRPr="008248B2" w:rsidRDefault="00A15914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4E922A" w14:textId="77777777" w:rsidR="005A1A30" w:rsidRPr="008248B2" w:rsidRDefault="005A1A30" w:rsidP="008248B2">
      <w:pPr>
        <w:pStyle w:val="Heading2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19" w:name="_Toc139967057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lastRenderedPageBreak/>
        <w:t>Memberikan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Rekomendasi</w:t>
      </w:r>
      <w:bookmarkEnd w:id="19"/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</w:p>
    <w:p w14:paraId="1A6978E3" w14:textId="61EC964A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Selain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berupa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implikasi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kebijakan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2CCB39B" w14:textId="77777777" w:rsidR="00A15914" w:rsidRPr="008248B2" w:rsidRDefault="00A15914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22B1491" w14:textId="77777777" w:rsidR="00A15914" w:rsidRPr="008248B2" w:rsidRDefault="005A1A30" w:rsidP="008248B2">
      <w:pPr>
        <w:pStyle w:val="Heading2"/>
        <w:numPr>
          <w:ilvl w:val="1"/>
          <w:numId w:val="32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20" w:name="_Toc139967058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Menyusun Daftar Pustaka</w:t>
      </w:r>
      <w:bookmarkEnd w:id="20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</w:p>
    <w:p w14:paraId="5B4F4C31" w14:textId="0FF341AC" w:rsidR="005A1A30" w:rsidRPr="008248B2" w:rsidRDefault="005A1A30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Terakhir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sumber-sumber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Daftar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APA (American Psychological Association), MLA (Modern Language Association),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32294EE" w14:textId="77777777" w:rsidR="008D5E46" w:rsidRPr="008248B2" w:rsidRDefault="008D5E46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C2AE8B1" w14:textId="77777777" w:rsidR="005A1A30" w:rsidRPr="008248B2" w:rsidRDefault="005A1A30" w:rsidP="008248B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terstruktur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Langkah-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mengarahkan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bermanfaat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3538892" w14:textId="77777777" w:rsidR="00701F2B" w:rsidRPr="008248B2" w:rsidRDefault="00701F2B" w:rsidP="008248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EB01D" w14:textId="0E5DDD05" w:rsidR="00A15914" w:rsidRPr="008248B2" w:rsidRDefault="00A15914" w:rsidP="00824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8B2">
        <w:rPr>
          <w:rFonts w:ascii="Times New Roman" w:hAnsi="Times New Roman" w:cs="Times New Roman"/>
          <w:sz w:val="24"/>
          <w:szCs w:val="24"/>
        </w:rPr>
        <w:br w:type="page"/>
      </w:r>
    </w:p>
    <w:p w14:paraId="47BD43ED" w14:textId="118293DB" w:rsidR="004C1F7C" w:rsidRPr="008248B2" w:rsidRDefault="004C1F7C" w:rsidP="008248B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21" w:name="_Toc139967059"/>
      <w:r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BAB IV</w:t>
      </w:r>
      <w:r w:rsidR="00662982"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id-ID" w:eastAsia="en-ID"/>
        </w:rPr>
        <w:t xml:space="preserve"> </w:t>
      </w:r>
      <w:r w:rsidR="007E45CB"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id-ID" w:eastAsia="en-ID"/>
        </w:rPr>
        <w:br/>
      </w:r>
      <w:r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STRUKTUR PENULISAN KARYA ILMIAH</w:t>
      </w:r>
      <w:bookmarkEnd w:id="21"/>
    </w:p>
    <w:p w14:paraId="4CEEE47B" w14:textId="77777777" w:rsidR="004C1F7C" w:rsidRPr="008248B2" w:rsidRDefault="004C1F7C" w:rsidP="008248B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EAF3E1C" w14:textId="0DCEE755" w:rsidR="008D5E46" w:rsidRPr="008248B2" w:rsidRDefault="004C1F7C" w:rsidP="008248B2">
      <w:pPr>
        <w:pStyle w:val="Heading2"/>
        <w:numPr>
          <w:ilvl w:val="1"/>
          <w:numId w:val="3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22" w:name="_Toc139967060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Judul</w:t>
      </w:r>
      <w:bookmarkEnd w:id="22"/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</w:p>
    <w:p w14:paraId="42E3A341" w14:textId="7D263AEB" w:rsidR="004C1F7C" w:rsidRPr="008248B2" w:rsidRDefault="004C1F7C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representasi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singkat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sebaiknya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mencerminkan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perhatian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sebaiknya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variabel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fenomena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diteliti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3630A40" w14:textId="77777777" w:rsidR="008D5E46" w:rsidRPr="008248B2" w:rsidRDefault="008D5E46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B416F24" w14:textId="77777777" w:rsidR="008D5E46" w:rsidRPr="008248B2" w:rsidRDefault="004C1F7C" w:rsidP="008248B2">
      <w:pPr>
        <w:pStyle w:val="Heading2"/>
        <w:numPr>
          <w:ilvl w:val="1"/>
          <w:numId w:val="3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23" w:name="_Toc139967061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Abstrak</w:t>
      </w:r>
      <w:bookmarkEnd w:id="23"/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1FACB62" w14:textId="183E5B4E" w:rsidR="004C1F7C" w:rsidRPr="008248B2" w:rsidRDefault="004C1F7C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Abstrak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ringkasan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singkat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Abstrak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dihasilkan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Abstrak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batasan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jumlah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singkat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D2DD7EF" w14:textId="77777777" w:rsidR="008D5E46" w:rsidRPr="008248B2" w:rsidRDefault="008D5E46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D2191B5" w14:textId="481D4A42" w:rsidR="008D5E46" w:rsidRPr="008248B2" w:rsidRDefault="004C1F7C" w:rsidP="008248B2">
      <w:pPr>
        <w:pStyle w:val="Heading2"/>
        <w:numPr>
          <w:ilvl w:val="1"/>
          <w:numId w:val="3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24" w:name="_Toc139967062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Pendahuluan</w:t>
      </w:r>
      <w:bookmarkEnd w:id="24"/>
      <w:proofErr w:type="spellEnd"/>
    </w:p>
    <w:p w14:paraId="7D592F1D" w14:textId="457DFB61" w:rsidR="004C1F7C" w:rsidRPr="008248B2" w:rsidRDefault="004C1F7C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Pendahuluan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diselesaikan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Pendahuluan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kontribusi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22FD565" w14:textId="77777777" w:rsidR="008D5E46" w:rsidRPr="008248B2" w:rsidRDefault="008D5E46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EF9730D" w14:textId="77777777" w:rsidR="00107F1B" w:rsidRPr="008248B2" w:rsidRDefault="00107F1B" w:rsidP="008248B2">
      <w:pPr>
        <w:pStyle w:val="Heading2"/>
        <w:numPr>
          <w:ilvl w:val="1"/>
          <w:numId w:val="3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25" w:name="_Toc139967063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Pembahasan</w:t>
      </w:r>
      <w:bookmarkEnd w:id="25"/>
      <w:proofErr w:type="spellEnd"/>
    </w:p>
    <w:p w14:paraId="12BF651C" w14:textId="77777777" w:rsidR="00107F1B" w:rsidRPr="008248B2" w:rsidRDefault="00107F1B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Pada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menginterpretasikan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disajikan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membandingkan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implikasi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relevansinya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dibahas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3969D2A" w14:textId="77777777" w:rsidR="00107F1B" w:rsidRPr="008248B2" w:rsidRDefault="00107F1B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210E708" w14:textId="4507639F" w:rsidR="008D5E46" w:rsidRPr="008248B2" w:rsidRDefault="004C1F7C" w:rsidP="008248B2">
      <w:pPr>
        <w:pStyle w:val="Heading2"/>
        <w:numPr>
          <w:ilvl w:val="1"/>
          <w:numId w:val="3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26" w:name="_Toc139967064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Pustaka</w:t>
      </w:r>
      <w:bookmarkEnd w:id="26"/>
    </w:p>
    <w:p w14:paraId="6171546F" w14:textId="016A9CE0" w:rsidR="004C1F7C" w:rsidRPr="008248B2" w:rsidRDefault="004C1F7C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mengacu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rangkuman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terkait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relevan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memperkuat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membandingkan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mengidentifikasi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kesenjangan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39A326E" w14:textId="77777777" w:rsidR="008D5E46" w:rsidRPr="008248B2" w:rsidRDefault="008D5E46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5309D80" w14:textId="251708F3" w:rsidR="008D5E46" w:rsidRPr="008248B2" w:rsidRDefault="004C1F7C" w:rsidP="008248B2">
      <w:pPr>
        <w:pStyle w:val="Heading2"/>
        <w:numPr>
          <w:ilvl w:val="1"/>
          <w:numId w:val="3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27" w:name="_Toc139967065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lastRenderedPageBreak/>
        <w:t xml:space="preserve">Metode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Penelitian</w:t>
      </w:r>
      <w:bookmarkEnd w:id="27"/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</w:p>
    <w:p w14:paraId="5892D00C" w14:textId="487BCE74" w:rsidR="008D5E46" w:rsidRPr="008248B2" w:rsidRDefault="004C1F7C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Bagian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desain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populasi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sampel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teknik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pengumpulan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Bagian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menjelaskan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rinci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langkah-langkah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agar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direplikasi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orang lain.</w:t>
      </w:r>
    </w:p>
    <w:p w14:paraId="06EAC5EE" w14:textId="77B80171" w:rsidR="008D5E46" w:rsidRPr="008248B2" w:rsidRDefault="008D5E46" w:rsidP="008248B2">
      <w:pPr>
        <w:spacing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br w:type="page"/>
      </w:r>
    </w:p>
    <w:p w14:paraId="6EE47375" w14:textId="1C8A30D5" w:rsidR="008D5E46" w:rsidRPr="008248B2" w:rsidRDefault="004C1F7C" w:rsidP="008248B2">
      <w:pPr>
        <w:pStyle w:val="Heading2"/>
        <w:numPr>
          <w:ilvl w:val="1"/>
          <w:numId w:val="3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28" w:name="_Toc139967066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lastRenderedPageBreak/>
        <w:t xml:space="preserve">Hasil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Penelitian</w:t>
      </w:r>
      <w:bookmarkEnd w:id="28"/>
      <w:proofErr w:type="spellEnd"/>
    </w:p>
    <w:p w14:paraId="2FE50946" w14:textId="0EF883C9" w:rsidR="004C1F7C" w:rsidRPr="008248B2" w:rsidRDefault="004C1F7C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Hasil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mana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analisis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dilakukan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Hasil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biasanya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disajikan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tabel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grafik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objektif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menghubungkannya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842B18F" w14:textId="77777777" w:rsidR="008D5E46" w:rsidRPr="008248B2" w:rsidRDefault="008D5E46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066AEB5" w14:textId="0E7B3892" w:rsidR="008D5E46" w:rsidRPr="008248B2" w:rsidRDefault="004C1F7C" w:rsidP="008248B2">
      <w:pPr>
        <w:pStyle w:val="Heading2"/>
        <w:numPr>
          <w:ilvl w:val="1"/>
          <w:numId w:val="3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29" w:name="_Toc139967067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Kesimpulan dan Saran</w:t>
      </w:r>
      <w:bookmarkEnd w:id="29"/>
    </w:p>
    <w:p w14:paraId="5100AB3D" w14:textId="132F15DE" w:rsidR="004C1F7C" w:rsidRPr="008248B2" w:rsidRDefault="004C1F7C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Bagian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rangkuman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singkat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Kesimpulan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mengandung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interpretasi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berlebihan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saran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lanjutan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A791C88" w14:textId="77777777" w:rsidR="008D5E46" w:rsidRPr="008248B2" w:rsidRDefault="008D5E46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7861D6A" w14:textId="238379B8" w:rsidR="008D5E46" w:rsidRPr="008248B2" w:rsidRDefault="004C1F7C" w:rsidP="008248B2">
      <w:pPr>
        <w:pStyle w:val="Heading2"/>
        <w:numPr>
          <w:ilvl w:val="1"/>
          <w:numId w:val="34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30" w:name="_Toc139967068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Daftar Pustaka</w:t>
      </w:r>
      <w:bookmarkEnd w:id="30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</w:p>
    <w:p w14:paraId="21B63714" w14:textId="03484B87" w:rsidR="004C1F7C" w:rsidRPr="008248B2" w:rsidRDefault="004C1F7C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Daftar Pustaka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dikutip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dirujuk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Daftar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harus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ditentukan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APA (</w:t>
      </w:r>
      <w:r w:rsidRPr="008248B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American Psychological Association</w:t>
      </w: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), MLA (</w:t>
      </w:r>
      <w:r w:rsidRPr="008248B2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D"/>
          <w14:ligatures w14:val="none"/>
        </w:rPr>
        <w:t>Modern Language Association</w:t>
      </w: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mencantumkan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3506EAE" w14:textId="77777777" w:rsidR="008D5E46" w:rsidRPr="008248B2" w:rsidRDefault="008D5E46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66BB921" w14:textId="77777777" w:rsidR="004C1F7C" w:rsidRPr="008248B2" w:rsidRDefault="004C1F7C" w:rsidP="008248B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diikuti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menghasilkan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1F4CD9A" w14:textId="77777777" w:rsidR="00701F2B" w:rsidRPr="008248B2" w:rsidRDefault="00701F2B" w:rsidP="008248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EA2D70" w14:textId="05DE0366" w:rsidR="008D5E46" w:rsidRPr="008248B2" w:rsidRDefault="008D5E46" w:rsidP="00824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8B2">
        <w:rPr>
          <w:rFonts w:ascii="Times New Roman" w:hAnsi="Times New Roman" w:cs="Times New Roman"/>
          <w:sz w:val="24"/>
          <w:szCs w:val="24"/>
        </w:rPr>
        <w:br w:type="page"/>
      </w:r>
    </w:p>
    <w:p w14:paraId="1CD216B6" w14:textId="596EE630" w:rsidR="0043024C" w:rsidRPr="008248B2" w:rsidRDefault="0043024C" w:rsidP="008248B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</w:pPr>
      <w:bookmarkStart w:id="31" w:name="_Toc139967069"/>
      <w:r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lastRenderedPageBreak/>
        <w:t>BAB V</w:t>
      </w:r>
      <w:r w:rsidR="00662982"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id-ID" w:eastAsia="en-ID"/>
        </w:rPr>
        <w:t xml:space="preserve"> </w:t>
      </w:r>
      <w:r w:rsidR="007E45CB"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val="id-ID" w:eastAsia="en-ID"/>
        </w:rPr>
        <w:br/>
      </w:r>
      <w:r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ETIKA DALAM PENULISAN KARYA ILMIAH</w:t>
      </w:r>
      <w:bookmarkEnd w:id="31"/>
    </w:p>
    <w:p w14:paraId="5AE93BDC" w14:textId="77777777" w:rsidR="0043024C" w:rsidRPr="008248B2" w:rsidRDefault="0043024C" w:rsidP="008248B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7238359" w14:textId="4595DA20" w:rsidR="0043024C" w:rsidRPr="008248B2" w:rsidRDefault="0043024C" w:rsidP="008248B2">
      <w:pPr>
        <w:pStyle w:val="Heading2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32" w:name="_Toc139967070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Plagiarisme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dan Cara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Menghindarinya</w:t>
      </w:r>
      <w:bookmarkEnd w:id="32"/>
      <w:proofErr w:type="spellEnd"/>
    </w:p>
    <w:p w14:paraId="42BE0EE5" w14:textId="601E5804" w:rsidR="0043024C" w:rsidRPr="008248B2" w:rsidRDefault="0043024C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Plagiarisme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ide, tulisan,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pengakuan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plagiat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diambil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04E4BAC" w14:textId="77777777" w:rsidR="0043024C" w:rsidRPr="008248B2" w:rsidRDefault="0043024C" w:rsidP="008248B2">
      <w:pPr>
        <w:numPr>
          <w:ilvl w:val="0"/>
          <w:numId w:val="14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Menyebutkan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Ketika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mengutip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mengacu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ide, tulisan,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pengakuan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menyebutkan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diakui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kutipan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kutip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rujukan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daftar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6B9CF37" w14:textId="77777777" w:rsidR="0043024C" w:rsidRPr="008248B2" w:rsidRDefault="0043024C" w:rsidP="008248B2">
      <w:pPr>
        <w:numPr>
          <w:ilvl w:val="0"/>
          <w:numId w:val="14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Mengutip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merujuk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Jika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mengambil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kutipan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menandainya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kutip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rujukan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daftar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Selain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ide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lupakan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pengakuan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14F40A1" w14:textId="77777777" w:rsidR="0043024C" w:rsidRPr="008248B2" w:rsidRDefault="0043024C" w:rsidP="008248B2">
      <w:pPr>
        <w:numPr>
          <w:ilvl w:val="0"/>
          <w:numId w:val="14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banyak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kutipan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Meskipun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kutipan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menguatkan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berlebihan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kutipan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langsung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jika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E38B2B9" w14:textId="77777777" w:rsidR="0043024C" w:rsidRPr="008248B2" w:rsidRDefault="0043024C" w:rsidP="008248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3F5F6BD" w14:textId="422CA3D4" w:rsidR="0043024C" w:rsidRPr="008248B2" w:rsidRDefault="0043024C" w:rsidP="008248B2">
      <w:pPr>
        <w:pStyle w:val="Heading2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33" w:name="_Toc139967071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Pengutipan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dan Referensi yang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Tepat</w:t>
      </w:r>
      <w:bookmarkEnd w:id="33"/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</w:p>
    <w:p w14:paraId="186F3D8D" w14:textId="402D467D" w:rsidR="0043024C" w:rsidRPr="008248B2" w:rsidRDefault="0043024C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Pengutipan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diperhatikan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pengutipan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7E99149F" w14:textId="77777777" w:rsidR="0043024C" w:rsidRPr="008248B2" w:rsidRDefault="0043024C" w:rsidP="008248B2">
      <w:pPr>
        <w:numPr>
          <w:ilvl w:val="0"/>
          <w:numId w:val="15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diakui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APA, MLA,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acuan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1B92620" w14:textId="77777777" w:rsidR="0043024C" w:rsidRPr="008248B2" w:rsidRDefault="0043024C" w:rsidP="008248B2">
      <w:pPr>
        <w:numPr>
          <w:ilvl w:val="0"/>
          <w:numId w:val="15"/>
        </w:numPr>
        <w:tabs>
          <w:tab w:val="clear" w:pos="720"/>
          <w:tab w:val="num" w:pos="10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Rujukan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Saat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rujukan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mencantumkan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lengkap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artikel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penerbit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terbit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tambahan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lainnya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diperlukan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6F877F6" w14:textId="77777777" w:rsidR="0043024C" w:rsidRPr="008248B2" w:rsidRDefault="0043024C" w:rsidP="008248B2">
      <w:pPr>
        <w:numPr>
          <w:ilvl w:val="0"/>
          <w:numId w:val="15"/>
        </w:numPr>
        <w:tabs>
          <w:tab w:val="clear" w:pos="720"/>
          <w:tab w:val="num" w:pos="108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Verifikasi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verifikasi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mengutip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merujuk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memverifikasi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keakuratan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asli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276F683" w14:textId="77777777" w:rsidR="0043024C" w:rsidRPr="008248B2" w:rsidRDefault="0043024C" w:rsidP="008248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8953B93" w14:textId="52E67059" w:rsidR="0043024C" w:rsidRPr="008248B2" w:rsidRDefault="0043024C" w:rsidP="008248B2">
      <w:pPr>
        <w:pStyle w:val="Heading2"/>
        <w:numPr>
          <w:ilvl w:val="1"/>
          <w:numId w:val="3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34" w:name="_Toc139967072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Hak Cipta dan Etika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Penulis</w:t>
      </w:r>
      <w:bookmarkEnd w:id="34"/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</w:p>
    <w:p w14:paraId="451EE625" w14:textId="08DBF010" w:rsidR="0043024C" w:rsidRPr="008248B2" w:rsidRDefault="0043024C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cipta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mematuhi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prinsip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diperhatikan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D6FE1BF" w14:textId="77777777" w:rsidR="0043024C" w:rsidRPr="008248B2" w:rsidRDefault="0043024C" w:rsidP="008248B2">
      <w:pPr>
        <w:numPr>
          <w:ilvl w:val="0"/>
          <w:numId w:val="16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menyalin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Jaga agar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orisinal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menyalin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sumber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tanpa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izin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cipta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8344117" w14:textId="77777777" w:rsidR="0043024C" w:rsidRPr="008248B2" w:rsidRDefault="0043024C" w:rsidP="008248B2">
      <w:pPr>
        <w:numPr>
          <w:ilvl w:val="0"/>
          <w:numId w:val="16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pengakuan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Saat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informasi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pengakuan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rujukan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akurat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menunjukkan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kontribusi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7B1EDFD" w14:textId="77777777" w:rsidR="0043024C" w:rsidRPr="008248B2" w:rsidRDefault="0043024C" w:rsidP="008248B2">
      <w:pPr>
        <w:numPr>
          <w:ilvl w:val="0"/>
          <w:numId w:val="16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benturan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Jika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konflik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mungkin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mengungkapkannya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jujur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Transparansi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dihargai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451313B" w14:textId="77777777" w:rsidR="0043024C" w:rsidRPr="008248B2" w:rsidRDefault="0043024C" w:rsidP="008248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003EC8F" w14:textId="77777777" w:rsidR="0043024C" w:rsidRPr="008248B2" w:rsidRDefault="0043024C" w:rsidP="008248B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plagiat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mengutip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merujuk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menghormati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cipta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lain. Hal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integritas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kepercayaan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komunitas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1350E23" w14:textId="77777777" w:rsidR="008D5E46" w:rsidRPr="008248B2" w:rsidRDefault="008D5E46" w:rsidP="008248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8B1082" w14:textId="1D050F44" w:rsidR="0043024C" w:rsidRPr="008248B2" w:rsidRDefault="0043024C" w:rsidP="00824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8B2">
        <w:rPr>
          <w:rFonts w:ascii="Times New Roman" w:hAnsi="Times New Roman" w:cs="Times New Roman"/>
          <w:sz w:val="24"/>
          <w:szCs w:val="24"/>
        </w:rPr>
        <w:br w:type="page"/>
      </w:r>
    </w:p>
    <w:p w14:paraId="60B27C33" w14:textId="0E81B108" w:rsidR="002B3917" w:rsidRPr="008248B2" w:rsidRDefault="002B3917" w:rsidP="008248B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35" w:name="_Toc139967073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lastRenderedPageBreak/>
        <w:t>BAB VI</w:t>
      </w:r>
      <w:r w:rsidR="00107F1B"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id-ID" w:eastAsia="en-ID"/>
          <w14:ligatures w14:val="none"/>
        </w:rPr>
        <w:t xml:space="preserve"> </w:t>
      </w:r>
      <w:r w:rsidR="007E45CB"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id-ID" w:eastAsia="en-ID"/>
          <w14:ligatures w14:val="none"/>
        </w:rPr>
        <w:br/>
      </w:r>
      <w:r w:rsidRPr="008248B2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  <w:lang w:eastAsia="en-ID"/>
        </w:rPr>
        <w:t>GAYA</w:t>
      </w:r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PENULISAN DALAM KARYA ILMIAH</w:t>
      </w:r>
      <w:bookmarkEnd w:id="35"/>
    </w:p>
    <w:p w14:paraId="31E4260D" w14:textId="77777777" w:rsidR="002B3917" w:rsidRPr="008248B2" w:rsidRDefault="002B3917" w:rsidP="008248B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A5D5E6A" w14:textId="56C79DCC" w:rsidR="002B3917" w:rsidRPr="008248B2" w:rsidRDefault="002B3917" w:rsidP="008248B2">
      <w:pPr>
        <w:pStyle w:val="Heading2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36" w:name="_Toc139967074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Tata Bahasa dan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Ejaan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Benar</w:t>
      </w:r>
      <w:bookmarkEnd w:id="36"/>
      <w:proofErr w:type="spellEnd"/>
    </w:p>
    <w:p w14:paraId="3A53A86A" w14:textId="14A49E66" w:rsidR="002B3917" w:rsidRPr="008248B2" w:rsidRDefault="002B3917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tata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ejaan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kejelasan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keakuratan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diperhatikan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3670B5F6" w14:textId="77777777" w:rsidR="002B3917" w:rsidRPr="008248B2" w:rsidRDefault="002B3917" w:rsidP="008248B2">
      <w:pPr>
        <w:numPr>
          <w:ilvl w:val="0"/>
          <w:numId w:val="18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Tata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Perhatikan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subjek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predikat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objek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tenses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konteks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kalimat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D0174D6" w14:textId="77777777" w:rsidR="002B3917" w:rsidRPr="008248B2" w:rsidRDefault="002B3917" w:rsidP="008248B2">
      <w:pPr>
        <w:numPr>
          <w:ilvl w:val="0"/>
          <w:numId w:val="18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Ejaan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Perhatikan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ejaan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kamus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ejaan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yang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dieja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BEC00BE" w14:textId="77777777" w:rsidR="002B3917" w:rsidRPr="008248B2" w:rsidRDefault="002B3917" w:rsidP="008248B2">
      <w:pPr>
        <w:numPr>
          <w:ilvl w:val="0"/>
          <w:numId w:val="18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Perhatikan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umum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huruf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kapital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sering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keliru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27D22CD" w14:textId="77777777" w:rsidR="002B3917" w:rsidRPr="008248B2" w:rsidRDefault="002B3917" w:rsidP="008248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878ADDD" w14:textId="0DAC6A8B" w:rsidR="002B3917" w:rsidRPr="008248B2" w:rsidRDefault="002B3917" w:rsidP="008248B2">
      <w:pPr>
        <w:pStyle w:val="Heading2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37" w:name="_Toc139967075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Gaya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Konsisten</w:t>
      </w:r>
      <w:bookmarkEnd w:id="37"/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</w:p>
    <w:p w14:paraId="07E57269" w14:textId="4A7EAB26" w:rsidR="002B3917" w:rsidRPr="008248B2" w:rsidRDefault="002B3917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membangun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kebersamaan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diperhatikan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0862E384" w14:textId="77777777" w:rsidR="002B3917" w:rsidRPr="008248B2" w:rsidRDefault="002B3917" w:rsidP="008248B2">
      <w:pPr>
        <w:numPr>
          <w:ilvl w:val="0"/>
          <w:numId w:val="19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Gaya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ditetapkan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institusi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jurnal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acuan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APA (American Psychological Association)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MLA (Modern Language Association).</w:t>
      </w:r>
    </w:p>
    <w:p w14:paraId="54BEE95D" w14:textId="77777777" w:rsidR="002B3917" w:rsidRPr="008248B2" w:rsidRDefault="002B3917" w:rsidP="008248B2">
      <w:pPr>
        <w:numPr>
          <w:ilvl w:val="0"/>
          <w:numId w:val="19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format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format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penomoran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format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subbab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Ini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mengikuti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B0B6748" w14:textId="77777777" w:rsidR="002B3917" w:rsidRPr="008248B2" w:rsidRDefault="002B3917" w:rsidP="008248B2">
      <w:pPr>
        <w:numPr>
          <w:ilvl w:val="0"/>
          <w:numId w:val="19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istilah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istilah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disiplin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Jika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istilah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definisi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6E9E632" w14:textId="77777777" w:rsidR="002B3917" w:rsidRPr="008248B2" w:rsidRDefault="002B3917" w:rsidP="008248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30664E9" w14:textId="590931E9" w:rsidR="002B3917" w:rsidRPr="008248B2" w:rsidRDefault="002B3917" w:rsidP="008248B2">
      <w:pPr>
        <w:pStyle w:val="Heading2"/>
        <w:numPr>
          <w:ilvl w:val="1"/>
          <w:numId w:val="36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38" w:name="_Toc139967076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yang Jelas dan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Padat</w:t>
      </w:r>
      <w:bookmarkEnd w:id="38"/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</w:p>
    <w:p w14:paraId="3F860E79" w14:textId="0DB5D057" w:rsidR="002B3917" w:rsidRPr="008248B2" w:rsidRDefault="002B3917" w:rsidP="008248B2">
      <w:pPr>
        <w:spacing w:after="0" w:line="360" w:lineRule="auto"/>
        <w:ind w:left="360"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padat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sangat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tips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mencapai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padat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14E5FF37" w14:textId="77777777" w:rsidR="002B3917" w:rsidRPr="008248B2" w:rsidRDefault="002B3917" w:rsidP="008248B2">
      <w:pPr>
        <w:numPr>
          <w:ilvl w:val="0"/>
          <w:numId w:val="20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kalimat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singkat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kalimat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panjang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rumit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Pilih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kata-kata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sederhana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menyampaikan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ide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67CB0DA" w14:textId="77777777" w:rsidR="002B3917" w:rsidRPr="008248B2" w:rsidRDefault="002B3917" w:rsidP="008248B2">
      <w:pPr>
        <w:numPr>
          <w:ilvl w:val="0"/>
          <w:numId w:val="20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pengulangan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pengulangan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ide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sinonim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variasi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kata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keberagaman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tulisan.</w:t>
      </w:r>
    </w:p>
    <w:p w14:paraId="08998D2A" w14:textId="77777777" w:rsidR="002B3917" w:rsidRPr="008248B2" w:rsidRDefault="002B3917" w:rsidP="008248B2">
      <w:pPr>
        <w:numPr>
          <w:ilvl w:val="0"/>
          <w:numId w:val="20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Organisasi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terstruktur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Susun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mulai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pengenalan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hingga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paragraf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gagasan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disampaikan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padat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runtut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083F168D" w14:textId="77777777" w:rsidR="002B3917" w:rsidRPr="008248B2" w:rsidRDefault="002B3917" w:rsidP="008248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5C9424D" w14:textId="77777777" w:rsidR="002B3917" w:rsidRPr="008248B2" w:rsidRDefault="002B3917" w:rsidP="008248B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ejaan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padat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baca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Anda. Hal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pembaca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menghargai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6627547B" w14:textId="77777777" w:rsidR="0043024C" w:rsidRPr="008248B2" w:rsidRDefault="0043024C" w:rsidP="008248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4A354A" w14:textId="11CDFC4F" w:rsidR="001D5AA5" w:rsidRPr="008248B2" w:rsidRDefault="001D5AA5" w:rsidP="00824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8B2">
        <w:rPr>
          <w:rFonts w:ascii="Times New Roman" w:hAnsi="Times New Roman" w:cs="Times New Roman"/>
          <w:sz w:val="24"/>
          <w:szCs w:val="24"/>
        </w:rPr>
        <w:br w:type="page"/>
      </w:r>
    </w:p>
    <w:p w14:paraId="6D867DC5" w14:textId="20714179" w:rsidR="001D5AA5" w:rsidRPr="008248B2" w:rsidRDefault="001D5AA5" w:rsidP="008248B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39" w:name="_Toc139967077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lastRenderedPageBreak/>
        <w:t>BAB VII</w:t>
      </w:r>
      <w:r w:rsidR="00107F1B"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id-ID" w:eastAsia="en-ID"/>
          <w14:ligatures w14:val="none"/>
        </w:rPr>
        <w:t xml:space="preserve"> </w:t>
      </w:r>
      <w:r w:rsidR="007E45CB"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id-ID" w:eastAsia="en-ID"/>
          <w14:ligatures w14:val="none"/>
        </w:rPr>
        <w:br/>
      </w:r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TIPS UNTUK PENULISAN KARYA ILMIAH YANG EFEKTIF</w:t>
      </w:r>
      <w:bookmarkEnd w:id="39"/>
    </w:p>
    <w:p w14:paraId="13904BAE" w14:textId="77777777" w:rsidR="001D5AA5" w:rsidRPr="008248B2" w:rsidRDefault="001D5AA5" w:rsidP="008248B2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B93E10E" w14:textId="3CFBE4FB" w:rsidR="001D5AA5" w:rsidRPr="008248B2" w:rsidRDefault="001D5AA5" w:rsidP="008248B2">
      <w:pPr>
        <w:pStyle w:val="Heading2"/>
        <w:numPr>
          <w:ilvl w:val="1"/>
          <w:numId w:val="3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40" w:name="_Toc139967078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Mengorganisir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Waktu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Baik</w:t>
      </w:r>
      <w:bookmarkEnd w:id="40"/>
    </w:p>
    <w:p w14:paraId="532DC4E7" w14:textId="77777777" w:rsidR="001D5AA5" w:rsidRPr="008248B2" w:rsidRDefault="001D5AA5" w:rsidP="008248B2">
      <w:pPr>
        <w:numPr>
          <w:ilvl w:val="0"/>
          <w:numId w:val="22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Buatlah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khusus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disiplin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jadwal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penundaan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produktivitas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DE7C490" w14:textId="77777777" w:rsidR="001D5AA5" w:rsidRPr="008248B2" w:rsidRDefault="001D5AA5" w:rsidP="008248B2">
      <w:pPr>
        <w:numPr>
          <w:ilvl w:val="0"/>
          <w:numId w:val="22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Bagi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bagian-bagian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Pecah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tugas-tugas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kecil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definisikan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tenggat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Dengan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demikian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menyelesaikan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2490F19" w14:textId="77777777" w:rsidR="001D5AA5" w:rsidRPr="008248B2" w:rsidRDefault="001D5AA5" w:rsidP="008248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F6C7857" w14:textId="605184EB" w:rsidR="001D5AA5" w:rsidRPr="008248B2" w:rsidRDefault="001D5AA5" w:rsidP="008248B2">
      <w:pPr>
        <w:pStyle w:val="Heading2"/>
        <w:numPr>
          <w:ilvl w:val="1"/>
          <w:numId w:val="3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41" w:name="_Toc139967079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Teratur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Konsisten</w:t>
      </w:r>
      <w:bookmarkEnd w:id="41"/>
      <w:proofErr w:type="spellEnd"/>
    </w:p>
    <w:p w14:paraId="5F518C01" w14:textId="77777777" w:rsidR="001D5AA5" w:rsidRPr="008248B2" w:rsidRDefault="001D5AA5" w:rsidP="008248B2">
      <w:pPr>
        <w:numPr>
          <w:ilvl w:val="0"/>
          <w:numId w:val="23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rutin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Coba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setidaknya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seminggu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latihan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keterampilan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mengembangkan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kebiasaan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674D981" w14:textId="77777777" w:rsidR="001D5AA5" w:rsidRPr="008248B2" w:rsidRDefault="001D5AA5" w:rsidP="008248B2">
      <w:pPr>
        <w:numPr>
          <w:ilvl w:val="0"/>
          <w:numId w:val="23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Jaga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sepanjang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istilah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seragam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format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berlaku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2C44C829" w14:textId="77777777" w:rsidR="001D5AA5" w:rsidRPr="008248B2" w:rsidRDefault="001D5AA5" w:rsidP="008248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5BC90D38" w14:textId="1B91BB18" w:rsidR="001D5AA5" w:rsidRPr="008248B2" w:rsidRDefault="001D5AA5" w:rsidP="008248B2">
      <w:pPr>
        <w:pStyle w:val="Heading2"/>
        <w:numPr>
          <w:ilvl w:val="1"/>
          <w:numId w:val="3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42" w:name="_Toc139967080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Umpan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Balik</w:t>
      </w:r>
      <w:bookmarkEnd w:id="42"/>
    </w:p>
    <w:p w14:paraId="4B0CF1A3" w14:textId="77777777" w:rsidR="001D5AA5" w:rsidRPr="008248B2" w:rsidRDefault="001D5AA5" w:rsidP="008248B2">
      <w:pPr>
        <w:numPr>
          <w:ilvl w:val="0"/>
          <w:numId w:val="24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Libatkan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orang lain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proses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Ajak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teman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sejawat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pembimbing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membaca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Anda.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pihak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kelemahan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kekurangan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Anda.</w:t>
      </w:r>
    </w:p>
    <w:p w14:paraId="4A9EE151" w14:textId="77777777" w:rsidR="001D5AA5" w:rsidRPr="008248B2" w:rsidRDefault="001D5AA5" w:rsidP="008248B2">
      <w:pPr>
        <w:numPr>
          <w:ilvl w:val="0"/>
          <w:numId w:val="24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Terbuka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umpan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Sambut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umpan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terbuka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merasa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defensif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umpan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memperbaiki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menyempurnakan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Anda.</w:t>
      </w:r>
    </w:p>
    <w:p w14:paraId="4164E8E0" w14:textId="77777777" w:rsidR="001D5AA5" w:rsidRPr="008248B2" w:rsidRDefault="001D5AA5" w:rsidP="008248B2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C36B7DE" w14:textId="21AD7261" w:rsidR="001D5AA5" w:rsidRPr="008248B2" w:rsidRDefault="001D5AA5" w:rsidP="008248B2">
      <w:pPr>
        <w:pStyle w:val="Heading2"/>
        <w:numPr>
          <w:ilvl w:val="1"/>
          <w:numId w:val="37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43" w:name="_Toc139967081"/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lastRenderedPageBreak/>
        <w:t>Melakukan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Revisi</w:t>
      </w:r>
      <w:proofErr w:type="spellEnd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 xml:space="preserve"> yang Cermat</w:t>
      </w:r>
      <w:bookmarkEnd w:id="43"/>
    </w:p>
    <w:p w14:paraId="6A389883" w14:textId="77777777" w:rsidR="001D5AA5" w:rsidRPr="008248B2" w:rsidRDefault="001D5AA5" w:rsidP="008248B2">
      <w:pPr>
        <w:numPr>
          <w:ilvl w:val="0"/>
          <w:numId w:val="25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revisi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sistematis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menyelesaikan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luangkan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merevisi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cermat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kembali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tata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ejaan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kelogisan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argumen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sampaikan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83FC3C4" w14:textId="77777777" w:rsidR="001D5AA5" w:rsidRPr="008248B2" w:rsidRDefault="001D5AA5" w:rsidP="008248B2">
      <w:pPr>
        <w:numPr>
          <w:ilvl w:val="0"/>
          <w:numId w:val="25"/>
        </w:numPr>
        <w:tabs>
          <w:tab w:val="clear" w:pos="720"/>
          <w:tab w:val="num" w:pos="1440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menyeluruh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hanya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fokus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bagian-bagian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tetapi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periksa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keseluruhan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keselarasan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keterkaitan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paragraf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90902A1" w14:textId="77777777" w:rsidR="001D5AA5" w:rsidRPr="008248B2" w:rsidRDefault="001D5AA5" w:rsidP="008248B2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145F870" w14:textId="77777777" w:rsidR="001D5AA5" w:rsidRPr="008248B2" w:rsidRDefault="001D5AA5" w:rsidP="008248B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mengorganisir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umpan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revisi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cermat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Anda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meningkatkan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keefektifan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Anda.</w:t>
      </w:r>
    </w:p>
    <w:p w14:paraId="26552191" w14:textId="77777777" w:rsidR="00701F2B" w:rsidRPr="008248B2" w:rsidRDefault="00701F2B" w:rsidP="008248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4FF3B4" w14:textId="10D122E2" w:rsidR="001D5AA5" w:rsidRPr="008248B2" w:rsidRDefault="001D5AA5" w:rsidP="00824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8B2">
        <w:rPr>
          <w:rFonts w:ascii="Times New Roman" w:hAnsi="Times New Roman" w:cs="Times New Roman"/>
          <w:sz w:val="24"/>
          <w:szCs w:val="24"/>
        </w:rPr>
        <w:br w:type="page"/>
      </w:r>
    </w:p>
    <w:p w14:paraId="779027CC" w14:textId="33E96FF6" w:rsidR="00023664" w:rsidRPr="008248B2" w:rsidRDefault="00023664" w:rsidP="008248B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44" w:name="_Toc139967082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lastRenderedPageBreak/>
        <w:t>BAB VIII</w:t>
      </w:r>
      <w:r w:rsidR="00107F1B"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id-ID" w:eastAsia="en-ID"/>
          <w14:ligatures w14:val="none"/>
        </w:rPr>
        <w:t xml:space="preserve"> </w:t>
      </w:r>
      <w:r w:rsidR="007E45CB"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val="id-ID" w:eastAsia="en-ID"/>
          <w14:ligatures w14:val="none"/>
        </w:rPr>
        <w:br/>
      </w:r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t>KESIMPULAN</w:t>
      </w:r>
      <w:bookmarkEnd w:id="44"/>
    </w:p>
    <w:p w14:paraId="7C050BDC" w14:textId="77777777" w:rsidR="00023664" w:rsidRPr="008248B2" w:rsidRDefault="00023664" w:rsidP="008248B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7053B405" w14:textId="77777777" w:rsidR="00023664" w:rsidRPr="008248B2" w:rsidRDefault="00023664" w:rsidP="008248B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Dalam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perlu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diperhatikan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Pendahuluan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memperkenalkan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latar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belakang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Definisi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arti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maksud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sebuah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62E07D8" w14:textId="77777777" w:rsidR="00023664" w:rsidRPr="008248B2" w:rsidRDefault="00023664" w:rsidP="008248B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Langkah-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langkah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meliputi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topik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merumuskan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rumusan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studi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literatur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kerangka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teoritis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mengumpulkan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menganalisis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data,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menyajikan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menarik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rekomendasi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menyusun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Struktur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judul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abstrak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pendahuluan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tinjauan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metode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pembahasan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kesimpulan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saran,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EEFD631" w14:textId="77777777" w:rsidR="00023664" w:rsidRPr="008248B2" w:rsidRDefault="00023664" w:rsidP="008248B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Etika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melibatkan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menghindari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plagiat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pengutipan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referensi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cipta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etika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Gaya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penggunaan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tata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bahasa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ejaan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jelas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padat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1F8DEC9" w14:textId="77777777" w:rsidR="00023664" w:rsidRPr="008248B2" w:rsidRDefault="00023664" w:rsidP="008248B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Ada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tips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efektif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antara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lain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mengorganisir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waktu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teratur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konsisten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menerima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umpan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balik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revisi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cermat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387755A" w14:textId="77777777" w:rsidR="00023664" w:rsidRPr="008248B2" w:rsidRDefault="00023664" w:rsidP="008248B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Dengan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semua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terstruktur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berkualitas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memenuhi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standar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akademik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memberikan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kontribusi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berharga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dunia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melingkungi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233F638" w14:textId="78AD439E" w:rsidR="00583754" w:rsidRPr="008248B2" w:rsidRDefault="00583754" w:rsidP="008248B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248B2">
        <w:rPr>
          <w:rFonts w:ascii="Times New Roman" w:hAnsi="Times New Roman" w:cs="Times New Roman"/>
          <w:sz w:val="24"/>
          <w:szCs w:val="24"/>
        </w:rPr>
        <w:br w:type="page"/>
      </w:r>
    </w:p>
    <w:p w14:paraId="209E8062" w14:textId="0A8BBE3D" w:rsidR="00105B8E" w:rsidRPr="008248B2" w:rsidRDefault="00105B8E" w:rsidP="008248B2">
      <w:pPr>
        <w:pStyle w:val="Heading1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</w:pPr>
      <w:bookmarkStart w:id="45" w:name="_Toc139967083"/>
      <w:r w:rsidRPr="008248B2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n-ID"/>
          <w14:ligatures w14:val="none"/>
        </w:rPr>
        <w:lastRenderedPageBreak/>
        <w:t>DAFTAR PUSTAKA</w:t>
      </w:r>
      <w:bookmarkEnd w:id="45"/>
    </w:p>
    <w:p w14:paraId="6804A4F7" w14:textId="77777777" w:rsidR="00105B8E" w:rsidRPr="008248B2" w:rsidRDefault="00105B8E" w:rsidP="008248B2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7BB00278" w14:textId="77777777" w:rsidR="00105B8E" w:rsidRPr="008248B2" w:rsidRDefault="00105B8E" w:rsidP="008248B2">
      <w:pPr>
        <w:spacing w:after="0" w:line="360" w:lineRule="auto"/>
        <w:ind w:firstLine="42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daftar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pustaka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makalah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A5BB1C0" w14:textId="77777777" w:rsidR="00105B8E" w:rsidRPr="008248B2" w:rsidRDefault="00105B8E" w:rsidP="008248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Astuti, S. W. (2018). Panduan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Pustaka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Pelajar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ABEEBD8" w14:textId="77777777" w:rsidR="00105B8E" w:rsidRPr="008248B2" w:rsidRDefault="00105B8E" w:rsidP="008248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Pengembangan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Pembinaan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Bahasa. (2008). Pedoman Umum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Ejaan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Bahasa Indonesia. Jakarta: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Departemen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Pendidikan Nasional.</w:t>
      </w:r>
    </w:p>
    <w:p w14:paraId="296A6FD3" w14:textId="77777777" w:rsidR="00105B8E" w:rsidRPr="008248B2" w:rsidRDefault="00105B8E" w:rsidP="008248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Daryanto. (2017).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Menulis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Menyenangkan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Yogyakarta: Gava Media.</w:t>
      </w:r>
    </w:p>
    <w:p w14:paraId="7350A786" w14:textId="77777777" w:rsidR="00105B8E" w:rsidRPr="008248B2" w:rsidRDefault="00105B8E" w:rsidP="008248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Johnson, L., &amp; Mullen, C. (2016). The Elements of Style. New York: Pearson.</w:t>
      </w:r>
    </w:p>
    <w:p w14:paraId="7837B085" w14:textId="77777777" w:rsidR="00105B8E" w:rsidRPr="008248B2" w:rsidRDefault="00105B8E" w:rsidP="008248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Kothari, C. R. (2016). Research Methodology: Methods and Techniques. New Delhi: New Age International Publishers.</w:t>
      </w:r>
    </w:p>
    <w:p w14:paraId="0B7BCD70" w14:textId="77777777" w:rsidR="00105B8E" w:rsidRPr="008248B2" w:rsidRDefault="00105B8E" w:rsidP="008248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Pusat Bahasa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Departemen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Pendidikan Nasional. (2008). Kamus Besar Bahasa Indonesia (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Edisi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Keempat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). Jakarta: Balai Pustaka.</w:t>
      </w:r>
    </w:p>
    <w:p w14:paraId="2785038D" w14:textId="77777777" w:rsidR="00105B8E" w:rsidRPr="008248B2" w:rsidRDefault="00105B8E" w:rsidP="008248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Siregar, A. (2019).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Metode, dan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Aplikasi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RajaGrafindo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Persada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4E6051A" w14:textId="77777777" w:rsidR="00105B8E" w:rsidRPr="008248B2" w:rsidRDefault="00105B8E" w:rsidP="008248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Soeparmo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H. (2017).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Panduan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Praktis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Penulisan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Karya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Ilmiah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Mahasiswa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Yogyakarta: Gava Media.</w:t>
      </w:r>
    </w:p>
    <w:p w14:paraId="775E77DB" w14:textId="77777777" w:rsidR="00105B8E" w:rsidRPr="008248B2" w:rsidRDefault="00105B8E" w:rsidP="008248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Suharsimi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A. (2014).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Prosedur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Penelitian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Suatu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Praktik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Jakarta: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Rineka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Cipta.</w:t>
      </w:r>
    </w:p>
    <w:p w14:paraId="7E28FC59" w14:textId="77777777" w:rsidR="00105B8E" w:rsidRPr="008248B2" w:rsidRDefault="00105B8E" w:rsidP="008248B2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Suriasumantri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J. S. (2016). Kritik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Pengetahuan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Pengantar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Filsafat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Ilmu</w:t>
      </w:r>
      <w:proofErr w:type="spellEnd"/>
      <w:r w:rsidRPr="008248B2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 Jakarta: PT Gramedia Pustaka Utama.</w:t>
      </w:r>
    </w:p>
    <w:p w14:paraId="714F7A26" w14:textId="77777777" w:rsidR="00583754" w:rsidRPr="008248B2" w:rsidRDefault="00583754" w:rsidP="008248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496B7D" w14:textId="77777777" w:rsidR="00583754" w:rsidRPr="008248B2" w:rsidRDefault="00583754" w:rsidP="008248B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4CFA0C" w14:textId="77777777" w:rsidR="00583754" w:rsidRPr="008248B2" w:rsidRDefault="00583754" w:rsidP="008248B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1D0C2E2" w14:textId="77777777" w:rsidR="001D5AA5" w:rsidRPr="008248B2" w:rsidRDefault="001D5AA5" w:rsidP="001D5AA5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AF05A89" w14:textId="77777777" w:rsidR="001D5AA5" w:rsidRPr="008248B2" w:rsidRDefault="001D5AA5" w:rsidP="001D5AA5">
      <w:pPr>
        <w:spacing w:after="0" w:line="360" w:lineRule="auto"/>
        <w:jc w:val="both"/>
        <w:rPr>
          <w:rFonts w:ascii="Times New Roman" w:hAnsi="Times New Roman" w:cs="Times New Roman"/>
        </w:rPr>
      </w:pPr>
    </w:p>
    <w:sectPr w:rsidR="001D5AA5" w:rsidRPr="008248B2" w:rsidSect="00471C58"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EBA36" w14:textId="77777777" w:rsidR="0057686C" w:rsidRDefault="0057686C" w:rsidP="00F61B71">
      <w:pPr>
        <w:spacing w:after="0" w:line="240" w:lineRule="auto"/>
      </w:pPr>
      <w:r>
        <w:separator/>
      </w:r>
    </w:p>
  </w:endnote>
  <w:endnote w:type="continuationSeparator" w:id="0">
    <w:p w14:paraId="7FB0ADB2" w14:textId="77777777" w:rsidR="0057686C" w:rsidRDefault="0057686C" w:rsidP="00F61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75718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B1281C" w14:textId="07BF392E" w:rsidR="00F61B71" w:rsidRDefault="00F61B71" w:rsidP="00F61B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EEDBAB" w14:textId="77777777" w:rsidR="00F61B71" w:rsidRDefault="00F61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90246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D98097" w14:textId="605B7910" w:rsidR="00471C58" w:rsidRDefault="00471C58" w:rsidP="00471C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2B81A66" w14:textId="77777777" w:rsidR="00471C58" w:rsidRDefault="0047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BAE61" w14:textId="77777777" w:rsidR="0057686C" w:rsidRDefault="0057686C" w:rsidP="00F61B71">
      <w:pPr>
        <w:spacing w:after="0" w:line="240" w:lineRule="auto"/>
      </w:pPr>
      <w:r>
        <w:separator/>
      </w:r>
    </w:p>
  </w:footnote>
  <w:footnote w:type="continuationSeparator" w:id="0">
    <w:p w14:paraId="1B17A52A" w14:textId="77777777" w:rsidR="0057686C" w:rsidRDefault="0057686C" w:rsidP="00F61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F6D7C"/>
    <w:multiLevelType w:val="hybridMultilevel"/>
    <w:tmpl w:val="B63A5C4C"/>
    <w:lvl w:ilvl="0" w:tplc="AAA8897E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F4915"/>
    <w:multiLevelType w:val="hybridMultilevel"/>
    <w:tmpl w:val="46DE1BD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64D"/>
    <w:multiLevelType w:val="multilevel"/>
    <w:tmpl w:val="E07EB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745AAB"/>
    <w:multiLevelType w:val="multilevel"/>
    <w:tmpl w:val="72B610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A441161"/>
    <w:multiLevelType w:val="multilevel"/>
    <w:tmpl w:val="DFE29F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456421"/>
    <w:multiLevelType w:val="hybridMultilevel"/>
    <w:tmpl w:val="264207DC"/>
    <w:lvl w:ilvl="0" w:tplc="18FCD00A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A09BC"/>
    <w:multiLevelType w:val="hybridMultilevel"/>
    <w:tmpl w:val="3954BB08"/>
    <w:lvl w:ilvl="0" w:tplc="38661A8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C00CF"/>
    <w:multiLevelType w:val="multilevel"/>
    <w:tmpl w:val="78D4B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205978"/>
    <w:multiLevelType w:val="multilevel"/>
    <w:tmpl w:val="039A6C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5090B84"/>
    <w:multiLevelType w:val="multilevel"/>
    <w:tmpl w:val="DBA8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BB2AF2"/>
    <w:multiLevelType w:val="hybridMultilevel"/>
    <w:tmpl w:val="46DE1BD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258BD"/>
    <w:multiLevelType w:val="multilevel"/>
    <w:tmpl w:val="B96CF0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F1031A5"/>
    <w:multiLevelType w:val="multilevel"/>
    <w:tmpl w:val="91D06A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012612C"/>
    <w:multiLevelType w:val="multilevel"/>
    <w:tmpl w:val="D772ED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7D92F42"/>
    <w:multiLevelType w:val="multilevel"/>
    <w:tmpl w:val="4162B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7C30A9"/>
    <w:multiLevelType w:val="multilevel"/>
    <w:tmpl w:val="E2D4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F7891"/>
    <w:multiLevelType w:val="multilevel"/>
    <w:tmpl w:val="2892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26D6A"/>
    <w:multiLevelType w:val="hybridMultilevel"/>
    <w:tmpl w:val="46DE1BDA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BB6CE9"/>
    <w:multiLevelType w:val="multilevel"/>
    <w:tmpl w:val="0A1ACC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41BF07CB"/>
    <w:multiLevelType w:val="hybridMultilevel"/>
    <w:tmpl w:val="46DE1BD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D0400B"/>
    <w:multiLevelType w:val="multilevel"/>
    <w:tmpl w:val="3B020D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47722451"/>
    <w:multiLevelType w:val="multilevel"/>
    <w:tmpl w:val="DFE29F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E2A5532"/>
    <w:multiLevelType w:val="multilevel"/>
    <w:tmpl w:val="306E31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04793C"/>
    <w:multiLevelType w:val="multilevel"/>
    <w:tmpl w:val="88AA4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631980"/>
    <w:multiLevelType w:val="hybridMultilevel"/>
    <w:tmpl w:val="E4CE4C8C"/>
    <w:lvl w:ilvl="0" w:tplc="EA705BB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ED0B89"/>
    <w:multiLevelType w:val="multilevel"/>
    <w:tmpl w:val="59C89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617A7A"/>
    <w:multiLevelType w:val="hybridMultilevel"/>
    <w:tmpl w:val="7C80D386"/>
    <w:lvl w:ilvl="0" w:tplc="B98E325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6F0182"/>
    <w:multiLevelType w:val="multilevel"/>
    <w:tmpl w:val="FDDECE0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5E7202D4"/>
    <w:multiLevelType w:val="hybridMultilevel"/>
    <w:tmpl w:val="5A84FC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27FB2"/>
    <w:multiLevelType w:val="hybridMultilevel"/>
    <w:tmpl w:val="0B32C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C6519A"/>
    <w:multiLevelType w:val="multilevel"/>
    <w:tmpl w:val="8E84F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5053741"/>
    <w:multiLevelType w:val="multilevel"/>
    <w:tmpl w:val="F8047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5B5605"/>
    <w:multiLevelType w:val="hybridMultilevel"/>
    <w:tmpl w:val="CD92D1EE"/>
    <w:lvl w:ilvl="0" w:tplc="5FE0686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8F2B57"/>
    <w:multiLevelType w:val="multilevel"/>
    <w:tmpl w:val="A56E0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F64BA2"/>
    <w:multiLevelType w:val="multilevel"/>
    <w:tmpl w:val="CCDEEE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CC200B7"/>
    <w:multiLevelType w:val="multilevel"/>
    <w:tmpl w:val="20A22A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E677D60"/>
    <w:multiLevelType w:val="multilevel"/>
    <w:tmpl w:val="4512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1510155">
    <w:abstractNumId w:val="29"/>
  </w:num>
  <w:num w:numId="2" w16cid:durableId="575747228">
    <w:abstractNumId w:val="16"/>
  </w:num>
  <w:num w:numId="3" w16cid:durableId="1002784049">
    <w:abstractNumId w:val="19"/>
  </w:num>
  <w:num w:numId="4" w16cid:durableId="1469784211">
    <w:abstractNumId w:val="22"/>
  </w:num>
  <w:num w:numId="5" w16cid:durableId="1308510667">
    <w:abstractNumId w:val="10"/>
  </w:num>
  <w:num w:numId="6" w16cid:durableId="1528719269">
    <w:abstractNumId w:val="17"/>
  </w:num>
  <w:num w:numId="7" w16cid:durableId="1935818351">
    <w:abstractNumId w:val="1"/>
  </w:num>
  <w:num w:numId="8" w16cid:durableId="1615403601">
    <w:abstractNumId w:val="18"/>
  </w:num>
  <w:num w:numId="9" w16cid:durableId="808980072">
    <w:abstractNumId w:val="24"/>
  </w:num>
  <w:num w:numId="10" w16cid:durableId="1358583909">
    <w:abstractNumId w:val="26"/>
  </w:num>
  <w:num w:numId="11" w16cid:durableId="689642201">
    <w:abstractNumId w:val="11"/>
  </w:num>
  <w:num w:numId="12" w16cid:durableId="1559433496">
    <w:abstractNumId w:val="27"/>
  </w:num>
  <w:num w:numId="13" w16cid:durableId="1338920588">
    <w:abstractNumId w:val="6"/>
  </w:num>
  <w:num w:numId="14" w16cid:durableId="1301114137">
    <w:abstractNumId w:val="7"/>
  </w:num>
  <w:num w:numId="15" w16cid:durableId="946618581">
    <w:abstractNumId w:val="25"/>
  </w:num>
  <w:num w:numId="16" w16cid:durableId="1605767652">
    <w:abstractNumId w:val="30"/>
  </w:num>
  <w:num w:numId="17" w16cid:durableId="170413021">
    <w:abstractNumId w:val="5"/>
  </w:num>
  <w:num w:numId="18" w16cid:durableId="1349406787">
    <w:abstractNumId w:val="14"/>
  </w:num>
  <w:num w:numId="19" w16cid:durableId="1872259426">
    <w:abstractNumId w:val="2"/>
  </w:num>
  <w:num w:numId="20" w16cid:durableId="329338203">
    <w:abstractNumId w:val="9"/>
  </w:num>
  <w:num w:numId="21" w16cid:durableId="1320696430">
    <w:abstractNumId w:val="32"/>
  </w:num>
  <w:num w:numId="22" w16cid:durableId="173956393">
    <w:abstractNumId w:val="33"/>
  </w:num>
  <w:num w:numId="23" w16cid:durableId="1020349391">
    <w:abstractNumId w:val="23"/>
  </w:num>
  <w:num w:numId="24" w16cid:durableId="350686539">
    <w:abstractNumId w:val="36"/>
  </w:num>
  <w:num w:numId="25" w16cid:durableId="423914757">
    <w:abstractNumId w:val="15"/>
  </w:num>
  <w:num w:numId="26" w16cid:durableId="154273361">
    <w:abstractNumId w:val="0"/>
  </w:num>
  <w:num w:numId="27" w16cid:durableId="753627184">
    <w:abstractNumId w:val="31"/>
  </w:num>
  <w:num w:numId="28" w16cid:durableId="634214638">
    <w:abstractNumId w:val="28"/>
  </w:num>
  <w:num w:numId="29" w16cid:durableId="777523841">
    <w:abstractNumId w:val="4"/>
  </w:num>
  <w:num w:numId="30" w16cid:durableId="1079013705">
    <w:abstractNumId w:val="21"/>
  </w:num>
  <w:num w:numId="31" w16cid:durableId="1542739590">
    <w:abstractNumId w:val="34"/>
  </w:num>
  <w:num w:numId="32" w16cid:durableId="191459265">
    <w:abstractNumId w:val="8"/>
  </w:num>
  <w:num w:numId="33" w16cid:durableId="1120756735">
    <w:abstractNumId w:val="12"/>
  </w:num>
  <w:num w:numId="34" w16cid:durableId="511528774">
    <w:abstractNumId w:val="20"/>
  </w:num>
  <w:num w:numId="35" w16cid:durableId="771974422">
    <w:abstractNumId w:val="3"/>
  </w:num>
  <w:num w:numId="36" w16cid:durableId="358704527">
    <w:abstractNumId w:val="13"/>
  </w:num>
  <w:num w:numId="37" w16cid:durableId="28758737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4D"/>
    <w:rsid w:val="00023664"/>
    <w:rsid w:val="000755B3"/>
    <w:rsid w:val="00105B8E"/>
    <w:rsid w:val="00107F1B"/>
    <w:rsid w:val="00161825"/>
    <w:rsid w:val="001D5AA5"/>
    <w:rsid w:val="00293167"/>
    <w:rsid w:val="002B3917"/>
    <w:rsid w:val="003866F4"/>
    <w:rsid w:val="00400AA1"/>
    <w:rsid w:val="0043024C"/>
    <w:rsid w:val="00471C58"/>
    <w:rsid w:val="004B1EEC"/>
    <w:rsid w:val="004C1F7C"/>
    <w:rsid w:val="005043F7"/>
    <w:rsid w:val="0057686C"/>
    <w:rsid w:val="00583754"/>
    <w:rsid w:val="005A1A30"/>
    <w:rsid w:val="00654F4D"/>
    <w:rsid w:val="00662982"/>
    <w:rsid w:val="00701F2B"/>
    <w:rsid w:val="007A2E46"/>
    <w:rsid w:val="007E45CB"/>
    <w:rsid w:val="008248B2"/>
    <w:rsid w:val="00887332"/>
    <w:rsid w:val="008D5E46"/>
    <w:rsid w:val="00A15914"/>
    <w:rsid w:val="00BB6429"/>
    <w:rsid w:val="00C47970"/>
    <w:rsid w:val="00D667A6"/>
    <w:rsid w:val="00D92FCB"/>
    <w:rsid w:val="00E00BB7"/>
    <w:rsid w:val="00F0529B"/>
    <w:rsid w:val="00F61B71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41B08"/>
  <w15:chartTrackingRefBased/>
  <w15:docId w15:val="{78DBF957-8AA6-41B9-8F45-2E48EC37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4D"/>
  </w:style>
  <w:style w:type="paragraph" w:styleId="Heading1">
    <w:name w:val="heading 1"/>
    <w:basedOn w:val="Normal"/>
    <w:next w:val="Normal"/>
    <w:link w:val="Heading1Char"/>
    <w:uiPriority w:val="9"/>
    <w:qFormat/>
    <w:rsid w:val="00F61B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3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4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4F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4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F61B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61B71"/>
    <w:pPr>
      <w:outlineLvl w:val="9"/>
    </w:pPr>
    <w:rPr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61B71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61B71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F61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B71"/>
  </w:style>
  <w:style w:type="paragraph" w:styleId="Footer">
    <w:name w:val="footer"/>
    <w:basedOn w:val="Normal"/>
    <w:link w:val="FooterChar"/>
    <w:uiPriority w:val="99"/>
    <w:unhideWhenUsed/>
    <w:rsid w:val="00F61B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B71"/>
  </w:style>
  <w:style w:type="character" w:customStyle="1" w:styleId="Heading2Char">
    <w:name w:val="Heading 2 Char"/>
    <w:basedOn w:val="DefaultParagraphFont"/>
    <w:link w:val="Heading2"/>
    <w:uiPriority w:val="9"/>
    <w:rsid w:val="008873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8733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FD67E-2E28-4816-A71E-E6CECD0FD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3055</TotalTime>
  <Pages>1</Pages>
  <Words>4379</Words>
  <Characters>24966</Characters>
  <Application>Microsoft Office Word</Application>
  <DocSecurity>0</DocSecurity>
  <Lines>208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12</cp:revision>
  <cp:lastPrinted>2023-07-11T04:24:00Z</cp:lastPrinted>
  <dcterms:created xsi:type="dcterms:W3CDTF">2023-07-09T01:38:00Z</dcterms:created>
  <dcterms:modified xsi:type="dcterms:W3CDTF">2023-07-11T04:32:00Z</dcterms:modified>
</cp:coreProperties>
</file>