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571B" w:rsidRDefault="002307EC">
      <w:pPr>
        <w:rPr>
          <w:lang w:val="en-US"/>
        </w:rPr>
      </w:pPr>
      <w:r>
        <w:rPr>
          <w:lang w:val="en-US"/>
        </w:rPr>
        <w:t>221011700443</w:t>
      </w:r>
    </w:p>
    <w:p w:rsidR="002307EC" w:rsidRDefault="002307EC">
      <w:pPr>
        <w:rPr>
          <w:lang w:val="en-US"/>
        </w:rPr>
      </w:pPr>
      <w:r>
        <w:rPr>
          <w:lang w:val="en-US"/>
        </w:rPr>
        <w:t>Arif Frima Ari Suwadji</w:t>
      </w:r>
    </w:p>
    <w:p w:rsidR="002307EC" w:rsidRDefault="002307EC">
      <w:pPr>
        <w:rPr>
          <w:lang w:val="en-US"/>
        </w:rPr>
      </w:pPr>
    </w:p>
    <w:p w:rsidR="002307EC" w:rsidRDefault="002307EC">
      <w:pPr>
        <w:rPr>
          <w:lang w:val="en-US"/>
        </w:rPr>
      </w:pP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 xml:space="preserve">A. Choose the letter of the word or </w:t>
      </w:r>
      <w:proofErr w:type="spellStart"/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gruop</w:t>
      </w:r>
      <w:proofErr w:type="spellEnd"/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 xml:space="preserve"> of words that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best completes the sentence.</w:t>
      </w:r>
    </w:p>
    <w:p w:rsidR="002307EC" w:rsidRDefault="002307EC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1. When building nest during summer _____ birds’ time to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collect twigs from the surrounding.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A. that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B. what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C. becomes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D. were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2. _____ was on the news drives me angry.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A. When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B. It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C. The accident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D. What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3. The CEO has developed a plan to incorporate police as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 xml:space="preserve">environmental </w:t>
      </w:r>
      <w:proofErr w:type="spellStart"/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inforcement</w:t>
      </w:r>
      <w:proofErr w:type="spellEnd"/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 xml:space="preserve"> law protection whenever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_____ feasible.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A. is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B. has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C. it is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. it has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4. _____ will be brought up at the next space shuttle has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not been informed to us.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A. When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B. Where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C. What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D. That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5. The member of the group was unable to answer to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_____ was asked correctly.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A. where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B. that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C. when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D. what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6. Andy should find out which department _____ best to</w:t>
      </w:r>
      <w:r>
        <w:rPr>
          <w:rFonts w:ascii="Open Sans" w:hAnsi="Open Sans" w:cs="Open Sans"/>
          <w:color w:val="6F7074"/>
          <w:sz w:val="23"/>
          <w:szCs w:val="23"/>
        </w:rPr>
        <w:br/>
      </w:r>
      <w:proofErr w:type="spellStart"/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enroll</w:t>
      </w:r>
      <w:proofErr w:type="spellEnd"/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.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A. that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B. where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lastRenderedPageBreak/>
        <w:t>C. is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D. did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7. What _____ written in the memo made him mad all day.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A. was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B. is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C. has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D. had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8. Lucy was really thankful for _____ put her wallet back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on her desk.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A. where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B. whom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C. whoever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D. which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9. Honestly, I do not understand _____ you are talking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about. It does not make sense.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A. which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B. when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C. what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D. for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10. California was where he _____ all those years while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escaping the law.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A. hid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B. hide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C. hiding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D. had hiding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B. Choose the best answer to answer the question.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1. Tom and Jerry form extremely complicated relationship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and ________ continually increases.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(A) conflict that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(B) that is conflict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(C) conflict that is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(D) that conflict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 xml:space="preserve">2. </w:t>
      </w:r>
      <w:proofErr w:type="spellStart"/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Unpam</w:t>
      </w:r>
      <w:proofErr w:type="spellEnd"/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 xml:space="preserve"> students have been beginning to learn online on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their study ________ anywhere they like.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(A) can be done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(B) that can be done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(C) how it can be done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(D) where can be done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3. The final decision____________ the urgency of some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public facilities closure to keep people in his country safe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lastRenderedPageBreak/>
        <w:t>from coronavirus outbreak.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during which I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take a break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(A) which he made was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(B) which he made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(C) made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(D) which was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4. Scientists urge to cut back the emission of methane, gas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_________ from leakage of oil and gas facilities, in order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to tackle the climate change.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(A) which produces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(B) which is produced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(C) which is producing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(D) producing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5. ________________________ has made a Dutch start-up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company, Ocean Grazer, develop such technology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named Ocean Battery.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(A) Storing the excess of wind power underwater is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possible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(B) To store the excess of wind power underwater is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possible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(C) That storing the excess of wind power underwater is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possible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(D) For storing the excess of wind power underwater is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possible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. The Wall Street Journal says that Nike and Amazon have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been attracted to the tremendous numbers of exercise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bike and treadmill sales ___________ by Peloton during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the pandemic.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(A) were performing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(B) were performed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(C) which performed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(D) which were performed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 xml:space="preserve">7. For the </w:t>
      </w:r>
      <w:proofErr w:type="spellStart"/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travelers</w:t>
      </w:r>
      <w:proofErr w:type="spellEnd"/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 xml:space="preserve"> coming to our country, the government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stipulates those who have COVID-19 symptoms must be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quarantined to the designated hospitals whereas those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__________ must take self-quarantine at home for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fourteen days.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(A) who are asymptomatic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(B) are asymptomatic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(C) who asymptomatic are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lastRenderedPageBreak/>
        <w:t>(D) asymptomatic are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8. Books such as Ulysses and the Waste Land were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published in the 20th Century reflecting Modernism, a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literature movement _____________________________.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(A) no longer promoted linear story telling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(B) where the linear story telling no longer promoted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(C) in which the linear story telling no longer promoted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D) in which the linear story telling was no longer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promoted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9. Commercial whaling in Iceland,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____________________________________, is probably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deemed to be banned in the near future.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(A) which are considered to have no significant impact in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economic growth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(B) are considered to have no significant impact in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economic growth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(C) which is considered to have no significant impact in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economic growth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(D) is considered to have no significant impact in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economic growth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10. Water as one of renewable resources has been a costly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thing in some areas of Africa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_________________________.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(A) that the rainfalls are low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(B) of low rainfalls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(C) whose rainfalls are low</w:t>
      </w:r>
      <w:r>
        <w:rPr>
          <w:rFonts w:ascii="Open Sans" w:hAnsi="Open Sans" w:cs="Open Sans"/>
          <w:color w:val="6F7074"/>
          <w:sz w:val="23"/>
          <w:szCs w:val="23"/>
        </w:rPr>
        <w:br/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(D) rainfalls are low</w:t>
      </w:r>
    </w:p>
    <w:p w:rsidR="002307EC" w:rsidRDefault="002307EC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:rsidR="002307EC" w:rsidRDefault="002307EC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:rsidR="002307EC" w:rsidRDefault="002307EC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Answer:</w:t>
      </w:r>
    </w:p>
    <w:p w:rsidR="002307EC" w:rsidRPr="002307EC" w:rsidRDefault="002307EC">
      <w:pPr>
        <w:rPr>
          <w:lang w:val="en-US"/>
        </w:rPr>
      </w:pPr>
    </w:p>
    <w:sectPr w:rsidR="002307EC" w:rsidRPr="00230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07EC"/>
    <w:rsid w:val="00161825"/>
    <w:rsid w:val="002307EC"/>
    <w:rsid w:val="003866F4"/>
    <w:rsid w:val="00D667A6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493A4"/>
  <w15:chartTrackingRefBased/>
  <w15:docId w15:val="{B169A036-2698-4EBF-9FC3-9ECCD58E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1</cp:revision>
  <dcterms:created xsi:type="dcterms:W3CDTF">2023-04-01T07:38:00Z</dcterms:created>
  <dcterms:modified xsi:type="dcterms:W3CDTF">2023-04-01T07:40:00Z</dcterms:modified>
</cp:coreProperties>
</file>