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500D" w:rsidRPr="00EC6310" w:rsidRDefault="0006500D" w:rsidP="00011B1A">
      <w:pPr>
        <w:spacing w:after="0" w:line="360" w:lineRule="auto"/>
        <w:ind w:left="360" w:hanging="360"/>
        <w:jc w:val="both"/>
        <w:rPr>
          <w:b/>
          <w:bCs/>
          <w:sz w:val="24"/>
          <w:szCs w:val="24"/>
        </w:rPr>
      </w:pPr>
      <w:r w:rsidRPr="00EC6310">
        <w:rPr>
          <w:b/>
          <w:bCs/>
          <w:sz w:val="24"/>
          <w:szCs w:val="24"/>
        </w:rPr>
        <w:t>JAWABAN SOAL:</w:t>
      </w:r>
    </w:p>
    <w:p w:rsidR="00011B1A" w:rsidRPr="00EC6310" w:rsidRDefault="00011B1A" w:rsidP="00011B1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Pancasila,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Republik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historis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sosiologis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sejarah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Penetapan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Proklamasi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Kemerdekaan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tanggal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17 Agustus 1945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perjuangan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pendiri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cita-cita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011B1A" w:rsidRPr="00EC6310" w:rsidRDefault="00011B1A" w:rsidP="00011B1A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historis</w:t>
      </w:r>
      <w:proofErr w:type="spellEnd"/>
      <w:r w:rsidR="0006500D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ditelusuri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kembali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perumusan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oleh para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tokoh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pergerakan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pendiri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kemerdekaan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melalui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periode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penjajahan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dimulai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penjajahan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Belanda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berlangsung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hampir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abad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masa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penjajahan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gerakan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menentang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kolonial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tokoh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pergerakan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Soekarno, Mohammad Hatta,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lainnya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menyusun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menggantikan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kolonial.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br/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Proses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perumusan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forum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Badan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Penyelidik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Usaha-Usaha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Persiapan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Kemerdekaan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(BPUPKI)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Panitia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Persiapan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Kemerdekaan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(PPKI). BPUPKI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dibentuk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1945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mempersiapkan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kemerdekaan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merumuskan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kemerdekaan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tanggal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1 Juni 1945,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sidang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BPUPKI, Soekarno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mengemukakan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pidatonya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terkenal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Dasar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Republik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Indonesia.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yang final,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</w:t>
      </w:r>
    </w:p>
    <w:p w:rsidR="00011B1A" w:rsidRPr="00EC6310" w:rsidRDefault="00011B1A" w:rsidP="00011B1A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sosiologis</w:t>
      </w:r>
      <w:proofErr w:type="spellEnd"/>
      <w:r w:rsidR="0006500D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erat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karakteristik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Indonesia.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mengakui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menghormati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suku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agama,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 Indonesia. Sifat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pluralistik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faktor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penyusunan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Pancasila.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 xml:space="preserve">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1.300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suku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puluhan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agama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payung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hukum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beragama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menghormati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hak-hak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minoritas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kerukunan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antarwarga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</w:t>
      </w:r>
    </w:p>
    <w:p w:rsidR="0006500D" w:rsidRPr="00EC6310" w:rsidRDefault="0006500D" w:rsidP="0006500D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S</w:t>
      </w:r>
      <w:r w:rsidR="00011B1A"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umber</w:t>
      </w:r>
      <w:proofErr w:type="spellEnd"/>
      <w:r w:rsidR="00011B1A"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politis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Indonesia. Pancasila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dijadikan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menyeimbangkan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Pancasila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dan rakyat,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pembagian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lembaga-lembaga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Pancasila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pembentukan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lembaga-lembaga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lembaga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legislatif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eksekutif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yudikatif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="00011B1A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nasional.</w:t>
      </w:r>
      <w:proofErr w:type="spellEnd"/>
    </w:p>
    <w:p w:rsidR="0006500D" w:rsidRPr="00EC6310" w:rsidRDefault="0006500D" w:rsidP="0006500D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Pancasila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politis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publik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 Nilai-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musyawarah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kebersamaan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Pancasila juga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menjunjung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demokrasi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di mana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tangan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rakyat dan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500D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jawab.</w:t>
      </w:r>
      <w:proofErr w:type="spellEnd"/>
    </w:p>
    <w:p w:rsidR="0047248F" w:rsidRPr="00EC6310" w:rsidRDefault="0047248F" w:rsidP="0047248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Lima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liberal,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konservatif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pluralis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ekologis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47248F" w:rsidRPr="00EC6310" w:rsidRDefault="0047248F" w:rsidP="004724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Teori Negara Liberal: Teori negara liberal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perlindungan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pemajuan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hak-hak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Tujuan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menjamin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sipil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warga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bertindak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pengatur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hak-hak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diakui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dilindungi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menjamin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persamaan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peluang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Pemerintahan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demokratis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asasi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berpendapat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liberal.</w:t>
      </w:r>
    </w:p>
    <w:p w:rsidR="0047248F" w:rsidRPr="00EC6310" w:rsidRDefault="0047248F" w:rsidP="004724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berpendapat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kesetaraan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penghapusan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kepemilikan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>sumber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produksi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Dalam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pemilik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memperoleh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mendistribusikan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kekayaan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kesenjangan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perlindungan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meluas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masyarakat.</w:t>
      </w:r>
      <w:proofErr w:type="spellEnd"/>
    </w:p>
    <w:p w:rsidR="0047248F" w:rsidRPr="00EC6310" w:rsidRDefault="0047248F" w:rsidP="004724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Konservatif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konservatif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mempertahankan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tradisi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moral,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ketertiban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Tujuan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warisan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moral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drastis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bertindak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pemelihara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tatanan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kestabilan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tradisional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Teori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konservasi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otoritas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pemeliharaan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hierarki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sosial.</w:t>
      </w:r>
      <w:proofErr w:type="spellEnd"/>
    </w:p>
    <w:p w:rsidR="0047248F" w:rsidRPr="00EC6310" w:rsidRDefault="0047248F" w:rsidP="004724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Pluralis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pluralis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mengakomodasi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kepentingan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beragam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Tujuan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kesetaraan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warga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memihak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tertentu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bertindak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mediator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fasilitator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kesepakatan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menguntungkan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Teori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dialog,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pemerintahan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inklusif.</w:t>
      </w:r>
      <w:proofErr w:type="spellEnd"/>
    </w:p>
    <w:p w:rsidR="002E0CA0" w:rsidRPr="00EC6310" w:rsidRDefault="0047248F" w:rsidP="004724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Ekologis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Teori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ekologis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menekankan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ekologis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keberlanjutan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Tujuan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sekarang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mendatang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Negara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bertindak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pemelihara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kegiatan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keberlanj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utan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perlindungan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933F5" w:rsidRPr="00EC6310" w:rsidRDefault="00E933F5" w:rsidP="00E933F5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Pancasila m</w:t>
      </w: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enjadi</w:t>
      </w:r>
      <w:proofErr w:type="spellEnd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Negara Indonesia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menyatukan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Pancasila juga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simbol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identitas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>diakui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dihormati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pegangan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berbangsa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bernegara.</w:t>
      </w:r>
      <w:proofErr w:type="spellEnd"/>
    </w:p>
    <w:p w:rsidR="00E933F5" w:rsidRPr="00EC6310" w:rsidRDefault="00E933F5" w:rsidP="004A4597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Pancasila juga</w:t>
      </w:r>
      <w:r w:rsidR="004A4597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mengandung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universal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diadaptasi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Indonesia. Nilai-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demokrasi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kemanusiaan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beradab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universal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diakui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internasional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mengadopsi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negara,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berinteraksi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negara-negara lain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kerangka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kerjasama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internasional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4A4597" w:rsidRPr="00EC6310" w:rsidRDefault="00E933F5" w:rsidP="004A4597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Pancasila</w:t>
      </w:r>
      <w:r w:rsidR="004A4597"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konsensus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agama,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suku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fondasi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kokoh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inklusif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berkeadilan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mengadopsi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panduan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pedoman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Indonesia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sejahtera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bermartabat.</w:t>
      </w:r>
      <w:proofErr w:type="spellEnd"/>
    </w:p>
    <w:p w:rsidR="004A4597" w:rsidRPr="00EC6310" w:rsidRDefault="004A4597" w:rsidP="004A4597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Pancasila </w:t>
      </w:r>
      <w:proofErr w:type="spellStart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kedudukan</w:t>
      </w:r>
      <w:proofErr w:type="spellEnd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A4597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en-ID"/>
          <w14:ligatures w14:val="none"/>
        </w:rPr>
        <w:t xml:space="preserve"> negara Indonesia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pijakan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konstitusional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filosofis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penyelenggaraan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Pancasila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teori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doktrin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dihayati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diterapkan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negara, Pancasila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fondasi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mengikat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cita-cita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membangun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yang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berdaulat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</w:t>
      </w:r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makmur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  <w:proofErr w:type="spellEnd"/>
    </w:p>
    <w:p w:rsidR="004A4597" w:rsidRPr="00EC6310" w:rsidRDefault="004A4597" w:rsidP="004A4597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Pancasila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dijadikan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Indonesia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kedudukan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fundamental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menyatukan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membimbing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berkeadilan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Pancasila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panduan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penyelenggaraan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negara,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pijakan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moral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etika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warga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sehari-hari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mengacu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Pancasila, Indonesia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identitas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>menjaga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cita-cita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bersama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mencapai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kemakmuran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kesejahteraan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4A459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rakyat Indonesia.</w:t>
      </w:r>
    </w:p>
    <w:p w:rsidR="00EC6310" w:rsidRDefault="00EC6310" w:rsidP="00EC631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Pengertian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Fundamental:</w:t>
      </w:r>
    </w:p>
    <w:p w:rsidR="00EC6310" w:rsidRDefault="00EC6310" w:rsidP="00EC6310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merujuk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pandangan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gagasan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pokok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paham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Ini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mendasar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bertindak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sebuah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keyakinan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landasan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C6310" w:rsidRDefault="00EC6310" w:rsidP="00EC6310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Pengertian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Operatif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</w:p>
    <w:p w:rsidR="00EC6310" w:rsidRDefault="00EC6310" w:rsidP="00EC6310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operatif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mengacu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operatif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melibatkan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konkritisasi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program,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operatif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menerjemahkan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prinsip-prinsip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langkah-langkah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konkret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pemerintahan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C6310" w:rsidRDefault="00EC6310" w:rsidP="00EC6310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</w:p>
    <w:p w:rsidR="00EC6310" w:rsidRDefault="00EC6310" w:rsidP="00EC6310">
      <w:pPr>
        <w:pStyle w:val="ListParagraph"/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fundamental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maupun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operatif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</w:p>
    <w:p w:rsidR="00EC6310" w:rsidRDefault="00EC6310" w:rsidP="00EC63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tata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kelola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mekanisme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distribusi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kekuasaan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demokrasi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kebebasan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berpendapat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partisipasi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C6310" w:rsidRDefault="00EC6310" w:rsidP="00EC63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Ekonomi: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suatu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redistribusi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kekayaan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regulasi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pengaturan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pasar.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ketimpangan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kesejahteraan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C6310" w:rsidRDefault="00EC6310" w:rsidP="00EC63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Sosial: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norma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kesetaraan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gender,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asasi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manusia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toleransi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konteks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pikir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identitas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C6310" w:rsidRDefault="00EC6310" w:rsidP="00EC63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pikir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pendidikan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agama,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dijunjung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bidang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identitas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nasional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harmoni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EC6310" w:rsidRPr="00EC6310" w:rsidRDefault="00EC6310" w:rsidP="00EC63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Konsekuensi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kehidupan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pribadi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keyakinan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sikap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,</w:t>
      </w:r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terpengaruh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pemilihan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diyakini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cara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berpikir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diadopsi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tindakan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diambil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membentuk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identitas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individu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mengarahkan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interaksi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EC6310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orang lain.</w:t>
      </w:r>
    </w:p>
    <w:p w:rsidR="00A12BD7" w:rsidRDefault="00A12BD7" w:rsidP="00A12BD7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Pancasila,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Indonesia,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menghadapi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masa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datang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Indonesia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maju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demografi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wilayah,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diatasi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agar Pancasila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terus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dihadapi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oleh Pancasila pada masa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datang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:</w:t>
      </w:r>
    </w:p>
    <w:p w:rsidR="00A12BD7" w:rsidRDefault="00A12BD7" w:rsidP="00A12BD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Sosial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Nilai: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tengah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masyarakat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pikir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globalisasi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>modernisasi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perkembangan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penerimaan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Pancasila. Oleh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edukasi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sosialisasi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intensif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relevan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dihayati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muda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A12BD7" w:rsidRDefault="00A12BD7" w:rsidP="00A12BD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Ketimpangan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Ekonomi dan Sosial: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Ketimpangan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 Indonesia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Ketidakadilan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distribusi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kesenjangan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ekonomi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antarwilayah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ketegangan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mengancam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Pancasila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mengatasi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keadilan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pemerataan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pembangunan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kesempatan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setara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warga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</w:t>
      </w:r>
    </w:p>
    <w:p w:rsidR="00A12BD7" w:rsidRDefault="00A12BD7" w:rsidP="00A12BD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Pluralitas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etnis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agama,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budaya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suku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 Indonesia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salah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kekayaan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keberagaman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kesatuan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terus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mendorong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dialog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antaragama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antarsuku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bangsa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memperkuat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toleransi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menghormati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hak-hak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minoritas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. Pembangunan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pluralisme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menghindari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konflik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upaya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A12BD7" w:rsidRDefault="00A12BD7" w:rsidP="00A12BD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Pergeseran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Nilai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Muda: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muda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krusial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meneruskan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mewujudkan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Pancasila.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era digital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sosial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pergantian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tradisional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sejalan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Pancasila. Oleh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mengedukasi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generasi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muda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etika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berbangsa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kecintaan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tanah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air.</w:t>
      </w:r>
    </w:p>
    <w:p w:rsidR="00A12BD7" w:rsidRPr="00A12BD7" w:rsidRDefault="00A12BD7" w:rsidP="00A12BD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</w:pP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Pemerintahan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pemerintahan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berkaitan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lastRenderedPageBreak/>
        <w:t xml:space="preserve">Pancasila. Pancasila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bersinergi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pijakan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perumusan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kebijakan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Selain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keberlanjutan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juga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bergantung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politik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integritas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pemimpin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penyelenggara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negara. Ketika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kepemimpinan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tantangan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mempertahankan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penerapan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nilai-nilai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Pancasila dan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ideologi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panduan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A12BD7">
        <w:rPr>
          <w:rFonts w:ascii="Segoe UI" w:eastAsia="Times New Roman" w:hAnsi="Segoe UI" w:cs="Segoe UI"/>
          <w:kern w:val="0"/>
          <w:sz w:val="24"/>
          <w:szCs w:val="24"/>
          <w:lang w:eastAsia="en-ID"/>
          <w14:ligatures w14:val="none"/>
        </w:rPr>
        <w:t>.</w:t>
      </w:r>
    </w:p>
    <w:p w:rsidR="00FD571B" w:rsidRPr="00EC6310" w:rsidRDefault="00FD571B" w:rsidP="00011B1A">
      <w:pPr>
        <w:spacing w:after="0" w:line="360" w:lineRule="auto"/>
        <w:jc w:val="both"/>
        <w:rPr>
          <w:sz w:val="24"/>
          <w:szCs w:val="24"/>
        </w:rPr>
      </w:pPr>
    </w:p>
    <w:sectPr w:rsidR="00FD571B" w:rsidRPr="00EC63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70CD" w:rsidRDefault="00F270CD" w:rsidP="00011B1A">
      <w:pPr>
        <w:spacing w:after="0" w:line="240" w:lineRule="auto"/>
      </w:pPr>
      <w:r>
        <w:separator/>
      </w:r>
    </w:p>
  </w:endnote>
  <w:endnote w:type="continuationSeparator" w:id="0">
    <w:p w:rsidR="00F270CD" w:rsidRDefault="00F270CD" w:rsidP="00011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70CD" w:rsidRDefault="00F270CD" w:rsidP="00011B1A">
      <w:pPr>
        <w:spacing w:after="0" w:line="240" w:lineRule="auto"/>
      </w:pPr>
      <w:r>
        <w:separator/>
      </w:r>
    </w:p>
  </w:footnote>
  <w:footnote w:type="continuationSeparator" w:id="0">
    <w:p w:rsidR="00F270CD" w:rsidRDefault="00F270CD" w:rsidP="00011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6"/>
      <w:gridCol w:w="3432"/>
      <w:gridCol w:w="1009"/>
      <w:gridCol w:w="3499"/>
    </w:tblGrid>
    <w:tr w:rsidR="00011B1A" w:rsidTr="00011B1A">
      <w:tc>
        <w:tcPr>
          <w:tcW w:w="1101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Nama</w:t>
          </w:r>
        </w:p>
      </w:tc>
      <w:tc>
        <w:tcPr>
          <w:tcW w:w="3519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: Arif Frima Ari Suwadji</w:t>
          </w:r>
        </w:p>
      </w:tc>
      <w:tc>
        <w:tcPr>
          <w:tcW w:w="1017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Dosen</w:t>
          </w:r>
        </w:p>
      </w:tc>
      <w:tc>
        <w:tcPr>
          <w:tcW w:w="3605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t xml:space="preserve">: </w:t>
          </w:r>
          <w:proofErr w:type="spellStart"/>
          <w:r>
            <w:t>Darto</w:t>
          </w:r>
          <w:proofErr w:type="spellEnd"/>
          <w:r>
            <w:t xml:space="preserve"> Wahidin, </w:t>
          </w:r>
          <w:proofErr w:type="spellStart"/>
          <w:r>
            <w:t>S.Pd</w:t>
          </w:r>
          <w:proofErr w:type="spellEnd"/>
          <w:r>
            <w:t xml:space="preserve">., </w:t>
          </w:r>
          <w:proofErr w:type="spellStart"/>
          <w:proofErr w:type="gramStart"/>
          <w:r>
            <w:t>M.S</w:t>
          </w:r>
          <w:r>
            <w:t>c</w:t>
          </w:r>
          <w:proofErr w:type="spellEnd"/>
          <w:proofErr w:type="gramEnd"/>
        </w:p>
      </w:tc>
    </w:tr>
    <w:tr w:rsidR="00011B1A" w:rsidTr="00011B1A">
      <w:tc>
        <w:tcPr>
          <w:tcW w:w="1101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NIM</w:t>
          </w:r>
        </w:p>
      </w:tc>
      <w:tc>
        <w:tcPr>
          <w:tcW w:w="3519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: 221011700443</w:t>
          </w:r>
        </w:p>
      </w:tc>
      <w:tc>
        <w:tcPr>
          <w:tcW w:w="1017" w:type="dxa"/>
        </w:tcPr>
        <w:p w:rsidR="00011B1A" w:rsidRDefault="00011B1A">
          <w:pPr>
            <w:pStyle w:val="Header"/>
            <w:rPr>
              <w:lang w:val="en-US"/>
            </w:rPr>
          </w:pPr>
          <w:proofErr w:type="spellStart"/>
          <w:r>
            <w:rPr>
              <w:lang w:val="en-US"/>
            </w:rPr>
            <w:t>Matkul</w:t>
          </w:r>
          <w:proofErr w:type="spellEnd"/>
        </w:p>
      </w:tc>
      <w:tc>
        <w:tcPr>
          <w:tcW w:w="3605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: Pendidikan Pancasila</w:t>
          </w:r>
        </w:p>
      </w:tc>
    </w:tr>
    <w:tr w:rsidR="00011B1A" w:rsidTr="00011B1A">
      <w:tc>
        <w:tcPr>
          <w:tcW w:w="1101" w:type="dxa"/>
        </w:tcPr>
        <w:p w:rsidR="00011B1A" w:rsidRDefault="00011B1A">
          <w:pPr>
            <w:pStyle w:val="Header"/>
            <w:rPr>
              <w:lang w:val="en-US"/>
            </w:rPr>
          </w:pPr>
          <w:proofErr w:type="spellStart"/>
          <w:r>
            <w:rPr>
              <w:lang w:val="en-US"/>
            </w:rPr>
            <w:t>Kelas</w:t>
          </w:r>
          <w:proofErr w:type="spellEnd"/>
        </w:p>
      </w:tc>
      <w:tc>
        <w:tcPr>
          <w:tcW w:w="3519" w:type="dxa"/>
        </w:tcPr>
        <w:p w:rsidR="00011B1A" w:rsidRDefault="00011B1A">
          <w:pPr>
            <w:pStyle w:val="Header"/>
            <w:rPr>
              <w:lang w:val="en-US"/>
            </w:rPr>
          </w:pPr>
          <w:r>
            <w:rPr>
              <w:lang w:val="en-US"/>
            </w:rPr>
            <w:t>: 02SIFE003</w:t>
          </w:r>
        </w:p>
      </w:tc>
      <w:tc>
        <w:tcPr>
          <w:tcW w:w="1017" w:type="dxa"/>
        </w:tcPr>
        <w:p w:rsidR="00011B1A" w:rsidRDefault="00011B1A">
          <w:pPr>
            <w:pStyle w:val="Header"/>
            <w:rPr>
              <w:lang w:val="en-US"/>
            </w:rPr>
          </w:pPr>
        </w:p>
      </w:tc>
      <w:tc>
        <w:tcPr>
          <w:tcW w:w="3605" w:type="dxa"/>
        </w:tcPr>
        <w:p w:rsidR="00011B1A" w:rsidRDefault="00011B1A">
          <w:pPr>
            <w:pStyle w:val="Header"/>
            <w:rPr>
              <w:lang w:val="en-US"/>
            </w:rPr>
          </w:pPr>
        </w:p>
      </w:tc>
    </w:tr>
  </w:tbl>
  <w:p w:rsidR="00011B1A" w:rsidRPr="00011B1A" w:rsidRDefault="00011B1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1C4F"/>
    <w:multiLevelType w:val="multilevel"/>
    <w:tmpl w:val="18085C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77028"/>
    <w:multiLevelType w:val="multilevel"/>
    <w:tmpl w:val="EA3A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469E2"/>
    <w:multiLevelType w:val="multilevel"/>
    <w:tmpl w:val="B89A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F48CB"/>
    <w:multiLevelType w:val="hybridMultilevel"/>
    <w:tmpl w:val="2C309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9473B"/>
    <w:multiLevelType w:val="multilevel"/>
    <w:tmpl w:val="B9CE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36CBA"/>
    <w:multiLevelType w:val="hybridMultilevel"/>
    <w:tmpl w:val="02885EA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3C172A"/>
    <w:multiLevelType w:val="hybridMultilevel"/>
    <w:tmpl w:val="F33020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32A4A"/>
    <w:multiLevelType w:val="multilevel"/>
    <w:tmpl w:val="18E6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006D08"/>
    <w:multiLevelType w:val="multilevel"/>
    <w:tmpl w:val="2044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931504">
    <w:abstractNumId w:val="7"/>
  </w:num>
  <w:num w:numId="2" w16cid:durableId="1766457951">
    <w:abstractNumId w:val="3"/>
  </w:num>
  <w:num w:numId="3" w16cid:durableId="747388112">
    <w:abstractNumId w:val="2"/>
  </w:num>
  <w:num w:numId="4" w16cid:durableId="445928426">
    <w:abstractNumId w:val="6"/>
  </w:num>
  <w:num w:numId="5" w16cid:durableId="664820982">
    <w:abstractNumId w:val="4"/>
  </w:num>
  <w:num w:numId="6" w16cid:durableId="1255092944">
    <w:abstractNumId w:val="8"/>
  </w:num>
  <w:num w:numId="7" w16cid:durableId="214237675">
    <w:abstractNumId w:val="0"/>
  </w:num>
  <w:num w:numId="8" w16cid:durableId="890504846">
    <w:abstractNumId w:val="1"/>
  </w:num>
  <w:num w:numId="9" w16cid:durableId="589200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1A"/>
    <w:rsid w:val="00011B1A"/>
    <w:rsid w:val="0006500D"/>
    <w:rsid w:val="00161825"/>
    <w:rsid w:val="002E0CA0"/>
    <w:rsid w:val="003866F4"/>
    <w:rsid w:val="0047248F"/>
    <w:rsid w:val="004A4597"/>
    <w:rsid w:val="00A12BD7"/>
    <w:rsid w:val="00D667A6"/>
    <w:rsid w:val="00E933F5"/>
    <w:rsid w:val="00EC6310"/>
    <w:rsid w:val="00F270CD"/>
    <w:rsid w:val="00FD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DFE8"/>
  <w15:chartTrackingRefBased/>
  <w15:docId w15:val="{3FC3CD35-D813-43BB-98D7-F14DCA1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011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B1A"/>
  </w:style>
  <w:style w:type="paragraph" w:styleId="Footer">
    <w:name w:val="footer"/>
    <w:basedOn w:val="Normal"/>
    <w:link w:val="FooterChar"/>
    <w:uiPriority w:val="99"/>
    <w:unhideWhenUsed/>
    <w:rsid w:val="00011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B1A"/>
  </w:style>
  <w:style w:type="table" w:styleId="TableGrid">
    <w:name w:val="Table Grid"/>
    <w:basedOn w:val="TableNormal"/>
    <w:uiPriority w:val="39"/>
    <w:rsid w:val="00011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1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1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301516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26219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1665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20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050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5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67730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64719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9354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91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4896861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762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74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662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996659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93036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2847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27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  <w:div w:id="19170913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87851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70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5698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2055</Words>
  <Characters>11716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Suwadji</dc:creator>
  <cp:keywords/>
  <dc:description/>
  <cp:lastModifiedBy>Arif Suwadji</cp:lastModifiedBy>
  <cp:revision>1</cp:revision>
  <dcterms:created xsi:type="dcterms:W3CDTF">2023-05-10T23:27:00Z</dcterms:created>
  <dcterms:modified xsi:type="dcterms:W3CDTF">2023-05-11T01:05:00Z</dcterms:modified>
</cp:coreProperties>
</file>