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25624B51" w:rsidR="006D7422" w:rsidRPr="00A345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0247BC">
        <w:rPr>
          <w:rFonts w:cstheme="minorHAnsi"/>
          <w:b/>
          <w:bCs/>
          <w:sz w:val="30"/>
          <w:szCs w:val="30"/>
        </w:rPr>
        <w:t>ALGORITMA DAN PEMOGRAMAN I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proofErr w:type="spellStart"/>
      <w:r w:rsidRPr="00A34522">
        <w:rPr>
          <w:rFonts w:cstheme="minorHAnsi"/>
        </w:rPr>
        <w:t>Dibuat</w:t>
      </w:r>
      <w:proofErr w:type="spellEnd"/>
      <w:r w:rsidRPr="00A34522">
        <w:rPr>
          <w:rFonts w:cstheme="minorHAnsi"/>
        </w:rPr>
        <w:t xml:space="preserve">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1B8EC1C" w14:textId="4316FFC0" w:rsidR="002B6645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2B6645" w:rsidRPr="00972127">
        <w:rPr>
          <w:rFonts w:cstheme="minorHAnsi"/>
          <w:b/>
          <w:bCs/>
        </w:rPr>
        <w:lastRenderedPageBreak/>
        <w:t>Latihan</w:t>
      </w:r>
      <w:r w:rsidR="000247BC">
        <w:rPr>
          <w:rFonts w:cstheme="minorHAnsi"/>
          <w:b/>
          <w:bCs/>
        </w:rPr>
        <w:t xml:space="preserve"> Soal</w:t>
      </w:r>
      <w:r w:rsidR="002B6645" w:rsidRPr="00972127">
        <w:rPr>
          <w:rFonts w:cstheme="minorHAnsi"/>
          <w:b/>
          <w:bCs/>
        </w:rPr>
        <w:t xml:space="preserve">: </w:t>
      </w:r>
    </w:p>
    <w:p w14:paraId="4BE30F69" w14:textId="2E47C58C" w:rsidR="007A39B3" w:rsidRDefault="00FA7E11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t>Suatu</w:t>
      </w:r>
      <w:proofErr w:type="spellEnd"/>
      <w:r>
        <w:t xml:space="preserve"> </w:t>
      </w:r>
      <w:proofErr w:type="spellStart"/>
      <w:r w:rsidR="009A2C89">
        <w:t>gambar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Logika </w:t>
      </w:r>
      <w:proofErr w:type="spellStart"/>
      <w:r>
        <w:t>suatu</w:t>
      </w:r>
      <w:proofErr w:type="spellEnd"/>
      <w:r>
        <w:t xml:space="preserve"> </w:t>
      </w:r>
      <w:proofErr w:type="spellStart"/>
      <w:proofErr w:type="gramStart"/>
      <w:r>
        <w:t>program,Pengertian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16"/>
      </w:tblGrid>
      <w:tr w:rsidR="00A22674" w14:paraId="6C10AD2E" w14:textId="77777777" w:rsidTr="00966A54">
        <w:tc>
          <w:tcPr>
            <w:tcW w:w="4351" w:type="dxa"/>
          </w:tcPr>
          <w:p w14:paraId="4652AD34" w14:textId="4C289B0D" w:rsidR="00FA7E11" w:rsidRPr="00FA7E11" w:rsidRDefault="00FA7E11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 xml:space="preserve">Flowchart </w:t>
            </w:r>
          </w:p>
          <w:p w14:paraId="0B46AA11" w14:textId="77777777" w:rsidR="00FA7E11" w:rsidRPr="00FA7E11" w:rsidRDefault="00FA7E11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Connector</w:t>
            </w:r>
          </w:p>
          <w:p w14:paraId="3848D136" w14:textId="30F714C2" w:rsidR="00A22674" w:rsidRDefault="00FA7E11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 xml:space="preserve">Looping </w:t>
            </w:r>
          </w:p>
        </w:tc>
        <w:tc>
          <w:tcPr>
            <w:tcW w:w="4316" w:type="dxa"/>
          </w:tcPr>
          <w:p w14:paraId="058DEA0A" w14:textId="0DD59A16" w:rsidR="00966A54" w:rsidRDefault="00FA7E11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Flowline</w:t>
            </w:r>
            <w:r w:rsidR="00966A54" w:rsidRPr="000247BC">
              <w:rPr>
                <w:rFonts w:cstheme="minorHAnsi"/>
              </w:rPr>
              <w:t xml:space="preserve"> </w:t>
            </w:r>
          </w:p>
          <w:p w14:paraId="74D17B31" w14:textId="683BD466" w:rsidR="00A22674" w:rsidRPr="000247BC" w:rsidRDefault="00FA7E11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Decision</w:t>
            </w:r>
          </w:p>
          <w:p w14:paraId="5C8EC461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09FA47D8" w14:textId="3A007445" w:rsidR="000247BC" w:rsidRDefault="00FA7E11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t>Struktur</w:t>
      </w:r>
      <w:proofErr w:type="spellEnd"/>
      <w:r>
        <w:t xml:space="preserve"> Branching (</w:t>
      </w:r>
      <w:proofErr w:type="spellStart"/>
      <w:r>
        <w:t>Percabangan</w:t>
      </w:r>
      <w:proofErr w:type="spellEnd"/>
      <w:r>
        <w:t xml:space="preserve">)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bersyarat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966A54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4335"/>
      </w:tblGrid>
      <w:tr w:rsidR="00A22674" w14:paraId="2D69E666" w14:textId="77777777" w:rsidTr="00966A54">
        <w:tc>
          <w:tcPr>
            <w:tcW w:w="4332" w:type="dxa"/>
          </w:tcPr>
          <w:p w14:paraId="032DF4E8" w14:textId="2882FB54" w:rsidR="00966A54" w:rsidRPr="00966A54" w:rsidRDefault="00FA7E11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While</w:t>
            </w:r>
            <w:r w:rsidR="00966A54">
              <w:t xml:space="preserve"> </w:t>
            </w:r>
          </w:p>
          <w:p w14:paraId="22AF4DCB" w14:textId="08C41089" w:rsidR="00966A54" w:rsidRPr="00966A54" w:rsidRDefault="00FA7E11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proofErr w:type="spellStart"/>
            <w:r>
              <w:t>Goto</w:t>
            </w:r>
            <w:proofErr w:type="spellEnd"/>
          </w:p>
          <w:p w14:paraId="477483DE" w14:textId="46364EDF" w:rsidR="00A22674" w:rsidRPr="00AF56DD" w:rsidRDefault="00FA7E11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Switch case</w:t>
            </w:r>
          </w:p>
        </w:tc>
        <w:tc>
          <w:tcPr>
            <w:tcW w:w="4335" w:type="dxa"/>
          </w:tcPr>
          <w:p w14:paraId="524748C1" w14:textId="72FE0231" w:rsidR="00966A54" w:rsidRPr="00966A54" w:rsidRDefault="00FA7E11" w:rsidP="00966A5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If…Else</w:t>
            </w:r>
          </w:p>
          <w:p w14:paraId="5BF3A766" w14:textId="6BDCC8AD" w:rsidR="00A22674" w:rsidRPr="00966A54" w:rsidRDefault="00FA7E11" w:rsidP="00966A5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Nested IF</w:t>
            </w:r>
          </w:p>
        </w:tc>
      </w:tr>
    </w:tbl>
    <w:p w14:paraId="09F6EB07" w14:textId="54039CBC" w:rsidR="000247BC" w:rsidRDefault="00FA7E11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t>Simbol</w:t>
      </w:r>
      <w:proofErr w:type="spellEnd"/>
      <w:r>
        <w:t xml:space="preserve"> flowchart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adalah</w:t>
      </w:r>
      <w:proofErr w:type="spellEnd"/>
      <w:r>
        <w:t>…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4334"/>
      </w:tblGrid>
      <w:tr w:rsidR="00A22674" w14:paraId="1A95496B" w14:textId="77777777" w:rsidTr="00966A54">
        <w:tc>
          <w:tcPr>
            <w:tcW w:w="4333" w:type="dxa"/>
          </w:tcPr>
          <w:p w14:paraId="5EFBE49A" w14:textId="43C35794" w:rsidR="00FA7E11" w:rsidRPr="00FA7E11" w:rsidRDefault="00FA7E11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Terminal</w:t>
            </w:r>
          </w:p>
          <w:p w14:paraId="02C766A6" w14:textId="0C79DD6E" w:rsidR="00A22674" w:rsidRPr="00FA7E11" w:rsidRDefault="00FA7E11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Decision</w:t>
            </w:r>
          </w:p>
          <w:p w14:paraId="6BA52B4C" w14:textId="5D04A34E" w:rsidR="00FA7E11" w:rsidRPr="00AF56DD" w:rsidRDefault="00FA7E11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Input</w:t>
            </w:r>
          </w:p>
        </w:tc>
        <w:tc>
          <w:tcPr>
            <w:tcW w:w="4334" w:type="dxa"/>
          </w:tcPr>
          <w:p w14:paraId="5277AB59" w14:textId="0EC3BFDE" w:rsidR="00AF56DD" w:rsidRPr="000247BC" w:rsidRDefault="00FA7E11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Preparatio</w:t>
            </w:r>
            <w:r>
              <w:t>n</w:t>
            </w:r>
          </w:p>
          <w:p w14:paraId="53F5674C" w14:textId="20F0E779" w:rsidR="00AF56DD" w:rsidRDefault="00FA7E11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Subroutine</w:t>
            </w:r>
          </w:p>
          <w:p w14:paraId="3A7AF853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57048723" w14:textId="6AB8B73C" w:rsidR="000247BC" w:rsidRDefault="00FA7E11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t>Perulangan</w:t>
      </w:r>
      <w:proofErr w:type="spellEnd"/>
      <w:r>
        <w:t xml:space="preserve"> for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disebut</w:t>
      </w:r>
      <w:proofErr w:type="spellEnd"/>
      <w:r w:rsidR="00966A54">
        <w:t>:</w:t>
      </w:r>
    </w:p>
    <w:tbl>
      <w:tblPr>
        <w:tblStyle w:val="TableGrid"/>
        <w:tblW w:w="870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3"/>
        <w:gridCol w:w="4354"/>
      </w:tblGrid>
      <w:tr w:rsidR="00FA7E11" w14:paraId="5E681214" w14:textId="77777777" w:rsidTr="009A2C89">
        <w:tc>
          <w:tcPr>
            <w:tcW w:w="4353" w:type="dxa"/>
          </w:tcPr>
          <w:p w14:paraId="0B0E44E1" w14:textId="03F9E3B2" w:rsidR="00B1341D" w:rsidRPr="00B1341D" w:rsidRDefault="00FA7E11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Do…While</w:t>
            </w:r>
          </w:p>
          <w:p w14:paraId="75DF4742" w14:textId="38726D77" w:rsidR="00B1341D" w:rsidRPr="00B1341D" w:rsidRDefault="00FA7E11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Nested for</w:t>
            </w:r>
          </w:p>
          <w:p w14:paraId="2F8BC6C5" w14:textId="26F5F042" w:rsidR="00FA7E11" w:rsidRPr="00AF56DD" w:rsidRDefault="00FA7E11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 xml:space="preserve"> For </w:t>
            </w:r>
            <w:proofErr w:type="spellStart"/>
            <w:r>
              <w:t>negati</w:t>
            </w:r>
            <w:r w:rsidR="00B1341D">
              <w:t>f</w:t>
            </w:r>
            <w:proofErr w:type="spellEnd"/>
          </w:p>
        </w:tc>
        <w:tc>
          <w:tcPr>
            <w:tcW w:w="4354" w:type="dxa"/>
          </w:tcPr>
          <w:p w14:paraId="3A072616" w14:textId="77777777" w:rsidR="00FA7E11" w:rsidRDefault="00B1341D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For </w:t>
            </w:r>
            <w:proofErr w:type="spellStart"/>
            <w:r>
              <w:rPr>
                <w:rFonts w:cstheme="minorHAnsi"/>
              </w:rPr>
              <w:t>Positip</w:t>
            </w:r>
            <w:proofErr w:type="spellEnd"/>
          </w:p>
          <w:p w14:paraId="03F7010F" w14:textId="49136A0B" w:rsidR="00B1341D" w:rsidRPr="00AF56DD" w:rsidRDefault="00B1341D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For</w:t>
            </w:r>
          </w:p>
        </w:tc>
      </w:tr>
    </w:tbl>
    <w:p w14:paraId="03B799B0" w14:textId="16D7E596" w:rsidR="00A22674" w:rsidRDefault="009A2C89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t>Simbol</w:t>
      </w:r>
      <w:proofErr w:type="spellEnd"/>
      <w:r>
        <w:t xml:space="preserve"> flowchart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adalah</w:t>
      </w:r>
      <w:proofErr w:type="spell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342"/>
      </w:tblGrid>
      <w:tr w:rsidR="00A22674" w14:paraId="636E515F" w14:textId="77777777" w:rsidTr="008D54E8">
        <w:tc>
          <w:tcPr>
            <w:tcW w:w="4508" w:type="dxa"/>
          </w:tcPr>
          <w:p w14:paraId="63E05C78" w14:textId="6CC8F5E4" w:rsidR="009A2C89" w:rsidRPr="009A2C89" w:rsidRDefault="009A2C89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Terminal</w:t>
            </w:r>
          </w:p>
          <w:p w14:paraId="3E3677A6" w14:textId="5C7BD454" w:rsidR="009A2C89" w:rsidRPr="009A2C89" w:rsidRDefault="009A2C89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Decision</w:t>
            </w:r>
          </w:p>
          <w:p w14:paraId="0661B68B" w14:textId="240B466E" w:rsidR="00AF56DD" w:rsidRPr="00AF56DD" w:rsidRDefault="009A2C89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Inpu</w:t>
            </w:r>
            <w:r>
              <w:t>t</w:t>
            </w:r>
          </w:p>
        </w:tc>
        <w:tc>
          <w:tcPr>
            <w:tcW w:w="4509" w:type="dxa"/>
          </w:tcPr>
          <w:p w14:paraId="30B9518D" w14:textId="50ADD8DA" w:rsidR="00AF56DD" w:rsidRPr="00A22674" w:rsidRDefault="009A2C89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Preparation</w:t>
            </w:r>
          </w:p>
          <w:p w14:paraId="507A4A51" w14:textId="723823CD" w:rsidR="00AF56DD" w:rsidRDefault="009A2C89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Subroutine</w:t>
            </w:r>
          </w:p>
          <w:p w14:paraId="6DA4B987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2C5B8961" w14:textId="62C82699" w:rsidR="00837352" w:rsidRPr="00972127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7FC34285" w:rsidR="00837352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972127">
        <w:rPr>
          <w:rFonts w:cstheme="minorHAnsi"/>
          <w:b/>
          <w:bCs/>
        </w:rPr>
        <w:t>Jawaban</w:t>
      </w:r>
      <w:proofErr w:type="spellEnd"/>
      <w:r w:rsidRPr="00972127">
        <w:rPr>
          <w:rFonts w:cstheme="minorHAnsi"/>
          <w:b/>
          <w:bCs/>
        </w:rPr>
        <w:t>:</w:t>
      </w:r>
    </w:p>
    <w:p w14:paraId="4B708A5E" w14:textId="4136F0B5" w:rsidR="00972127" w:rsidRDefault="009A2C89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a</w:t>
      </w:r>
    </w:p>
    <w:p w14:paraId="53277BC5" w14:textId="47EB4A43" w:rsidR="00AF56DD" w:rsidRDefault="009A2C89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b</w:t>
      </w:r>
    </w:p>
    <w:p w14:paraId="60C2799C" w14:textId="61DE58DC" w:rsidR="00AF56DD" w:rsidRPr="00D530F9" w:rsidRDefault="008D54E8" w:rsidP="00D530F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a</w:t>
      </w:r>
    </w:p>
    <w:p w14:paraId="66BD53F2" w14:textId="5389F5FD" w:rsidR="00AF56DD" w:rsidRDefault="00E11CA5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b</w:t>
      </w:r>
    </w:p>
    <w:p w14:paraId="0D98A689" w14:textId="40269DC9" w:rsidR="008D54E8" w:rsidRPr="005A7D7A" w:rsidRDefault="00E11CA5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b</w:t>
      </w:r>
    </w:p>
    <w:sectPr w:rsidR="008D54E8" w:rsidRPr="005A7D7A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4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2EC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473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86E3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C1014"/>
    <w:multiLevelType w:val="hybridMultilevel"/>
    <w:tmpl w:val="D10A0D1C"/>
    <w:lvl w:ilvl="0" w:tplc="980A67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7"/>
  </w:num>
  <w:num w:numId="2" w16cid:durableId="1068722108">
    <w:abstractNumId w:val="6"/>
  </w:num>
  <w:num w:numId="3" w16cid:durableId="396513844">
    <w:abstractNumId w:val="3"/>
  </w:num>
  <w:num w:numId="4" w16cid:durableId="492911551">
    <w:abstractNumId w:val="5"/>
  </w:num>
  <w:num w:numId="5" w16cid:durableId="991911284">
    <w:abstractNumId w:val="4"/>
  </w:num>
  <w:num w:numId="6" w16cid:durableId="840654921">
    <w:abstractNumId w:val="10"/>
  </w:num>
  <w:num w:numId="7" w16cid:durableId="398865279">
    <w:abstractNumId w:val="0"/>
  </w:num>
  <w:num w:numId="8" w16cid:durableId="1520965374">
    <w:abstractNumId w:val="11"/>
  </w:num>
  <w:num w:numId="9" w16cid:durableId="475486566">
    <w:abstractNumId w:val="9"/>
  </w:num>
  <w:num w:numId="10" w16cid:durableId="1437943476">
    <w:abstractNumId w:val="8"/>
  </w:num>
  <w:num w:numId="11" w16cid:durableId="1039866137">
    <w:abstractNumId w:val="1"/>
  </w:num>
  <w:num w:numId="12" w16cid:durableId="1139149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247BC"/>
    <w:rsid w:val="000406CF"/>
    <w:rsid w:val="000E26D7"/>
    <w:rsid w:val="001527FB"/>
    <w:rsid w:val="00161825"/>
    <w:rsid w:val="002314AA"/>
    <w:rsid w:val="002A5A98"/>
    <w:rsid w:val="002B6645"/>
    <w:rsid w:val="002D4B0B"/>
    <w:rsid w:val="00363CBB"/>
    <w:rsid w:val="00483D2D"/>
    <w:rsid w:val="004B40D5"/>
    <w:rsid w:val="004E25AE"/>
    <w:rsid w:val="005A7D7A"/>
    <w:rsid w:val="005F30BA"/>
    <w:rsid w:val="00666744"/>
    <w:rsid w:val="006D7422"/>
    <w:rsid w:val="007A39B3"/>
    <w:rsid w:val="007E23B5"/>
    <w:rsid w:val="00837352"/>
    <w:rsid w:val="008D3B67"/>
    <w:rsid w:val="008D54E8"/>
    <w:rsid w:val="009041D8"/>
    <w:rsid w:val="00924D3D"/>
    <w:rsid w:val="00946EF9"/>
    <w:rsid w:val="009637E5"/>
    <w:rsid w:val="00966A54"/>
    <w:rsid w:val="00972127"/>
    <w:rsid w:val="009A2C89"/>
    <w:rsid w:val="00A22674"/>
    <w:rsid w:val="00A270CD"/>
    <w:rsid w:val="00A333B8"/>
    <w:rsid w:val="00A34522"/>
    <w:rsid w:val="00AF56DD"/>
    <w:rsid w:val="00B1341D"/>
    <w:rsid w:val="00B90E8B"/>
    <w:rsid w:val="00BF7989"/>
    <w:rsid w:val="00C7025A"/>
    <w:rsid w:val="00CB441F"/>
    <w:rsid w:val="00CD418B"/>
    <w:rsid w:val="00D07525"/>
    <w:rsid w:val="00D530F9"/>
    <w:rsid w:val="00D667A6"/>
    <w:rsid w:val="00DF4DA7"/>
    <w:rsid w:val="00E11CA5"/>
    <w:rsid w:val="00E35FC8"/>
    <w:rsid w:val="00E41BCD"/>
    <w:rsid w:val="00E50388"/>
    <w:rsid w:val="00E55BA8"/>
    <w:rsid w:val="00E6299E"/>
    <w:rsid w:val="00E74B57"/>
    <w:rsid w:val="00EB4B12"/>
    <w:rsid w:val="00F1305B"/>
    <w:rsid w:val="00F71788"/>
    <w:rsid w:val="00FA7E11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A2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26</cp:revision>
  <cp:lastPrinted>2022-09-08T00:27:00Z</cp:lastPrinted>
  <dcterms:created xsi:type="dcterms:W3CDTF">2022-09-08T00:11:00Z</dcterms:created>
  <dcterms:modified xsi:type="dcterms:W3CDTF">2022-09-20T23:25:00Z</dcterms:modified>
</cp:coreProperties>
</file>