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FBAF5" w14:textId="230EADD8" w:rsidR="006D7422" w:rsidRDefault="00837352" w:rsidP="00C7025A">
      <w:pPr>
        <w:spacing w:line="360" w:lineRule="auto"/>
        <w:jc w:val="center"/>
        <w:rPr>
          <w:rFonts w:cstheme="minorHAnsi"/>
          <w:b/>
          <w:bCs/>
          <w:sz w:val="30"/>
          <w:szCs w:val="30"/>
        </w:rPr>
      </w:pPr>
      <w:r w:rsidRPr="00A34522">
        <w:rPr>
          <w:rFonts w:cstheme="minorHAnsi"/>
          <w:b/>
          <w:bCs/>
          <w:sz w:val="30"/>
          <w:szCs w:val="30"/>
        </w:rPr>
        <w:t xml:space="preserve">TUGAS </w:t>
      </w:r>
      <w:r w:rsidR="00924D3D" w:rsidRPr="00A34522">
        <w:rPr>
          <w:rFonts w:cstheme="minorHAnsi"/>
          <w:b/>
          <w:bCs/>
          <w:sz w:val="30"/>
          <w:szCs w:val="30"/>
        </w:rPr>
        <w:t>KONSEP SISTEM INFORMASI</w:t>
      </w:r>
    </w:p>
    <w:p w14:paraId="052FFB82" w14:textId="1F84DDD7" w:rsidR="00660044" w:rsidRPr="00A34522" w:rsidRDefault="00660044" w:rsidP="00C7025A">
      <w:pPr>
        <w:spacing w:line="360" w:lineRule="auto"/>
        <w:jc w:val="center"/>
        <w:rPr>
          <w:rFonts w:cstheme="minorHAnsi"/>
          <w:b/>
          <w:bCs/>
          <w:sz w:val="30"/>
          <w:szCs w:val="30"/>
        </w:rPr>
      </w:pPr>
      <w:r>
        <w:rPr>
          <w:rFonts w:cstheme="minorHAnsi"/>
          <w:b/>
          <w:bCs/>
          <w:sz w:val="30"/>
          <w:szCs w:val="30"/>
        </w:rPr>
        <w:t>PERTEMUAN 4</w:t>
      </w:r>
    </w:p>
    <w:p w14:paraId="4F0EB56A" w14:textId="4975DCEB" w:rsidR="00837352" w:rsidRPr="00A34522" w:rsidRDefault="00837352" w:rsidP="00C7025A">
      <w:pPr>
        <w:spacing w:line="360" w:lineRule="auto"/>
        <w:rPr>
          <w:rFonts w:cstheme="minorHAnsi"/>
        </w:rPr>
      </w:pPr>
    </w:p>
    <w:p w14:paraId="49A8F1D2" w14:textId="7151E5F2" w:rsidR="00A333B8" w:rsidRPr="00A34522" w:rsidRDefault="00A333B8" w:rsidP="00C7025A">
      <w:pPr>
        <w:spacing w:line="360" w:lineRule="auto"/>
        <w:rPr>
          <w:rFonts w:cstheme="minorHAnsi"/>
        </w:rPr>
      </w:pPr>
    </w:p>
    <w:p w14:paraId="6DEF5AE4" w14:textId="127EBEEA" w:rsidR="00A333B8" w:rsidRPr="00A34522" w:rsidRDefault="00A333B8" w:rsidP="00C7025A">
      <w:pPr>
        <w:spacing w:line="360" w:lineRule="auto"/>
        <w:rPr>
          <w:rFonts w:cstheme="minorHAnsi"/>
        </w:rPr>
      </w:pPr>
    </w:p>
    <w:p w14:paraId="236EC1A5" w14:textId="6B0797FA" w:rsidR="00A333B8" w:rsidRPr="00A34522" w:rsidRDefault="00A333B8" w:rsidP="00C7025A">
      <w:pPr>
        <w:spacing w:line="360" w:lineRule="auto"/>
        <w:rPr>
          <w:rFonts w:cstheme="minorHAnsi"/>
        </w:rPr>
      </w:pPr>
    </w:p>
    <w:p w14:paraId="1D5E4523" w14:textId="448F182C" w:rsidR="00A333B8" w:rsidRPr="00A34522" w:rsidRDefault="00A333B8" w:rsidP="00C7025A">
      <w:pPr>
        <w:spacing w:line="360" w:lineRule="auto"/>
        <w:rPr>
          <w:rFonts w:cstheme="minorHAnsi"/>
        </w:rPr>
      </w:pPr>
    </w:p>
    <w:p w14:paraId="409F1C43" w14:textId="330C0CBC" w:rsidR="00A333B8" w:rsidRPr="00A34522" w:rsidRDefault="00A333B8" w:rsidP="00C7025A">
      <w:pPr>
        <w:spacing w:line="360" w:lineRule="auto"/>
        <w:rPr>
          <w:rFonts w:cstheme="minorHAnsi"/>
        </w:rPr>
      </w:pPr>
    </w:p>
    <w:p w14:paraId="70514C54" w14:textId="79EA3004" w:rsidR="00A333B8" w:rsidRPr="00A34522" w:rsidRDefault="00A333B8" w:rsidP="00C7025A">
      <w:pPr>
        <w:spacing w:line="360" w:lineRule="auto"/>
        <w:rPr>
          <w:rFonts w:cstheme="minorHAnsi"/>
        </w:rPr>
      </w:pPr>
    </w:p>
    <w:p w14:paraId="2841133F" w14:textId="7B6D4BB4" w:rsidR="00A333B8" w:rsidRPr="00A34522" w:rsidRDefault="00E50388" w:rsidP="00C7025A">
      <w:pPr>
        <w:spacing w:line="360" w:lineRule="auto"/>
        <w:rPr>
          <w:rFonts w:cstheme="minorHAnsi"/>
        </w:rPr>
      </w:pPr>
      <w:r w:rsidRPr="00A34522">
        <w:rPr>
          <w:rFonts w:cstheme="minorHAnsi"/>
          <w:noProof/>
        </w:rPr>
        <w:drawing>
          <wp:anchor distT="0" distB="0" distL="114300" distR="114300" simplePos="0" relativeHeight="251658240" behindDoc="0" locked="0" layoutInCell="1" allowOverlap="1" wp14:anchorId="3910E220" wp14:editId="091C3B51">
            <wp:simplePos x="0" y="0"/>
            <wp:positionH relativeFrom="margin">
              <wp:align>center</wp:align>
            </wp:positionH>
            <wp:positionV relativeFrom="paragraph">
              <wp:posOffset>105410</wp:posOffset>
            </wp:positionV>
            <wp:extent cx="2171700" cy="21050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1700" cy="2105025"/>
                    </a:xfrm>
                    <a:prstGeom prst="rect">
                      <a:avLst/>
                    </a:prstGeom>
                    <a:noFill/>
                    <a:ln>
                      <a:noFill/>
                    </a:ln>
                  </pic:spPr>
                </pic:pic>
              </a:graphicData>
            </a:graphic>
          </wp:anchor>
        </w:drawing>
      </w:r>
    </w:p>
    <w:p w14:paraId="1495FBA9" w14:textId="6F3FBE1D" w:rsidR="00A333B8" w:rsidRPr="00A34522" w:rsidRDefault="00A333B8" w:rsidP="00C7025A">
      <w:pPr>
        <w:spacing w:line="360" w:lineRule="auto"/>
        <w:rPr>
          <w:rFonts w:cstheme="minorHAnsi"/>
        </w:rPr>
      </w:pPr>
    </w:p>
    <w:p w14:paraId="4507C84A" w14:textId="569B90EE" w:rsidR="00A333B8" w:rsidRPr="00A34522" w:rsidRDefault="00A333B8" w:rsidP="00C7025A">
      <w:pPr>
        <w:spacing w:line="360" w:lineRule="auto"/>
        <w:rPr>
          <w:rFonts w:cstheme="minorHAnsi"/>
        </w:rPr>
      </w:pPr>
    </w:p>
    <w:p w14:paraId="2913D055" w14:textId="782C067F" w:rsidR="00A333B8" w:rsidRPr="00A34522" w:rsidRDefault="00A333B8" w:rsidP="00C7025A">
      <w:pPr>
        <w:spacing w:line="360" w:lineRule="auto"/>
        <w:rPr>
          <w:rFonts w:cstheme="minorHAnsi"/>
        </w:rPr>
      </w:pPr>
    </w:p>
    <w:p w14:paraId="4C022A20" w14:textId="0A16EE5C" w:rsidR="00A333B8" w:rsidRPr="00A34522" w:rsidRDefault="00A333B8" w:rsidP="00C7025A">
      <w:pPr>
        <w:spacing w:line="360" w:lineRule="auto"/>
        <w:rPr>
          <w:rFonts w:cstheme="minorHAnsi"/>
        </w:rPr>
      </w:pPr>
    </w:p>
    <w:p w14:paraId="2CC30601" w14:textId="172155FA" w:rsidR="00A333B8" w:rsidRPr="00A34522" w:rsidRDefault="00A333B8" w:rsidP="00C7025A">
      <w:pPr>
        <w:spacing w:line="360" w:lineRule="auto"/>
        <w:rPr>
          <w:rFonts w:cstheme="minorHAnsi"/>
        </w:rPr>
      </w:pPr>
    </w:p>
    <w:p w14:paraId="74EC05E6" w14:textId="1DAB3D98" w:rsidR="007E23B5" w:rsidRPr="00A34522" w:rsidRDefault="007E23B5" w:rsidP="00C7025A">
      <w:pPr>
        <w:spacing w:line="360" w:lineRule="auto"/>
        <w:rPr>
          <w:rFonts w:cstheme="minorHAnsi"/>
        </w:rPr>
      </w:pPr>
    </w:p>
    <w:p w14:paraId="4D66BF91" w14:textId="79D00539" w:rsidR="007E23B5" w:rsidRPr="00A34522" w:rsidRDefault="007E23B5" w:rsidP="00C7025A">
      <w:pPr>
        <w:spacing w:line="360" w:lineRule="auto"/>
        <w:rPr>
          <w:rFonts w:cstheme="minorHAnsi"/>
        </w:rPr>
      </w:pPr>
    </w:p>
    <w:p w14:paraId="3DF86628" w14:textId="1B1C4BC0" w:rsidR="007E23B5" w:rsidRPr="00A34522" w:rsidRDefault="007E23B5" w:rsidP="00C7025A">
      <w:pPr>
        <w:spacing w:line="360" w:lineRule="auto"/>
        <w:rPr>
          <w:rFonts w:cstheme="minorHAnsi"/>
        </w:rPr>
      </w:pPr>
    </w:p>
    <w:p w14:paraId="2792B681" w14:textId="77777777" w:rsidR="00E50388" w:rsidRPr="00A34522" w:rsidRDefault="00E50388" w:rsidP="00C7025A">
      <w:pPr>
        <w:spacing w:line="360" w:lineRule="auto"/>
        <w:rPr>
          <w:rFonts w:cstheme="minorHAnsi"/>
        </w:rPr>
      </w:pPr>
    </w:p>
    <w:p w14:paraId="60C72E4A" w14:textId="5447A7EB" w:rsidR="007E23B5" w:rsidRPr="00A34522" w:rsidRDefault="007E23B5" w:rsidP="00C7025A">
      <w:pPr>
        <w:spacing w:line="360" w:lineRule="auto"/>
        <w:rPr>
          <w:rFonts w:cstheme="minorHAnsi"/>
        </w:rPr>
      </w:pPr>
    </w:p>
    <w:p w14:paraId="5C01D6CF" w14:textId="77777777" w:rsidR="007E23B5" w:rsidRPr="00A34522" w:rsidRDefault="007E23B5" w:rsidP="00C7025A">
      <w:pPr>
        <w:spacing w:line="360" w:lineRule="auto"/>
        <w:rPr>
          <w:rFonts w:cstheme="minorHAnsi"/>
        </w:rPr>
      </w:pPr>
    </w:p>
    <w:p w14:paraId="77F68B93" w14:textId="621E2DE5" w:rsidR="00A333B8" w:rsidRPr="00A34522" w:rsidRDefault="00A333B8" w:rsidP="00C7025A">
      <w:pPr>
        <w:spacing w:line="360" w:lineRule="auto"/>
        <w:jc w:val="center"/>
        <w:rPr>
          <w:rFonts w:cstheme="minorHAnsi"/>
        </w:rPr>
      </w:pPr>
      <w:r w:rsidRPr="00A34522">
        <w:rPr>
          <w:rFonts w:cstheme="minorHAnsi"/>
        </w:rPr>
        <w:t>Dibuat Oleh:</w:t>
      </w:r>
    </w:p>
    <w:p w14:paraId="6AA5E6E8" w14:textId="484BECDC" w:rsidR="00A333B8" w:rsidRPr="00A34522" w:rsidRDefault="00A333B8" w:rsidP="00C7025A">
      <w:pPr>
        <w:spacing w:line="360" w:lineRule="auto"/>
        <w:jc w:val="center"/>
        <w:rPr>
          <w:rFonts w:cstheme="minorHAnsi"/>
          <w:b/>
          <w:bCs/>
        </w:rPr>
      </w:pPr>
      <w:r w:rsidRPr="00A34522">
        <w:rPr>
          <w:rFonts w:cstheme="minorHAnsi"/>
          <w:b/>
          <w:bCs/>
        </w:rPr>
        <w:t>ARIF FRIMA ARI SUWADJI</w:t>
      </w:r>
    </w:p>
    <w:p w14:paraId="23CA7FC0" w14:textId="716EEC8F" w:rsidR="00A333B8" w:rsidRPr="00A34522" w:rsidRDefault="00A333B8" w:rsidP="00C7025A">
      <w:pPr>
        <w:spacing w:line="360" w:lineRule="auto"/>
        <w:jc w:val="center"/>
        <w:rPr>
          <w:rFonts w:cstheme="minorHAnsi"/>
          <w:b/>
          <w:bCs/>
        </w:rPr>
      </w:pPr>
      <w:r w:rsidRPr="00A34522">
        <w:rPr>
          <w:rFonts w:cstheme="minorHAnsi"/>
          <w:b/>
          <w:bCs/>
        </w:rPr>
        <w:t>221011700443</w:t>
      </w:r>
    </w:p>
    <w:p w14:paraId="4776243B" w14:textId="1A02C659" w:rsidR="00A333B8" w:rsidRPr="00A34522" w:rsidRDefault="00A333B8" w:rsidP="00C7025A">
      <w:pPr>
        <w:spacing w:line="360" w:lineRule="auto"/>
        <w:jc w:val="center"/>
        <w:rPr>
          <w:rFonts w:cstheme="minorHAnsi"/>
          <w:b/>
          <w:bCs/>
        </w:rPr>
      </w:pPr>
      <w:r w:rsidRPr="00A34522">
        <w:rPr>
          <w:rFonts w:cstheme="minorHAnsi"/>
          <w:b/>
          <w:bCs/>
        </w:rPr>
        <w:t>01SIFE003</w:t>
      </w:r>
    </w:p>
    <w:p w14:paraId="5AB0BE00" w14:textId="77777777" w:rsidR="00A333B8" w:rsidRPr="00A34522" w:rsidRDefault="00A333B8" w:rsidP="00C7025A">
      <w:pPr>
        <w:spacing w:line="360" w:lineRule="auto"/>
        <w:rPr>
          <w:rFonts w:cstheme="minorHAnsi"/>
        </w:rPr>
      </w:pPr>
    </w:p>
    <w:p w14:paraId="41B8EC1C" w14:textId="77777777" w:rsidR="002B6645" w:rsidRPr="00972127" w:rsidRDefault="00837352" w:rsidP="002B6645">
      <w:pPr>
        <w:spacing w:line="360" w:lineRule="auto"/>
        <w:jc w:val="both"/>
        <w:rPr>
          <w:rFonts w:cstheme="minorHAnsi"/>
          <w:b/>
          <w:bCs/>
        </w:rPr>
      </w:pPr>
      <w:r w:rsidRPr="00A34522">
        <w:rPr>
          <w:rFonts w:cstheme="minorHAnsi"/>
        </w:rPr>
        <w:br w:type="page"/>
      </w:r>
      <w:r w:rsidR="002B6645" w:rsidRPr="00972127">
        <w:rPr>
          <w:rFonts w:cstheme="minorHAnsi"/>
          <w:b/>
          <w:bCs/>
        </w:rPr>
        <w:lastRenderedPageBreak/>
        <w:t xml:space="preserve">Latihan: </w:t>
      </w:r>
    </w:p>
    <w:p w14:paraId="7FC8A110" w14:textId="369E1AAF" w:rsidR="00884D0B" w:rsidRPr="00884D0B" w:rsidRDefault="009C5C33" w:rsidP="00884D0B">
      <w:pPr>
        <w:pStyle w:val="ListParagraph"/>
        <w:numPr>
          <w:ilvl w:val="0"/>
          <w:numId w:val="4"/>
        </w:numPr>
        <w:spacing w:line="360" w:lineRule="auto"/>
        <w:ind w:left="360"/>
        <w:jc w:val="both"/>
        <w:rPr>
          <w:rFonts w:cstheme="minorHAnsi"/>
        </w:rPr>
      </w:pPr>
      <w:r>
        <w:t>Jelaskan tingkatan-tingkatan manajemen</w:t>
      </w:r>
      <w:r w:rsidR="00884D0B" w:rsidRPr="00884D0B">
        <w:rPr>
          <w:rFonts w:cstheme="minorHAnsi"/>
        </w:rPr>
        <w:t xml:space="preserve"> </w:t>
      </w:r>
    </w:p>
    <w:p w14:paraId="4ED7CE69" w14:textId="6CD1AE97" w:rsidR="00884D0B" w:rsidRPr="00884D0B" w:rsidRDefault="009C5C33" w:rsidP="00884D0B">
      <w:pPr>
        <w:pStyle w:val="ListParagraph"/>
        <w:numPr>
          <w:ilvl w:val="0"/>
          <w:numId w:val="4"/>
        </w:numPr>
        <w:spacing w:line="360" w:lineRule="auto"/>
        <w:ind w:left="360"/>
        <w:jc w:val="both"/>
        <w:rPr>
          <w:rFonts w:cstheme="minorHAnsi"/>
        </w:rPr>
      </w:pPr>
      <w:r>
        <w:t>Jelaskan apa saja sumber daya yang dibutuhkan seorang manajer dalam memanage sebuah</w:t>
      </w:r>
      <w:r>
        <w:t xml:space="preserve"> </w:t>
      </w:r>
      <w:r>
        <w:t>informasi</w:t>
      </w:r>
      <w:r w:rsidR="00884D0B" w:rsidRPr="00884D0B">
        <w:rPr>
          <w:rFonts w:cstheme="minorHAnsi"/>
        </w:rPr>
        <w:t xml:space="preserve"> </w:t>
      </w:r>
    </w:p>
    <w:p w14:paraId="4BE30F69" w14:textId="0269B1E2" w:rsidR="007A39B3" w:rsidRPr="00972127" w:rsidRDefault="009C5C33" w:rsidP="00884D0B">
      <w:pPr>
        <w:pStyle w:val="ListParagraph"/>
        <w:numPr>
          <w:ilvl w:val="0"/>
          <w:numId w:val="4"/>
        </w:numPr>
        <w:spacing w:line="360" w:lineRule="auto"/>
        <w:ind w:left="360"/>
        <w:jc w:val="both"/>
        <w:rPr>
          <w:rFonts w:cstheme="minorHAnsi"/>
        </w:rPr>
      </w:pPr>
      <w:r>
        <w:t>Jelaskan apa saja keunggulam yang dicapai oleh seorang manajer</w:t>
      </w:r>
    </w:p>
    <w:p w14:paraId="2C5B8961" w14:textId="62C82699" w:rsidR="00837352" w:rsidRPr="00972127" w:rsidRDefault="00837352" w:rsidP="002B6645">
      <w:pPr>
        <w:spacing w:line="360" w:lineRule="auto"/>
        <w:jc w:val="both"/>
        <w:rPr>
          <w:rFonts w:cstheme="minorHAnsi"/>
        </w:rPr>
      </w:pPr>
    </w:p>
    <w:p w14:paraId="337D97E5" w14:textId="7FC34285" w:rsidR="00837352" w:rsidRPr="00972127" w:rsidRDefault="00837352" w:rsidP="002B6645">
      <w:pPr>
        <w:spacing w:line="360" w:lineRule="auto"/>
        <w:jc w:val="both"/>
        <w:rPr>
          <w:rFonts w:cstheme="minorHAnsi"/>
          <w:b/>
          <w:bCs/>
        </w:rPr>
      </w:pPr>
      <w:r w:rsidRPr="00972127">
        <w:rPr>
          <w:rFonts w:cstheme="minorHAnsi"/>
          <w:b/>
          <w:bCs/>
        </w:rPr>
        <w:t>Jawaban:</w:t>
      </w:r>
    </w:p>
    <w:p w14:paraId="4AC1B541" w14:textId="1961C6CF" w:rsidR="009C5C33" w:rsidRPr="009C5C33" w:rsidRDefault="009C5C33" w:rsidP="005A7D7A">
      <w:pPr>
        <w:pStyle w:val="ListParagraph"/>
        <w:numPr>
          <w:ilvl w:val="0"/>
          <w:numId w:val="2"/>
        </w:numPr>
        <w:spacing w:line="360" w:lineRule="auto"/>
        <w:ind w:left="360"/>
        <w:jc w:val="both"/>
        <w:rPr>
          <w:rFonts w:cstheme="minorHAnsi"/>
        </w:rPr>
      </w:pPr>
      <w:r>
        <w:t>M</w:t>
      </w:r>
      <w:r>
        <w:t>anajemen dibagi dalam 3 tingkatan, yaitu :</w:t>
      </w:r>
    </w:p>
    <w:p w14:paraId="7ED5F22F" w14:textId="77777777" w:rsidR="009C5C33" w:rsidRPr="009C5C33" w:rsidRDefault="009C5C33" w:rsidP="009C5C33">
      <w:pPr>
        <w:pStyle w:val="ListParagraph"/>
        <w:numPr>
          <w:ilvl w:val="0"/>
          <w:numId w:val="10"/>
        </w:numPr>
        <w:spacing w:line="360" w:lineRule="auto"/>
        <w:jc w:val="both"/>
        <w:rPr>
          <w:rFonts w:cstheme="minorHAnsi"/>
        </w:rPr>
      </w:pPr>
      <w:r>
        <w:t>Manajemen Puncak (Top Management)</w:t>
      </w:r>
    </w:p>
    <w:p w14:paraId="0A8FDFE7" w14:textId="6F7BE390" w:rsidR="009C5C33" w:rsidRPr="009C5C33" w:rsidRDefault="009C5C33" w:rsidP="009C5C33">
      <w:pPr>
        <w:pStyle w:val="ListParagraph"/>
        <w:spacing w:line="360" w:lineRule="auto"/>
        <w:jc w:val="both"/>
        <w:rPr>
          <w:rFonts w:cstheme="minorHAnsi"/>
        </w:rPr>
      </w:pPr>
      <w:r>
        <w:t>Bertanggung jawab atas pengaruh yang ditimbulkan dari keputusan-keputusan manajemen keseluruhan dari organisasi. Misal: Direktur, Wakil Direktur, Direktur Utama. Keahlian yang dimiliki manajemen tingkat puncak adalah konseptual, artinya keahlian untuk membuat dan merumuskan konsep untuk dilaksanakan oleh tingkatan manajer dibawahnya.</w:t>
      </w:r>
    </w:p>
    <w:p w14:paraId="4AADFA7B" w14:textId="77777777" w:rsidR="009C5C33" w:rsidRPr="009C5C33" w:rsidRDefault="009C5C33" w:rsidP="009C5C33">
      <w:pPr>
        <w:pStyle w:val="ListParagraph"/>
        <w:numPr>
          <w:ilvl w:val="0"/>
          <w:numId w:val="10"/>
        </w:numPr>
        <w:spacing w:line="360" w:lineRule="auto"/>
        <w:jc w:val="both"/>
        <w:rPr>
          <w:rFonts w:cstheme="minorHAnsi"/>
        </w:rPr>
      </w:pPr>
      <w:r>
        <w:t>Manajemen Menengah (Middle Management)</w:t>
      </w:r>
    </w:p>
    <w:p w14:paraId="5816B144" w14:textId="3F748E30" w:rsidR="009C5C33" w:rsidRPr="009C5C33" w:rsidRDefault="009C5C33" w:rsidP="009C5C33">
      <w:pPr>
        <w:pStyle w:val="ListParagraph"/>
        <w:spacing w:line="360" w:lineRule="auto"/>
        <w:jc w:val="both"/>
        <w:rPr>
          <w:rFonts w:cstheme="minorHAnsi"/>
        </w:rPr>
      </w:pPr>
      <w:r>
        <w:t>Memiliki keahlian interpersonal</w:t>
      </w:r>
      <w:r>
        <w:t xml:space="preserve"> </w:t>
      </w:r>
      <w:r>
        <w:t>/</w:t>
      </w:r>
      <w:r>
        <w:t xml:space="preserve"> </w:t>
      </w:r>
      <w:r>
        <w:t>manusiawi, artinya keahlian untuk berkomunikasi, bekerjasama dan memotivasi orang lain. Bertanggung jawab melaksanakan rencana dan memastikan tercapainya suatu tujuan. Misal: manajer wilayah, kepala divisi, manajer produk</w:t>
      </w:r>
    </w:p>
    <w:p w14:paraId="74971E68" w14:textId="77777777" w:rsidR="009C5C33" w:rsidRPr="009C5C33" w:rsidRDefault="009C5C33" w:rsidP="009C5C33">
      <w:pPr>
        <w:pStyle w:val="ListParagraph"/>
        <w:numPr>
          <w:ilvl w:val="0"/>
          <w:numId w:val="10"/>
        </w:numPr>
        <w:spacing w:line="360" w:lineRule="auto"/>
        <w:jc w:val="both"/>
        <w:rPr>
          <w:rFonts w:cstheme="minorHAnsi"/>
        </w:rPr>
      </w:pPr>
      <w:r>
        <w:t>Manajemen Bawah/Lini (Low Management)</w:t>
      </w:r>
    </w:p>
    <w:p w14:paraId="5714A480" w14:textId="32E0C94B" w:rsidR="009C5C33" w:rsidRPr="009C5C33" w:rsidRDefault="009C5C33" w:rsidP="009C5C33">
      <w:pPr>
        <w:pStyle w:val="ListParagraph"/>
        <w:spacing w:line="360" w:lineRule="auto"/>
        <w:jc w:val="both"/>
        <w:rPr>
          <w:rFonts w:cstheme="minorHAnsi"/>
        </w:rPr>
      </w:pPr>
      <w:r>
        <w:t>Bertanggung jawab menyelesaikan rencana-rencana yang telah ditetapkan oleh para manajer yang lebih tinggi. Pada tingkatan ini juga memiliki keahlian yaitu keahlian teknis, artinya keahlian yang mencakup prosedur, teknik, pengetahuan dan keahlian dalam bidang khusus. Misalnya supervisor/ pengawas produksi, mandor.</w:t>
      </w:r>
    </w:p>
    <w:p w14:paraId="41C95BD1" w14:textId="01F0BB1F" w:rsidR="007E0439" w:rsidRPr="007E0439" w:rsidRDefault="0082749A" w:rsidP="007E0439">
      <w:pPr>
        <w:pStyle w:val="ListParagraph"/>
        <w:numPr>
          <w:ilvl w:val="0"/>
          <w:numId w:val="2"/>
        </w:numPr>
        <w:spacing w:line="360" w:lineRule="auto"/>
        <w:ind w:left="360"/>
        <w:jc w:val="both"/>
        <w:rPr>
          <w:rFonts w:cstheme="minorHAnsi"/>
        </w:rPr>
      </w:pPr>
      <w:r w:rsidRPr="0082749A">
        <w:rPr>
          <w:rFonts w:cstheme="minorHAnsi"/>
        </w:rPr>
        <w:t>Sumber daya yang dibutuhkan seorang manajer antara lain:</w:t>
      </w:r>
      <w:r w:rsidR="007E0439" w:rsidRPr="007E0439">
        <w:t xml:space="preserve"> </w:t>
      </w:r>
      <w:r w:rsidR="007E0439">
        <w:t xml:space="preserve">. </w:t>
      </w:r>
    </w:p>
    <w:p w14:paraId="41EE2219" w14:textId="62258A46" w:rsidR="007E0439" w:rsidRPr="00E4219F" w:rsidRDefault="007E0439" w:rsidP="007E0439">
      <w:pPr>
        <w:pStyle w:val="ListParagraph"/>
        <w:numPr>
          <w:ilvl w:val="0"/>
          <w:numId w:val="11"/>
        </w:numPr>
        <w:spacing w:line="360" w:lineRule="auto"/>
        <w:jc w:val="both"/>
        <w:rPr>
          <w:rFonts w:cstheme="minorHAnsi"/>
        </w:rPr>
      </w:pPr>
      <w:r>
        <w:t>Manusia</w:t>
      </w:r>
    </w:p>
    <w:p w14:paraId="55368EC6" w14:textId="7CE27979" w:rsidR="00E4219F" w:rsidRPr="007E0439" w:rsidRDefault="00E4219F" w:rsidP="00E4219F">
      <w:pPr>
        <w:pStyle w:val="ListParagraph"/>
        <w:spacing w:line="360" w:lineRule="auto"/>
        <w:jc w:val="both"/>
        <w:rPr>
          <w:rFonts w:cstheme="minorHAnsi"/>
        </w:rPr>
      </w:pPr>
      <w:r w:rsidRPr="00E4219F">
        <w:rPr>
          <w:rFonts w:cstheme="minorHAnsi"/>
        </w:rPr>
        <w:t>Dalam melakukan berbagai aktivitas manajemen, diperlukan manusia sebagai faktor penentu dalam manajemen. Tanpa adanya manusia tidak akan ada proses kerja yang terjadi sehingga aktivitas manajemen tidak bisa terlaksana</w:t>
      </w:r>
    </w:p>
    <w:p w14:paraId="0C730F44" w14:textId="175B0674" w:rsidR="007E0439" w:rsidRPr="00E4219F" w:rsidRDefault="007E0439" w:rsidP="007E0439">
      <w:pPr>
        <w:pStyle w:val="ListParagraph"/>
        <w:numPr>
          <w:ilvl w:val="0"/>
          <w:numId w:val="11"/>
        </w:numPr>
        <w:spacing w:line="360" w:lineRule="auto"/>
        <w:jc w:val="both"/>
        <w:rPr>
          <w:rFonts w:cstheme="minorHAnsi"/>
        </w:rPr>
      </w:pPr>
      <w:r>
        <w:t>Material</w:t>
      </w:r>
    </w:p>
    <w:p w14:paraId="26B36932" w14:textId="77777777" w:rsidR="00E4219F" w:rsidRDefault="00E4219F" w:rsidP="00E4219F">
      <w:pPr>
        <w:pStyle w:val="ListParagraph"/>
        <w:spacing w:line="360" w:lineRule="auto"/>
        <w:jc w:val="both"/>
        <w:rPr>
          <w:rFonts w:cstheme="minorHAnsi"/>
        </w:rPr>
      </w:pPr>
      <w:r w:rsidRPr="00E4219F">
        <w:rPr>
          <w:rFonts w:cstheme="minorHAnsi"/>
        </w:rPr>
        <w:t>Dalam mencapai hasil yang diinginkan, seorang manajer membutuhkan materi atau bahan, baik bahan setengah jadi maupun bahan jadi juga menjadi sarana untuk mencapai tujuan.</w:t>
      </w:r>
    </w:p>
    <w:p w14:paraId="1A134E69" w14:textId="4BD77788" w:rsidR="00E4219F" w:rsidRPr="007E0439" w:rsidRDefault="00E4219F" w:rsidP="00E4219F">
      <w:pPr>
        <w:pStyle w:val="ListParagraph"/>
        <w:spacing w:line="360" w:lineRule="auto"/>
        <w:jc w:val="both"/>
        <w:rPr>
          <w:rFonts w:cstheme="minorHAnsi"/>
        </w:rPr>
      </w:pPr>
      <w:r w:rsidRPr="00E4219F">
        <w:rPr>
          <w:rFonts w:cstheme="minorHAnsi"/>
        </w:rPr>
        <w:t>Bahan inilah yang akan diolah oleh manusia dalam proses manajemen sehingga bisa mencapai tujuan yang sudah ditentukan.</w:t>
      </w:r>
    </w:p>
    <w:p w14:paraId="37F0E6B1" w14:textId="24118A7A" w:rsidR="007E0439" w:rsidRPr="00E4219F" w:rsidRDefault="007E0439" w:rsidP="007E0439">
      <w:pPr>
        <w:pStyle w:val="ListParagraph"/>
        <w:numPr>
          <w:ilvl w:val="0"/>
          <w:numId w:val="11"/>
        </w:numPr>
        <w:spacing w:line="360" w:lineRule="auto"/>
        <w:jc w:val="both"/>
        <w:rPr>
          <w:rFonts w:cstheme="minorHAnsi"/>
        </w:rPr>
      </w:pPr>
      <w:r>
        <w:t>Mesin (termasuk fasilitas dan energi)</w:t>
      </w:r>
    </w:p>
    <w:p w14:paraId="526E6213" w14:textId="77777777" w:rsidR="00E4219F" w:rsidRDefault="00E4219F" w:rsidP="00E4219F">
      <w:pPr>
        <w:pStyle w:val="ListParagraph"/>
        <w:spacing w:line="360" w:lineRule="auto"/>
        <w:jc w:val="both"/>
        <w:rPr>
          <w:rFonts w:cstheme="minorHAnsi"/>
        </w:rPr>
      </w:pPr>
      <w:r w:rsidRPr="00E4219F">
        <w:rPr>
          <w:rFonts w:cstheme="minorHAnsi"/>
        </w:rPr>
        <w:t>Mesin merupakan salah satu kemajuan teknologi yang bisa membantu pekerjaan manusia menjadi lebih mudah. Mesin sangat diperlukan dalam kegiatan operasional perusahaan.</w:t>
      </w:r>
    </w:p>
    <w:p w14:paraId="4FFA3DA4" w14:textId="1837133E" w:rsidR="00E4219F" w:rsidRDefault="00E4219F" w:rsidP="00E4219F">
      <w:pPr>
        <w:pStyle w:val="ListParagraph"/>
        <w:spacing w:line="360" w:lineRule="auto"/>
        <w:jc w:val="both"/>
        <w:rPr>
          <w:rFonts w:cstheme="minorHAnsi"/>
        </w:rPr>
      </w:pPr>
      <w:r w:rsidRPr="00E4219F">
        <w:rPr>
          <w:rFonts w:cstheme="minorHAnsi"/>
        </w:rPr>
        <w:t>Tujuan dari penggunaan mesin adalah agar kegiatan manusia bisa dilaksanakan lebih efektif dan efisien</w:t>
      </w:r>
    </w:p>
    <w:p w14:paraId="13E9F4BD" w14:textId="115EA784" w:rsidR="00E4219F" w:rsidRDefault="00E4219F" w:rsidP="00E4219F">
      <w:pPr>
        <w:pStyle w:val="ListParagraph"/>
        <w:spacing w:line="360" w:lineRule="auto"/>
        <w:jc w:val="both"/>
        <w:rPr>
          <w:rFonts w:cstheme="minorHAnsi"/>
        </w:rPr>
      </w:pPr>
    </w:p>
    <w:p w14:paraId="774D36E9" w14:textId="77777777" w:rsidR="00E4219F" w:rsidRPr="007E0439" w:rsidRDefault="00E4219F" w:rsidP="00E4219F">
      <w:pPr>
        <w:pStyle w:val="ListParagraph"/>
        <w:spacing w:line="360" w:lineRule="auto"/>
        <w:jc w:val="both"/>
        <w:rPr>
          <w:rFonts w:cstheme="minorHAnsi"/>
        </w:rPr>
      </w:pPr>
    </w:p>
    <w:p w14:paraId="60975FC3" w14:textId="5085E177" w:rsidR="007E0439" w:rsidRPr="00E4219F" w:rsidRDefault="007E0439" w:rsidP="007E0439">
      <w:pPr>
        <w:pStyle w:val="ListParagraph"/>
        <w:numPr>
          <w:ilvl w:val="0"/>
          <w:numId w:val="11"/>
        </w:numPr>
        <w:spacing w:line="360" w:lineRule="auto"/>
        <w:jc w:val="both"/>
        <w:rPr>
          <w:rFonts w:cstheme="minorHAnsi"/>
        </w:rPr>
      </w:pPr>
      <w:r>
        <w:lastRenderedPageBreak/>
        <w:t>Uang</w:t>
      </w:r>
    </w:p>
    <w:p w14:paraId="3D6BA754" w14:textId="77777777" w:rsidR="00E4219F" w:rsidRPr="00E4219F" w:rsidRDefault="00E4219F" w:rsidP="00E4219F">
      <w:pPr>
        <w:spacing w:line="360" w:lineRule="auto"/>
        <w:ind w:left="720"/>
        <w:jc w:val="both"/>
        <w:rPr>
          <w:rFonts w:cstheme="minorHAnsi"/>
        </w:rPr>
      </w:pPr>
      <w:r w:rsidRPr="00E4219F">
        <w:rPr>
          <w:rFonts w:cstheme="minorHAnsi"/>
        </w:rPr>
        <w:t>Uang yang berupa upah atau gaji bisa memengaruhi motivasi dari orang-orang yang melakukan aktivitas manajemen.</w:t>
      </w:r>
    </w:p>
    <w:p w14:paraId="65FF235F" w14:textId="77777777" w:rsidR="00E4219F" w:rsidRPr="00E4219F" w:rsidRDefault="00E4219F" w:rsidP="00E4219F">
      <w:pPr>
        <w:spacing w:line="360" w:lineRule="auto"/>
        <w:ind w:left="720"/>
        <w:jc w:val="both"/>
        <w:rPr>
          <w:rFonts w:cstheme="minorHAnsi"/>
        </w:rPr>
      </w:pPr>
      <w:r w:rsidRPr="00E4219F">
        <w:rPr>
          <w:rFonts w:cstheme="minorHAnsi"/>
        </w:rPr>
        <w:t>Uang menjadi sumber daya yang penting untuk mencapai suatu tujuan, karena uang berfungsi untuk membayar gaji dalam proses manajemen.</w:t>
      </w:r>
    </w:p>
    <w:p w14:paraId="3B2776A3" w14:textId="07FCD5E5" w:rsidR="00E4219F" w:rsidRPr="00E4219F" w:rsidRDefault="00E4219F" w:rsidP="00E4219F">
      <w:pPr>
        <w:spacing w:line="360" w:lineRule="auto"/>
        <w:ind w:left="720"/>
        <w:jc w:val="both"/>
        <w:rPr>
          <w:rFonts w:cstheme="minorHAnsi"/>
        </w:rPr>
      </w:pPr>
      <w:r w:rsidRPr="00E4219F">
        <w:rPr>
          <w:rFonts w:cstheme="minorHAnsi"/>
        </w:rPr>
        <w:t>Proses manajemen sendiri meliputi proses perencanaan, mengadakan pengawasan, bekerja dalam proses produksi, membeli bahan, peralatan, dan lain sebagainya</w:t>
      </w:r>
    </w:p>
    <w:p w14:paraId="086C7CBA" w14:textId="433F70AA" w:rsidR="007E0439" w:rsidRPr="00E4219F" w:rsidRDefault="007E0439" w:rsidP="007E0439">
      <w:pPr>
        <w:pStyle w:val="ListParagraph"/>
        <w:numPr>
          <w:ilvl w:val="0"/>
          <w:numId w:val="11"/>
        </w:numPr>
        <w:spacing w:line="360" w:lineRule="auto"/>
        <w:jc w:val="both"/>
        <w:rPr>
          <w:rFonts w:cstheme="minorHAnsi"/>
        </w:rPr>
      </w:pPr>
      <w:r>
        <w:t>Informasi (ternasuk data</w:t>
      </w:r>
      <w:r>
        <w:t>)</w:t>
      </w:r>
    </w:p>
    <w:p w14:paraId="73D1F9B4" w14:textId="53E2C623" w:rsidR="00E4219F" w:rsidRPr="007E0439" w:rsidRDefault="00066FF4" w:rsidP="00E4219F">
      <w:pPr>
        <w:pStyle w:val="ListParagraph"/>
        <w:spacing w:line="360" w:lineRule="auto"/>
        <w:jc w:val="both"/>
        <w:rPr>
          <w:rFonts w:cstheme="minorHAnsi"/>
        </w:rPr>
      </w:pPr>
      <w:r>
        <w:t>Data digunakan sebagai informasi tambahan untuk menentukan market yang menjadi target pemasaran.</w:t>
      </w:r>
    </w:p>
    <w:p w14:paraId="3FF53C76" w14:textId="01358C4D" w:rsidR="007E0439" w:rsidRPr="005A7D7A" w:rsidRDefault="00912920" w:rsidP="005A7D7A">
      <w:pPr>
        <w:pStyle w:val="ListParagraph"/>
        <w:numPr>
          <w:ilvl w:val="0"/>
          <w:numId w:val="2"/>
        </w:numPr>
        <w:spacing w:line="360" w:lineRule="auto"/>
        <w:ind w:left="360"/>
        <w:jc w:val="both"/>
        <w:rPr>
          <w:rFonts w:cstheme="minorHAnsi"/>
        </w:rPr>
      </w:pPr>
      <w:r>
        <w:t>Memiliki keahlian interpersonal/manusiawi , artinya keahlian untuk berkomunikasi, bekerjasama dan memotivasi orang lain. Bertanggung jawab melaksanakan rencana dan memastikan tercapainya suatu tujuan</w:t>
      </w:r>
    </w:p>
    <w:sectPr w:rsidR="007E0439" w:rsidRPr="005A7D7A" w:rsidSect="000241FA">
      <w:pgSz w:w="11907" w:h="18722" w:code="9"/>
      <w:pgMar w:top="993" w:right="1440" w:bottom="1276"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1FFE"/>
    <w:multiLevelType w:val="hybridMultilevel"/>
    <w:tmpl w:val="701A36DA"/>
    <w:lvl w:ilvl="0" w:tplc="9BD23848">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4EA7766"/>
    <w:multiLevelType w:val="hybridMultilevel"/>
    <w:tmpl w:val="F440CA2C"/>
    <w:lvl w:ilvl="0" w:tplc="9962CDC8">
      <w:start w:val="1"/>
      <w:numFmt w:val="bullet"/>
      <w:lvlText w:val=""/>
      <w:lvlJc w:val="left"/>
      <w:pPr>
        <w:ind w:left="1080" w:hanging="360"/>
      </w:pPr>
      <w:rPr>
        <w:rFonts w:ascii="Wingdings" w:eastAsiaTheme="minorHAnsi" w:hAnsi="Wingdings" w:cstheme="minorBid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2C515845"/>
    <w:multiLevelType w:val="hybridMultilevel"/>
    <w:tmpl w:val="13A2AC62"/>
    <w:lvl w:ilvl="0" w:tplc="A350B660">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31B47AE"/>
    <w:multiLevelType w:val="hybridMultilevel"/>
    <w:tmpl w:val="ECF616F2"/>
    <w:lvl w:ilvl="0" w:tplc="C5B6893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40D03DA"/>
    <w:multiLevelType w:val="hybridMultilevel"/>
    <w:tmpl w:val="3BC44A8C"/>
    <w:lvl w:ilvl="0" w:tplc="3E9A06C0">
      <w:start w:val="1"/>
      <w:numFmt w:val="lowerLetter"/>
      <w:lvlText w:val="%1."/>
      <w:lvlJc w:val="left"/>
      <w:pPr>
        <w:ind w:left="720" w:hanging="360"/>
      </w:pPr>
      <w:rPr>
        <w:rFonts w:cstheme="minorBidi"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BD52AEB"/>
    <w:multiLevelType w:val="hybridMultilevel"/>
    <w:tmpl w:val="AF725E28"/>
    <w:lvl w:ilvl="0" w:tplc="9D707CE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01D2B19"/>
    <w:multiLevelType w:val="hybridMultilevel"/>
    <w:tmpl w:val="D35E3C92"/>
    <w:lvl w:ilvl="0" w:tplc="F25A308C">
      <w:start w:val="1"/>
      <w:numFmt w:val="lowerLetter"/>
      <w:lvlText w:val="%1."/>
      <w:lvlJc w:val="left"/>
      <w:pPr>
        <w:ind w:left="720" w:hanging="360"/>
      </w:pPr>
      <w:rPr>
        <w:rFonts w:cstheme="minorBidi"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0B318B3"/>
    <w:multiLevelType w:val="hybridMultilevel"/>
    <w:tmpl w:val="5CB27B6E"/>
    <w:lvl w:ilvl="0" w:tplc="AEB8591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2E722C7"/>
    <w:multiLevelType w:val="hybridMultilevel"/>
    <w:tmpl w:val="974846E2"/>
    <w:lvl w:ilvl="0" w:tplc="D208310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4252A89"/>
    <w:multiLevelType w:val="hybridMultilevel"/>
    <w:tmpl w:val="2A8ED506"/>
    <w:lvl w:ilvl="0" w:tplc="5318387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E2D0CB6"/>
    <w:multiLevelType w:val="hybridMultilevel"/>
    <w:tmpl w:val="35F669DC"/>
    <w:lvl w:ilvl="0" w:tplc="6D84EEC2">
      <w:start w:val="1"/>
      <w:numFmt w:val="lowerLetter"/>
      <w:lvlText w:val="%1."/>
      <w:lvlJc w:val="left"/>
      <w:pPr>
        <w:ind w:left="720" w:hanging="360"/>
      </w:pPr>
      <w:rPr>
        <w:rFonts w:cstheme="minorBidi"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186555576">
    <w:abstractNumId w:val="8"/>
  </w:num>
  <w:num w:numId="2" w16cid:durableId="1068722108">
    <w:abstractNumId w:val="7"/>
  </w:num>
  <w:num w:numId="3" w16cid:durableId="396513844">
    <w:abstractNumId w:val="2"/>
  </w:num>
  <w:num w:numId="4" w16cid:durableId="492911551">
    <w:abstractNumId w:val="5"/>
  </w:num>
  <w:num w:numId="5" w16cid:durableId="991911284">
    <w:abstractNumId w:val="3"/>
  </w:num>
  <w:num w:numId="6" w16cid:durableId="840654921">
    <w:abstractNumId w:val="9"/>
  </w:num>
  <w:num w:numId="7" w16cid:durableId="398865279">
    <w:abstractNumId w:val="0"/>
  </w:num>
  <w:num w:numId="8" w16cid:durableId="176770269">
    <w:abstractNumId w:val="6"/>
  </w:num>
  <w:num w:numId="9" w16cid:durableId="873270687">
    <w:abstractNumId w:val="1"/>
  </w:num>
  <w:num w:numId="10" w16cid:durableId="982125839">
    <w:abstractNumId w:val="10"/>
  </w:num>
  <w:num w:numId="11" w16cid:durableId="3217430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352"/>
    <w:rsid w:val="000241FA"/>
    <w:rsid w:val="000406CF"/>
    <w:rsid w:val="00066FF4"/>
    <w:rsid w:val="000E1274"/>
    <w:rsid w:val="000E26D7"/>
    <w:rsid w:val="001527FB"/>
    <w:rsid w:val="00161825"/>
    <w:rsid w:val="002314AA"/>
    <w:rsid w:val="002A5A98"/>
    <w:rsid w:val="002B6645"/>
    <w:rsid w:val="002D4B0B"/>
    <w:rsid w:val="00363CBB"/>
    <w:rsid w:val="00483D2D"/>
    <w:rsid w:val="004B40D5"/>
    <w:rsid w:val="004E25AE"/>
    <w:rsid w:val="005772FD"/>
    <w:rsid w:val="005A7D7A"/>
    <w:rsid w:val="005F30BA"/>
    <w:rsid w:val="00660044"/>
    <w:rsid w:val="006D7422"/>
    <w:rsid w:val="007A39B3"/>
    <w:rsid w:val="007E0439"/>
    <w:rsid w:val="007E23B5"/>
    <w:rsid w:val="0082749A"/>
    <w:rsid w:val="00837352"/>
    <w:rsid w:val="00884D0B"/>
    <w:rsid w:val="008D3B67"/>
    <w:rsid w:val="009041D8"/>
    <w:rsid w:val="00912920"/>
    <w:rsid w:val="00924D3D"/>
    <w:rsid w:val="00946EF9"/>
    <w:rsid w:val="009637E5"/>
    <w:rsid w:val="00972127"/>
    <w:rsid w:val="009C5C33"/>
    <w:rsid w:val="00A270CD"/>
    <w:rsid w:val="00A333B8"/>
    <w:rsid w:val="00A34522"/>
    <w:rsid w:val="00B90E8B"/>
    <w:rsid w:val="00BF7989"/>
    <w:rsid w:val="00C7025A"/>
    <w:rsid w:val="00CB441F"/>
    <w:rsid w:val="00CD418B"/>
    <w:rsid w:val="00D07525"/>
    <w:rsid w:val="00D667A6"/>
    <w:rsid w:val="00DF4DA7"/>
    <w:rsid w:val="00E35FC8"/>
    <w:rsid w:val="00E41BCD"/>
    <w:rsid w:val="00E4219F"/>
    <w:rsid w:val="00E50388"/>
    <w:rsid w:val="00E55BA8"/>
    <w:rsid w:val="00E6299E"/>
    <w:rsid w:val="00E74B57"/>
    <w:rsid w:val="00EB4B12"/>
    <w:rsid w:val="00F1305B"/>
    <w:rsid w:val="00F71788"/>
    <w:rsid w:val="00FB458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10BA3"/>
  <w15:chartTrackingRefBased/>
  <w15:docId w15:val="{A131C69B-FE55-4022-83A4-BB8203782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3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595593">
      <w:bodyDiv w:val="1"/>
      <w:marLeft w:val="0"/>
      <w:marRight w:val="0"/>
      <w:marTop w:val="0"/>
      <w:marBottom w:val="0"/>
      <w:divBdr>
        <w:top w:val="none" w:sz="0" w:space="0" w:color="auto"/>
        <w:left w:val="none" w:sz="0" w:space="0" w:color="auto"/>
        <w:bottom w:val="none" w:sz="0" w:space="0" w:color="auto"/>
        <w:right w:val="none" w:sz="0" w:space="0" w:color="auto"/>
      </w:divBdr>
    </w:div>
    <w:div w:id="193805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3</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Suwadji</dc:creator>
  <cp:keywords/>
  <dc:description/>
  <cp:lastModifiedBy>Arif Suwadji</cp:lastModifiedBy>
  <cp:revision>30</cp:revision>
  <cp:lastPrinted>2022-09-08T00:27:00Z</cp:lastPrinted>
  <dcterms:created xsi:type="dcterms:W3CDTF">2022-09-08T00:11:00Z</dcterms:created>
  <dcterms:modified xsi:type="dcterms:W3CDTF">2022-09-27T16:22:00Z</dcterms:modified>
</cp:coreProperties>
</file>