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D61C" w14:textId="77777777" w:rsidR="001B6371" w:rsidRDefault="001B6371" w:rsidP="001B6371">
      <w:r>
        <w:t>Here are the assumptions made in the project based on the provided code:</w:t>
      </w:r>
    </w:p>
    <w:p w14:paraId="72C6CDD4" w14:textId="77777777" w:rsidR="001B6371" w:rsidRDefault="001B6371" w:rsidP="001B6371"/>
    <w:p w14:paraId="4FD3402A" w14:textId="2BBFA8DF" w:rsidR="001B6371" w:rsidRDefault="001B6371" w:rsidP="001B6371">
      <w:r>
        <w:t>1. CSV File Structure:</w:t>
      </w:r>
    </w:p>
    <w:p w14:paraId="765178BA" w14:textId="77777777" w:rsidR="001B6371" w:rsidRDefault="001B6371" w:rsidP="001B6371">
      <w:r>
        <w:t xml:space="preserve">    - The first row of the CSV file contains headers.</w:t>
      </w:r>
    </w:p>
    <w:p w14:paraId="2E915FDF" w14:textId="77777777" w:rsidR="001B6371" w:rsidRDefault="001B6371" w:rsidP="001B6371">
      <w:r>
        <w:t xml:space="preserve">    - Headers can include nested properties denoted by dot notation (e.g., `</w:t>
      </w:r>
      <w:proofErr w:type="spellStart"/>
      <w:proofErr w:type="gramStart"/>
      <w:r>
        <w:t>name.firstName</w:t>
      </w:r>
      <w:proofErr w:type="spellEnd"/>
      <w:proofErr w:type="gramEnd"/>
      <w:r>
        <w:t>`).</w:t>
      </w:r>
    </w:p>
    <w:p w14:paraId="1A17C1DC" w14:textId="77777777" w:rsidR="001B6371" w:rsidRDefault="001B6371" w:rsidP="001B6371">
      <w:r>
        <w:t xml:space="preserve">    - The mandatory properties (`</w:t>
      </w:r>
      <w:proofErr w:type="spellStart"/>
      <w:proofErr w:type="gramStart"/>
      <w:r>
        <w:t>name.firstName</w:t>
      </w:r>
      <w:proofErr w:type="spellEnd"/>
      <w:proofErr w:type="gramEnd"/>
      <w:r>
        <w:t>`, `</w:t>
      </w:r>
      <w:proofErr w:type="spellStart"/>
      <w:r>
        <w:t>name.lastName</w:t>
      </w:r>
      <w:proofErr w:type="spellEnd"/>
      <w:r>
        <w:t>`, `age`) are always present in each record.</w:t>
      </w:r>
    </w:p>
    <w:p w14:paraId="1C74D237" w14:textId="77777777" w:rsidR="001B6371" w:rsidRDefault="001B6371" w:rsidP="001B6371">
      <w:r>
        <w:t xml:space="preserve">    - The CSV file can have more than 50,000 records.</w:t>
      </w:r>
    </w:p>
    <w:p w14:paraId="48B151C9" w14:textId="77777777" w:rsidR="001B6371" w:rsidRDefault="001B6371" w:rsidP="001B6371">
      <w:r>
        <w:t xml:space="preserve">    - All sub-properties of a complex property are placed next to each other in the file.</w:t>
      </w:r>
    </w:p>
    <w:p w14:paraId="559B62A3" w14:textId="77777777" w:rsidR="001B6371" w:rsidRDefault="001B6371" w:rsidP="001B6371"/>
    <w:p w14:paraId="4523E028" w14:textId="531D3CF7" w:rsidR="001B6371" w:rsidRDefault="001B6371" w:rsidP="001B6371">
      <w:r>
        <w:t>2. File Upload:</w:t>
      </w:r>
    </w:p>
    <w:p w14:paraId="0C5B2950" w14:textId="77777777" w:rsidR="001B6371" w:rsidRDefault="001B6371" w:rsidP="001B6371">
      <w:r>
        <w:t xml:space="preserve">    - The uploaded CSV file is saved in the directory specified by the `UPLOAD_DIR` environment variable.</w:t>
      </w:r>
    </w:p>
    <w:p w14:paraId="204CA02E" w14:textId="77777777" w:rsidR="001B6371" w:rsidRDefault="001B6371" w:rsidP="001B6371">
      <w:r>
        <w:t xml:space="preserve">    - The CSV file is uploaded using a form field named `file`.</w:t>
      </w:r>
    </w:p>
    <w:p w14:paraId="36A9CE71" w14:textId="77777777" w:rsidR="001B6371" w:rsidRDefault="001B6371" w:rsidP="001B6371"/>
    <w:p w14:paraId="2B6194B3" w14:textId="7E680D8C" w:rsidR="001B6371" w:rsidRDefault="001B6371" w:rsidP="001B6371">
      <w:r>
        <w:t>3. JSON Conversion:</w:t>
      </w:r>
    </w:p>
    <w:p w14:paraId="59927416" w14:textId="77777777" w:rsidR="001B6371" w:rsidRDefault="001B6371" w:rsidP="001B6371">
      <w:r>
        <w:t xml:space="preserve">    - The CSV data is converted to JSON using custom logic without using external libraries for CSV to JSON conversion.</w:t>
      </w:r>
    </w:p>
    <w:p w14:paraId="627C60C2" w14:textId="77777777" w:rsidR="001B6371" w:rsidRDefault="001B6371" w:rsidP="001B6371">
      <w:r>
        <w:t xml:space="preserve">    - The JSON structure adheres to the nested property notation from the CSV headers.</w:t>
      </w:r>
    </w:p>
    <w:p w14:paraId="5898DA7A" w14:textId="77777777" w:rsidR="001B6371" w:rsidRDefault="001B6371" w:rsidP="001B6371"/>
    <w:p w14:paraId="7B0258A7" w14:textId="44B869C9" w:rsidR="001B6371" w:rsidRDefault="001B6371" w:rsidP="001B6371">
      <w:r>
        <w:t>4. Database Structure:</w:t>
      </w:r>
    </w:p>
    <w:p w14:paraId="240FF2CF" w14:textId="77777777" w:rsidR="001B6371" w:rsidRDefault="001B6371" w:rsidP="001B6371">
      <w:r>
        <w:t xml:space="preserve">    - The PostgreSQL database contains a `Users` table with the specified schema:</w:t>
      </w:r>
    </w:p>
    <w:p w14:paraId="12E2B7A8" w14:textId="77777777" w:rsidR="001B6371" w:rsidRDefault="001B6371" w:rsidP="001B6371">
      <w:r>
        <w:t xml:space="preserve">        ```</w:t>
      </w:r>
      <w:proofErr w:type="spellStart"/>
      <w:r>
        <w:t>sql</w:t>
      </w:r>
      <w:proofErr w:type="spellEnd"/>
    </w:p>
    <w:p w14:paraId="1EAC7450" w14:textId="05CFD464" w:rsidR="001B6371" w:rsidRDefault="001B6371" w:rsidP="001B6371">
      <w:r>
        <w:t xml:space="preserve">        CREATE TABLE users (</w:t>
      </w:r>
    </w:p>
    <w:p w14:paraId="58F6D117" w14:textId="77777777" w:rsidR="001B6371" w:rsidRDefault="001B6371" w:rsidP="001B6371">
      <w:r>
        <w:t xml:space="preserve">            "name" varchar NOT NULL,</w:t>
      </w:r>
    </w:p>
    <w:p w14:paraId="0FC049C2" w14:textId="77777777" w:rsidR="001B6371" w:rsidRDefault="001B6371" w:rsidP="001B6371">
      <w:r>
        <w:t xml:space="preserve">            age int4 NOT NULL,</w:t>
      </w:r>
    </w:p>
    <w:p w14:paraId="5EDA4841" w14:textId="77777777" w:rsidR="001B6371" w:rsidRDefault="001B6371" w:rsidP="001B6371">
      <w:r>
        <w:t xml:space="preserve">            address </w:t>
      </w:r>
      <w:proofErr w:type="spellStart"/>
      <w:r>
        <w:t>jsonb</w:t>
      </w:r>
      <w:proofErr w:type="spellEnd"/>
      <w:r>
        <w:t xml:space="preserve"> NULL,</w:t>
      </w:r>
    </w:p>
    <w:p w14:paraId="7712C8F7" w14:textId="77777777" w:rsidR="001B6371" w:rsidRDefault="001B6371" w:rsidP="001B6371">
      <w:r>
        <w:t xml:space="preserve">            </w:t>
      </w:r>
      <w:proofErr w:type="spellStart"/>
      <w:r>
        <w:t>additional_info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NULL,</w:t>
      </w:r>
    </w:p>
    <w:p w14:paraId="26B4A664" w14:textId="77777777" w:rsidR="001B6371" w:rsidRDefault="001B6371" w:rsidP="001B6371">
      <w:r>
        <w:t xml:space="preserve">            id serial4 NOT NULL</w:t>
      </w:r>
    </w:p>
    <w:p w14:paraId="7B600B23" w14:textId="77777777" w:rsidR="001B6371" w:rsidRDefault="001B6371" w:rsidP="001B6371">
      <w:r>
        <w:t xml:space="preserve">        );</w:t>
      </w:r>
    </w:p>
    <w:p w14:paraId="2E98427D" w14:textId="77777777" w:rsidR="001B6371" w:rsidRDefault="001B6371" w:rsidP="001B6371">
      <w:r>
        <w:t xml:space="preserve">        ```</w:t>
      </w:r>
    </w:p>
    <w:p w14:paraId="223B8A28" w14:textId="77777777" w:rsidR="001B6371" w:rsidRDefault="001B6371" w:rsidP="001B6371">
      <w:r>
        <w:t xml:space="preserve">    - The `name` field combines `</w:t>
      </w:r>
      <w:proofErr w:type="spellStart"/>
      <w:r>
        <w:t>firstName</w:t>
      </w:r>
      <w:proofErr w:type="spellEnd"/>
      <w:r>
        <w:t>` and `</w:t>
      </w:r>
      <w:proofErr w:type="spellStart"/>
      <w:r>
        <w:t>lastName</w:t>
      </w:r>
      <w:proofErr w:type="spellEnd"/>
      <w:r>
        <w:t>` from the JSON data.</w:t>
      </w:r>
    </w:p>
    <w:p w14:paraId="612FE4B7" w14:textId="77777777" w:rsidR="001B6371" w:rsidRDefault="001B6371" w:rsidP="001B6371">
      <w:r>
        <w:lastRenderedPageBreak/>
        <w:t xml:space="preserve">    - The `address` field stores nested address properties as a JSON object.</w:t>
      </w:r>
    </w:p>
    <w:p w14:paraId="05662590" w14:textId="77777777" w:rsidR="001B6371" w:rsidRDefault="001B6371" w:rsidP="001B6371">
      <w:r>
        <w:t xml:space="preserve">    - Any additional properties in the CSV are stored in the `</w:t>
      </w:r>
      <w:proofErr w:type="spellStart"/>
      <w:r>
        <w:t>additional_info</w:t>
      </w:r>
      <w:proofErr w:type="spellEnd"/>
      <w:r>
        <w:t>` field as a JSON object.</w:t>
      </w:r>
    </w:p>
    <w:p w14:paraId="3ABBBA10" w14:textId="77777777" w:rsidR="001B6371" w:rsidRDefault="001B6371" w:rsidP="001B6371"/>
    <w:p w14:paraId="4EDDCCDB" w14:textId="4BD8135F" w:rsidR="001B6371" w:rsidRDefault="001B6371" w:rsidP="001B6371">
      <w:r>
        <w:t>5. Database Operations:</w:t>
      </w:r>
    </w:p>
    <w:p w14:paraId="2E08CD9E" w14:textId="77777777" w:rsidR="001B6371" w:rsidRDefault="001B6371" w:rsidP="001B6371">
      <w:r>
        <w:t xml:space="preserve">    - Each JSON object is inserted into the `Users` table.</w:t>
      </w:r>
    </w:p>
    <w:p w14:paraId="22C4FAFF" w14:textId="77777777" w:rsidR="001B6371" w:rsidRDefault="001B6371" w:rsidP="001B6371">
      <w:r>
        <w:t xml:space="preserve">    - If there are any issues during the database insertion, they are logged to the console.</w:t>
      </w:r>
    </w:p>
    <w:p w14:paraId="79DDBEE2" w14:textId="77777777" w:rsidR="001B6371" w:rsidRDefault="001B6371" w:rsidP="001B6371"/>
    <w:p w14:paraId="4AF0D16C" w14:textId="36C6CFAE" w:rsidR="001B6371" w:rsidRDefault="001B6371" w:rsidP="001B6371">
      <w:r>
        <w:t>6. Age Distribution Calculation:</w:t>
      </w:r>
    </w:p>
    <w:p w14:paraId="139EF6AD" w14:textId="77777777" w:rsidR="001B6371" w:rsidRDefault="001B6371" w:rsidP="001B6371">
      <w:r>
        <w:t xml:space="preserve">    - The age distribution of users is calculated after all records are uploaded to the database.</w:t>
      </w:r>
    </w:p>
    <w:p w14:paraId="546A078A" w14:textId="77777777" w:rsidR="001B6371" w:rsidRDefault="001B6371" w:rsidP="001B6371">
      <w:r>
        <w:t xml:space="preserve">    - The age distribution is printed to the console in the specified format:</w:t>
      </w:r>
    </w:p>
    <w:p w14:paraId="02B017EC" w14:textId="77777777" w:rsidR="001B6371" w:rsidRDefault="001B6371" w:rsidP="001B6371">
      <w:r>
        <w:t xml:space="preserve">        ```</w:t>
      </w:r>
    </w:p>
    <w:p w14:paraId="38926398" w14:textId="77777777" w:rsidR="001B6371" w:rsidRDefault="001B6371" w:rsidP="001B6371">
      <w:r>
        <w:t xml:space="preserve">        Age-Group % Distribution</w:t>
      </w:r>
    </w:p>
    <w:p w14:paraId="63039429" w14:textId="77777777" w:rsidR="001B6371" w:rsidRDefault="001B6371" w:rsidP="001B6371">
      <w:r>
        <w:t xml:space="preserve">        &lt; 20          XX.XX%</w:t>
      </w:r>
    </w:p>
    <w:p w14:paraId="1B57E6DA" w14:textId="77777777" w:rsidR="001B6371" w:rsidRDefault="001B6371" w:rsidP="001B6371">
      <w:r>
        <w:t xml:space="preserve">        20 to 40      XX.XX%</w:t>
      </w:r>
    </w:p>
    <w:p w14:paraId="163FF9A3" w14:textId="77777777" w:rsidR="001B6371" w:rsidRDefault="001B6371" w:rsidP="001B6371">
      <w:r>
        <w:t xml:space="preserve">        40 to 60      XX.XX%</w:t>
      </w:r>
    </w:p>
    <w:p w14:paraId="2F589DC9" w14:textId="77777777" w:rsidR="001B6371" w:rsidRDefault="001B6371" w:rsidP="001B6371">
      <w:r>
        <w:t xml:space="preserve">        &gt; 60          XX.XX%</w:t>
      </w:r>
    </w:p>
    <w:p w14:paraId="75A9EB01" w14:textId="77777777" w:rsidR="001B6371" w:rsidRDefault="001B6371" w:rsidP="001B6371">
      <w:r>
        <w:t xml:space="preserve">        ```</w:t>
      </w:r>
    </w:p>
    <w:p w14:paraId="12A96E0B" w14:textId="77777777" w:rsidR="001B6371" w:rsidRDefault="001B6371" w:rsidP="001B6371"/>
    <w:p w14:paraId="08EF4609" w14:textId="7A5A983C" w:rsidR="001B6371" w:rsidRDefault="001B6371" w:rsidP="001B6371">
      <w:r>
        <w:t>7. Error Handling:</w:t>
      </w:r>
    </w:p>
    <w:p w14:paraId="5E5E76EC" w14:textId="77777777" w:rsidR="001B6371" w:rsidRDefault="001B6371" w:rsidP="001B6371">
      <w:r>
        <w:t xml:space="preserve">    - Basic error handling is in place for database operations, but there may be additional edge cases not covered by the provided code.</w:t>
      </w:r>
    </w:p>
    <w:p w14:paraId="690529A7" w14:textId="77777777" w:rsidR="001B6371" w:rsidRDefault="001B6371" w:rsidP="001B6371"/>
    <w:p w14:paraId="061BD76B" w14:textId="107676FE" w:rsidR="001B6371" w:rsidRDefault="001B6371" w:rsidP="001B6371">
      <w:r>
        <w:t>8. Environment Configuration:</w:t>
      </w:r>
    </w:p>
    <w:p w14:paraId="7523DEFD" w14:textId="77777777" w:rsidR="001B6371" w:rsidRDefault="001B6371" w:rsidP="001B6371">
      <w:r>
        <w:t xml:space="preserve">    - The PostgreSQL connection details and upload directory are configured using environment variables specified in a </w:t>
      </w:r>
      <w:proofErr w:type="gramStart"/>
      <w:r>
        <w:t>`.env</w:t>
      </w:r>
      <w:proofErr w:type="gramEnd"/>
      <w:r>
        <w:t>` file.</w:t>
      </w:r>
    </w:p>
    <w:p w14:paraId="7C2E75CF" w14:textId="77777777" w:rsidR="001B6371" w:rsidRDefault="001B6371" w:rsidP="001B6371"/>
    <w:p w14:paraId="3E8666A2" w14:textId="1D6A879A" w:rsidR="00573642" w:rsidRDefault="001B6371" w:rsidP="001B6371">
      <w:r>
        <w:t>These assumptions ensure that the code functions correctly based on the given requirements and the specified CSV file structure and database schema.</w:t>
      </w:r>
    </w:p>
    <w:sectPr w:rsidR="0057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42"/>
    <w:rsid w:val="001B6371"/>
    <w:rsid w:val="003048E7"/>
    <w:rsid w:val="0057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2328A-81A4-45E4-A19C-BBCAD938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Suwasiya</dc:creator>
  <cp:keywords/>
  <dc:description/>
  <cp:lastModifiedBy>Pravin Suwasiya</cp:lastModifiedBy>
  <cp:revision>2</cp:revision>
  <dcterms:created xsi:type="dcterms:W3CDTF">2024-07-03T20:00:00Z</dcterms:created>
  <dcterms:modified xsi:type="dcterms:W3CDTF">2024-07-03T20:00:00Z</dcterms:modified>
</cp:coreProperties>
</file>