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F8B9C" w14:textId="77777777" w:rsidR="00226A56" w:rsidRDefault="00226A56" w:rsidP="00226A56">
      <w:pPr>
        <w:jc w:val="center"/>
        <w:rPr>
          <w:b/>
          <w:bCs/>
        </w:rPr>
      </w:pPr>
      <w:r w:rsidRPr="00226A56">
        <w:rPr>
          <w:b/>
          <w:bCs/>
        </w:rPr>
        <w:t>Instagram User Analytics</w:t>
      </w:r>
    </w:p>
    <w:p w14:paraId="7F9AEBBB" w14:textId="77777777" w:rsidR="00226A56" w:rsidRDefault="00226A56" w:rsidP="00226A56">
      <w:pPr>
        <w:jc w:val="center"/>
        <w:rPr>
          <w:b/>
          <w:bCs/>
        </w:rPr>
      </w:pPr>
    </w:p>
    <w:p w14:paraId="79387342" w14:textId="5F554037" w:rsidR="00FA3E7E" w:rsidRDefault="00FA3E7E" w:rsidP="00FA3E7E">
      <w:pPr>
        <w:rPr>
          <w:b/>
          <w:bCs/>
        </w:rPr>
      </w:pPr>
      <w:r>
        <w:rPr>
          <w:b/>
          <w:bCs/>
        </w:rPr>
        <w:t xml:space="preserve">Project Description: </w:t>
      </w:r>
    </w:p>
    <w:p w14:paraId="542A39AE" w14:textId="03EE08F5" w:rsidR="00D10FE8" w:rsidRPr="00D10FE8" w:rsidRDefault="00D10FE8" w:rsidP="00FA3E7E">
      <w:r>
        <w:rPr>
          <w:b/>
          <w:bCs/>
        </w:rPr>
        <w:t xml:space="preserve">Objective – </w:t>
      </w:r>
      <w:r>
        <w:t xml:space="preserve">Analyse </w:t>
      </w:r>
      <w:r w:rsidR="0012685B">
        <w:t xml:space="preserve">Instagram user behaviour using MYSQL workbench to provide </w:t>
      </w:r>
      <w:proofErr w:type="gramStart"/>
      <w:r w:rsidR="0012685B">
        <w:t>a</w:t>
      </w:r>
      <w:proofErr w:type="gramEnd"/>
      <w:r w:rsidR="0012685B">
        <w:t xml:space="preserve"> actionable insights </w:t>
      </w:r>
      <w:r w:rsidR="00A220B3">
        <w:t xml:space="preserve">for product development, marketing campaigns and investor relations. The aim is to answer the business questions using data driven </w:t>
      </w:r>
      <w:r w:rsidR="00AE04AC">
        <w:t xml:space="preserve">actionable insights. </w:t>
      </w:r>
    </w:p>
    <w:p w14:paraId="6C339F90" w14:textId="6579AD9C" w:rsidR="00C545A5" w:rsidRDefault="00C545A5" w:rsidP="00FA3E7E">
      <w:pPr>
        <w:rPr>
          <w:b/>
          <w:bCs/>
        </w:rPr>
      </w:pPr>
      <w:r>
        <w:rPr>
          <w:b/>
          <w:bCs/>
        </w:rPr>
        <w:t>Approach:</w:t>
      </w:r>
      <w:r w:rsidR="0008277F">
        <w:rPr>
          <w:b/>
          <w:bCs/>
        </w:rPr>
        <w:t xml:space="preserve"> </w:t>
      </w:r>
    </w:p>
    <w:p w14:paraId="6F57B588" w14:textId="5E425584" w:rsidR="0008277F" w:rsidRDefault="0008277F" w:rsidP="0008277F">
      <w:pPr>
        <w:pStyle w:val="ListParagraph"/>
        <w:numPr>
          <w:ilvl w:val="0"/>
          <w:numId w:val="14"/>
        </w:numPr>
      </w:pPr>
      <w:r>
        <w:t xml:space="preserve">Load the </w:t>
      </w:r>
      <w:r w:rsidR="00F678AC">
        <w:t xml:space="preserve">dataset in the </w:t>
      </w:r>
      <w:proofErr w:type="spellStart"/>
      <w:r w:rsidR="00F678AC">
        <w:t>mysql</w:t>
      </w:r>
      <w:proofErr w:type="spellEnd"/>
      <w:r w:rsidR="00F678AC">
        <w:t xml:space="preserve"> workbench and ensure it is well structured. </w:t>
      </w:r>
    </w:p>
    <w:p w14:paraId="3342FD1C" w14:textId="06AA284C" w:rsidR="00F678AC" w:rsidRDefault="00810B2D" w:rsidP="0008277F">
      <w:pPr>
        <w:pStyle w:val="ListParagraph"/>
        <w:numPr>
          <w:ilvl w:val="0"/>
          <w:numId w:val="14"/>
        </w:numPr>
      </w:pPr>
      <w:r>
        <w:t xml:space="preserve">Start querying about the </w:t>
      </w:r>
      <w:r w:rsidR="002D2121">
        <w:t>dataset (list of tables and its content)</w:t>
      </w:r>
      <w:r>
        <w:t xml:space="preserve"> and </w:t>
      </w:r>
      <w:r w:rsidR="002D2121">
        <w:t xml:space="preserve">familiar with the data. </w:t>
      </w:r>
    </w:p>
    <w:p w14:paraId="027DC293" w14:textId="3BEA63EE" w:rsidR="002D2121" w:rsidRDefault="00E64282" w:rsidP="0008277F">
      <w:pPr>
        <w:pStyle w:val="ListParagraph"/>
        <w:numPr>
          <w:ilvl w:val="0"/>
          <w:numId w:val="14"/>
        </w:numPr>
      </w:pPr>
      <w:r>
        <w:t xml:space="preserve">Query the </w:t>
      </w:r>
      <w:r w:rsidR="00B00B1F">
        <w:t xml:space="preserve">database to analysis the marketing and investor metrics. </w:t>
      </w:r>
    </w:p>
    <w:p w14:paraId="71A1F4E3" w14:textId="77777777" w:rsidR="004178E0" w:rsidRDefault="00C545A5" w:rsidP="00FA3E7E">
      <w:pPr>
        <w:rPr>
          <w:b/>
          <w:bCs/>
        </w:rPr>
      </w:pPr>
      <w:r>
        <w:rPr>
          <w:b/>
          <w:bCs/>
        </w:rPr>
        <w:t>Tech-Stack used:</w:t>
      </w:r>
      <w:r w:rsidR="00A1007A">
        <w:rPr>
          <w:b/>
          <w:bCs/>
        </w:rPr>
        <w:t xml:space="preserve"> </w:t>
      </w:r>
    </w:p>
    <w:p w14:paraId="320ED646" w14:textId="0B3E5726" w:rsidR="00C545A5" w:rsidRPr="00A1007A" w:rsidRDefault="00A1007A" w:rsidP="00FA3E7E">
      <w:r>
        <w:t xml:space="preserve">Tools I used for this project is </w:t>
      </w:r>
      <w:proofErr w:type="spellStart"/>
      <w:r>
        <w:t>Mysql</w:t>
      </w:r>
      <w:proofErr w:type="spellEnd"/>
      <w:r>
        <w:t xml:space="preserve"> workbench. It is open source and </w:t>
      </w:r>
      <w:r w:rsidR="00204CB5">
        <w:t xml:space="preserve">easy to install and user-friendly tool. </w:t>
      </w:r>
      <w:r w:rsidR="00D45CBF">
        <w:t xml:space="preserve">Another reason of opting </w:t>
      </w:r>
      <w:proofErr w:type="spellStart"/>
      <w:r w:rsidR="00D45CBF">
        <w:t>mysql</w:t>
      </w:r>
      <w:proofErr w:type="spellEnd"/>
      <w:r w:rsidR="00D45CBF">
        <w:t xml:space="preserve"> workbench is </w:t>
      </w:r>
      <w:r w:rsidR="0078584F">
        <w:t xml:space="preserve">I </w:t>
      </w:r>
      <w:r w:rsidR="00204CB5">
        <w:t xml:space="preserve">learned </w:t>
      </w:r>
      <w:r w:rsidR="00D45CBF">
        <w:t xml:space="preserve">SQL using </w:t>
      </w:r>
      <w:r w:rsidR="0078584F">
        <w:t>this tool.</w:t>
      </w:r>
    </w:p>
    <w:p w14:paraId="30A1CD63" w14:textId="305915AD" w:rsidR="00C545A5" w:rsidRDefault="00C545A5" w:rsidP="00FA3E7E">
      <w:pPr>
        <w:rPr>
          <w:b/>
          <w:bCs/>
        </w:rPr>
      </w:pPr>
      <w:r>
        <w:rPr>
          <w:b/>
          <w:bCs/>
        </w:rPr>
        <w:t>Insights:</w:t>
      </w:r>
      <w:r w:rsidR="00DA04EA">
        <w:rPr>
          <w:b/>
          <w:bCs/>
        </w:rPr>
        <w:t xml:space="preserve"> </w:t>
      </w:r>
    </w:p>
    <w:p w14:paraId="1BACA3CC" w14:textId="50621011" w:rsidR="00DA04EA" w:rsidRDefault="00DA04EA" w:rsidP="00FA3E7E">
      <w:r>
        <w:t>The insights are,</w:t>
      </w:r>
    </w:p>
    <w:p w14:paraId="29DA7D2C" w14:textId="3731EAF9" w:rsidR="00DA04EA" w:rsidRDefault="00E667BC" w:rsidP="00E667BC">
      <w:pPr>
        <w:pStyle w:val="ListParagraph"/>
        <w:numPr>
          <w:ilvl w:val="0"/>
          <w:numId w:val="12"/>
        </w:numPr>
      </w:pPr>
      <w:r>
        <w:t>In terms of loyalty and engagement,</w:t>
      </w:r>
      <w:r w:rsidR="009B4C87">
        <w:t xml:space="preserve"> </w:t>
      </w:r>
      <w:r w:rsidR="006B136B">
        <w:t>Identifying the oldest user and active users in platform can help the business</w:t>
      </w:r>
      <w:r w:rsidR="0014076D">
        <w:t xml:space="preserve"> target marketing campaigns. </w:t>
      </w:r>
    </w:p>
    <w:p w14:paraId="6408EEC9" w14:textId="04FDF629" w:rsidR="0014076D" w:rsidRDefault="005D7C26" w:rsidP="00E667BC">
      <w:pPr>
        <w:pStyle w:val="ListParagraph"/>
        <w:numPr>
          <w:ilvl w:val="0"/>
          <w:numId w:val="12"/>
        </w:numPr>
      </w:pPr>
      <w:r>
        <w:t xml:space="preserve">By identifying the </w:t>
      </w:r>
      <w:r w:rsidR="00805959">
        <w:t xml:space="preserve">suspicious activity such as </w:t>
      </w:r>
      <w:r w:rsidR="00B82A72">
        <w:t xml:space="preserve">liking every single </w:t>
      </w:r>
      <w:r w:rsidR="004178E0">
        <w:t>post</w:t>
      </w:r>
      <w:r w:rsidR="00B82A72">
        <w:t xml:space="preserve"> </w:t>
      </w:r>
      <w:r w:rsidR="0089449E">
        <w:t xml:space="preserve">which helps to maintain platform integrity. </w:t>
      </w:r>
    </w:p>
    <w:p w14:paraId="7F036966" w14:textId="28B3EC38" w:rsidR="00911E70" w:rsidRDefault="00F157E2" w:rsidP="00E667BC">
      <w:pPr>
        <w:pStyle w:val="ListParagraph"/>
        <w:numPr>
          <w:ilvl w:val="0"/>
          <w:numId w:val="12"/>
        </w:numPr>
      </w:pPr>
      <w:r>
        <w:t xml:space="preserve">Analysing the Contest </w:t>
      </w:r>
      <w:r w:rsidR="00ED5948">
        <w:t xml:space="preserve">performance by identifying the user engagement and contest performance. </w:t>
      </w:r>
    </w:p>
    <w:p w14:paraId="720AAD98" w14:textId="1F7CC24A" w:rsidR="00ED5948" w:rsidRPr="00DA04EA" w:rsidRDefault="003049D5" w:rsidP="00E667BC">
      <w:pPr>
        <w:pStyle w:val="ListParagraph"/>
        <w:numPr>
          <w:ilvl w:val="0"/>
          <w:numId w:val="12"/>
        </w:numPr>
      </w:pPr>
      <w:r>
        <w:t xml:space="preserve">To knowing the most liked content and popular hashtags on </w:t>
      </w:r>
      <w:r w:rsidR="00CB5D17">
        <w:t xml:space="preserve">platform which helps the business or brands to </w:t>
      </w:r>
      <w:r w:rsidR="00F25646">
        <w:t xml:space="preserve">use </w:t>
      </w:r>
      <w:r w:rsidR="00F90E89">
        <w:t xml:space="preserve">in their posts to cover more audience. </w:t>
      </w:r>
    </w:p>
    <w:p w14:paraId="4C250E2C" w14:textId="77777777" w:rsidR="004178E0" w:rsidRDefault="00A1007A" w:rsidP="00FA3E7E">
      <w:pPr>
        <w:rPr>
          <w:b/>
          <w:bCs/>
        </w:rPr>
      </w:pPr>
      <w:r>
        <w:rPr>
          <w:b/>
          <w:bCs/>
        </w:rPr>
        <w:t>Result:</w:t>
      </w:r>
      <w:r w:rsidR="00F3537D">
        <w:rPr>
          <w:b/>
          <w:bCs/>
        </w:rPr>
        <w:t xml:space="preserve"> </w:t>
      </w:r>
    </w:p>
    <w:p w14:paraId="7F91CB10" w14:textId="6DC3550B" w:rsidR="00C545A5" w:rsidRPr="00F3537D" w:rsidRDefault="00F3537D" w:rsidP="00FA3E7E">
      <w:r>
        <w:t xml:space="preserve">This project enhanced my SQL querying abilities and understanding of </w:t>
      </w:r>
      <w:r w:rsidR="004178E0">
        <w:t>social</w:t>
      </w:r>
      <w:r w:rsidR="0032540D">
        <w:t xml:space="preserve"> media user behaviour analytics. </w:t>
      </w:r>
    </w:p>
    <w:p w14:paraId="6A43B7F0" w14:textId="1539D935" w:rsidR="00A1007A" w:rsidRDefault="00A1007A" w:rsidP="00FA3E7E">
      <w:r>
        <w:rPr>
          <w:b/>
          <w:bCs/>
        </w:rPr>
        <w:t>Drive link:</w:t>
      </w:r>
      <w:r w:rsidR="00D14339">
        <w:rPr>
          <w:b/>
          <w:bCs/>
        </w:rPr>
        <w:t xml:space="preserve"> </w:t>
      </w:r>
    </w:p>
    <w:p w14:paraId="4995389E" w14:textId="7026285E" w:rsidR="00D14339" w:rsidRDefault="00D14339" w:rsidP="00FA3E7E">
      <w:r>
        <w:t xml:space="preserve">Upload the </w:t>
      </w:r>
      <w:r w:rsidR="00F424D5">
        <w:t xml:space="preserve">SQL scripts and document for reference. </w:t>
      </w:r>
    </w:p>
    <w:p w14:paraId="10CBDA1B" w14:textId="6E9FA01C" w:rsidR="00F424D5" w:rsidRDefault="00F65900" w:rsidP="00FA3E7E">
      <w:hyperlink r:id="rId5" w:history="1">
        <w:r w:rsidR="00F424D5" w:rsidRPr="008C4DD7">
          <w:rPr>
            <w:rStyle w:val="Hyperlink"/>
          </w:rPr>
          <w:t>https://drive.google.com/drive/u/1/folders/1kS9Z9ofajOr6XGei0Uo4TCe9tn1okKPd</w:t>
        </w:r>
      </w:hyperlink>
    </w:p>
    <w:p w14:paraId="1B366598" w14:textId="77777777" w:rsidR="00F424D5" w:rsidRPr="00D14339" w:rsidRDefault="00F424D5" w:rsidP="00FA3E7E"/>
    <w:p w14:paraId="339CCE71" w14:textId="77777777" w:rsidR="004178E0" w:rsidRDefault="004178E0" w:rsidP="00FA3E7E">
      <w:pPr>
        <w:rPr>
          <w:b/>
          <w:bCs/>
        </w:rPr>
      </w:pPr>
    </w:p>
    <w:p w14:paraId="58C29217" w14:textId="10A4D063" w:rsidR="004178E0" w:rsidRDefault="004178E0" w:rsidP="00FA3E7E">
      <w:pPr>
        <w:rPr>
          <w:b/>
          <w:bCs/>
        </w:rPr>
      </w:pPr>
      <w:r>
        <w:rPr>
          <w:b/>
          <w:bCs/>
        </w:rPr>
        <w:t xml:space="preserve">Snap Shot of </w:t>
      </w:r>
      <w:r w:rsidR="004E233F">
        <w:rPr>
          <w:b/>
          <w:bCs/>
        </w:rPr>
        <w:t>Analysis using MYSQL:</w:t>
      </w:r>
    </w:p>
    <w:p w14:paraId="7857E223" w14:textId="77777777" w:rsidR="004E233F" w:rsidRDefault="004E233F" w:rsidP="00FA3E7E">
      <w:pPr>
        <w:rPr>
          <w:b/>
          <w:bCs/>
        </w:rPr>
      </w:pPr>
    </w:p>
    <w:p w14:paraId="061AC4EA" w14:textId="2A3D20B3" w:rsidR="00C8491B" w:rsidRPr="00C8491B" w:rsidRDefault="00C8491B" w:rsidP="00C8491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8491B">
        <w:rPr>
          <w:b/>
          <w:bCs/>
          <w:sz w:val="24"/>
          <w:szCs w:val="24"/>
        </w:rPr>
        <w:t>Marketing Analysis:</w:t>
      </w:r>
    </w:p>
    <w:p w14:paraId="1ED9EF6B" w14:textId="0348266F" w:rsidR="004E233F" w:rsidRPr="00BE4416" w:rsidRDefault="00C8491B" w:rsidP="004E233F">
      <w:pPr>
        <w:numPr>
          <w:ilvl w:val="0"/>
          <w:numId w:val="2"/>
        </w:numPr>
        <w:rPr>
          <w:b/>
          <w:bCs/>
        </w:rPr>
      </w:pPr>
      <w:r w:rsidRPr="00C8491B">
        <w:rPr>
          <w:b/>
          <w:bCs/>
        </w:rPr>
        <w:lastRenderedPageBreak/>
        <w:t>Loyal User Reward: </w:t>
      </w:r>
      <w:r w:rsidRPr="00C8491B">
        <w:t>The marketing team wants to reward the most loyal users, i.e., those who have been using the platform for the longest time.</w:t>
      </w:r>
      <w:r w:rsidRPr="00C8491B">
        <w:br/>
        <w:t>Your Task: Identify the five oldest users on Instagram from the provided database.</w:t>
      </w:r>
    </w:p>
    <w:p w14:paraId="7543BE5B" w14:textId="784571CE" w:rsidR="00226A56" w:rsidRDefault="00C8491B" w:rsidP="00226A56">
      <w:r w:rsidRPr="00C8491B">
        <w:rPr>
          <w:noProof/>
        </w:rPr>
        <w:drawing>
          <wp:inline distT="0" distB="0" distL="0" distR="0" wp14:anchorId="1B2BD915" wp14:editId="5E851CF2">
            <wp:extent cx="5731510" cy="2350770"/>
            <wp:effectExtent l="0" t="0" r="2540" b="0"/>
            <wp:docPr id="1174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8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8A02" w14:textId="77777777" w:rsidR="00C8491B" w:rsidRPr="00CD5C8A" w:rsidRDefault="00C8491B" w:rsidP="00C8491B">
      <w:pPr>
        <w:numPr>
          <w:ilvl w:val="0"/>
          <w:numId w:val="2"/>
        </w:numPr>
        <w:rPr>
          <w:b/>
          <w:bCs/>
        </w:rPr>
      </w:pPr>
      <w:r w:rsidRPr="00C8491B">
        <w:rPr>
          <w:b/>
          <w:bCs/>
        </w:rPr>
        <w:t>Inactive User Engagement: </w:t>
      </w:r>
      <w:r w:rsidRPr="00C8491B">
        <w:t>The team wants to encourage inactive users to start posting by sending them promotional emails.</w:t>
      </w:r>
      <w:r w:rsidRPr="00C8491B">
        <w:br/>
        <w:t>Your Task: Identify users who have never posted a single photo on Instagram.</w:t>
      </w:r>
    </w:p>
    <w:p w14:paraId="1A37949A" w14:textId="2A531B1E" w:rsidR="00CD5C8A" w:rsidRPr="00C8491B" w:rsidRDefault="00CD5C8A" w:rsidP="00CD5C8A">
      <w:pPr>
        <w:rPr>
          <w:b/>
          <w:bCs/>
        </w:rPr>
      </w:pPr>
      <w:r w:rsidRPr="00CD5C8A">
        <w:rPr>
          <w:b/>
          <w:bCs/>
          <w:noProof/>
        </w:rPr>
        <w:drawing>
          <wp:inline distT="0" distB="0" distL="0" distR="0" wp14:anchorId="514410A9" wp14:editId="7992AD58">
            <wp:extent cx="5731510" cy="2922905"/>
            <wp:effectExtent l="0" t="0" r="2540" b="0"/>
            <wp:docPr id="204735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52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9045" w14:textId="60941578" w:rsidR="00C8491B" w:rsidRDefault="00C8491B" w:rsidP="00C8491B">
      <w:pPr>
        <w:numPr>
          <w:ilvl w:val="0"/>
          <w:numId w:val="2"/>
        </w:numPr>
      </w:pPr>
      <w:r w:rsidRPr="00C8491B">
        <w:rPr>
          <w:b/>
          <w:bCs/>
        </w:rPr>
        <w:t>Contest Winner Declaration</w:t>
      </w:r>
      <w:r w:rsidRPr="00C8491B">
        <w:t>: The team has organized a contest where the user with the most likes on a single photo win.</w:t>
      </w:r>
      <w:r w:rsidRPr="00C8491B">
        <w:br/>
        <w:t>Your Task: Determine the winner of the contest and provide their details to the team.</w:t>
      </w:r>
    </w:p>
    <w:p w14:paraId="27FE4A48" w14:textId="22CA3675" w:rsidR="00CD5C8A" w:rsidRPr="00C8491B" w:rsidRDefault="00CD5C8A" w:rsidP="00CD5C8A">
      <w:r w:rsidRPr="00CD5C8A">
        <w:rPr>
          <w:noProof/>
        </w:rPr>
        <w:lastRenderedPageBreak/>
        <w:drawing>
          <wp:inline distT="0" distB="0" distL="0" distR="0" wp14:anchorId="4297E991" wp14:editId="3E903E5E">
            <wp:extent cx="5731510" cy="2251710"/>
            <wp:effectExtent l="0" t="0" r="2540" b="0"/>
            <wp:docPr id="26852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24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1E3" w14:textId="77777777" w:rsidR="00C8491B" w:rsidRDefault="00C8491B" w:rsidP="00C8491B">
      <w:pPr>
        <w:numPr>
          <w:ilvl w:val="0"/>
          <w:numId w:val="2"/>
        </w:numPr>
      </w:pPr>
      <w:r w:rsidRPr="00C8491B">
        <w:rPr>
          <w:b/>
          <w:bCs/>
        </w:rPr>
        <w:t>Hashtag Research</w:t>
      </w:r>
      <w:r w:rsidRPr="00C8491B">
        <w:t>: A partner brand wants to know the most popular hashtags to use in their posts to reach the most people.</w:t>
      </w:r>
      <w:r w:rsidRPr="00C8491B">
        <w:br/>
        <w:t>Your Task: Identify and suggest the top five most commonly used hashtags on the platform.</w:t>
      </w:r>
    </w:p>
    <w:p w14:paraId="520661E2" w14:textId="6457DF1D" w:rsidR="00CD5C8A" w:rsidRPr="00C8491B" w:rsidRDefault="00CD5C8A" w:rsidP="00CD5C8A">
      <w:r w:rsidRPr="00CD5C8A">
        <w:rPr>
          <w:noProof/>
        </w:rPr>
        <w:drawing>
          <wp:inline distT="0" distB="0" distL="0" distR="0" wp14:anchorId="1A174C01" wp14:editId="717E9382">
            <wp:extent cx="5731510" cy="2102485"/>
            <wp:effectExtent l="0" t="0" r="2540" b="0"/>
            <wp:docPr id="110683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9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F6EC" w14:textId="77777777" w:rsidR="00C8491B" w:rsidRDefault="00C8491B" w:rsidP="00C8491B">
      <w:pPr>
        <w:numPr>
          <w:ilvl w:val="0"/>
          <w:numId w:val="2"/>
        </w:numPr>
      </w:pPr>
      <w:r w:rsidRPr="00C8491B">
        <w:rPr>
          <w:b/>
          <w:bCs/>
        </w:rPr>
        <w:t>Ad Campaign Launch:</w:t>
      </w:r>
      <w:r w:rsidRPr="00C8491B">
        <w:t> The team wants to know the best day of the week to launch ads.</w:t>
      </w:r>
      <w:r w:rsidRPr="00C8491B">
        <w:br/>
        <w:t>Your Task: Determine the day of the week when most users register on Instagram. Provide insights on when to schedule an ad campaign.</w:t>
      </w:r>
    </w:p>
    <w:p w14:paraId="00CFED45" w14:textId="567C3ECC" w:rsidR="00CD5C8A" w:rsidRDefault="00CD5C8A" w:rsidP="00CD5C8A">
      <w:r w:rsidRPr="00CD5C8A">
        <w:rPr>
          <w:noProof/>
        </w:rPr>
        <w:drawing>
          <wp:inline distT="0" distB="0" distL="0" distR="0" wp14:anchorId="77820128" wp14:editId="2974CCE2">
            <wp:extent cx="5731510" cy="2369820"/>
            <wp:effectExtent l="0" t="0" r="2540" b="0"/>
            <wp:docPr id="86438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9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D4F" w14:textId="30E201B1" w:rsidR="00C8491B" w:rsidRDefault="00C8491B" w:rsidP="00C8491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8491B">
        <w:rPr>
          <w:b/>
          <w:bCs/>
          <w:sz w:val="24"/>
          <w:szCs w:val="24"/>
        </w:rPr>
        <w:t>Investor Metrics:</w:t>
      </w:r>
    </w:p>
    <w:p w14:paraId="18119FA3" w14:textId="77777777" w:rsidR="00C8491B" w:rsidRDefault="00C8491B" w:rsidP="00C8491B">
      <w:pPr>
        <w:pStyle w:val="ListParagraph"/>
        <w:rPr>
          <w:b/>
          <w:bCs/>
          <w:sz w:val="24"/>
          <w:szCs w:val="24"/>
        </w:rPr>
      </w:pPr>
    </w:p>
    <w:p w14:paraId="21A047AC" w14:textId="4E642F34" w:rsidR="00C8491B" w:rsidRDefault="00C8491B" w:rsidP="00C8491B">
      <w:pPr>
        <w:pStyle w:val="ListParagraph"/>
        <w:numPr>
          <w:ilvl w:val="0"/>
          <w:numId w:val="9"/>
        </w:numPr>
      </w:pPr>
      <w:r w:rsidRPr="00C8491B">
        <w:rPr>
          <w:b/>
          <w:bCs/>
        </w:rPr>
        <w:lastRenderedPageBreak/>
        <w:t>User Engagement:</w:t>
      </w:r>
      <w:r w:rsidRPr="00C8491B">
        <w:t> Investors want to know if users are still active and posting on Instagram or if they are making fewer posts.</w:t>
      </w:r>
      <w:r w:rsidRPr="00C8491B">
        <w:br/>
        <w:t>Your Task: Calculate the average number of posts per user on Instagram. Also, provide the total number of photos on Instagram divided by the total number of users.</w:t>
      </w:r>
    </w:p>
    <w:p w14:paraId="5AB4201C" w14:textId="7F44173A" w:rsidR="00CD5C8A" w:rsidRPr="00CD5C8A" w:rsidRDefault="00CD5C8A" w:rsidP="00CD5C8A">
      <w:pPr>
        <w:rPr>
          <w:b/>
          <w:bCs/>
        </w:rPr>
      </w:pPr>
      <w:r w:rsidRPr="00CD5C8A">
        <w:rPr>
          <w:b/>
          <w:bCs/>
        </w:rPr>
        <w:t>Calculate the average number of posts per user on Instagram.</w:t>
      </w:r>
    </w:p>
    <w:p w14:paraId="636D4FB3" w14:textId="15FD3ABD" w:rsidR="00CD5C8A" w:rsidRDefault="00CD5C8A" w:rsidP="00CD5C8A">
      <w:r w:rsidRPr="00CD5C8A">
        <w:rPr>
          <w:noProof/>
        </w:rPr>
        <w:drawing>
          <wp:inline distT="0" distB="0" distL="0" distR="0" wp14:anchorId="2EC32360" wp14:editId="0C6F49A0">
            <wp:extent cx="5731510" cy="1516380"/>
            <wp:effectExtent l="0" t="0" r="2540" b="7620"/>
            <wp:docPr id="76843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39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1424" w14:textId="52FD965C" w:rsidR="00CD5C8A" w:rsidRDefault="00CD5C8A" w:rsidP="00CD5C8A">
      <w:pPr>
        <w:rPr>
          <w:b/>
          <w:bCs/>
        </w:rPr>
      </w:pPr>
      <w:r w:rsidRPr="00CD5C8A">
        <w:rPr>
          <w:b/>
          <w:bCs/>
        </w:rPr>
        <w:t>Provide the total number of photos on Instagram divided by the total number of users.</w:t>
      </w:r>
    </w:p>
    <w:p w14:paraId="342209C1" w14:textId="798951CD" w:rsidR="00CD5C8A" w:rsidRPr="00CD5C8A" w:rsidRDefault="00CD5C8A" w:rsidP="00CD5C8A">
      <w:pPr>
        <w:rPr>
          <w:b/>
          <w:bCs/>
        </w:rPr>
      </w:pPr>
      <w:r w:rsidRPr="00CD5C8A">
        <w:rPr>
          <w:b/>
          <w:bCs/>
          <w:noProof/>
        </w:rPr>
        <w:drawing>
          <wp:inline distT="0" distB="0" distL="0" distR="0" wp14:anchorId="24141BB6" wp14:editId="09186845">
            <wp:extent cx="5731510" cy="1546225"/>
            <wp:effectExtent l="0" t="0" r="2540" b="0"/>
            <wp:docPr id="7798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6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2BA5" w14:textId="77777777" w:rsidR="00CD5C8A" w:rsidRDefault="00CD5C8A" w:rsidP="00CD5C8A"/>
    <w:p w14:paraId="0287C403" w14:textId="77777777" w:rsidR="00CD5C8A" w:rsidRPr="00C8491B" w:rsidRDefault="00CD5C8A" w:rsidP="00CD5C8A"/>
    <w:p w14:paraId="1CEA43C4" w14:textId="5A5C6F2A" w:rsidR="00C8491B" w:rsidRDefault="00C8491B" w:rsidP="00CD5C8A">
      <w:pPr>
        <w:pStyle w:val="ListParagraph"/>
        <w:numPr>
          <w:ilvl w:val="0"/>
          <w:numId w:val="9"/>
        </w:numPr>
      </w:pPr>
      <w:r w:rsidRPr="00CD5C8A">
        <w:rPr>
          <w:b/>
          <w:bCs/>
        </w:rPr>
        <w:t>Bots &amp; Fake Accounts:</w:t>
      </w:r>
      <w:r w:rsidRPr="00C8491B">
        <w:t> Investors want to know if the platform is crowded with fake and dummy accounts.</w:t>
      </w:r>
      <w:r w:rsidRPr="00C8491B">
        <w:br/>
        <w:t>Your Task: Identify users (potential bots) who have liked every single photo on the site, as this is not typically possible for a normal user.</w:t>
      </w:r>
    </w:p>
    <w:p w14:paraId="1E4CF76A" w14:textId="142ED938" w:rsidR="00CD5C8A" w:rsidRPr="00C8491B" w:rsidRDefault="00CD5C8A" w:rsidP="00CD5C8A">
      <w:r w:rsidRPr="00CD5C8A">
        <w:rPr>
          <w:noProof/>
        </w:rPr>
        <w:drawing>
          <wp:inline distT="0" distB="0" distL="0" distR="0" wp14:anchorId="644FF882" wp14:editId="6B234193">
            <wp:extent cx="5731510" cy="2310765"/>
            <wp:effectExtent l="0" t="0" r="2540" b="0"/>
            <wp:docPr id="146326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62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8775" w14:textId="77777777" w:rsidR="00C8491B" w:rsidRPr="00C8491B" w:rsidRDefault="00C8491B" w:rsidP="00C8491B">
      <w:pPr>
        <w:pStyle w:val="ListParagraph"/>
        <w:rPr>
          <w:b/>
          <w:bCs/>
          <w:sz w:val="24"/>
          <w:szCs w:val="24"/>
        </w:rPr>
      </w:pPr>
    </w:p>
    <w:p w14:paraId="4F5A9E21" w14:textId="77777777" w:rsidR="00C8491B" w:rsidRPr="00C8491B" w:rsidRDefault="00C8491B" w:rsidP="00C8491B">
      <w:pPr>
        <w:ind w:left="720"/>
        <w:rPr>
          <w:b/>
          <w:bCs/>
        </w:rPr>
      </w:pPr>
    </w:p>
    <w:p w14:paraId="0FFA7471" w14:textId="255D6C8D" w:rsidR="00C8491B" w:rsidRPr="00226A56" w:rsidRDefault="00C8491B" w:rsidP="00C8491B">
      <w:pPr>
        <w:pStyle w:val="ListParagraph"/>
      </w:pPr>
    </w:p>
    <w:p w14:paraId="7E3A4DE7" w14:textId="77777777" w:rsidR="004D4428" w:rsidRDefault="004D4428"/>
    <w:sectPr w:rsidR="004D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612A"/>
    <w:multiLevelType w:val="multilevel"/>
    <w:tmpl w:val="B464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754F2"/>
    <w:multiLevelType w:val="hybridMultilevel"/>
    <w:tmpl w:val="29061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5554"/>
    <w:multiLevelType w:val="hybridMultilevel"/>
    <w:tmpl w:val="2B56C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D6750"/>
    <w:multiLevelType w:val="multilevel"/>
    <w:tmpl w:val="4A04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84B6E"/>
    <w:multiLevelType w:val="hybridMultilevel"/>
    <w:tmpl w:val="39BC53B0"/>
    <w:lvl w:ilvl="0" w:tplc="3A74E2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A6FDA"/>
    <w:multiLevelType w:val="multilevel"/>
    <w:tmpl w:val="A428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E184A"/>
    <w:multiLevelType w:val="multilevel"/>
    <w:tmpl w:val="E68C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C5661"/>
    <w:multiLevelType w:val="hybridMultilevel"/>
    <w:tmpl w:val="F06E4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A6965"/>
    <w:multiLevelType w:val="hybridMultilevel"/>
    <w:tmpl w:val="563E1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00AC1"/>
    <w:multiLevelType w:val="hybridMultilevel"/>
    <w:tmpl w:val="29061EEA"/>
    <w:lvl w:ilvl="0" w:tplc="69182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D05D9"/>
    <w:multiLevelType w:val="multilevel"/>
    <w:tmpl w:val="E7B0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37EFE"/>
    <w:multiLevelType w:val="hybridMultilevel"/>
    <w:tmpl w:val="045EF4E2"/>
    <w:lvl w:ilvl="0" w:tplc="41526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42A28"/>
    <w:multiLevelType w:val="hybridMultilevel"/>
    <w:tmpl w:val="E6200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B7436"/>
    <w:multiLevelType w:val="multilevel"/>
    <w:tmpl w:val="2C7A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998695">
    <w:abstractNumId w:val="6"/>
  </w:num>
  <w:num w:numId="2" w16cid:durableId="386807910">
    <w:abstractNumId w:val="0"/>
  </w:num>
  <w:num w:numId="3" w16cid:durableId="1649937638">
    <w:abstractNumId w:val="5"/>
  </w:num>
  <w:num w:numId="4" w16cid:durableId="934634972">
    <w:abstractNumId w:val="13"/>
  </w:num>
  <w:num w:numId="5" w16cid:durableId="1628272610">
    <w:abstractNumId w:val="10"/>
  </w:num>
  <w:num w:numId="6" w16cid:durableId="1139415745">
    <w:abstractNumId w:val="4"/>
  </w:num>
  <w:num w:numId="7" w16cid:durableId="1480076018">
    <w:abstractNumId w:val="3"/>
  </w:num>
  <w:num w:numId="8" w16cid:durableId="63766775">
    <w:abstractNumId w:val="11"/>
  </w:num>
  <w:num w:numId="9" w16cid:durableId="1225680657">
    <w:abstractNumId w:val="9"/>
  </w:num>
  <w:num w:numId="10" w16cid:durableId="2144274713">
    <w:abstractNumId w:val="1"/>
  </w:num>
  <w:num w:numId="11" w16cid:durableId="478618785">
    <w:abstractNumId w:val="7"/>
  </w:num>
  <w:num w:numId="12" w16cid:durableId="1812818691">
    <w:abstractNumId w:val="8"/>
  </w:num>
  <w:num w:numId="13" w16cid:durableId="1416592903">
    <w:abstractNumId w:val="2"/>
  </w:num>
  <w:num w:numId="14" w16cid:durableId="706295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56"/>
    <w:rsid w:val="00005848"/>
    <w:rsid w:val="00007541"/>
    <w:rsid w:val="0008277F"/>
    <w:rsid w:val="000D46FE"/>
    <w:rsid w:val="0012685B"/>
    <w:rsid w:val="0014076D"/>
    <w:rsid w:val="001C178C"/>
    <w:rsid w:val="00204CB5"/>
    <w:rsid w:val="00226A56"/>
    <w:rsid w:val="002D2121"/>
    <w:rsid w:val="003049D5"/>
    <w:rsid w:val="0032540D"/>
    <w:rsid w:val="0034192E"/>
    <w:rsid w:val="004178E0"/>
    <w:rsid w:val="004D4428"/>
    <w:rsid w:val="004E233F"/>
    <w:rsid w:val="0058713C"/>
    <w:rsid w:val="005B4845"/>
    <w:rsid w:val="005D7C26"/>
    <w:rsid w:val="005F18A1"/>
    <w:rsid w:val="005F7A28"/>
    <w:rsid w:val="006211EA"/>
    <w:rsid w:val="006B136B"/>
    <w:rsid w:val="00714B3A"/>
    <w:rsid w:val="0078584F"/>
    <w:rsid w:val="00805959"/>
    <w:rsid w:val="00810B2D"/>
    <w:rsid w:val="0089449E"/>
    <w:rsid w:val="00911E70"/>
    <w:rsid w:val="009B4C87"/>
    <w:rsid w:val="00A1007A"/>
    <w:rsid w:val="00A220B3"/>
    <w:rsid w:val="00AE04AC"/>
    <w:rsid w:val="00B00B1F"/>
    <w:rsid w:val="00B81257"/>
    <w:rsid w:val="00B82A72"/>
    <w:rsid w:val="00BE4416"/>
    <w:rsid w:val="00C545A5"/>
    <w:rsid w:val="00C80C2D"/>
    <w:rsid w:val="00C8491B"/>
    <w:rsid w:val="00CB5D17"/>
    <w:rsid w:val="00CD5C8A"/>
    <w:rsid w:val="00D10FE8"/>
    <w:rsid w:val="00D14339"/>
    <w:rsid w:val="00D45CBF"/>
    <w:rsid w:val="00DA04EA"/>
    <w:rsid w:val="00E64282"/>
    <w:rsid w:val="00E667BC"/>
    <w:rsid w:val="00ED5948"/>
    <w:rsid w:val="00F157E2"/>
    <w:rsid w:val="00F25646"/>
    <w:rsid w:val="00F3537D"/>
    <w:rsid w:val="00F424D5"/>
    <w:rsid w:val="00F65900"/>
    <w:rsid w:val="00F678AC"/>
    <w:rsid w:val="00F72E12"/>
    <w:rsid w:val="00F90E89"/>
    <w:rsid w:val="00F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B790"/>
  <w15:chartTrackingRefBased/>
  <w15:docId w15:val="{E32C5B07-1CF2-4E1C-ADC4-46284FD8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u/1/folders/1kS9Z9ofajOr6XGei0Uo4TCe9tn1okKP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Suwetha Parivel</dc:creator>
  <cp:keywords/>
  <dc:description/>
  <cp:lastModifiedBy>Suwetha Parivel</cp:lastModifiedBy>
  <cp:revision>52</cp:revision>
  <cp:lastPrinted>2024-08-05T11:30:00Z</cp:lastPrinted>
  <dcterms:created xsi:type="dcterms:W3CDTF">2024-08-05T07:46:00Z</dcterms:created>
  <dcterms:modified xsi:type="dcterms:W3CDTF">2024-08-14T06:32:00Z</dcterms:modified>
</cp:coreProperties>
</file>