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7D77C" w14:textId="32131007" w:rsidR="00236AB0" w:rsidRPr="008A5115" w:rsidRDefault="00CA35D0" w:rsidP="00726368">
      <w:pPr>
        <w:pStyle w:val="Title"/>
        <w:spacing w:line="240" w:lineRule="auto"/>
        <w:ind w:left="0" w:right="-10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 w:rsidRPr="008A5115">
        <w:rPr>
          <w:rFonts w:ascii="Calibri" w:eastAsia="Calibri" w:hAnsi="Calibri" w:cs="Calibri"/>
          <w:b/>
          <w:bCs/>
          <w:sz w:val="36"/>
          <w:szCs w:val="36"/>
        </w:rPr>
        <w:t>SUWILANJI SILWAMBA</w:t>
      </w:r>
    </w:p>
    <w:p w14:paraId="59CF3674" w14:textId="19D9EE8B" w:rsidR="0096013C" w:rsidRPr="00726368" w:rsidRDefault="0096013C" w:rsidP="00036995">
      <w:pPr>
        <w:pStyle w:val="Heading2"/>
        <w:shd w:val="pct15" w:color="auto" w:fill="auto"/>
        <w:spacing w:after="120"/>
        <w:rPr>
          <w:b/>
          <w:bCs/>
          <w:color w:val="auto"/>
          <w:sz w:val="28"/>
          <w:szCs w:val="28"/>
        </w:rPr>
      </w:pPr>
      <w:r w:rsidRPr="00726368">
        <w:rPr>
          <w:b/>
          <w:bCs/>
          <w:color w:val="auto"/>
          <w:sz w:val="28"/>
          <w:szCs w:val="28"/>
        </w:rPr>
        <w:t>CONTACT INFORMATION</w:t>
      </w:r>
    </w:p>
    <w:p w14:paraId="5842BB5B" w14:textId="295FB4E9" w:rsidR="00726368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Email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hyperlink r:id="rId5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Suwilanjisilwamba@gmail.com</w:t>
        </w:r>
      </w:hyperlink>
      <w:r w:rsidR="00755B74" w:rsidRPr="008A5115">
        <w:rPr>
          <w:sz w:val="24"/>
          <w:szCs w:val="24"/>
        </w:rPr>
        <w:br/>
      </w:r>
      <w:r w:rsidR="00755B74" w:rsidRPr="008A5115">
        <w:rPr>
          <w:b/>
          <w:bCs/>
          <w:sz w:val="24"/>
          <w:szCs w:val="24"/>
        </w:rPr>
        <w:t>Phone Number:</w:t>
      </w:r>
      <w:r w:rsidR="00755B74" w:rsidRPr="008A5115">
        <w:rPr>
          <w:sz w:val="24"/>
          <w:szCs w:val="24"/>
        </w:rPr>
        <w:t xml:space="preserve"> +260 767492623</w:t>
      </w:r>
    </w:p>
    <w:p w14:paraId="43C5C1FC" w14:textId="7FA5AF0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LinkedIn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r w:rsidR="0096013C" w:rsidRPr="008A5115">
        <w:rPr>
          <w:sz w:val="24"/>
          <w:szCs w:val="24"/>
        </w:rPr>
        <w:t xml:space="preserve"> </w:t>
      </w:r>
      <w:hyperlink r:id="rId6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https://www.linkedin.com/in/suwilanji-silwamba</w:t>
        </w:r>
      </w:hyperlink>
    </w:p>
    <w:p w14:paraId="311CB338" w14:textId="17BD33D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GitHub:</w:t>
      </w:r>
      <w:r w:rsidR="00726368" w:rsidRPr="008A5115">
        <w:rPr>
          <w:b/>
          <w:bCs/>
          <w:sz w:val="24"/>
          <w:szCs w:val="24"/>
        </w:rPr>
        <w:t xml:space="preserve"> </w:t>
      </w:r>
      <w:hyperlink r:id="rId7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https://github.com/Suwi-inc</w:t>
        </w:r>
      </w:hyperlink>
    </w:p>
    <w:p w14:paraId="1ADF9F00" w14:textId="1DA1D930" w:rsidR="0096013C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Website:</w:t>
      </w:r>
      <w:r w:rsidR="00726368" w:rsidRPr="008A5115">
        <w:rPr>
          <w:b/>
          <w:bCs/>
          <w:sz w:val="24"/>
          <w:szCs w:val="24"/>
        </w:rPr>
        <w:t xml:space="preserve"> </w:t>
      </w:r>
      <w:r w:rsidR="004C0A65" w:rsidRPr="008A5115">
        <w:rPr>
          <w:sz w:val="24"/>
          <w:szCs w:val="24"/>
        </w:rPr>
        <w:t>https://suwilanji.ru</w:t>
      </w:r>
    </w:p>
    <w:p w14:paraId="10FA6044" w14:textId="6AF97B71" w:rsidR="00236AB0" w:rsidRPr="008A5115" w:rsidRDefault="00CA35D0" w:rsidP="00036995">
      <w:pPr>
        <w:pStyle w:val="Heading2"/>
        <w:shd w:val="pct15" w:color="auto" w:fill="auto"/>
        <w:spacing w:before="12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t>EXPERIENCE</w:t>
      </w:r>
    </w:p>
    <w:p w14:paraId="04818A7A" w14:textId="00EDE7F3" w:rsidR="004C79C9" w:rsidRPr="008A5115" w:rsidRDefault="00726368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sz w:val="24"/>
          <w:szCs w:val="24"/>
          <w:lang w:val="en-GB"/>
        </w:rPr>
      </w:pPr>
      <w:r w:rsidRPr="008A5115">
        <w:rPr>
          <w:b/>
          <w:bCs/>
          <w:sz w:val="24"/>
          <w:szCs w:val="24"/>
          <w:lang w:val="en-GB"/>
        </w:rPr>
        <w:t xml:space="preserve">Aurora </w:t>
      </w:r>
      <w:r w:rsidR="007C5D95" w:rsidRPr="008A5115">
        <w:rPr>
          <w:b/>
          <w:bCs/>
          <w:sz w:val="24"/>
          <w:szCs w:val="24"/>
          <w:lang w:val="en-GB"/>
        </w:rPr>
        <w:t>OS (</w:t>
      </w:r>
      <w:r w:rsidRPr="008A5115">
        <w:rPr>
          <w:b/>
          <w:bCs/>
          <w:sz w:val="24"/>
          <w:szCs w:val="24"/>
          <w:lang w:val="en-GB"/>
        </w:rPr>
        <w:t xml:space="preserve">Russia) </w:t>
      </w:r>
    </w:p>
    <w:p w14:paraId="7924F55C" w14:textId="336B9725" w:rsidR="0063607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726368" w:rsidRPr="008A5115">
        <w:rPr>
          <w:b/>
          <w:bCs/>
          <w:sz w:val="24"/>
          <w:szCs w:val="24"/>
          <w:lang w:val="en-GB"/>
        </w:rPr>
        <w:t>Backend Developer</w:t>
      </w:r>
      <w:r w:rsidR="00636079" w:rsidRPr="008A5115">
        <w:rPr>
          <w:bCs/>
          <w:color w:val="808080" w:themeColor="background1" w:themeShade="80"/>
          <w:sz w:val="24"/>
          <w:szCs w:val="24"/>
        </w:rPr>
        <w:t>|</w:t>
      </w:r>
      <w:r w:rsidR="0063607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636079" w:rsidRPr="008A5115">
        <w:rPr>
          <w:noProof/>
          <w:color w:val="000000"/>
          <w:sz w:val="24"/>
          <w:szCs w:val="24"/>
        </w:rPr>
        <w:drawing>
          <wp:inline distT="0" distB="0" distL="0" distR="0" wp14:anchorId="30F81A5A" wp14:editId="3917B44E">
            <wp:extent cx="82132" cy="93865"/>
            <wp:effectExtent l="0" t="0" r="0" b="0"/>
            <wp:docPr id="64434570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636079" w:rsidRPr="008A5115">
        <w:rPr>
          <w:color w:val="000000"/>
          <w:sz w:val="24"/>
          <w:szCs w:val="24"/>
        </w:rPr>
        <w:t xml:space="preserve">  </w:t>
      </w:r>
      <w:r w:rsidR="004C79C9" w:rsidRPr="008A5115">
        <w:rPr>
          <w:color w:val="46484A"/>
          <w:sz w:val="24"/>
          <w:szCs w:val="24"/>
        </w:rPr>
        <w:t xml:space="preserve">January </w:t>
      </w:r>
      <w:r w:rsidR="00636079" w:rsidRPr="008A5115">
        <w:rPr>
          <w:color w:val="46484A"/>
          <w:sz w:val="24"/>
          <w:szCs w:val="24"/>
        </w:rPr>
        <w:t xml:space="preserve">2024 </w:t>
      </w:r>
      <w:r w:rsidR="004C79C9" w:rsidRPr="008A5115">
        <w:rPr>
          <w:color w:val="46484A"/>
          <w:sz w:val="24"/>
          <w:szCs w:val="24"/>
        </w:rPr>
        <w:t>–</w:t>
      </w:r>
      <w:r w:rsidR="00636079" w:rsidRPr="008A5115">
        <w:rPr>
          <w:color w:val="46484A"/>
          <w:sz w:val="24"/>
          <w:szCs w:val="24"/>
        </w:rPr>
        <w:t xml:space="preserve"> </w:t>
      </w:r>
      <w:r w:rsidR="004C79C9" w:rsidRPr="008A5115">
        <w:rPr>
          <w:color w:val="46484A"/>
          <w:sz w:val="24"/>
          <w:szCs w:val="24"/>
        </w:rPr>
        <w:t xml:space="preserve">August </w:t>
      </w:r>
      <w:r w:rsidR="00636079" w:rsidRPr="008A5115">
        <w:rPr>
          <w:color w:val="46484A"/>
          <w:sz w:val="24"/>
          <w:szCs w:val="24"/>
        </w:rPr>
        <w:t>2024</w:t>
      </w:r>
    </w:p>
    <w:p w14:paraId="6B0F710D" w14:textId="600058D3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Developed</w:t>
      </w:r>
      <w:r w:rsidR="00C35471">
        <w:rPr>
          <w:rFonts w:asciiTheme="majorHAnsi" w:hAnsiTheme="majorHAnsi" w:cstheme="majorHAnsi"/>
          <w:color w:val="000000"/>
          <w:lang w:val="en-GB"/>
        </w:rPr>
        <w:t xml:space="preserve"> a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location-based 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>service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(LBS) for the Aurora operating system.</w:t>
      </w:r>
    </w:p>
    <w:p w14:paraId="4A70F91B" w14:textId="77777777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and implemented the database to store cell tower data and optimized the database to improve cell tower retrieval speeds.</w:t>
      </w:r>
    </w:p>
    <w:p w14:paraId="6B116489" w14:textId="05A94A61" w:rsidR="00726368" w:rsidRPr="008A5115" w:rsidRDefault="00726368" w:rsidP="00477E72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Handled the development operations of CI/CD by setting up automated unit tests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 xml:space="preserve">, 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employing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linters </w:t>
      </w:r>
      <w:r w:rsidRPr="008A5115">
        <w:rPr>
          <w:rFonts w:asciiTheme="majorHAnsi" w:hAnsiTheme="majorHAnsi" w:cstheme="majorHAnsi"/>
          <w:color w:val="000000"/>
          <w:lang w:val="en-GB"/>
        </w:rPr>
        <w:t>to ensure the code adhered to coding standards, helping to ensure clean, consistent, and error-free code.</w:t>
      </w:r>
    </w:p>
    <w:p w14:paraId="5FD74900" w14:textId="77777777" w:rsidR="008A5115" w:rsidRDefault="007C5D95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 xml:space="preserve">ocumented the codebase comprehensively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by detailing 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>the main setup and functionality ensuring easy understanding of the project and facilitating contributions. Additionally, I documented the project's architecture with diagrams illustrating module interactions for enhanced clarity.</w:t>
      </w:r>
    </w:p>
    <w:p w14:paraId="4C3763BB" w14:textId="74EA6951" w:rsidR="00726368" w:rsidRPr="008A5115" w:rsidRDefault="00726368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</w:rPr>
        <w:t xml:space="preserve">Stack worked with: Python, Flask, Postgres, GitHub Actions, C++   </w:t>
      </w:r>
    </w:p>
    <w:p w14:paraId="2E5A5711" w14:textId="77777777" w:rsidR="004C79C9" w:rsidRPr="008A5115" w:rsidRDefault="004C79C9" w:rsidP="008644B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Innopolis Labs (Russia, Remote)</w:t>
      </w:r>
    </w:p>
    <w:p w14:paraId="02E59D3A" w14:textId="2CF4D74F" w:rsidR="004C79C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4C79C9" w:rsidRPr="008A5115">
        <w:rPr>
          <w:b/>
          <w:bCs/>
          <w:sz w:val="24"/>
          <w:szCs w:val="24"/>
          <w:lang w:val="en-GB"/>
        </w:rPr>
        <w:t>Software Engineer</w:t>
      </w:r>
      <w:r w:rsidR="004C79C9" w:rsidRPr="008A5115">
        <w:rPr>
          <w:bCs/>
          <w:color w:val="808080" w:themeColor="background1" w:themeShade="80"/>
          <w:sz w:val="24"/>
          <w:szCs w:val="24"/>
        </w:rPr>
        <w:t>|</w:t>
      </w:r>
      <w:r w:rsidR="004C79C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4C79C9" w:rsidRPr="008A5115">
        <w:rPr>
          <w:noProof/>
          <w:color w:val="000000"/>
          <w:sz w:val="24"/>
          <w:szCs w:val="24"/>
        </w:rPr>
        <w:drawing>
          <wp:inline distT="0" distB="0" distL="0" distR="0" wp14:anchorId="110CDF05" wp14:editId="35D48E6C">
            <wp:extent cx="82132" cy="93865"/>
            <wp:effectExtent l="0" t="0" r="0" b="0"/>
            <wp:docPr id="5255910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C79C9" w:rsidRPr="008A5115">
        <w:rPr>
          <w:color w:val="000000"/>
          <w:sz w:val="24"/>
          <w:szCs w:val="24"/>
        </w:rPr>
        <w:t xml:space="preserve">  </w:t>
      </w:r>
      <w:r w:rsidR="004C79C9" w:rsidRPr="008A5115">
        <w:rPr>
          <w:color w:val="46484A"/>
          <w:sz w:val="24"/>
          <w:szCs w:val="24"/>
        </w:rPr>
        <w:t>July 2024 – September 2024</w:t>
      </w:r>
    </w:p>
    <w:p w14:paraId="14BC673D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before="0" w:before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Worked on documenting and testing </w:t>
      </w:r>
      <w:proofErr w:type="spellStart"/>
      <w:r w:rsidRPr="008A5115">
        <w:rPr>
          <w:rFonts w:asciiTheme="majorHAnsi" w:hAnsiTheme="majorHAnsi" w:cstheme="majorHAnsi"/>
          <w:color w:val="000000"/>
          <w:lang w:val="en-GB"/>
        </w:rPr>
        <w:t>CheetahML</w:t>
      </w:r>
      <w:proofErr w:type="spellEnd"/>
      <w:r w:rsidRPr="008A5115">
        <w:rPr>
          <w:rFonts w:asciiTheme="majorHAnsi" w:hAnsiTheme="majorHAnsi" w:cstheme="majorHAnsi"/>
          <w:color w:val="000000"/>
          <w:lang w:val="en-GB"/>
        </w:rPr>
        <w:t xml:space="preserve"> - a platform for deploying and running AI models.</w:t>
      </w:r>
    </w:p>
    <w:p w14:paraId="1AD14FE7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Revised and optimized the platform's architecture to ensure compatibility with Kubernetes.</w:t>
      </w:r>
    </w:p>
    <w:p w14:paraId="6AF301FE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Set up the environment for performance testing.</w:t>
      </w:r>
    </w:p>
    <w:p w14:paraId="07A06C81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Conducted performance testing and evaluated the system's performance based on its current architecture.</w:t>
      </w:r>
    </w:p>
    <w:p w14:paraId="152EA181" w14:textId="77777777" w:rsidR="008A5115" w:rsidRDefault="0093799F" w:rsidP="008A5115">
      <w:pPr>
        <w:pStyle w:val="NormalWeb"/>
        <w:numPr>
          <w:ilvl w:val="0"/>
          <w:numId w:val="7"/>
        </w:numPr>
        <w:spacing w:before="0" w:beforeAutospacing="0" w:after="0" w:after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Proposed architectural changes to enable dynamic resource allocation in a running system by redistributing resources between models, resulting in over a 12% decrease in response times.</w:t>
      </w:r>
    </w:p>
    <w:p w14:paraId="3A15F2D4" w14:textId="3A2E16D4" w:rsidR="0093799F" w:rsidRPr="008A5115" w:rsidRDefault="0093799F" w:rsidP="008A5115">
      <w:pPr>
        <w:pStyle w:val="NormalWeb"/>
        <w:numPr>
          <w:ilvl w:val="0"/>
          <w:numId w:val="7"/>
        </w:numPr>
        <w:spacing w:before="0" w:beforeAutospacing="0" w:after="0" w:after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Stack worked with: Python, Docker, Kubernetes,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>Prometheus, Grafana</w:t>
      </w:r>
      <w:r w:rsidRPr="008A5115">
        <w:rPr>
          <w:rFonts w:asciiTheme="majorHAnsi" w:hAnsiTheme="majorHAnsi" w:cstheme="majorHAnsi"/>
          <w:color w:val="000000"/>
          <w:lang w:val="en-GB"/>
        </w:rPr>
        <w:t>.</w:t>
      </w:r>
    </w:p>
    <w:p w14:paraId="37F6311E" w14:textId="4EF9AD2B" w:rsidR="008644B8" w:rsidRPr="008A5115" w:rsidRDefault="00A92E22" w:rsidP="008644B8">
      <w:pPr>
        <w:pStyle w:val="NormalWeb"/>
        <w:spacing w:before="120" w:beforeAutospacing="0" w:after="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>NeoFlex (</w:t>
      </w:r>
      <w:r w:rsidR="008644B8" w:rsidRPr="008A5115">
        <w:rPr>
          <w:rFonts w:asciiTheme="majorHAnsi" w:hAnsiTheme="majorHAnsi" w:cstheme="majorHAnsi"/>
          <w:b/>
          <w:bCs/>
          <w:color w:val="000000"/>
          <w:lang w:val="en-GB"/>
        </w:rPr>
        <w:t>Russia)</w:t>
      </w:r>
    </w:p>
    <w:p w14:paraId="7AC70C42" w14:textId="37446279" w:rsidR="008644B8" w:rsidRPr="008A5115" w:rsidRDefault="008644B8" w:rsidP="008644B8">
      <w:pPr>
        <w:pStyle w:val="NormalWeb"/>
        <w:spacing w:before="0" w:beforeAutospacing="0" w:after="12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 xml:space="preserve">Software Engineer Intern </w:t>
      </w:r>
      <w:r w:rsidRPr="008A5115">
        <w:rPr>
          <w:rFonts w:asciiTheme="majorHAnsi" w:hAnsiTheme="majorHAnsi" w:cstheme="majorHAnsi"/>
          <w:bCs/>
          <w:color w:val="808080" w:themeColor="background1" w:themeShade="80"/>
        </w:rPr>
        <w:t>|</w:t>
      </w:r>
      <w:r w:rsidRPr="008A5115">
        <w:rPr>
          <w:rFonts w:asciiTheme="majorHAnsi" w:hAnsiTheme="majorHAnsi" w:cstheme="majorHAnsi"/>
          <w:b/>
          <w:color w:val="808080" w:themeColor="background1" w:themeShade="80"/>
        </w:rPr>
        <w:t xml:space="preserve"> </w:t>
      </w:r>
      <w:r w:rsidRPr="008A5115">
        <w:rPr>
          <w:rFonts w:asciiTheme="majorHAnsi" w:hAnsiTheme="majorHAnsi" w:cstheme="majorHAnsi"/>
          <w:noProof/>
          <w:color w:val="000000"/>
        </w:rPr>
        <w:drawing>
          <wp:inline distT="0" distB="0" distL="0" distR="0" wp14:anchorId="4DBF8A43" wp14:editId="482802A8">
            <wp:extent cx="82132" cy="93865"/>
            <wp:effectExtent l="0" t="0" r="0" b="0"/>
            <wp:docPr id="5538635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A5115">
        <w:rPr>
          <w:rFonts w:asciiTheme="majorHAnsi" w:hAnsiTheme="majorHAnsi" w:cstheme="majorHAnsi"/>
          <w:color w:val="000000"/>
        </w:rPr>
        <w:t xml:space="preserve">  </w:t>
      </w:r>
      <w:r w:rsidRPr="008A5115">
        <w:rPr>
          <w:rFonts w:asciiTheme="majorHAnsi" w:hAnsiTheme="majorHAnsi" w:cstheme="majorHAnsi"/>
          <w:color w:val="46484A"/>
        </w:rPr>
        <w:t>February 2023 – July 2023</w:t>
      </w:r>
    </w:p>
    <w:p w14:paraId="412E414E" w14:textId="77777777" w:rsidR="008644B8" w:rsidRPr="008A5115" w:rsidRDefault="008644B8" w:rsidP="008644B8">
      <w:pPr>
        <w:pStyle w:val="NormalWeb"/>
        <w:numPr>
          <w:ilvl w:val="0"/>
          <w:numId w:val="8"/>
        </w:numPr>
        <w:spacing w:before="0" w:before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Designed and Implemented an API for a shopping mobile application using Spring Boot resulting in sub 300 </w:t>
      </w:r>
      <w:proofErr w:type="spellStart"/>
      <w:r w:rsidRPr="008A5115">
        <w:rPr>
          <w:rFonts w:asciiTheme="majorHAnsi" w:hAnsiTheme="majorHAnsi" w:cstheme="majorHAnsi"/>
          <w:color w:val="000000"/>
          <w:lang w:val="en-GB"/>
        </w:rPr>
        <w:t>ms</w:t>
      </w:r>
      <w:proofErr w:type="spellEnd"/>
      <w:r w:rsidRPr="008A5115">
        <w:rPr>
          <w:rFonts w:asciiTheme="majorHAnsi" w:hAnsiTheme="majorHAnsi" w:cstheme="majorHAnsi"/>
          <w:color w:val="000000"/>
          <w:lang w:val="en-GB"/>
        </w:rPr>
        <w:t xml:space="preserve"> API response times.</w:t>
      </w:r>
    </w:p>
    <w:p w14:paraId="1BCFE6C6" w14:textId="77777777" w:rsidR="008A5115" w:rsidRDefault="008644B8" w:rsidP="008A5115">
      <w:pPr>
        <w:pStyle w:val="NormalWeb"/>
        <w:numPr>
          <w:ilvl w:val="0"/>
          <w:numId w:val="8"/>
        </w:numPr>
        <w:spacing w:before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the database and administered it throughout the project's lifespan resulting in optimal data retrieval and write times.</w:t>
      </w:r>
    </w:p>
    <w:p w14:paraId="0560CE73" w14:textId="3BE00295" w:rsidR="00636079" w:rsidRPr="008A5115" w:rsidRDefault="008644B8" w:rsidP="008A5115">
      <w:pPr>
        <w:pStyle w:val="NormalWeb"/>
        <w:numPr>
          <w:ilvl w:val="0"/>
          <w:numId w:val="8"/>
        </w:numPr>
        <w:spacing w:before="120"/>
        <w:rPr>
          <w:rStyle w:val="apple-tab-span"/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Stack worked with: Java, Spring, Postgres.</w:t>
      </w:r>
    </w:p>
    <w:p w14:paraId="291360F7" w14:textId="77777777" w:rsidR="00236AB0" w:rsidRPr="008A5115" w:rsidRDefault="00CA35D0" w:rsidP="00036995">
      <w:pPr>
        <w:pStyle w:val="Heading2"/>
        <w:shd w:val="pct15" w:color="auto" w:fill="auto"/>
        <w:spacing w:before="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lastRenderedPageBreak/>
        <w:t>EDUCATION</w:t>
      </w:r>
    </w:p>
    <w:p w14:paraId="27AA3E84" w14:textId="6862972A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Master of Science (M.S.) in Software Engineering,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September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2023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>–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August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2025</w:t>
      </w:r>
    </w:p>
    <w:p w14:paraId="492D101D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9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Innopolis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Innopolis, Russia </w:t>
      </w:r>
    </w:p>
    <w:p w14:paraId="60D01149" w14:textId="53D8C364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 Vehicle Traffic Analysis using computer vision, Software</w:t>
      </w:r>
      <w:r w:rsidRPr="008A5115">
        <w:rPr>
          <w:rFonts w:asciiTheme="majorHAnsi" w:hAnsiTheme="majorHAnsi" w:cstheme="majorHAnsi"/>
          <w:sz w:val="24"/>
          <w:szCs w:val="24"/>
        </w:rPr>
        <w:t xml:space="preserve"> Development processes and methodologies, Team management, Requirements Engineering, Continuous Integration and Deployment, Agile methodologies.</w:t>
      </w:r>
    </w:p>
    <w:p w14:paraId="2933F4D0" w14:textId="1D373689" w:rsidR="00A0634B" w:rsidRPr="008A5115" w:rsidRDefault="00A0634B" w:rsidP="00A0634B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sz w:val="24"/>
          <w:szCs w:val="24"/>
        </w:rPr>
        <w:t xml:space="preserve">Worked in several group projects where </w:t>
      </w:r>
      <w:r w:rsidR="00A92E22" w:rsidRPr="008A5115">
        <w:rPr>
          <w:rFonts w:asciiTheme="majorHAnsi" w:hAnsiTheme="majorHAnsi" w:cstheme="majorHAnsi"/>
          <w:sz w:val="24"/>
          <w:szCs w:val="24"/>
        </w:rPr>
        <w:t>was a</w:t>
      </w:r>
      <w:r w:rsidRPr="008A5115">
        <w:rPr>
          <w:rFonts w:asciiTheme="majorHAnsi" w:hAnsiTheme="majorHAnsi" w:cstheme="majorHAnsi"/>
          <w:sz w:val="24"/>
          <w:szCs w:val="24"/>
        </w:rPr>
        <w:t xml:space="preserve"> team leader 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and system architect </w:t>
      </w:r>
      <w:r w:rsidRPr="008A5115">
        <w:rPr>
          <w:rFonts w:asciiTheme="majorHAnsi" w:hAnsiTheme="majorHAnsi" w:cstheme="majorHAnsi"/>
          <w:sz w:val="24"/>
          <w:szCs w:val="24"/>
        </w:rPr>
        <w:t>and foresaw the software development process</w:t>
      </w:r>
      <w:r w:rsidR="00A92E22" w:rsidRPr="008A5115">
        <w:rPr>
          <w:rFonts w:asciiTheme="majorHAnsi" w:hAnsiTheme="majorHAnsi" w:cstheme="majorHAnsi"/>
          <w:sz w:val="24"/>
          <w:szCs w:val="24"/>
        </w:rPr>
        <w:t>es</w:t>
      </w:r>
      <w:r w:rsidRPr="008A5115">
        <w:rPr>
          <w:rFonts w:asciiTheme="majorHAnsi" w:hAnsiTheme="majorHAnsi" w:cstheme="majorHAnsi"/>
          <w:sz w:val="24"/>
          <w:szCs w:val="24"/>
        </w:rPr>
        <w:t>.</w:t>
      </w:r>
    </w:p>
    <w:p w14:paraId="49439A7E" w14:textId="532585C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Bachelor of Science (B.S.) in Software and Administration of Information Systems,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September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2019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- August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2023  </w:t>
      </w:r>
    </w:p>
    <w:p w14:paraId="418A9FD3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10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Voronezh State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Voronezh, Russia</w:t>
      </w:r>
    </w:p>
    <w:p w14:paraId="7E224980" w14:textId="58233064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 Phase Direction Finder and Radio Waves Simulation, Data Structures and Algorithms.</w:t>
      </w:r>
    </w:p>
    <w:p w14:paraId="046AAA44" w14:textId="59BFFDBA" w:rsidR="00A0634B" w:rsidRPr="008A5115" w:rsidRDefault="00A0634B" w:rsidP="008B6270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sz w:val="24"/>
          <w:szCs w:val="24"/>
        </w:rPr>
        <w:t>Developed proficiency in various programming languages, including C++, C#, Java, Python, and SQL through my various coursework’s and practical projects.</w:t>
      </w:r>
    </w:p>
    <w:p w14:paraId="4538F166" w14:textId="5386EC28" w:rsidR="00755B74" w:rsidRPr="008A5115" w:rsidRDefault="00036995" w:rsidP="008B6270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Grade 12 High School Certificate, 2012-2016</w:t>
      </w:r>
      <w:r w:rsidRPr="008A5115">
        <w:rPr>
          <w:rFonts w:asciiTheme="majorHAnsi" w:hAnsiTheme="majorHAnsi" w:cstheme="majorHAnsi"/>
          <w:sz w:val="24"/>
          <w:szCs w:val="24"/>
        </w:rPr>
        <w:br/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St </w:t>
      </w:r>
      <w:r w:rsidRPr="008A5115">
        <w:rPr>
          <w:rFonts w:asciiTheme="majorHAnsi" w:hAnsiTheme="majorHAnsi" w:cstheme="majorHAnsi"/>
          <w:sz w:val="24"/>
          <w:szCs w:val="24"/>
        </w:rPr>
        <w:t>Paul</w:t>
      </w:r>
      <w:r w:rsidR="00836687">
        <w:rPr>
          <w:rFonts w:asciiTheme="majorHAnsi" w:hAnsiTheme="majorHAnsi" w:cstheme="majorHAnsi"/>
          <w:sz w:val="24"/>
          <w:szCs w:val="24"/>
        </w:rPr>
        <w:t>’</w:t>
      </w:r>
      <w:r w:rsidRPr="008A5115">
        <w:rPr>
          <w:rFonts w:asciiTheme="majorHAnsi" w:hAnsiTheme="majorHAnsi" w:cstheme="majorHAnsi"/>
          <w:sz w:val="24"/>
          <w:szCs w:val="24"/>
        </w:rPr>
        <w:t>s</w:t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 Mulungushi Secondary School </w:t>
      </w:r>
    </w:p>
    <w:p w14:paraId="730B4F1A" w14:textId="77777777" w:rsidR="00836687" w:rsidRPr="008A5115" w:rsidRDefault="00836687" w:rsidP="00836687">
      <w:pPr>
        <w:pStyle w:val="Heading2"/>
        <w:shd w:val="pct15" w:color="auto" w:fill="auto"/>
        <w:rPr>
          <w:b/>
          <w:bCs/>
          <w:color w:val="auto"/>
          <w:sz w:val="28"/>
          <w:szCs w:val="28"/>
        </w:rPr>
      </w:pPr>
      <w:bookmarkStart w:id="0" w:name="_Hlk208570079"/>
      <w:r w:rsidRPr="008A5115">
        <w:rPr>
          <w:b/>
          <w:bCs/>
          <w:color w:val="auto"/>
          <w:sz w:val="28"/>
          <w:szCs w:val="28"/>
        </w:rPr>
        <w:t>SKILLS</w:t>
      </w:r>
    </w:p>
    <w:p w14:paraId="13E6822C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Programming Languages: </w:t>
      </w:r>
      <w:r w:rsidRPr="008A5115">
        <w:rPr>
          <w:rFonts w:asciiTheme="majorHAnsi" w:hAnsiTheme="majorHAnsi" w:cstheme="majorHAnsi"/>
          <w:sz w:val="24"/>
          <w:szCs w:val="24"/>
        </w:rPr>
        <w:t>Java, Python, C#, SQL, JavaScript</w:t>
      </w:r>
    </w:p>
    <w:p w14:paraId="0D1C90DA" w14:textId="77777777" w:rsidR="00836687" w:rsidRPr="008A5115" w:rsidRDefault="00836687" w:rsidP="00836687">
      <w:pPr>
        <w:spacing w:after="0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Databases: </w:t>
      </w:r>
      <w:r w:rsidRPr="008A5115">
        <w:rPr>
          <w:rFonts w:asciiTheme="majorHAnsi" w:hAnsiTheme="majorHAnsi" w:cstheme="majorHAnsi"/>
          <w:sz w:val="24"/>
          <w:szCs w:val="24"/>
        </w:rPr>
        <w:t>PostgreSQL, Oracle DB</w:t>
      </w:r>
    </w:p>
    <w:p w14:paraId="1BEDBDE2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Frameworks and other tools: </w:t>
      </w:r>
      <w:r w:rsidRPr="008A5115">
        <w:rPr>
          <w:rFonts w:asciiTheme="majorHAnsi" w:hAnsiTheme="majorHAnsi" w:cstheme="majorHAnsi"/>
          <w:sz w:val="24"/>
          <w:szCs w:val="24"/>
        </w:rPr>
        <w:t>Spring Boot, Kafka, Redis, RabbitMQ, React JS, Flask, Fast API, Git, Rest API, Docker, Kubernetes, Junit, HTML, CSS</w:t>
      </w:r>
    </w:p>
    <w:p w14:paraId="0A9A53E8" w14:textId="77777777" w:rsidR="00836687" w:rsidRPr="008A5115" w:rsidRDefault="00836687" w:rsidP="00836687">
      <w:p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CI/CD: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 xml:space="preserve">  GitHub Actions</w:t>
      </w:r>
    </w:p>
    <w:p w14:paraId="5D91A5B9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Software Engineering Processes: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>  Agile, Scrum, Requirements Elicitation and Specification, Architecture Design, Unit Testing</w:t>
      </w:r>
    </w:p>
    <w:p w14:paraId="7BE749E8" w14:textId="62ED3FF9" w:rsidR="00836687" w:rsidRPr="00836687" w:rsidRDefault="00836687" w:rsidP="00836687">
      <w:pPr>
        <w:spacing w:after="12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 xml:space="preserve">Soft Skills: </w:t>
      </w:r>
      <w:r w:rsidRPr="008A5115">
        <w:rPr>
          <w:color w:val="000000"/>
          <w:sz w:val="24"/>
          <w:szCs w:val="24"/>
        </w:rPr>
        <w:t>Team player &amp; Leader, Good communicator, Problem solver and highly analytical</w:t>
      </w:r>
    </w:p>
    <w:p w14:paraId="442A5D77" w14:textId="5FC3F6FE" w:rsidR="008A5115" w:rsidRPr="008A5115" w:rsidRDefault="008A5115" w:rsidP="008A5115">
      <w:pPr>
        <w:pStyle w:val="Heading2"/>
        <w:shd w:val="pct15" w:color="auto" w:fill="auto"/>
        <w:spacing w:before="0" w:after="120"/>
        <w:rPr>
          <w:b/>
          <w:bCs/>
          <w:color w:val="000000" w:themeColor="text1"/>
          <w:sz w:val="28"/>
          <w:szCs w:val="28"/>
        </w:rPr>
      </w:pPr>
      <w:r w:rsidRPr="008A5115">
        <w:rPr>
          <w:b/>
          <w:bCs/>
          <w:color w:val="000000" w:themeColor="text1"/>
          <w:sz w:val="28"/>
          <w:szCs w:val="28"/>
        </w:rPr>
        <w:t xml:space="preserve">Other notable achievements </w:t>
      </w:r>
    </w:p>
    <w:p w14:paraId="3199C208" w14:textId="3A835704" w:rsidR="008A5115" w:rsidRPr="00836687" w:rsidRDefault="008A5115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>Published and presented a paper at the 29th International Conference on Image Processing, Computer Vision, &amp; Pattern Recognition (ICPV2025) (An Overview of Real-Time Computer Vision-Based Traffic Analysis Systems)</w:t>
      </w:r>
      <w:r w:rsidR="00C35471" w:rsidRPr="00836687">
        <w:rPr>
          <w:sz w:val="24"/>
          <w:szCs w:val="24"/>
        </w:rPr>
        <w:t>.</w:t>
      </w:r>
    </w:p>
    <w:p w14:paraId="15289F32" w14:textId="3A9FEC97" w:rsidR="00836687" w:rsidRPr="00836687" w:rsidRDefault="00836687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 xml:space="preserve">Member of the </w:t>
      </w:r>
      <w:r w:rsidRPr="00836687">
        <w:rPr>
          <w:sz w:val="24"/>
          <w:szCs w:val="24"/>
        </w:rPr>
        <w:t>Information and Communications Technology Association of Zambia</w:t>
      </w:r>
      <w:r w:rsidRPr="00836687">
        <w:rPr>
          <w:sz w:val="24"/>
          <w:szCs w:val="24"/>
        </w:rPr>
        <w:t xml:space="preserve"> (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) and holder of a valid 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 practicing license. </w:t>
      </w:r>
    </w:p>
    <w:bookmarkEnd w:id="0"/>
    <w:p w14:paraId="22ECF462" w14:textId="54B466AC" w:rsidR="00236AB0" w:rsidRPr="00A0634B" w:rsidRDefault="00236AB0" w:rsidP="00C3547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color w:val="46484A"/>
        </w:rPr>
      </w:pPr>
    </w:p>
    <w:sectPr w:rsidR="00236AB0" w:rsidRPr="00A0634B" w:rsidSect="00A92E22">
      <w:pgSz w:w="11920" w:h="16860"/>
      <w:pgMar w:top="1440" w:right="1080" w:bottom="1440" w:left="108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95CEE"/>
    <w:multiLevelType w:val="multilevel"/>
    <w:tmpl w:val="E26A9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D9B6CA5"/>
    <w:multiLevelType w:val="hybridMultilevel"/>
    <w:tmpl w:val="73364080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20385F"/>
    <w:multiLevelType w:val="multilevel"/>
    <w:tmpl w:val="B8F8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654F9"/>
    <w:multiLevelType w:val="multilevel"/>
    <w:tmpl w:val="328EF3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7DE7258"/>
    <w:multiLevelType w:val="multilevel"/>
    <w:tmpl w:val="F5E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71BFF"/>
    <w:multiLevelType w:val="hybridMultilevel"/>
    <w:tmpl w:val="5252932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7B2669"/>
    <w:multiLevelType w:val="multilevel"/>
    <w:tmpl w:val="95CC21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AB14B20"/>
    <w:multiLevelType w:val="multilevel"/>
    <w:tmpl w:val="B11E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405109">
    <w:abstractNumId w:val="3"/>
  </w:num>
  <w:num w:numId="2" w16cid:durableId="804929308">
    <w:abstractNumId w:val="6"/>
  </w:num>
  <w:num w:numId="3" w16cid:durableId="921569718">
    <w:abstractNumId w:val="0"/>
  </w:num>
  <w:num w:numId="4" w16cid:durableId="1262687560">
    <w:abstractNumId w:val="1"/>
  </w:num>
  <w:num w:numId="5" w16cid:durableId="452753810">
    <w:abstractNumId w:val="5"/>
  </w:num>
  <w:num w:numId="6" w16cid:durableId="654071035">
    <w:abstractNumId w:val="7"/>
  </w:num>
  <w:num w:numId="7" w16cid:durableId="96953577">
    <w:abstractNumId w:val="2"/>
  </w:num>
  <w:num w:numId="8" w16cid:durableId="840849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AB0"/>
    <w:rsid w:val="00012780"/>
    <w:rsid w:val="00036995"/>
    <w:rsid w:val="000B665C"/>
    <w:rsid w:val="000C02FC"/>
    <w:rsid w:val="000F0FB4"/>
    <w:rsid w:val="0010712F"/>
    <w:rsid w:val="00137ACE"/>
    <w:rsid w:val="001E567A"/>
    <w:rsid w:val="00236AB0"/>
    <w:rsid w:val="00247F95"/>
    <w:rsid w:val="0025165B"/>
    <w:rsid w:val="002A3EE2"/>
    <w:rsid w:val="002E19F2"/>
    <w:rsid w:val="00400D51"/>
    <w:rsid w:val="00407563"/>
    <w:rsid w:val="00446C3A"/>
    <w:rsid w:val="00477E72"/>
    <w:rsid w:val="004C0A65"/>
    <w:rsid w:val="004C79C9"/>
    <w:rsid w:val="004E45AC"/>
    <w:rsid w:val="00571A59"/>
    <w:rsid w:val="005E7D24"/>
    <w:rsid w:val="005F4AB6"/>
    <w:rsid w:val="00600E24"/>
    <w:rsid w:val="006100AA"/>
    <w:rsid w:val="00636079"/>
    <w:rsid w:val="00636EE7"/>
    <w:rsid w:val="00641269"/>
    <w:rsid w:val="00684F76"/>
    <w:rsid w:val="006939A2"/>
    <w:rsid w:val="007023E6"/>
    <w:rsid w:val="00715044"/>
    <w:rsid w:val="00726368"/>
    <w:rsid w:val="007264A6"/>
    <w:rsid w:val="00755B74"/>
    <w:rsid w:val="007C5D95"/>
    <w:rsid w:val="00800CCA"/>
    <w:rsid w:val="00804E0A"/>
    <w:rsid w:val="00836687"/>
    <w:rsid w:val="00856703"/>
    <w:rsid w:val="008644B8"/>
    <w:rsid w:val="0087693D"/>
    <w:rsid w:val="008A5115"/>
    <w:rsid w:val="008B6270"/>
    <w:rsid w:val="0093799F"/>
    <w:rsid w:val="0096013C"/>
    <w:rsid w:val="009B0A9D"/>
    <w:rsid w:val="00A028C8"/>
    <w:rsid w:val="00A0634B"/>
    <w:rsid w:val="00A36D6D"/>
    <w:rsid w:val="00A92E22"/>
    <w:rsid w:val="00A9327E"/>
    <w:rsid w:val="00AC1A6F"/>
    <w:rsid w:val="00AE1AC6"/>
    <w:rsid w:val="00AF5A57"/>
    <w:rsid w:val="00B01568"/>
    <w:rsid w:val="00BC6A9C"/>
    <w:rsid w:val="00C309C3"/>
    <w:rsid w:val="00C35471"/>
    <w:rsid w:val="00C52822"/>
    <w:rsid w:val="00CA35D0"/>
    <w:rsid w:val="00CD0698"/>
    <w:rsid w:val="00CD1697"/>
    <w:rsid w:val="00D34499"/>
    <w:rsid w:val="00D45B49"/>
    <w:rsid w:val="00D513E8"/>
    <w:rsid w:val="00D91B4D"/>
    <w:rsid w:val="00DD7BC3"/>
    <w:rsid w:val="00E314AA"/>
    <w:rsid w:val="00EE0D02"/>
    <w:rsid w:val="00F4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9DF18"/>
  <w15:docId w15:val="{D476B9B1-6F8E-4216-80FE-872370C0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780"/>
  </w:style>
  <w:style w:type="paragraph" w:styleId="Heading1">
    <w:name w:val="heading 1"/>
    <w:basedOn w:val="Normal"/>
    <w:next w:val="Normal"/>
    <w:link w:val="Heading1Char"/>
    <w:uiPriority w:val="9"/>
    <w:qFormat/>
    <w:pPr>
      <w:widowControl w:val="0"/>
      <w:spacing w:before="98" w:after="0" w:line="240" w:lineRule="auto"/>
      <w:ind w:left="158"/>
      <w:outlineLvl w:val="0"/>
    </w:pPr>
    <w:rPr>
      <w:rFonts w:ascii="Trebuchet MS" w:eastAsia="Trebuchet MS" w:hAnsi="Trebuchet MS" w:cs="Trebuchet MS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79" w:after="0" w:line="556" w:lineRule="auto"/>
      <w:ind w:left="158"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601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6013C"/>
  </w:style>
  <w:style w:type="character" w:styleId="Hyperlink">
    <w:name w:val="Hyperlink"/>
    <w:basedOn w:val="DefaultParagraphFont"/>
    <w:uiPriority w:val="99"/>
    <w:unhideWhenUsed/>
    <w:rsid w:val="009601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013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6013C"/>
    <w:rPr>
      <w:rFonts w:ascii="Trebuchet MS" w:eastAsia="Trebuchet MS" w:hAnsi="Trebuchet MS" w:cs="Trebuchet MS"/>
      <w:sz w:val="28"/>
      <w:szCs w:val="28"/>
    </w:rPr>
  </w:style>
  <w:style w:type="paragraph" w:styleId="NoSpacing">
    <w:name w:val="No Spacing"/>
    <w:uiPriority w:val="1"/>
    <w:qFormat/>
    <w:rsid w:val="00A0634B"/>
    <w:pPr>
      <w:spacing w:after="0" w:line="240" w:lineRule="auto"/>
    </w:pPr>
  </w:style>
  <w:style w:type="table" w:styleId="TableGrid">
    <w:name w:val="Table Grid"/>
    <w:basedOn w:val="TableNormal"/>
    <w:uiPriority w:val="39"/>
    <w:rsid w:val="00A06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C5D95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36687"/>
    <w:rPr>
      <w:color w:val="2F549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5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uwi-in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uwilanji-silwamb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uwilanjisilwamba@gmail.com" TargetMode="External"/><Relationship Id="rId10" Type="http://schemas.openxmlformats.org/officeDocument/2006/relationships/hyperlink" Target="https://www.vsu.ru/englis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nopolis.university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suwilanji silwamba</dc:creator>
  <cp:lastModifiedBy>suwilanji silwamba</cp:lastModifiedBy>
  <cp:revision>55</cp:revision>
  <cp:lastPrinted>2025-09-12T08:41:00Z</cp:lastPrinted>
  <dcterms:created xsi:type="dcterms:W3CDTF">2024-02-07T08:47:00Z</dcterms:created>
  <dcterms:modified xsi:type="dcterms:W3CDTF">2026-01-13T17:47:00Z</dcterms:modified>
</cp:coreProperties>
</file>