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el listado de actores, nombre y apellidos ordenados por nombre.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Eater" w:cs="Eater" w:eastAsia="Eater" w:hAnsi="Eater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SELECT</w:t>
        </w:r>
      </w:hyperlink>
      <w:r w:rsidDel="00000000" w:rsidR="00000000" w:rsidRPr="00000000"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first_name, last_name FROM actor ORDER BY last_name DESC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(DESC, cuando es descendiente y ASC cuando sea ascendente)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96828" cy="262196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262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d3j6kubjab2g" w:id="0"/>
      <w:bookmarkEnd w:id="0"/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listado de películas (Nombre y descripción) y el lenguaje en el que están. Tablas: Film y language</w:t>
      </w:r>
    </w:p>
    <w:p w:rsidR="00000000" w:rsidDel="00000000" w:rsidP="00000000" w:rsidRDefault="00000000" w:rsidRPr="00000000" w14:paraId="00000006">
      <w:pPr>
        <w:shd w:fill="e5e5e5" w:val="clear"/>
        <w:spacing w:after="0" w:lineRule="auto"/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86k9rdeq8mbu" w:id="1"/>
      <w:bookmarkEnd w:id="1"/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.description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.language_id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.language_id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kvtz3l5v70k" w:id="2"/>
      <w:bookmarkEnd w:id="2"/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4973003" cy="25228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003" cy="252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3odel96z36e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Ink Free" w:cs="Ink Free" w:eastAsia="Ink Free" w:hAnsi="Ink Free"/>
          <w:sz w:val="24"/>
          <w:szCs w:val="24"/>
          <w:u w:val="none"/>
        </w:rPr>
      </w:pPr>
      <w:bookmarkStart w:colFirst="0" w:colLast="0" w:name="_wcplpinsjugq" w:id="4"/>
      <w:bookmarkEnd w:id="4"/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 Obtener listado de direcciones(addres) y el nombre de la ciudad.</w:t>
      </w:r>
    </w:p>
    <w:p w:rsidR="00000000" w:rsidDel="00000000" w:rsidP="00000000" w:rsidRDefault="00000000" w:rsidRPr="00000000" w14:paraId="0000000A">
      <w:pPr>
        <w:shd w:fill="e5e5e5" w:val="clear"/>
        <w:spacing w:after="0" w:lineRule="auto"/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jcw2xir1bp36" w:id="5"/>
      <w:bookmarkEnd w:id="5"/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.address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city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.city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country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.country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city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.city_id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.city_id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country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.country_id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country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.country_id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rij0ncpqrk80" w:id="6"/>
      <w:bookmarkEnd w:id="6"/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311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jcw2xir1bp3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Ink Free" w:cs="Ink Free" w:eastAsia="Ink Free" w:hAnsi="Ink Free"/>
          <w:sz w:val="24"/>
          <w:szCs w:val="24"/>
          <w:u w:val="none"/>
        </w:rPr>
      </w:pPr>
      <w:bookmarkStart w:colFirst="0" w:colLast="0" w:name="_vx3zxp9w13jl" w:id="7"/>
      <w:bookmarkEnd w:id="7"/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listado de la película y la categoría que pertenece.</w:t>
      </w:r>
    </w:p>
    <w:p w:rsidR="00000000" w:rsidDel="00000000" w:rsidP="00000000" w:rsidRDefault="00000000" w:rsidRPr="00000000" w14:paraId="0000000E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bookmarkStart w:colFirst="0" w:colLast="0" w:name="_j6795muk6d09" w:id="8"/>
      <w:bookmarkEnd w:id="8"/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film_category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category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.category_id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.category_id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Ink Free" w:cs="Ink Free" w:eastAsia="Ink Free" w:hAnsi="Ink Free"/>
          <w:sz w:val="24"/>
          <w:szCs w:val="24"/>
        </w:rPr>
      </w:pPr>
      <w:bookmarkStart w:colFirst="0" w:colLast="0" w:name="_j6795muk6d09" w:id="8"/>
      <w:bookmarkEnd w:id="8"/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281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  <w:font w:name="Ink Free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ate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localhost/phpmyadmin/url.php?url=https://dev.mysql.com/doc/refman/8.0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Ea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