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Eater" w:cs="Eater" w:eastAsia="Eater" w:hAnsi="Eater"/>
          <w:color w:val="000000"/>
          <w:sz w:val="24"/>
          <w:szCs w:val="24"/>
        </w:rPr>
      </w:pPr>
      <w:r w:rsidDel="00000000" w:rsidR="00000000" w:rsidRPr="00000000">
        <w:rPr>
          <w:rFonts w:ascii="Eater" w:cs="Eater" w:eastAsia="Eater" w:hAnsi="Eater"/>
          <w:color w:val="000000"/>
          <w:sz w:val="24"/>
          <w:szCs w:val="24"/>
          <w:rtl w:val="0"/>
        </w:rPr>
        <w:t xml:space="preserve">Obtener el listado de actores, nombre y apellidos ordenados por nombre.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Eater" w:cs="Eater" w:eastAsia="Eater" w:hAnsi="Eater"/>
          <w:color w:val="000000"/>
        </w:rPr>
      </w:pPr>
      <w:hyperlink r:id="rId6">
        <w:r w:rsidDel="00000000" w:rsidR="00000000" w:rsidRPr="00000000">
          <w:rPr>
            <w:rFonts w:ascii="Eater" w:cs="Eater" w:eastAsia="Eater" w:hAnsi="Eater"/>
            <w:color w:val="000000"/>
            <w:rtl w:val="0"/>
          </w:rPr>
          <w:t xml:space="preserve">SELECT</w:t>
        </w:r>
      </w:hyperlink>
      <w:r w:rsidDel="00000000" w:rsidR="00000000" w:rsidRPr="00000000">
        <w:rPr>
          <w:rFonts w:ascii="Eater" w:cs="Eater" w:eastAsia="Eater" w:hAnsi="Eater"/>
          <w:color w:val="000000"/>
          <w:rtl w:val="0"/>
        </w:rPr>
        <w:t xml:space="preserve"> first_name, last_name FROM actor ORDER BY last_name DESC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Eater" w:cs="Eater" w:eastAsia="Eater" w:hAnsi="Eater"/>
          <w:color w:val="000000"/>
          <w:sz w:val="24"/>
          <w:szCs w:val="24"/>
        </w:rPr>
      </w:pPr>
      <w:r w:rsidDel="00000000" w:rsidR="00000000" w:rsidRPr="00000000">
        <w:rPr>
          <w:rFonts w:ascii="Eater" w:cs="Eater" w:eastAsia="Eater" w:hAnsi="Eater"/>
          <w:color w:val="000000"/>
          <w:sz w:val="24"/>
          <w:szCs w:val="24"/>
          <w:rtl w:val="0"/>
        </w:rPr>
        <w:t xml:space="preserve">(DESC, cuando es descendiente y ASC cuando sea ascendente)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</w:rPr>
        <w:drawing>
          <wp:inline distB="0" distT="0" distL="0" distR="0">
            <wp:extent cx="5096828" cy="262196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62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color w:val="000000"/>
          <w:sz w:val="24"/>
          <w:szCs w:val="24"/>
        </w:rPr>
      </w:pPr>
      <w:bookmarkStart w:colFirst="0" w:colLast="0" w:name="_tb265xrtzns" w:id="0"/>
      <w:bookmarkEnd w:id="0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películas (Nombre y descripción) y el lenguaje en el que están. Tablas: Film 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u4tqafl0xr2y" w:id="1"/>
      <w:bookmarkEnd w:id="1"/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9xwqmnl7x5d" w:id="2"/>
      <w:bookmarkEnd w:id="2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4973003" cy="252280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252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5buly29lp2p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sz w:val="24"/>
          <w:szCs w:val="24"/>
        </w:rPr>
      </w:pPr>
      <w:bookmarkStart w:colFirst="0" w:colLast="0" w:name="_izytn21slxer" w:id="4"/>
      <w:bookmarkEnd w:id="4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 Obtener listado de direcciones(addres) y el nombre de la ciudad.</w:t>
      </w:r>
    </w:p>
    <w:p w:rsidR="00000000" w:rsidDel="00000000" w:rsidP="00000000" w:rsidRDefault="00000000" w:rsidRPr="00000000" w14:paraId="0000000A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8rhfemsakcl" w:id="5"/>
      <w:bookmarkEnd w:id="5"/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.address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69c4upoj18jq" w:id="6"/>
      <w:bookmarkEnd w:id="6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sz w:val="24"/>
          <w:szCs w:val="24"/>
        </w:rPr>
      </w:pPr>
      <w:bookmarkStart w:colFirst="0" w:colLast="0" w:name="_e1synkvl243x" w:id="7"/>
      <w:bookmarkEnd w:id="7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la película y la categoría que pertenece.</w:t>
      </w:r>
    </w:p>
    <w:p w:rsidR="00000000" w:rsidDel="00000000" w:rsidP="00000000" w:rsidRDefault="00000000" w:rsidRPr="00000000" w14:paraId="0000000E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bookmarkStart w:colFirst="0" w:colLast="0" w:name="_swuz2l2cdh9" w:id="8"/>
      <w:bookmarkEnd w:id="8"/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2819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peliculas (Nombre) y los actores (Nombre) relacionados a esa pelicula.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relacionadas: film, actor, film_actor.</w:t>
      </w:r>
    </w:p>
    <w:p w:rsidR="00000000" w:rsidDel="00000000" w:rsidP="00000000" w:rsidRDefault="00000000" w:rsidRPr="00000000" w14:paraId="00000012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.last_name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actor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.actor_id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.actor_id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87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peliculas con su nombre y descripcion.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relacionadas: film, film_text.</w:t>
      </w:r>
    </w:p>
    <w:p w:rsidR="00000000" w:rsidDel="00000000" w:rsidP="00000000" w:rsidRDefault="00000000" w:rsidRPr="00000000" w14:paraId="00000018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film_text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film_text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288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inventario de peliculas de la sucursal 1.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seleccionadas: inventory, film.</w:t>
      </w:r>
    </w:p>
    <w:p w:rsidR="00000000" w:rsidDel="00000000" w:rsidP="00000000" w:rsidRDefault="00000000" w:rsidRPr="00000000" w14:paraId="0000001D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.store_id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.store_id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1664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total de películas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Tablas: Film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5a8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5a8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(film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197294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actores y la cantidad de películas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Tablas: actor, actor_film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3q3z61z1bhd" w:id="9"/>
      <w:bookmarkEnd w:id="9"/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5a8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5a8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(film_actor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.film_id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actor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film_actor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= film_actor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0088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 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, actor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5aa"/>
          <w:sz w:val="20"/>
          <w:szCs w:val="20"/>
          <w:u w:val="none"/>
          <w:shd w:fill="auto" w:val="clear"/>
          <w:vertAlign w:val="baseline"/>
          <w:rtl w:val="0"/>
        </w:rPr>
        <w:t xml:space="preserve">.first_name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5927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ingresos por tienda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Tablas: </w:t>
      </w: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staff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.amount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"Tiendas"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payment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payment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.staff_id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staff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staff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612130" cy="2044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Courier New"/>
  <w:font w:name="Ink Free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a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92.168.1.12/phpmyadmin/url.php?url=https://dev.mysql.com/doc/refman/5.5/en/select.html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://192.168.1.12/phpmyadmin/url.php?url=https://dev.mysql.com/doc/refman/5.5/en/group-by-functions.html#function_count" TargetMode="External"/><Relationship Id="rId24" Type="http://schemas.openxmlformats.org/officeDocument/2006/relationships/hyperlink" Target="http://192.168.1.12/phpmyadmin/url.php?url=https://dev.mysql.com/doc/refman/5.5/en/group-by-functions.html#function_count" TargetMode="External"/><Relationship Id="rId23" Type="http://schemas.openxmlformats.org/officeDocument/2006/relationships/hyperlink" Target="http://192.168.1.12/phpmyadmin/url.php?url=https://dev.mysql.com/doc/refman/5.5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9.png"/><Relationship Id="rId28" Type="http://schemas.openxmlformats.org/officeDocument/2006/relationships/image" Target="media/image3.png"/><Relationship Id="rId27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Ea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