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3106A" w14:textId="77777777" w:rsidR="00B90F9E" w:rsidRPr="00B90F9E" w:rsidRDefault="00B90F9E" w:rsidP="00B90F9E">
      <w:pPr>
        <w:rPr>
          <w:b/>
          <w:bCs/>
          <w:lang w:val="en-US"/>
        </w:rPr>
      </w:pPr>
      <w:r w:rsidRPr="00B90F9E">
        <w:rPr>
          <w:rFonts w:ascii="Segoe UI Emoji" w:hAnsi="Segoe UI Emoji" w:cs="Segoe UI Emoji"/>
          <w:b/>
          <w:bCs/>
          <w:lang w:val="en-US"/>
        </w:rPr>
        <w:t>✅</w:t>
      </w:r>
      <w:r w:rsidRPr="00B90F9E">
        <w:rPr>
          <w:b/>
          <w:bCs/>
          <w:lang w:val="en-US"/>
        </w:rPr>
        <w:t xml:space="preserve"> 4. </w:t>
      </w:r>
      <w:r w:rsidRPr="00B90F9E">
        <w:rPr>
          <w:b/>
          <w:bCs/>
        </w:rPr>
        <w:t>Циклы</w:t>
      </w:r>
      <w:r w:rsidRPr="00B90F9E">
        <w:rPr>
          <w:b/>
          <w:bCs/>
          <w:lang w:val="en-US"/>
        </w:rPr>
        <w:t xml:space="preserve"> (for, while, do-while)</w:t>
      </w:r>
    </w:p>
    <w:p w14:paraId="0699B2F0" w14:textId="77777777" w:rsidR="00B90F9E" w:rsidRPr="00B90F9E" w:rsidRDefault="00B90F9E" w:rsidP="00B90F9E">
      <w:r w:rsidRPr="00B90F9E">
        <w:t>Позволяют повторять действия:</w:t>
      </w:r>
    </w:p>
    <w:p w14:paraId="5172618D" w14:textId="77777777" w:rsidR="00B90F9E" w:rsidRPr="00B90F9E" w:rsidRDefault="00B90F9E" w:rsidP="00B90F9E">
      <w:pPr>
        <w:numPr>
          <w:ilvl w:val="0"/>
          <w:numId w:val="1"/>
        </w:numPr>
      </w:pPr>
      <w:proofErr w:type="spellStart"/>
      <w:r w:rsidRPr="00B90F9E">
        <w:t>for</w:t>
      </w:r>
      <w:proofErr w:type="spellEnd"/>
      <w:r w:rsidRPr="00B90F9E">
        <w:t xml:space="preserve"> — когда известна длина</w:t>
      </w:r>
    </w:p>
    <w:p w14:paraId="2C153930" w14:textId="77777777" w:rsidR="00B90F9E" w:rsidRPr="00B90F9E" w:rsidRDefault="00B90F9E" w:rsidP="00B90F9E">
      <w:pPr>
        <w:numPr>
          <w:ilvl w:val="0"/>
          <w:numId w:val="1"/>
        </w:numPr>
      </w:pPr>
      <w:proofErr w:type="spellStart"/>
      <w:r w:rsidRPr="00B90F9E">
        <w:t>while</w:t>
      </w:r>
      <w:proofErr w:type="spellEnd"/>
      <w:r w:rsidRPr="00B90F9E">
        <w:t xml:space="preserve"> — пока выполняется условие</w:t>
      </w:r>
    </w:p>
    <w:p w14:paraId="453FAD8B" w14:textId="77777777" w:rsidR="00B90F9E" w:rsidRPr="00B90F9E" w:rsidRDefault="00B90F9E" w:rsidP="00B90F9E">
      <w:pPr>
        <w:numPr>
          <w:ilvl w:val="0"/>
          <w:numId w:val="1"/>
        </w:numPr>
      </w:pPr>
      <w:proofErr w:type="spellStart"/>
      <w:r w:rsidRPr="00B90F9E">
        <w:t>do-while</w:t>
      </w:r>
      <w:proofErr w:type="spellEnd"/>
      <w:r w:rsidRPr="00B90F9E">
        <w:t xml:space="preserve"> — сначала делает, потом проверяет</w:t>
      </w:r>
    </w:p>
    <w:p w14:paraId="75A64BA1" w14:textId="77777777" w:rsidR="00DC393B" w:rsidRDefault="00DC393B"/>
    <w:sectPr w:rsidR="00DC3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212679"/>
    <w:multiLevelType w:val="multilevel"/>
    <w:tmpl w:val="599E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881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9E"/>
    <w:rsid w:val="003579EF"/>
    <w:rsid w:val="00B90F9E"/>
    <w:rsid w:val="00DC393B"/>
    <w:rsid w:val="00E16585"/>
    <w:rsid w:val="00EA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E6599"/>
  <w15:chartTrackingRefBased/>
  <w15:docId w15:val="{01AF787F-ACD7-404D-8919-D7C882BB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0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0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0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0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0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0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0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0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0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0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90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90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90F9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90F9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90F9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90F9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90F9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90F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90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90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0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90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90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90F9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90F9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90F9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90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90F9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90F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3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Suxrob Mukhitdinov</dc:creator>
  <cp:keywords/>
  <dc:description/>
  <cp:lastModifiedBy>Suxrob Mukhitdinov</cp:lastModifiedBy>
  <cp:revision>1</cp:revision>
  <dcterms:created xsi:type="dcterms:W3CDTF">2025-05-29T08:27:00Z</dcterms:created>
  <dcterms:modified xsi:type="dcterms:W3CDTF">2025-05-29T08:27:00Z</dcterms:modified>
</cp:coreProperties>
</file>