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CD85" w14:textId="77777777" w:rsidR="001A170E" w:rsidRDefault="001A170E">
      <w:pPr>
        <w:rPr>
          <w:rFonts w:ascii="SimSun" w:eastAsia="SimSun" w:hAnsi="SimSun" w:cs="SimSun"/>
        </w:rPr>
      </w:pPr>
    </w:p>
    <w:p w14:paraId="1476CD86" w14:textId="77777777" w:rsidR="001A170E" w:rsidRDefault="001A170E">
      <w:pPr>
        <w:rPr>
          <w:rFonts w:ascii="SimSun" w:eastAsia="SimSun" w:hAnsi="SimSun" w:cs="SimSun"/>
        </w:rPr>
      </w:pPr>
    </w:p>
    <w:p w14:paraId="1476CD87" w14:textId="77777777" w:rsidR="001A170E" w:rsidRDefault="001A170E">
      <w:pPr>
        <w:rPr>
          <w:rFonts w:ascii="SimSun" w:eastAsia="SimSun" w:hAnsi="SimSun" w:cs="SimSun"/>
        </w:rPr>
      </w:pPr>
    </w:p>
    <w:p w14:paraId="1476CD88" w14:textId="77777777" w:rsidR="001A170E" w:rsidRDefault="001A170E">
      <w:pPr>
        <w:rPr>
          <w:rFonts w:ascii="SimSun" w:eastAsia="SimSun" w:hAnsi="SimSun" w:cs="SimSun"/>
        </w:rPr>
      </w:pPr>
    </w:p>
    <w:p w14:paraId="1476CD89" w14:textId="77777777" w:rsidR="001A170E" w:rsidRDefault="009B53EE">
      <w:pPr>
        <w:jc w:val="center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1476CDA8" wp14:editId="1476CDA9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 w:hint="eastAsia"/>
        </w:rPr>
        <w:t xml:space="preserve">            </w:t>
      </w:r>
      <w:r>
        <w:rPr>
          <w:rFonts w:ascii="SimSun" w:eastAsia="SimSun" w:hAnsi="SimSun" w:cs="SimSun" w:hint="eastAsia"/>
          <w:noProof/>
        </w:rPr>
        <w:drawing>
          <wp:inline distT="0" distB="0" distL="0" distR="0" wp14:anchorId="1476CDAA" wp14:editId="1476CDAB">
            <wp:extent cx="2933700" cy="6089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CD8A" w14:textId="77777777" w:rsidR="001A170E" w:rsidRDefault="001A170E">
      <w:pPr>
        <w:jc w:val="center"/>
        <w:rPr>
          <w:rFonts w:ascii="SimSun" w:eastAsia="SimSun" w:hAnsi="SimSun" w:cs="SimSun"/>
        </w:rPr>
      </w:pPr>
    </w:p>
    <w:p w14:paraId="1476CD8B" w14:textId="77777777" w:rsidR="001A170E" w:rsidRDefault="001A170E">
      <w:pPr>
        <w:jc w:val="center"/>
        <w:rPr>
          <w:rFonts w:ascii="SimSun" w:eastAsia="SimSun" w:hAnsi="SimSun" w:cs="SimSun"/>
        </w:rPr>
      </w:pPr>
    </w:p>
    <w:p w14:paraId="1476CD8C" w14:textId="77777777" w:rsidR="001A170E" w:rsidRDefault="001A170E">
      <w:pPr>
        <w:jc w:val="center"/>
        <w:rPr>
          <w:rFonts w:ascii="SimSun" w:eastAsia="SimSun" w:hAnsi="SimSun" w:cs="SimSun"/>
        </w:rPr>
      </w:pPr>
    </w:p>
    <w:p w14:paraId="1476CD8D" w14:textId="77777777" w:rsidR="001A170E" w:rsidRDefault="001A170E">
      <w:pPr>
        <w:jc w:val="center"/>
        <w:rPr>
          <w:rFonts w:ascii="SimSun" w:eastAsia="SimSun" w:hAnsi="SimSun" w:cs="SimSun"/>
        </w:rPr>
      </w:pPr>
    </w:p>
    <w:p w14:paraId="1476CD8E" w14:textId="77777777" w:rsidR="001A170E" w:rsidRDefault="009B53EE">
      <w:pPr>
        <w:jc w:val="center"/>
        <w:rPr>
          <w:rFonts w:ascii="SimSun" w:eastAsia="SimSun" w:hAnsi="SimSun" w:cs="SimSun"/>
          <w:b/>
          <w:sz w:val="56"/>
        </w:rPr>
      </w:pPr>
      <w:r>
        <w:rPr>
          <w:rFonts w:ascii="SimSun" w:eastAsia="SimSun" w:hAnsi="SimSun" w:cs="SimSun" w:hint="eastAsia"/>
          <w:b/>
          <w:sz w:val="56"/>
        </w:rPr>
        <w:t>智能信息系统综合实践</w:t>
      </w:r>
    </w:p>
    <w:p w14:paraId="1476CD8F" w14:textId="77777777" w:rsidR="001A170E" w:rsidRDefault="009B53EE">
      <w:pPr>
        <w:jc w:val="center"/>
        <w:rPr>
          <w:rFonts w:ascii="SimSun" w:eastAsia="SimSun" w:hAnsi="SimSun" w:cs="SimSun"/>
          <w:b/>
          <w:sz w:val="56"/>
        </w:rPr>
      </w:pPr>
      <w:r>
        <w:rPr>
          <w:rFonts w:ascii="SimSun" w:eastAsia="SimSun" w:hAnsi="SimSun" w:cs="SimSun" w:hint="eastAsia"/>
          <w:b/>
          <w:sz w:val="56"/>
        </w:rPr>
        <w:t>实验报告</w:t>
      </w:r>
    </w:p>
    <w:p w14:paraId="1476CD90" w14:textId="77777777" w:rsidR="001A170E" w:rsidRDefault="001A170E">
      <w:pPr>
        <w:jc w:val="center"/>
        <w:rPr>
          <w:rFonts w:ascii="SimSun" w:eastAsia="SimSun" w:hAnsi="SimSun" w:cs="SimSun"/>
          <w:b/>
          <w:sz w:val="56"/>
        </w:rPr>
      </w:pPr>
    </w:p>
    <w:p w14:paraId="1476CD91" w14:textId="77777777" w:rsidR="001A170E" w:rsidRDefault="001A170E">
      <w:pPr>
        <w:jc w:val="center"/>
        <w:rPr>
          <w:rFonts w:ascii="SimSun" w:eastAsia="SimSun" w:hAnsi="SimSun" w:cs="SimSun"/>
          <w:b/>
          <w:sz w:val="56"/>
        </w:rPr>
      </w:pPr>
    </w:p>
    <w:p w14:paraId="1476CD92" w14:textId="77777777" w:rsidR="001A170E" w:rsidRDefault="001A170E">
      <w:pPr>
        <w:jc w:val="center"/>
        <w:rPr>
          <w:rFonts w:ascii="SimSun" w:eastAsia="SimSun" w:hAnsi="SimSun" w:cs="SimSun"/>
          <w:b/>
          <w:sz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872"/>
      </w:tblGrid>
      <w:tr w:rsidR="001A170E" w14:paraId="1476CD95" w14:textId="77777777">
        <w:trPr>
          <w:jc w:val="center"/>
        </w:trPr>
        <w:tc>
          <w:tcPr>
            <w:tcW w:w="2830" w:type="dxa"/>
          </w:tcPr>
          <w:p w14:paraId="1476CD93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题    目：</w:t>
            </w:r>
          </w:p>
        </w:tc>
        <w:tc>
          <w:tcPr>
            <w:tcW w:w="3872" w:type="dxa"/>
          </w:tcPr>
          <w:p w14:paraId="1476CD94" w14:textId="67C0F8D4" w:rsidR="001A170E" w:rsidRPr="007D75A8" w:rsidRDefault="009B53EE">
            <w:pPr>
              <w:rPr>
                <w:rFonts w:ascii="SimSun" w:eastAsia="SimSun" w:hAnsi="SimSun" w:cs="SimSun"/>
                <w:b/>
                <w:bCs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sz w:val="36"/>
                <w:u w:val="single"/>
              </w:rPr>
              <w:t xml:space="preserve">  </w:t>
            </w:r>
            <w:r w:rsidR="00A142E8" w:rsidRPr="007D75A8">
              <w:rPr>
                <w:rFonts w:ascii="SimSun" w:eastAsia="SimSun" w:hAnsi="SimSun" w:cs="SimSun" w:hint="eastAsia"/>
                <w:b/>
                <w:bCs/>
                <w:sz w:val="32"/>
                <w:szCs w:val="21"/>
                <w:u w:val="single"/>
              </w:rPr>
              <w:t>第三次作业_决策树</w:t>
            </w:r>
            <w:r w:rsidRPr="007D75A8">
              <w:rPr>
                <w:rFonts w:ascii="SimSun" w:eastAsia="SimSun" w:hAnsi="SimSun" w:cs="SimSun" w:hint="eastAsia"/>
                <w:b/>
                <w:bCs/>
                <w:sz w:val="36"/>
                <w:u w:val="single"/>
              </w:rPr>
              <w:t xml:space="preserve">  </w:t>
            </w:r>
          </w:p>
        </w:tc>
      </w:tr>
      <w:tr w:rsidR="001A170E" w14:paraId="1476CD98" w14:textId="77777777">
        <w:trPr>
          <w:jc w:val="center"/>
        </w:trPr>
        <w:tc>
          <w:tcPr>
            <w:tcW w:w="2830" w:type="dxa"/>
          </w:tcPr>
          <w:p w14:paraId="1476CD96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年    级：</w:t>
            </w:r>
          </w:p>
        </w:tc>
        <w:tc>
          <w:tcPr>
            <w:tcW w:w="3872" w:type="dxa"/>
          </w:tcPr>
          <w:p w14:paraId="1476CD97" w14:textId="05F82C10" w:rsidR="001A170E" w:rsidRDefault="009B53EE">
            <w:pPr>
              <w:rPr>
                <w:rFonts w:ascii="SimSun" w:eastAsia="SimSun" w:hAnsi="SimSun" w:cs="SimSun"/>
                <w:b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 </w:t>
            </w:r>
            <w:r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>2021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 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 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1A170E" w14:paraId="1476CD9B" w14:textId="77777777">
        <w:trPr>
          <w:jc w:val="center"/>
        </w:trPr>
        <w:tc>
          <w:tcPr>
            <w:tcW w:w="2830" w:type="dxa"/>
          </w:tcPr>
          <w:p w14:paraId="1476CD99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专    业：</w:t>
            </w:r>
          </w:p>
        </w:tc>
        <w:tc>
          <w:tcPr>
            <w:tcW w:w="3872" w:type="dxa"/>
          </w:tcPr>
          <w:p w14:paraId="1476CD9A" w14:textId="08845D2F" w:rsidR="001A170E" w:rsidRDefault="009B53EE">
            <w:pPr>
              <w:rPr>
                <w:rFonts w:ascii="SimSun" w:eastAsia="SimSun" w:hAnsi="SimSun" w:cs="SimSun"/>
                <w:b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SimSun" w:eastAsia="SimSun" w:hAnsi="SimSun" w:cs="SimSun" w:hint="eastAsia"/>
                <w:b/>
                <w:sz w:val="36"/>
                <w:u w:val="single"/>
              </w:rPr>
              <w:t>软件工程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 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</w:t>
            </w:r>
          </w:p>
        </w:tc>
      </w:tr>
      <w:tr w:rsidR="001A170E" w14:paraId="1476CD9E" w14:textId="77777777">
        <w:trPr>
          <w:jc w:val="center"/>
        </w:trPr>
        <w:tc>
          <w:tcPr>
            <w:tcW w:w="2830" w:type="dxa"/>
          </w:tcPr>
          <w:p w14:paraId="1476CD9C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学    号：</w:t>
            </w:r>
          </w:p>
        </w:tc>
        <w:tc>
          <w:tcPr>
            <w:tcW w:w="3872" w:type="dxa"/>
          </w:tcPr>
          <w:p w14:paraId="1476CD9D" w14:textId="1CBF1717" w:rsidR="001A170E" w:rsidRDefault="009B53EE">
            <w:pPr>
              <w:rPr>
                <w:rFonts w:ascii="SimSun" w:eastAsia="SimSun" w:hAnsi="SimSun" w:cs="SimSun"/>
                <w:b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>20211</w:t>
            </w:r>
            <w:r w:rsidR="00B82134">
              <w:rPr>
                <w:rFonts w:ascii="SimSun" w:eastAsia="SimSun" w:hAnsi="SimSun" w:cs="SimSun" w:hint="eastAsia"/>
                <w:b/>
                <w:sz w:val="36"/>
                <w:u w:val="single"/>
              </w:rPr>
              <w:t>1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>7405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 </w:t>
            </w:r>
            <w:r w:rsidR="00154864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</w:t>
            </w:r>
          </w:p>
        </w:tc>
      </w:tr>
      <w:tr w:rsidR="001A170E" w14:paraId="1476CDA1" w14:textId="77777777">
        <w:trPr>
          <w:jc w:val="center"/>
        </w:trPr>
        <w:tc>
          <w:tcPr>
            <w:tcW w:w="2830" w:type="dxa"/>
          </w:tcPr>
          <w:p w14:paraId="1476CD9F" w14:textId="77777777" w:rsidR="001A170E" w:rsidRDefault="009B53EE">
            <w:pPr>
              <w:jc w:val="center"/>
              <w:rPr>
                <w:rFonts w:ascii="SimSun" w:eastAsia="SimSun" w:hAnsi="SimSun" w:cs="SimSun"/>
                <w:b/>
                <w:sz w:val="36"/>
              </w:rPr>
            </w:pPr>
            <w:r>
              <w:rPr>
                <w:rFonts w:ascii="SimSun" w:eastAsia="SimSun" w:hAnsi="SimSun" w:cs="SimSun" w:hint="eastAsia"/>
                <w:b/>
                <w:sz w:val="36"/>
              </w:rPr>
              <w:t>姓    名：</w:t>
            </w:r>
          </w:p>
        </w:tc>
        <w:tc>
          <w:tcPr>
            <w:tcW w:w="3872" w:type="dxa"/>
          </w:tcPr>
          <w:p w14:paraId="1476CDA0" w14:textId="01AFFAEA" w:rsidR="001A170E" w:rsidRDefault="009B53EE">
            <w:pPr>
              <w:rPr>
                <w:rFonts w:ascii="SimSun" w:eastAsia="SimSun" w:hAnsi="SimSun" w:cs="SimSun"/>
                <w:b/>
                <w:sz w:val="36"/>
                <w:u w:val="single"/>
              </w:rPr>
            </w:pP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 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孙潇桐 </w:t>
            </w:r>
            <w:r w:rsidR="00574AF2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SimSun" w:eastAsia="SimSun" w:hAnsi="SimSun" w:cs="SimSun"/>
                <w:b/>
                <w:sz w:val="36"/>
                <w:u w:val="single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sz w:val="36"/>
                <w:u w:val="single"/>
              </w:rPr>
              <w:t xml:space="preserve">   </w:t>
            </w:r>
          </w:p>
        </w:tc>
      </w:tr>
    </w:tbl>
    <w:p w14:paraId="1476CDA2" w14:textId="77777777" w:rsidR="001A170E" w:rsidRDefault="001A170E">
      <w:pPr>
        <w:jc w:val="center"/>
        <w:rPr>
          <w:rFonts w:ascii="SimSun" w:eastAsia="SimSun" w:hAnsi="SimSun" w:cs="SimSun"/>
          <w:b/>
          <w:sz w:val="36"/>
        </w:rPr>
      </w:pPr>
    </w:p>
    <w:p w14:paraId="4002BB74" w14:textId="3AD20756" w:rsidR="004357AA" w:rsidRDefault="009B53EE">
      <w:pPr>
        <w:widowControl/>
        <w:jc w:val="left"/>
        <w:rPr>
          <w:rFonts w:ascii="SimSun" w:eastAsia="SimSun" w:hAnsi="SimSun" w:cs="SimSun"/>
          <w:b/>
          <w:sz w:val="36"/>
        </w:rPr>
      </w:pPr>
      <w:r>
        <w:rPr>
          <w:rFonts w:ascii="SimSun" w:eastAsia="SimSun" w:hAnsi="SimSun" w:cs="SimSun" w:hint="eastAsia"/>
          <w:b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eastAsia="zh-CN"/>
        </w:rPr>
        <w:id w:val="11881858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586D91" w14:textId="77777777" w:rsidR="00241ADF" w:rsidRDefault="00241ADF" w:rsidP="00241ADF">
          <w:pPr>
            <w:pStyle w:val="TOCHeading"/>
            <w:numPr>
              <w:ilvl w:val="0"/>
              <w:numId w:val="0"/>
            </w:numPr>
            <w:jc w:val="center"/>
          </w:pPr>
        </w:p>
        <w:p w14:paraId="28F6CE36" w14:textId="77777777" w:rsidR="005F1773" w:rsidRDefault="005F1773" w:rsidP="005F1773">
          <w:pPr>
            <w:rPr>
              <w:lang w:eastAsia="en-US"/>
            </w:rPr>
          </w:pPr>
        </w:p>
        <w:p w14:paraId="1D3E5D9F" w14:textId="77777777" w:rsidR="005F1773" w:rsidRPr="005F1773" w:rsidRDefault="005F1773" w:rsidP="005F1773">
          <w:pPr>
            <w:rPr>
              <w:lang w:eastAsia="en-US"/>
            </w:rPr>
          </w:pPr>
        </w:p>
        <w:p w14:paraId="7E9D09C4" w14:textId="608884B8" w:rsidR="00D13060" w:rsidRDefault="004D378B" w:rsidP="00241ADF">
          <w:pPr>
            <w:pStyle w:val="TOCHeading"/>
            <w:numPr>
              <w:ilvl w:val="0"/>
              <w:numId w:val="0"/>
            </w:numPr>
            <w:jc w:val="center"/>
            <w:rPr>
              <w:sz w:val="40"/>
              <w:szCs w:val="40"/>
              <w:lang w:eastAsia="zh-CN"/>
            </w:rPr>
          </w:pPr>
          <w:r w:rsidRPr="00241ADF">
            <w:rPr>
              <w:rFonts w:hint="eastAsia"/>
              <w:sz w:val="40"/>
              <w:szCs w:val="40"/>
              <w:lang w:eastAsia="zh-CN"/>
            </w:rPr>
            <w:t>目录</w:t>
          </w:r>
        </w:p>
        <w:p w14:paraId="48B15290" w14:textId="77777777" w:rsidR="005F1773" w:rsidRDefault="005F1773" w:rsidP="005F1773"/>
        <w:p w14:paraId="386C4ABE" w14:textId="77777777" w:rsidR="005F1773" w:rsidRPr="005F1773" w:rsidRDefault="005F1773" w:rsidP="005F1773"/>
        <w:p w14:paraId="7DA93CA5" w14:textId="77777777" w:rsidR="00241ADF" w:rsidRPr="00241ADF" w:rsidRDefault="00241ADF" w:rsidP="00241ADF"/>
        <w:p w14:paraId="346C0743" w14:textId="7F6CF536" w:rsidR="00A344B8" w:rsidRDefault="00D13060">
          <w:pPr>
            <w:pStyle w:val="TOC1"/>
            <w:tabs>
              <w:tab w:val="left" w:pos="66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r w:rsidRPr="00F45474">
            <w:rPr>
              <w:sz w:val="22"/>
              <w:szCs w:val="24"/>
            </w:rPr>
            <w:fldChar w:fldCharType="begin"/>
          </w:r>
          <w:r w:rsidRPr="00F45474">
            <w:rPr>
              <w:sz w:val="22"/>
              <w:szCs w:val="24"/>
            </w:rPr>
            <w:instrText xml:space="preserve"> TOC \o "1-3" \h \z \u </w:instrText>
          </w:r>
          <w:r w:rsidRPr="00F45474">
            <w:rPr>
              <w:sz w:val="22"/>
              <w:szCs w:val="24"/>
            </w:rPr>
            <w:fldChar w:fldCharType="separate"/>
          </w:r>
          <w:hyperlink w:anchor="_Toc160606789" w:history="1">
            <w:r w:rsidR="00A344B8" w:rsidRPr="00003427">
              <w:rPr>
                <w:rStyle w:val="Hyperlink"/>
                <w:rFonts w:hint="eastAsia"/>
                <w:noProof/>
              </w:rPr>
              <w:t>一、</w:t>
            </w:r>
            <w:r w:rsidR="00A344B8">
              <w:rPr>
                <w:noProof/>
                <w:sz w:val="22"/>
                <w14:ligatures w14:val="standardContextual"/>
              </w:rPr>
              <w:tab/>
            </w:r>
            <w:r w:rsidR="00A344B8" w:rsidRPr="00003427">
              <w:rPr>
                <w:rStyle w:val="Hyperlink"/>
                <w:rFonts w:hint="eastAsia"/>
                <w:noProof/>
              </w:rPr>
              <w:t>题目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_Toc160606789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3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2F5F6C1C" w14:textId="5C50DA97" w:rsidR="00A344B8" w:rsidRDefault="00CD04BB">
          <w:pPr>
            <w:pStyle w:val="TOC1"/>
            <w:tabs>
              <w:tab w:val="left" w:pos="66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0" w:history="1">
            <w:r w:rsidR="00A344B8" w:rsidRPr="00003427">
              <w:rPr>
                <w:rStyle w:val="Hyperlink"/>
                <w:rFonts w:hint="eastAsia"/>
                <w:noProof/>
              </w:rPr>
              <w:t>二、</w:t>
            </w:r>
            <w:r w:rsidR="00A344B8">
              <w:rPr>
                <w:noProof/>
                <w:sz w:val="22"/>
                <w14:ligatures w14:val="standardContextual"/>
              </w:rPr>
              <w:tab/>
            </w:r>
            <w:r w:rsidR="00A344B8" w:rsidRPr="00003427">
              <w:rPr>
                <w:rStyle w:val="Hyperlink"/>
                <w:rFonts w:hint="eastAsia"/>
                <w:noProof/>
              </w:rPr>
              <w:t>解题步骤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_Toc160606790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3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7AC32EAF" w14:textId="0CCDA343" w:rsidR="00A344B8" w:rsidRDefault="00CD04BB">
          <w:pPr>
            <w:pStyle w:val="TOC2"/>
            <w:tabs>
              <w:tab w:val="left" w:pos="66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1" w:history="1">
            <w:r w:rsidR="00A344B8" w:rsidRPr="00003427">
              <w:rPr>
                <w:rStyle w:val="Hyperlink"/>
                <w:noProof/>
              </w:rPr>
              <w:t>1.</w:t>
            </w:r>
            <w:r w:rsidR="00A344B8">
              <w:rPr>
                <w:noProof/>
                <w:sz w:val="22"/>
                <w14:ligatures w14:val="standardContextual"/>
              </w:rPr>
              <w:tab/>
            </w:r>
            <w:r w:rsidR="00A344B8" w:rsidRPr="00003427">
              <w:rPr>
                <w:rStyle w:val="Hyperlink"/>
                <w:rFonts w:hint="eastAsia"/>
                <w:noProof/>
              </w:rPr>
              <w:t>思考</w:t>
            </w:r>
            <w:r w:rsidR="00A344B8" w:rsidRPr="00003427">
              <w:rPr>
                <w:rStyle w:val="Hyperlink"/>
                <w:noProof/>
              </w:rPr>
              <w:t>&amp;</w:t>
            </w:r>
            <w:r w:rsidR="00A344B8" w:rsidRPr="00003427">
              <w:rPr>
                <w:rStyle w:val="Hyperlink"/>
                <w:rFonts w:hint="eastAsia"/>
                <w:noProof/>
              </w:rPr>
              <w:t>代码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_Toc160606791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3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2CE2D87A" w14:textId="50960D16" w:rsidR="00A344B8" w:rsidRDefault="00CD04BB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2" w:history="1">
            <w:r w:rsidR="00A344B8" w:rsidRPr="00003427">
              <w:rPr>
                <w:rStyle w:val="Hyperlink"/>
                <w:rFonts w:hint="eastAsia"/>
                <w:noProof/>
              </w:rPr>
              <w:t>数据的处理和划分：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_Toc160606792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3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15977F30" w14:textId="15C08541" w:rsidR="00A344B8" w:rsidRDefault="00CD04BB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3" w:history="1">
            <w:r w:rsidR="00A344B8" w:rsidRPr="00003427">
              <w:rPr>
                <w:rStyle w:val="Hyperlink"/>
                <w:rFonts w:hint="eastAsia"/>
                <w:noProof/>
              </w:rPr>
              <w:t>树的储存和搜索：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_Toc160606793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6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6FF7171F" w14:textId="3745AA50" w:rsidR="00A344B8" w:rsidRDefault="00CD04BB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4" w:history="1">
            <w:r w:rsidR="00A344B8" w:rsidRPr="00003427">
              <w:rPr>
                <w:rStyle w:val="Hyperlink"/>
                <w:rFonts w:hint="eastAsia"/>
                <w:noProof/>
              </w:rPr>
              <w:t>数据集的加载和划分：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_Toc160606794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6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753EF36C" w14:textId="4E4A3AC9" w:rsidR="00A344B8" w:rsidRDefault="00CD04BB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5" w:history="1">
            <w:r w:rsidR="00A344B8" w:rsidRPr="00003427">
              <w:rPr>
                <w:rStyle w:val="Hyperlink"/>
                <w:rFonts w:hint="eastAsia"/>
                <w:noProof/>
              </w:rPr>
              <w:t>决策树的测试和结果展示：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_Toc160606795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8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0B0D7D7C" w14:textId="67BBB42F" w:rsidR="00A344B8" w:rsidRDefault="00CD04BB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6" w:history="1">
            <w:r w:rsidR="00A344B8" w:rsidRPr="00003427">
              <w:rPr>
                <w:rStyle w:val="Hyperlink"/>
                <w:rFonts w:hint="eastAsia"/>
                <w:noProof/>
              </w:rPr>
              <w:t>使用</w:t>
            </w:r>
            <w:r w:rsidR="00A344B8" w:rsidRPr="00003427">
              <w:rPr>
                <w:rStyle w:val="Hyperlink"/>
                <w:noProof/>
              </w:rPr>
              <w:t>sklearn</w:t>
            </w:r>
            <w:r w:rsidR="00A344B8" w:rsidRPr="00003427">
              <w:rPr>
                <w:rStyle w:val="Hyperlink"/>
                <w:rFonts w:hint="eastAsia"/>
                <w:noProof/>
              </w:rPr>
              <w:t>包得到</w:t>
            </w:r>
            <w:r w:rsidR="00A344B8" w:rsidRPr="00003427">
              <w:rPr>
                <w:rStyle w:val="Hyperlink"/>
                <w:noProof/>
              </w:rPr>
              <w:t>CART</w:t>
            </w:r>
            <w:r w:rsidR="00A344B8" w:rsidRPr="00003427">
              <w:rPr>
                <w:rStyle w:val="Hyperlink"/>
                <w:rFonts w:hint="eastAsia"/>
                <w:noProof/>
              </w:rPr>
              <w:t>决策树：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_Toc160606796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9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1F93AC48" w14:textId="3AA80699" w:rsidR="00A344B8" w:rsidRDefault="00CD04BB">
          <w:pPr>
            <w:pStyle w:val="TOC2"/>
            <w:tabs>
              <w:tab w:val="left" w:pos="66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7" w:history="1">
            <w:r w:rsidR="00A344B8" w:rsidRPr="00003427">
              <w:rPr>
                <w:rStyle w:val="Hyperlink"/>
                <w:noProof/>
              </w:rPr>
              <w:t>2.</w:t>
            </w:r>
            <w:r w:rsidR="00A344B8">
              <w:rPr>
                <w:noProof/>
                <w:sz w:val="22"/>
                <w14:ligatures w14:val="standardContextual"/>
              </w:rPr>
              <w:tab/>
            </w:r>
            <w:r w:rsidR="00A344B8" w:rsidRPr="00003427">
              <w:rPr>
                <w:rStyle w:val="Hyperlink"/>
                <w:rFonts w:hint="eastAsia"/>
                <w:noProof/>
              </w:rPr>
              <w:t>结果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_Toc160606797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9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7F44FC67" w14:textId="5B1AE0BE" w:rsidR="00A344B8" w:rsidRDefault="00CD04BB">
          <w:pPr>
            <w:pStyle w:val="TOC2"/>
            <w:tabs>
              <w:tab w:val="left" w:pos="66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8" w:history="1">
            <w:r w:rsidR="00A344B8" w:rsidRPr="00003427">
              <w:rPr>
                <w:rStyle w:val="Hyperlink"/>
                <w:noProof/>
              </w:rPr>
              <w:t>3.</w:t>
            </w:r>
            <w:r w:rsidR="00A344B8">
              <w:rPr>
                <w:noProof/>
                <w:sz w:val="22"/>
                <w14:ligatures w14:val="standardContextual"/>
              </w:rPr>
              <w:tab/>
            </w:r>
            <w:r w:rsidR="00A344B8" w:rsidRPr="00003427">
              <w:rPr>
                <w:rStyle w:val="Hyperlink"/>
                <w:rFonts w:hint="eastAsia"/>
                <w:noProof/>
              </w:rPr>
              <w:t>完整代码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_Toc160606798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10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1493E8BE" w14:textId="1AF63889" w:rsidR="00A344B8" w:rsidRDefault="00CD04BB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799" w:history="1">
            <w:r w:rsidR="00A344B8" w:rsidRPr="00003427">
              <w:rPr>
                <w:rStyle w:val="Hyperlink"/>
                <w:noProof/>
              </w:rPr>
              <w:t>C4.5.py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_Toc160606799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10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0954751A" w14:textId="2437D426" w:rsidR="00A344B8" w:rsidRDefault="00CD04BB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800" w:history="1">
            <w:r w:rsidR="00A344B8" w:rsidRPr="00003427">
              <w:rPr>
                <w:rStyle w:val="Hyperlink"/>
                <w:noProof/>
              </w:rPr>
              <w:t>cart.py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_Toc160606800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13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081D2324" w14:textId="02B59773" w:rsidR="00A344B8" w:rsidRDefault="00CD04BB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801" w:history="1">
            <w:r w:rsidR="00A344B8" w:rsidRPr="00003427">
              <w:rPr>
                <w:rStyle w:val="Hyperlink"/>
                <w:noProof/>
              </w:rPr>
              <w:t>utils.py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_Toc160606801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13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60D9D47F" w14:textId="3E45CAE5" w:rsidR="00A344B8" w:rsidRDefault="00CD04BB">
          <w:pPr>
            <w:pStyle w:val="TOC1"/>
            <w:tabs>
              <w:tab w:val="left" w:pos="66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60606802" w:history="1">
            <w:r w:rsidR="00A344B8" w:rsidRPr="00003427">
              <w:rPr>
                <w:rStyle w:val="Hyperlink"/>
                <w:rFonts w:hint="eastAsia"/>
                <w:noProof/>
              </w:rPr>
              <w:t>三、</w:t>
            </w:r>
            <w:r w:rsidR="00A344B8">
              <w:rPr>
                <w:noProof/>
                <w:sz w:val="22"/>
                <w14:ligatures w14:val="standardContextual"/>
              </w:rPr>
              <w:tab/>
            </w:r>
            <w:r w:rsidR="00A344B8" w:rsidRPr="00003427">
              <w:rPr>
                <w:rStyle w:val="Hyperlink"/>
                <w:rFonts w:hint="eastAsia"/>
                <w:noProof/>
              </w:rPr>
              <w:t>总结</w:t>
            </w:r>
            <w:r w:rsidR="00A344B8">
              <w:rPr>
                <w:noProof/>
                <w:webHidden/>
              </w:rPr>
              <w:tab/>
            </w:r>
            <w:r w:rsidR="00A344B8">
              <w:rPr>
                <w:noProof/>
                <w:webHidden/>
              </w:rPr>
              <w:fldChar w:fldCharType="begin"/>
            </w:r>
            <w:r w:rsidR="00A344B8">
              <w:rPr>
                <w:noProof/>
                <w:webHidden/>
              </w:rPr>
              <w:instrText xml:space="preserve"> PAGEREF _Toc160606802 \h </w:instrText>
            </w:r>
            <w:r w:rsidR="00A344B8">
              <w:rPr>
                <w:noProof/>
                <w:webHidden/>
              </w:rPr>
            </w:r>
            <w:r w:rsidR="00A344B8">
              <w:rPr>
                <w:noProof/>
                <w:webHidden/>
              </w:rPr>
              <w:fldChar w:fldCharType="separate"/>
            </w:r>
            <w:r w:rsidR="001B1DF6">
              <w:rPr>
                <w:noProof/>
                <w:webHidden/>
              </w:rPr>
              <w:t>16</w:t>
            </w:r>
            <w:r w:rsidR="00A344B8">
              <w:rPr>
                <w:noProof/>
                <w:webHidden/>
              </w:rPr>
              <w:fldChar w:fldCharType="end"/>
            </w:r>
          </w:hyperlink>
        </w:p>
        <w:p w14:paraId="698CB350" w14:textId="1FBA03B9" w:rsidR="00D13060" w:rsidRDefault="00D13060" w:rsidP="00F45474">
          <w:pPr>
            <w:spacing w:line="360" w:lineRule="auto"/>
          </w:pPr>
          <w:r w:rsidRPr="00F45474">
            <w:rPr>
              <w:b/>
              <w:bCs/>
              <w:noProof/>
              <w:sz w:val="22"/>
              <w:szCs w:val="24"/>
            </w:rPr>
            <w:fldChar w:fldCharType="end"/>
          </w:r>
        </w:p>
      </w:sdtContent>
    </w:sdt>
    <w:p w14:paraId="3C67A0DA" w14:textId="77777777" w:rsidR="00DC121E" w:rsidRDefault="00DC121E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369431E6" w14:textId="77777777" w:rsidR="00A344B8" w:rsidRDefault="00A344B8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2BF29CFA" w14:textId="77777777" w:rsidR="00A344B8" w:rsidRDefault="00A344B8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725E05F5" w14:textId="77777777" w:rsidR="00A344B8" w:rsidRDefault="00A344B8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06103BEB" w14:textId="77777777" w:rsidR="00792C65" w:rsidRDefault="00792C65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5E05CFD4" w14:textId="77777777" w:rsidR="00792C65" w:rsidRDefault="00792C65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15F0BF7E" w14:textId="77777777" w:rsidR="00792C65" w:rsidRDefault="00792C65">
      <w:pPr>
        <w:widowControl/>
        <w:jc w:val="left"/>
        <w:rPr>
          <w:rFonts w:ascii="SimSun" w:eastAsia="SimSun" w:hAnsi="SimSun" w:cs="SimSun"/>
          <w:b/>
          <w:sz w:val="36"/>
        </w:rPr>
      </w:pPr>
    </w:p>
    <w:p w14:paraId="1476CDA4" w14:textId="77777777" w:rsidR="001A170E" w:rsidRPr="00BD2A49" w:rsidRDefault="009B53EE" w:rsidP="00BD2A49">
      <w:pPr>
        <w:pStyle w:val="Heading1"/>
      </w:pPr>
      <w:bookmarkStart w:id="0" w:name="_Toc160606789"/>
      <w:r w:rsidRPr="00BD2A49">
        <w:rPr>
          <w:rFonts w:hint="eastAsia"/>
        </w:rPr>
        <w:lastRenderedPageBreak/>
        <w:t>题目</w:t>
      </w:r>
      <w:bookmarkEnd w:id="0"/>
    </w:p>
    <w:p w14:paraId="6603BF7A" w14:textId="5CFDA2C5" w:rsidR="00CB08BC" w:rsidRPr="00B2760E" w:rsidRDefault="00CB08BC" w:rsidP="00BA568E">
      <w:pPr>
        <w:pStyle w:val="ListParagraph"/>
        <w:snapToGrid w:val="0"/>
        <w:ind w:left="780" w:firstLineChars="0" w:firstLine="0"/>
        <w:rPr>
          <w:rFonts w:ascii="SimSun" w:eastAsia="SimSun" w:hAnsi="SimSun" w:cs="SimSun"/>
          <w:bCs/>
          <w:sz w:val="24"/>
          <w:szCs w:val="18"/>
        </w:rPr>
      </w:pPr>
      <w:r w:rsidRPr="00B2760E">
        <w:rPr>
          <w:rFonts w:ascii="SimSun" w:eastAsia="SimSun" w:hAnsi="SimSun" w:cs="SimSun" w:hint="eastAsia"/>
          <w:bCs/>
          <w:sz w:val="24"/>
          <w:szCs w:val="18"/>
        </w:rPr>
        <w:t>根据软木塞数据集，利用C4.5算法（不能调包)</w:t>
      </w:r>
      <w:r w:rsidR="00777AE4" w:rsidRPr="00B2760E">
        <w:rPr>
          <w:rFonts w:ascii="SimSun" w:eastAsia="SimSun" w:hAnsi="SimSun" w:cs="SimSun"/>
          <w:bCs/>
          <w:sz w:val="24"/>
          <w:szCs w:val="18"/>
        </w:rPr>
        <w:t xml:space="preserve"> </w:t>
      </w:r>
      <w:r w:rsidRPr="00B2760E">
        <w:rPr>
          <w:rFonts w:ascii="SimSun" w:eastAsia="SimSun" w:hAnsi="SimSun" w:cs="SimSun" w:hint="eastAsia"/>
          <w:bCs/>
          <w:sz w:val="24"/>
          <w:szCs w:val="18"/>
        </w:rPr>
        <w:t>生成决策树模型要求：</w:t>
      </w:r>
    </w:p>
    <w:p w14:paraId="779DCB4C" w14:textId="77777777" w:rsidR="00CB08BC" w:rsidRPr="00B2760E" w:rsidRDefault="00CB08BC" w:rsidP="00BA568E">
      <w:pPr>
        <w:pStyle w:val="ListParagraph"/>
        <w:snapToGrid w:val="0"/>
        <w:ind w:left="840" w:firstLineChars="0"/>
        <w:rPr>
          <w:rFonts w:ascii="SimSun" w:eastAsia="SimSun" w:hAnsi="SimSun" w:cs="SimSun"/>
          <w:bCs/>
          <w:sz w:val="24"/>
          <w:szCs w:val="18"/>
        </w:rPr>
      </w:pPr>
      <w:r w:rsidRPr="00B2760E">
        <w:rPr>
          <w:rFonts w:ascii="SimSun" w:eastAsia="SimSun" w:hAnsi="SimSun" w:cs="SimSun" w:hint="eastAsia"/>
          <w:bCs/>
          <w:sz w:val="24"/>
          <w:szCs w:val="18"/>
        </w:rPr>
        <w:t>1.随机选取训练集和测试集</w:t>
      </w:r>
    </w:p>
    <w:p w14:paraId="7015DBF6" w14:textId="77777777" w:rsidR="00CB08BC" w:rsidRPr="00B2760E" w:rsidRDefault="00CB08BC" w:rsidP="00BA568E">
      <w:pPr>
        <w:pStyle w:val="ListParagraph"/>
        <w:snapToGrid w:val="0"/>
        <w:ind w:left="840" w:firstLineChars="0"/>
        <w:rPr>
          <w:rFonts w:ascii="SimSun" w:eastAsia="SimSun" w:hAnsi="SimSun" w:cs="SimSun"/>
          <w:bCs/>
          <w:sz w:val="24"/>
          <w:szCs w:val="18"/>
        </w:rPr>
      </w:pPr>
      <w:r w:rsidRPr="00B2760E">
        <w:rPr>
          <w:rFonts w:ascii="SimSun" w:eastAsia="SimSun" w:hAnsi="SimSun" w:cs="SimSun" w:hint="eastAsia"/>
          <w:bCs/>
          <w:sz w:val="24"/>
          <w:szCs w:val="18"/>
        </w:rPr>
        <w:t>2.生成决策树模型，并对模型进行评估（混淆矩阵，查全率，查准率F1值）</w:t>
      </w:r>
    </w:p>
    <w:p w14:paraId="2A6DB55D" w14:textId="4A6303B6" w:rsidR="00C643A9" w:rsidRPr="00B2760E" w:rsidRDefault="00CB08BC" w:rsidP="00BA568E">
      <w:pPr>
        <w:pStyle w:val="ListParagraph"/>
        <w:snapToGrid w:val="0"/>
        <w:ind w:left="840" w:firstLineChars="0"/>
        <w:rPr>
          <w:rFonts w:ascii="SimSun" w:eastAsia="SimSun" w:hAnsi="SimSun" w:cs="SimSun"/>
          <w:bCs/>
          <w:sz w:val="24"/>
          <w:szCs w:val="18"/>
        </w:rPr>
      </w:pPr>
      <w:r w:rsidRPr="00B2760E">
        <w:rPr>
          <w:rFonts w:ascii="SimSun" w:eastAsia="SimSun" w:hAnsi="SimSun" w:cs="SimSun" w:hint="eastAsia"/>
          <w:bCs/>
          <w:sz w:val="24"/>
          <w:szCs w:val="18"/>
        </w:rPr>
        <w:t>3.使用CART算法（可调包)</w:t>
      </w:r>
      <w:r w:rsidR="009B79A4" w:rsidRPr="00B2760E">
        <w:rPr>
          <w:rFonts w:ascii="SimSun" w:eastAsia="SimSun" w:hAnsi="SimSun" w:cs="SimSun"/>
          <w:bCs/>
          <w:sz w:val="24"/>
          <w:szCs w:val="18"/>
        </w:rPr>
        <w:t xml:space="preserve"> </w:t>
      </w:r>
      <w:r w:rsidRPr="00B2760E">
        <w:rPr>
          <w:rFonts w:ascii="SimSun" w:eastAsia="SimSun" w:hAnsi="SimSun" w:cs="SimSun" w:hint="eastAsia"/>
          <w:bCs/>
          <w:sz w:val="24"/>
          <w:szCs w:val="18"/>
        </w:rPr>
        <w:t>生成决策树模型与C4.5算法结果对比，并评价这两种算法的优缺点。</w:t>
      </w:r>
    </w:p>
    <w:p w14:paraId="1476CDA5" w14:textId="77777777" w:rsidR="001A170E" w:rsidRDefault="009B53EE" w:rsidP="00BD2A49">
      <w:pPr>
        <w:pStyle w:val="Heading1"/>
      </w:pPr>
      <w:bookmarkStart w:id="1" w:name="_Toc160606790"/>
      <w:r>
        <w:rPr>
          <w:rFonts w:hint="eastAsia"/>
        </w:rPr>
        <w:t>解题步骤</w:t>
      </w:r>
      <w:bookmarkEnd w:id="1"/>
    </w:p>
    <w:p w14:paraId="6718C3A8" w14:textId="752AE06A" w:rsidR="0034384B" w:rsidRPr="00BD2A49" w:rsidRDefault="00EC3C0E" w:rsidP="00BD2A49">
      <w:pPr>
        <w:pStyle w:val="Heading2"/>
      </w:pPr>
      <w:bookmarkStart w:id="2" w:name="_Toc160606791"/>
      <w:r w:rsidRPr="00BD2A49">
        <w:rPr>
          <w:rFonts w:hint="eastAsia"/>
        </w:rPr>
        <w:t>思考</w:t>
      </w:r>
      <w:r w:rsidR="00AF5F84" w:rsidRPr="00BD2A49">
        <w:t>&amp;</w:t>
      </w:r>
      <w:r w:rsidR="00AF5F84" w:rsidRPr="00BD2A49">
        <w:rPr>
          <w:rFonts w:hint="eastAsia"/>
        </w:rPr>
        <w:t>代码</w:t>
      </w:r>
      <w:bookmarkEnd w:id="2"/>
    </w:p>
    <w:p w14:paraId="057843A4" w14:textId="5A8EEC41" w:rsidR="00931C77" w:rsidRPr="003F5E02" w:rsidRDefault="00931C77" w:rsidP="00931C77">
      <w:pPr>
        <w:pStyle w:val="ListParagraph"/>
        <w:spacing w:line="480" w:lineRule="auto"/>
        <w:ind w:left="780" w:firstLineChars="0" w:firstLine="0"/>
        <w:rPr>
          <w:rFonts w:ascii="SimSun" w:eastAsia="SimSun" w:hAnsi="SimSun" w:cs="SimSun"/>
          <w:b/>
          <w:sz w:val="24"/>
          <w:szCs w:val="18"/>
        </w:rPr>
      </w:pPr>
      <w:r w:rsidRPr="003F5E02">
        <w:rPr>
          <w:rFonts w:ascii="SimSun" w:eastAsia="SimSun" w:hAnsi="SimSun" w:cs="SimSun" w:hint="eastAsia"/>
          <w:b/>
          <w:sz w:val="24"/>
          <w:szCs w:val="18"/>
        </w:rPr>
        <w:t>这部分将思路和代码结合，后面有完整的代码。</w:t>
      </w:r>
    </w:p>
    <w:p w14:paraId="4D0B40CB" w14:textId="4A75C4CE" w:rsidR="00F0475B" w:rsidRPr="002B07C5" w:rsidRDefault="00F0475B" w:rsidP="002B07C5">
      <w:pPr>
        <w:pStyle w:val="Heading3"/>
      </w:pPr>
      <w:bookmarkStart w:id="3" w:name="_Toc160606792"/>
      <w:r w:rsidRPr="002B07C5">
        <w:rPr>
          <w:rFonts w:hint="eastAsia"/>
        </w:rPr>
        <w:t>数据的处理和划分</w:t>
      </w:r>
      <w:r w:rsidR="00F810E7" w:rsidRPr="002B07C5">
        <w:rPr>
          <w:rFonts w:hint="eastAsia"/>
        </w:rPr>
        <w:t>：</w:t>
      </w:r>
      <w:bookmarkEnd w:id="3"/>
    </w:p>
    <w:p w14:paraId="1F8C1C5F" w14:textId="5BDA0B03" w:rsidR="00812347" w:rsidRDefault="00A9427A" w:rsidP="003A5DAE">
      <w:pPr>
        <w:spacing w:line="276" w:lineRule="auto"/>
        <w:ind w:left="840"/>
        <w:rPr>
          <w:rFonts w:ascii="SimSun" w:eastAsia="SimSun" w:hAnsi="SimSun" w:cs="SimSun"/>
          <w:bCs/>
          <w:sz w:val="24"/>
          <w:szCs w:val="18"/>
        </w:rPr>
      </w:pPr>
      <w:r w:rsidRPr="00A74C3B">
        <w:rPr>
          <w:rFonts w:ascii="SimSun" w:eastAsia="SimSun" w:hAnsi="SimSun" w:cs="SimSun" w:hint="eastAsia"/>
          <w:bCs/>
          <w:sz w:val="24"/>
          <w:szCs w:val="18"/>
        </w:rPr>
        <w:t>C</w:t>
      </w:r>
      <w:r w:rsidRPr="00A74C3B">
        <w:rPr>
          <w:rFonts w:ascii="SimSun" w:eastAsia="SimSun" w:hAnsi="SimSun" w:cs="SimSun"/>
          <w:bCs/>
          <w:sz w:val="24"/>
          <w:szCs w:val="18"/>
        </w:rPr>
        <w:t>4.5</w:t>
      </w:r>
      <w:r w:rsidRPr="00A74C3B">
        <w:rPr>
          <w:rFonts w:ascii="SimSun" w:eastAsia="SimSun" w:hAnsi="SimSun" w:cs="SimSun" w:hint="eastAsia"/>
          <w:bCs/>
          <w:sz w:val="24"/>
          <w:szCs w:val="18"/>
        </w:rPr>
        <w:t>的原理就是</w:t>
      </w:r>
      <w:r w:rsidR="00FC604A" w:rsidRPr="00A74C3B">
        <w:rPr>
          <w:rFonts w:ascii="SimSun" w:eastAsia="SimSun" w:hAnsi="SimSun" w:cs="SimSun" w:hint="eastAsia"/>
          <w:bCs/>
          <w:sz w:val="24"/>
          <w:szCs w:val="18"/>
        </w:rPr>
        <w:t>先计算</w:t>
      </w:r>
      <w:r w:rsidR="00BF3868" w:rsidRPr="00A74C3B">
        <w:rPr>
          <w:rFonts w:ascii="SimSun" w:eastAsia="SimSun" w:hAnsi="SimSun" w:cs="SimSun" w:hint="eastAsia"/>
          <w:bCs/>
          <w:sz w:val="24"/>
          <w:szCs w:val="18"/>
        </w:rPr>
        <w:t>用不同属性</w:t>
      </w:r>
      <w:r w:rsidR="00F9580C" w:rsidRPr="00A74C3B">
        <w:rPr>
          <w:rFonts w:ascii="SimSun" w:eastAsia="SimSun" w:hAnsi="SimSun" w:cs="SimSun" w:hint="eastAsia"/>
          <w:bCs/>
          <w:sz w:val="24"/>
          <w:szCs w:val="18"/>
        </w:rPr>
        <w:t>划分的</w:t>
      </w:r>
      <w:r w:rsidR="005A4C6E" w:rsidRPr="00A74C3B">
        <w:rPr>
          <w:rFonts w:ascii="SimSun" w:eastAsia="SimSun" w:hAnsi="SimSun" w:cs="SimSun" w:hint="eastAsia"/>
          <w:bCs/>
          <w:sz w:val="24"/>
          <w:szCs w:val="18"/>
        </w:rPr>
        <w:t>数据集</w:t>
      </w:r>
      <w:r w:rsidR="007C1BE2" w:rsidRPr="00A74C3B">
        <w:rPr>
          <w:rFonts w:ascii="SimSun" w:eastAsia="SimSun" w:hAnsi="SimSun" w:cs="SimSun" w:hint="eastAsia"/>
          <w:bCs/>
          <w:sz w:val="24"/>
          <w:szCs w:val="18"/>
        </w:rPr>
        <w:t>对比原来属性的信息增益率</w:t>
      </w:r>
      <w:r w:rsidR="00FC604A" w:rsidRPr="00A74C3B">
        <w:rPr>
          <w:rFonts w:ascii="SimSun" w:eastAsia="SimSun" w:hAnsi="SimSun" w:cs="SimSun" w:hint="eastAsia"/>
          <w:bCs/>
          <w:sz w:val="24"/>
          <w:szCs w:val="18"/>
        </w:rPr>
        <w:t>，在这些信息增益率中选择</w:t>
      </w:r>
      <w:r w:rsidR="003926F7" w:rsidRPr="00A74C3B">
        <w:rPr>
          <w:rFonts w:ascii="SimSun" w:eastAsia="SimSun" w:hAnsi="SimSun" w:cs="SimSun" w:hint="eastAsia"/>
          <w:bCs/>
          <w:sz w:val="24"/>
          <w:szCs w:val="18"/>
        </w:rPr>
        <w:t>信息增益率最高的</w:t>
      </w:r>
      <w:r w:rsidR="003514EB" w:rsidRPr="00A74C3B">
        <w:rPr>
          <w:rFonts w:ascii="SimSun" w:eastAsia="SimSun" w:hAnsi="SimSun" w:cs="SimSun" w:hint="eastAsia"/>
          <w:bCs/>
          <w:sz w:val="24"/>
          <w:szCs w:val="18"/>
        </w:rPr>
        <w:t>属性</w:t>
      </w:r>
      <w:r w:rsidR="00EF609F">
        <w:rPr>
          <w:rFonts w:ascii="SimSun" w:eastAsia="SimSun" w:hAnsi="SimSun" w:cs="SimSun" w:hint="eastAsia"/>
          <w:bCs/>
          <w:sz w:val="24"/>
          <w:szCs w:val="18"/>
        </w:rPr>
        <w:t>来对</w:t>
      </w:r>
      <w:r w:rsidR="001C0AEA">
        <w:rPr>
          <w:rFonts w:ascii="SimSun" w:eastAsia="SimSun" w:hAnsi="SimSun" w:cs="SimSun" w:hint="eastAsia"/>
          <w:bCs/>
          <w:sz w:val="24"/>
          <w:szCs w:val="18"/>
        </w:rPr>
        <w:t>数据集进行划分。</w:t>
      </w:r>
      <w:r w:rsidR="00D254B2">
        <w:rPr>
          <w:rFonts w:ascii="SimSun" w:eastAsia="SimSun" w:hAnsi="SimSun" w:cs="SimSun" w:hint="eastAsia"/>
          <w:bCs/>
          <w:sz w:val="24"/>
          <w:szCs w:val="18"/>
        </w:rPr>
        <w:t>其中最重要的信息增益率</w:t>
      </w:r>
      <w:r w:rsidR="002133FB">
        <w:rPr>
          <w:rFonts w:ascii="SimSun" w:eastAsia="SimSun" w:hAnsi="SimSun" w:cs="SimSun" w:hint="eastAsia"/>
          <w:bCs/>
          <w:sz w:val="24"/>
          <w:szCs w:val="18"/>
        </w:rPr>
        <w:t>的计算公式为：</w:t>
      </w:r>
    </w:p>
    <w:p w14:paraId="1B932629" w14:textId="7580CFFA" w:rsidR="00E00144" w:rsidRPr="00C8760E" w:rsidRDefault="00CD04BB" w:rsidP="003A5DAE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  <w:bCs/>
                  <w:i/>
                  <w:sz w:val="22"/>
                  <w:szCs w:val="16"/>
                </w:rPr>
              </m:ctrlPr>
            </m:sSubPr>
            <m:e>
              <m:r>
                <w:rPr>
                  <w:rFonts w:ascii="Cambria Math" w:eastAsia="SimSun" w:hAnsi="Cambria Math" w:cs="SimSun"/>
                  <w:sz w:val="22"/>
                  <w:szCs w:val="16"/>
                </w:rPr>
                <m:t>g</m:t>
              </m:r>
            </m:e>
            <m:sub>
              <m:r>
                <w:rPr>
                  <w:rFonts w:ascii="Cambria Math" w:eastAsia="SimSun" w:hAnsi="Cambria Math" w:cs="SimSun"/>
                  <w:sz w:val="22"/>
                  <w:szCs w:val="16"/>
                </w:rPr>
                <m:t>R</m:t>
              </m:r>
            </m:sub>
          </m:sSub>
          <m:d>
            <m:dPr>
              <m:ctrlPr>
                <w:rPr>
                  <w:rFonts w:ascii="Cambria Math" w:eastAsia="SimSun" w:hAnsi="Cambria Math" w:cs="SimSun"/>
                  <w:bCs/>
                  <w:i/>
                  <w:sz w:val="22"/>
                  <w:szCs w:val="16"/>
                </w:rPr>
              </m:ctrlPr>
            </m:dPr>
            <m:e>
              <m:r>
                <w:rPr>
                  <w:rFonts w:ascii="Cambria Math" w:eastAsia="SimSun" w:hAnsi="Cambria Math" w:cs="SimSun"/>
                  <w:sz w:val="22"/>
                  <w:szCs w:val="16"/>
                </w:rPr>
                <m:t>D,A</m:t>
              </m:r>
            </m:e>
          </m:d>
          <m:r>
            <w:rPr>
              <w:rFonts w:ascii="Cambria Math" w:eastAsia="SimSun" w:hAnsi="Cambria Math" w:cs="SimSun"/>
              <w:sz w:val="22"/>
              <w:szCs w:val="16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 w:val="22"/>
                  <w:szCs w:val="16"/>
                </w:rPr>
              </m:ctrlPr>
            </m:fPr>
            <m:num>
              <m:r>
                <w:rPr>
                  <w:rFonts w:ascii="Cambria Math" w:eastAsia="SimSun" w:hAnsi="Cambria Math" w:cs="SimSun"/>
                  <w:sz w:val="22"/>
                  <w:szCs w:val="16"/>
                </w:rPr>
                <m:t>Ent</m:t>
              </m:r>
              <m:d>
                <m:d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D</m:t>
                  </m:r>
                </m:e>
              </m:d>
              <m:r>
                <w:rPr>
                  <w:rFonts w:ascii="Cambria Math" w:eastAsia="SimSun" w:hAnsi="Cambria Math" w:cs="SimSun"/>
                  <w:sz w:val="22"/>
                  <w:szCs w:val="16"/>
                </w:rPr>
                <m:t>-∑</m:t>
              </m:r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v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sz w:val="22"/>
                          <w:szCs w:val="16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="SimSun" w:hAnsi="Cambria Math" w:cs="SimSun"/>
                  <w:sz w:val="22"/>
                  <w:szCs w:val="16"/>
                </w:rPr>
                <m:t>Ent(</m:t>
              </m:r>
              <m:sSup>
                <m:sSup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v</m:t>
                  </m:r>
                </m:sup>
              </m:sSup>
              <m:r>
                <w:rPr>
                  <w:rFonts w:ascii="Cambria Math" w:eastAsia="SimSun" w:hAnsi="Cambria Math" w:cs="SimSun"/>
                  <w:sz w:val="22"/>
                  <w:szCs w:val="16"/>
                </w:rPr>
                <m:t>)</m:t>
              </m:r>
            </m:num>
            <m:den>
              <m:r>
                <w:rPr>
                  <w:rFonts w:ascii="Cambria Math" w:eastAsia="SimSun" w:hAnsi="Cambria Math" w:cs="SimSun"/>
                  <w:sz w:val="22"/>
                  <w:szCs w:val="16"/>
                </w:rPr>
                <m:t>IV(A)</m:t>
              </m:r>
            </m:den>
          </m:f>
          <m:r>
            <w:rPr>
              <w:rFonts w:ascii="Cambria Math" w:eastAsia="SimSun" w:hAnsi="Cambria Math" w:cs="SimSun"/>
              <w:sz w:val="22"/>
              <w:szCs w:val="16"/>
            </w:rPr>
            <m:t xml:space="preserve">     =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 w:val="22"/>
                  <w:szCs w:val="16"/>
                </w:rPr>
              </m:ctrlPr>
            </m:fPr>
            <m:num>
              <m:r>
                <w:rPr>
                  <w:rFonts w:ascii="Cambria Math" w:eastAsia="SimSun" w:hAnsi="Cambria Math" w:cs="SimSun"/>
                  <w:sz w:val="22"/>
                  <w:szCs w:val="16"/>
                </w:rPr>
                <m:t>Ent</m:t>
              </m:r>
              <m:d>
                <m:d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D</m:t>
                  </m:r>
                </m:e>
              </m:d>
              <m:r>
                <w:rPr>
                  <w:rFonts w:ascii="Cambria Math" w:eastAsia="SimSun" w:hAnsi="Cambria Math" w:cs="SimSun"/>
                  <w:sz w:val="22"/>
                  <w:szCs w:val="16"/>
                </w:rPr>
                <m:t>-∑</m:t>
              </m:r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v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sz w:val="22"/>
                          <w:szCs w:val="16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="SimSun" w:hAnsi="Cambria Math" w:cs="SimSun"/>
                  <w:sz w:val="22"/>
                  <w:szCs w:val="16"/>
                </w:rPr>
                <m:t>Ent</m:t>
              </m:r>
              <m:d>
                <m:d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  <w:sz w:val="22"/>
                          <w:szCs w:val="1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  <w:sz w:val="22"/>
                          <w:szCs w:val="16"/>
                        </w:rPr>
                        <m:t>v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SimSun" w:hAnsi="Cambria Math" w:cs="SimSun"/>
                  <w:sz w:val="22"/>
                  <w:szCs w:val="16"/>
                </w:rPr>
                <m:t>-∑</m:t>
              </m:r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v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sz w:val="22"/>
                          <w:szCs w:val="16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eastAsia="SimSun" w:hAnsi="Cambria Math" w:cs="SimSun"/>
                  <w:sz w:val="22"/>
                  <w:szCs w:val="16"/>
                </w:rPr>
                <m:t>Ent</m:t>
              </m:r>
              <m:d>
                <m:d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6FC00EC6" w14:textId="69F25AF5" w:rsidR="00FA064E" w:rsidRDefault="00FA064E" w:rsidP="003A5DAE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  <w:r>
        <w:rPr>
          <w:rFonts w:ascii="SimSun" w:eastAsia="SimSun" w:hAnsi="SimSun" w:cs="SimSun" w:hint="eastAsia"/>
          <w:bCs/>
          <w:sz w:val="22"/>
          <w:szCs w:val="16"/>
        </w:rPr>
        <w:t>但是这次的数据只有连续值，</w:t>
      </w:r>
      <w:r w:rsidR="00F15928">
        <w:rPr>
          <w:rFonts w:ascii="SimSun" w:eastAsia="SimSun" w:hAnsi="SimSun" w:cs="SimSun" w:hint="eastAsia"/>
          <w:bCs/>
          <w:sz w:val="22"/>
          <w:szCs w:val="16"/>
        </w:rPr>
        <w:t>所以为了实现方便，我将上面的公式做了如下的简化</w:t>
      </w:r>
      <w:r w:rsidR="005F6710">
        <w:rPr>
          <w:rFonts w:ascii="SimSun" w:eastAsia="SimSun" w:hAnsi="SimSun" w:cs="SimSun" w:hint="eastAsia"/>
          <w:bCs/>
          <w:sz w:val="22"/>
          <w:szCs w:val="16"/>
        </w:rPr>
        <w:t>。</w:t>
      </w:r>
      <w:r w:rsidR="001E5486">
        <w:rPr>
          <w:rFonts w:ascii="SimSun" w:eastAsia="SimSun" w:hAnsi="SimSun" w:cs="SimSun" w:hint="eastAsia"/>
          <w:bCs/>
          <w:sz w:val="22"/>
          <w:szCs w:val="16"/>
        </w:rPr>
        <w:t>因为连续值</w:t>
      </w:r>
      <w:r w:rsidR="001631F2">
        <w:rPr>
          <w:rFonts w:ascii="SimSun" w:eastAsia="SimSun" w:hAnsi="SimSun" w:cs="SimSun" w:hint="eastAsia"/>
          <w:bCs/>
          <w:sz w:val="22"/>
          <w:szCs w:val="16"/>
        </w:rPr>
        <w:t>属性</w:t>
      </w:r>
      <w:r w:rsidR="003B59E8">
        <w:rPr>
          <w:rFonts w:ascii="SimSun" w:eastAsia="SimSun" w:hAnsi="SimSun" w:cs="SimSun" w:hint="eastAsia"/>
          <w:bCs/>
          <w:sz w:val="22"/>
          <w:szCs w:val="16"/>
        </w:rPr>
        <w:t>使用</w:t>
      </w:r>
      <w:r w:rsidR="00DB4713">
        <w:rPr>
          <w:rFonts w:ascii="SimSun" w:eastAsia="SimSun" w:hAnsi="SimSun" w:cs="SimSun" w:hint="eastAsia"/>
          <w:bCs/>
          <w:sz w:val="22"/>
          <w:szCs w:val="16"/>
        </w:rPr>
        <w:t>某个</w:t>
      </w:r>
      <w:r w:rsidR="003B59E8">
        <w:rPr>
          <w:rFonts w:ascii="SimSun" w:eastAsia="SimSun" w:hAnsi="SimSun" w:cs="SimSun" w:hint="eastAsia"/>
          <w:bCs/>
          <w:sz w:val="22"/>
          <w:szCs w:val="16"/>
        </w:rPr>
        <w:t>中值来划分</w:t>
      </w:r>
      <w:r w:rsidR="001631F2">
        <w:rPr>
          <w:rFonts w:ascii="SimSun" w:eastAsia="SimSun" w:hAnsi="SimSun" w:cs="SimSun" w:hint="eastAsia"/>
          <w:bCs/>
          <w:sz w:val="22"/>
          <w:szCs w:val="16"/>
        </w:rPr>
        <w:t>数据集，所以每次只会将</w:t>
      </w:r>
      <w:r w:rsidR="00BB4672">
        <w:rPr>
          <w:rFonts w:ascii="SimSun" w:eastAsia="SimSun" w:hAnsi="SimSun" w:cs="SimSun" w:hint="eastAsia"/>
          <w:bCs/>
          <w:sz w:val="22"/>
          <w:szCs w:val="16"/>
        </w:rPr>
        <w:t>数据集划分为两个，</w:t>
      </w:r>
      <w:r w:rsidR="00761574">
        <w:rPr>
          <w:rFonts w:ascii="SimSun" w:eastAsia="SimSun" w:hAnsi="SimSun" w:cs="SimSun" w:hint="eastAsia"/>
          <w:bCs/>
          <w:sz w:val="22"/>
          <w:szCs w:val="16"/>
        </w:rPr>
        <w:t>于是我们可以得知需要构建的这个决策树是一个二叉树。</w:t>
      </w:r>
      <w:r w:rsidR="007B5F1F">
        <w:rPr>
          <w:rFonts w:ascii="SimSun" w:eastAsia="SimSun" w:hAnsi="SimSun" w:cs="SimSun" w:hint="eastAsia"/>
          <w:bCs/>
          <w:sz w:val="22"/>
          <w:szCs w:val="16"/>
        </w:rPr>
        <w:t>所以计算公式的实现可以特化为：</w:t>
      </w:r>
      <w:r w:rsidR="00D67EFE">
        <w:rPr>
          <w:rFonts w:ascii="SimSun" w:eastAsia="SimSun" w:hAnsi="SimSun" w:cs="SimSun" w:hint="eastAsia"/>
          <w:bCs/>
          <w:sz w:val="22"/>
          <w:szCs w:val="16"/>
        </w:rPr>
        <w:t>其中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 w:val="22"/>
                <w:szCs w:val="16"/>
              </w:rPr>
            </m:ctrlPr>
          </m:sSubPr>
          <m:e>
            <m:r>
              <w:rPr>
                <w:rFonts w:ascii="Cambria Math" w:eastAsia="SimSun" w:hAnsi="Cambria Math" w:cs="SimSun"/>
                <w:sz w:val="22"/>
                <w:szCs w:val="16"/>
              </w:rPr>
              <m:t>D</m:t>
            </m:r>
          </m:e>
          <m:sub>
            <m:r>
              <w:rPr>
                <w:rFonts w:ascii="Cambria Math" w:eastAsia="SimSun" w:hAnsi="Cambria Math" w:cs="SimSun"/>
                <w:sz w:val="22"/>
                <w:szCs w:val="16"/>
              </w:rPr>
              <m:t>-</m:t>
            </m:r>
          </m:sub>
        </m:sSub>
      </m:oMath>
      <w:r w:rsidR="008C7E0D">
        <w:rPr>
          <w:rFonts w:ascii="SimSun" w:eastAsia="SimSun" w:hAnsi="SimSun" w:cs="SimSun" w:hint="eastAsia"/>
          <w:bCs/>
          <w:sz w:val="22"/>
          <w:szCs w:val="16"/>
        </w:rPr>
        <w:t>表示小于选择的中值的数据集，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 w:val="22"/>
                <w:szCs w:val="16"/>
              </w:rPr>
            </m:ctrlPr>
          </m:sSubPr>
          <m:e>
            <m:r>
              <w:rPr>
                <w:rFonts w:ascii="Cambria Math" w:eastAsia="SimSun" w:hAnsi="Cambria Math" w:cs="SimSun"/>
                <w:sz w:val="22"/>
                <w:szCs w:val="16"/>
              </w:rPr>
              <m:t>D</m:t>
            </m:r>
          </m:e>
          <m:sub>
            <m:r>
              <w:rPr>
                <w:rFonts w:ascii="Cambria Math" w:eastAsia="SimSun" w:hAnsi="Cambria Math" w:cs="SimSun"/>
                <w:sz w:val="22"/>
                <w:szCs w:val="16"/>
              </w:rPr>
              <m:t>+</m:t>
            </m:r>
          </m:sub>
        </m:sSub>
        <m:r>
          <w:rPr>
            <w:rFonts w:ascii="Cambria Math" w:eastAsia="SimSun" w:hAnsi="Cambria Math" w:cs="SimSun"/>
            <w:sz w:val="22"/>
            <w:szCs w:val="16"/>
          </w:rPr>
          <m:t xml:space="preserve"> </m:t>
        </m:r>
      </m:oMath>
      <w:r w:rsidR="008C7E0D">
        <w:rPr>
          <w:rFonts w:ascii="SimSun" w:eastAsia="SimSun" w:hAnsi="SimSun" w:cs="SimSun" w:hint="eastAsia"/>
          <w:bCs/>
          <w:sz w:val="22"/>
          <w:szCs w:val="16"/>
        </w:rPr>
        <w:t>反之。</w:t>
      </w:r>
    </w:p>
    <w:p w14:paraId="07F36EA5" w14:textId="767D14DD" w:rsidR="007B5F1F" w:rsidRDefault="00CD04BB" w:rsidP="003A5DAE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  <w:bCs/>
                  <w:i/>
                  <w:sz w:val="22"/>
                  <w:szCs w:val="16"/>
                </w:rPr>
              </m:ctrlPr>
            </m:sSubPr>
            <m:e>
              <m:r>
                <w:rPr>
                  <w:rFonts w:ascii="Cambria Math" w:eastAsia="SimSun" w:hAnsi="Cambria Math" w:cs="SimSun"/>
                  <w:sz w:val="22"/>
                  <w:szCs w:val="16"/>
                </w:rPr>
                <m:t>g</m:t>
              </m:r>
            </m:e>
            <m:sub>
              <m:r>
                <w:rPr>
                  <w:rFonts w:ascii="Cambria Math" w:eastAsia="SimSun" w:hAnsi="Cambria Math" w:cs="SimSun"/>
                  <w:sz w:val="22"/>
                  <w:szCs w:val="16"/>
                </w:rPr>
                <m:t>R</m:t>
              </m:r>
            </m:sub>
          </m:sSub>
          <m:d>
            <m:dPr>
              <m:ctrlPr>
                <w:rPr>
                  <w:rFonts w:ascii="Cambria Math" w:eastAsia="SimSun" w:hAnsi="Cambria Math" w:cs="SimSun"/>
                  <w:bCs/>
                  <w:i/>
                  <w:sz w:val="22"/>
                  <w:szCs w:val="16"/>
                </w:rPr>
              </m:ctrlPr>
            </m:dPr>
            <m:e>
              <m:r>
                <w:rPr>
                  <w:rFonts w:ascii="Cambria Math" w:eastAsia="SimSun" w:hAnsi="Cambria Math" w:cs="SimSun"/>
                  <w:sz w:val="22"/>
                  <w:szCs w:val="16"/>
                </w:rPr>
                <m:t>D,A</m:t>
              </m:r>
            </m:e>
          </m:d>
          <m:r>
            <w:rPr>
              <w:rFonts w:ascii="Cambria Math" w:eastAsia="SimSun" w:hAnsi="Cambria Math" w:cs="SimSun"/>
              <w:sz w:val="22"/>
              <w:szCs w:val="16"/>
            </w:rPr>
            <m:t xml:space="preserve">   =</m:t>
          </m:r>
          <m:f>
            <m:fPr>
              <m:ctrlPr>
                <w:rPr>
                  <w:rFonts w:ascii="Cambria Math" w:eastAsia="SimSun" w:hAnsi="Cambria Math" w:cs="SimSun"/>
                  <w:bCs/>
                  <w:i/>
                  <w:sz w:val="22"/>
                  <w:szCs w:val="16"/>
                </w:rPr>
              </m:ctrlPr>
            </m:fPr>
            <m:num>
              <m:r>
                <w:rPr>
                  <w:rFonts w:ascii="Cambria Math" w:eastAsia="SimSun" w:hAnsi="Cambria Math" w:cs="SimSun"/>
                  <w:sz w:val="22"/>
                  <w:szCs w:val="16"/>
                </w:rPr>
                <m:t>Ent</m:t>
              </m:r>
              <m:d>
                <m:dPr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D</m:t>
                  </m:r>
                </m:e>
              </m:d>
              <m:r>
                <w:rPr>
                  <w:rFonts w:ascii="Cambria Math" w:eastAsia="SimSun" w:hAnsi="Cambria Math" w:cs="SimSun"/>
                  <w:sz w:val="22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="SimSun" w:hAnsi="Cambria Math" w:cs="SimSun"/>
                      <w:i/>
                      <w:sz w:val="22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-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</m:d>
                    </m:den>
                  </m:f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Ent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-</m:t>
                          </m:r>
                        </m:sub>
                      </m:sSub>
                    </m:e>
                  </m:d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</m:d>
                    </m:den>
                  </m:f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Ent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+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e>
              </m:d>
            </m:num>
            <m:den>
              <m:r>
                <w:rPr>
                  <w:rFonts w:ascii="Cambria Math" w:eastAsia="SimSun" w:hAnsi="Cambria Math" w:cs="SimSun"/>
                  <w:sz w:val="22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="SimSun" w:hAnsi="Cambria Math" w:cs="SimSun"/>
                      <w:i/>
                      <w:sz w:val="22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-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</m:d>
                    </m:den>
                  </m:f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Ent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 w:cs="SimSun"/>
                                      <w:bCs/>
                                      <w:i/>
                                      <w:sz w:val="22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 w:cs="SimSun"/>
                                      <w:sz w:val="22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 w:cs="SimSun"/>
                                      <w:sz w:val="22"/>
                                      <w:szCs w:val="16"/>
                                    </w:rPr>
                                    <m:t>-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D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SimSun"/>
                              <w:sz w:val="22"/>
                              <w:szCs w:val="16"/>
                            </w:rPr>
                            <m:t>D</m:t>
                          </m:r>
                        </m:e>
                      </m:d>
                    </m:den>
                  </m:f>
                  <m:r>
                    <w:rPr>
                      <w:rFonts w:ascii="Cambria Math" w:eastAsia="SimSun" w:hAnsi="Cambria Math" w:cs="SimSun"/>
                      <w:sz w:val="22"/>
                      <w:szCs w:val="16"/>
                    </w:rPr>
                    <m:t>Ent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 w:val="22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 w:cs="SimSun"/>
                              <w:bCs/>
                              <w:i/>
                              <w:sz w:val="22"/>
                              <w:szCs w:val="16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 w:cs="SimSun"/>
                                      <w:bCs/>
                                      <w:i/>
                                      <w:sz w:val="22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 w:cs="SimSun"/>
                                      <w:sz w:val="22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 w:cs="SimSun"/>
                                      <w:sz w:val="22"/>
                                      <w:szCs w:val="16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SimSun" w:hAnsi="Cambria Math" w:cs="SimSun"/>
                                  <w:bCs/>
                                  <w:i/>
                                  <w:sz w:val="22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imSun" w:hAnsi="Cambria Math" w:cs="SimSun"/>
                                  <w:sz w:val="22"/>
                                  <w:szCs w:val="16"/>
                                </w:rPr>
                                <m:t>D</m:t>
                              </m:r>
                            </m:e>
                          </m:d>
                        </m:den>
                      </m:f>
                    </m:e>
                  </m:d>
                  <m:ctrlPr>
                    <w:rPr>
                      <w:rFonts w:ascii="Cambria Math" w:eastAsia="SimSun" w:hAnsi="Cambria Math" w:cs="SimSun"/>
                      <w:bCs/>
                      <w:i/>
                      <w:sz w:val="22"/>
                      <w:szCs w:val="16"/>
                    </w:rPr>
                  </m:ctrlPr>
                </m:e>
              </m:d>
            </m:den>
          </m:f>
        </m:oMath>
      </m:oMathPara>
    </w:p>
    <w:p w14:paraId="72ACA1AF" w14:textId="08E2616C" w:rsidR="0007543C" w:rsidRDefault="0007543C" w:rsidP="003A5DAE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  <w:r>
        <w:rPr>
          <w:rFonts w:ascii="SimSun" w:eastAsia="SimSun" w:hAnsi="SimSun" w:cs="SimSun" w:hint="eastAsia"/>
          <w:bCs/>
          <w:sz w:val="22"/>
          <w:szCs w:val="16"/>
        </w:rPr>
        <w:t>根据上面的公式可以实现出以下的代码：</w:t>
      </w:r>
    </w:p>
    <w:p w14:paraId="31472A23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计算信息熵</w:t>
      </w:r>
    </w:p>
    <w:p w14:paraId="12283C36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entropy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2C9A9FA3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数出每种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标签的个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数</w:t>
      </w:r>
    </w:p>
    <w:p w14:paraId="42EAF6A6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_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counts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unique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return_counts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True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B050E41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计算占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比</w:t>
      </w:r>
    </w:p>
    <w:p w14:paraId="1C00A630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prob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counts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FF4395B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得到信息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熵</w:t>
      </w:r>
    </w:p>
    <w:p w14:paraId="3749418F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912B6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prob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log2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prob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1064DB33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20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839FB9D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计算信息增益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33765F79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lastRenderedPageBreak/>
        <w:t>def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information_gain_ratio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pre_entropy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5F396997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根据当前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选择的中值划分数据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集</w:t>
      </w:r>
    </w:p>
    <w:p w14:paraId="3894AE62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</w:p>
    <w:p w14:paraId="3AF2A7FD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~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</w:p>
    <w:p w14:paraId="0A236C35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BFAD1D3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计算比中值小部分的熵和占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比</w:t>
      </w:r>
    </w:p>
    <w:p w14:paraId="30503158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left_entropy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entropy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0F81BE76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left_weight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F745EE6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E6999F0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计算比中值大部分的熵和占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比</w:t>
      </w:r>
    </w:p>
    <w:p w14:paraId="244353BF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right_entropy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entropy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45F08BC5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right_weight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82EE60D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A3C4042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计算信息增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益</w:t>
      </w:r>
    </w:p>
    <w:p w14:paraId="747A2560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information_gain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pre_entropy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</w:p>
    <w:p w14:paraId="0CF8C864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left_weight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left_entropy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right_weight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right_entropy</w:t>
      </w:r>
    </w:p>
    <w:p w14:paraId="3F2C6930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25CC2D82" w14:textId="6678A5FE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如果有一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边的比例是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1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（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属性值均相等）需要特判以防止计算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 log(0)</w:t>
      </w:r>
    </w:p>
    <w:p w14:paraId="24FA8A40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left_weight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left_weight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3A9691AB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right_weight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right_weight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3D5F0D7C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12B6D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计算并返回信息增益</w:t>
      </w:r>
      <w:r w:rsidRPr="00912B6D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02952904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iv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912B6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12B6D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log2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log2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2F531F33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iv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==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22E0A978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12B6D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912B6D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1FD22515" w14:textId="77777777" w:rsidR="00912B6D" w:rsidRPr="00912B6D" w:rsidRDefault="00912B6D" w:rsidP="00912B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12B6D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information_gain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912B6D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12B6D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iv</w:t>
      </w:r>
    </w:p>
    <w:p w14:paraId="44A298FB" w14:textId="77777777" w:rsidR="00043E75" w:rsidRDefault="00043E75" w:rsidP="003A5DAE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</w:p>
    <w:p w14:paraId="02883861" w14:textId="5B7F69C5" w:rsidR="00C8760E" w:rsidRDefault="00B8207C" w:rsidP="003A5DAE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  <w:r>
        <w:rPr>
          <w:rFonts w:ascii="SimSun" w:eastAsia="SimSun" w:hAnsi="SimSun" w:cs="SimSun" w:hint="eastAsia"/>
          <w:bCs/>
          <w:sz w:val="22"/>
          <w:szCs w:val="16"/>
        </w:rPr>
        <w:t>对于这次的软木塞</w:t>
      </w:r>
      <w:r w:rsidR="0011550C">
        <w:rPr>
          <w:rFonts w:ascii="SimSun" w:eastAsia="SimSun" w:hAnsi="SimSun" w:cs="SimSun" w:hint="eastAsia"/>
          <w:bCs/>
          <w:sz w:val="22"/>
          <w:szCs w:val="16"/>
        </w:rPr>
        <w:t>数据集</w:t>
      </w:r>
      <w:r w:rsidR="007677C8">
        <w:rPr>
          <w:rFonts w:ascii="SimSun" w:eastAsia="SimSun" w:hAnsi="SimSun" w:cs="SimSun" w:hint="eastAsia"/>
          <w:bCs/>
          <w:sz w:val="22"/>
          <w:szCs w:val="16"/>
        </w:rPr>
        <w:t>，</w:t>
      </w:r>
      <w:r w:rsidR="00B863BF">
        <w:rPr>
          <w:rFonts w:ascii="SimSun" w:eastAsia="SimSun" w:hAnsi="SimSun" w:cs="SimSun" w:hint="eastAsia"/>
          <w:bCs/>
          <w:sz w:val="22"/>
          <w:szCs w:val="16"/>
        </w:rPr>
        <w:t>经过我的观察均为</w:t>
      </w:r>
      <w:r w:rsidR="00064AEC" w:rsidRPr="00D0243F">
        <w:rPr>
          <w:rFonts w:ascii="SimSun" w:eastAsia="SimSun" w:hAnsi="SimSun" w:cs="SimSun" w:hint="eastAsia"/>
          <w:b/>
          <w:sz w:val="22"/>
          <w:szCs w:val="16"/>
        </w:rPr>
        <w:t>连续数据</w:t>
      </w:r>
      <w:r w:rsidR="00064AEC">
        <w:rPr>
          <w:rFonts w:ascii="SimSun" w:eastAsia="SimSun" w:hAnsi="SimSun" w:cs="SimSun" w:hint="eastAsia"/>
          <w:bCs/>
          <w:sz w:val="22"/>
          <w:szCs w:val="16"/>
        </w:rPr>
        <w:t>。</w:t>
      </w:r>
      <w:r w:rsidR="005B0E02">
        <w:rPr>
          <w:rFonts w:ascii="SimSun" w:eastAsia="SimSun" w:hAnsi="SimSun" w:cs="SimSun" w:hint="eastAsia"/>
          <w:bCs/>
          <w:sz w:val="22"/>
          <w:szCs w:val="16"/>
        </w:rPr>
        <w:t>于是就需要实现</w:t>
      </w:r>
      <w:r w:rsidR="001A56E9">
        <w:rPr>
          <w:rFonts w:ascii="SimSun" w:eastAsia="SimSun" w:hAnsi="SimSun" w:cs="SimSun" w:hint="eastAsia"/>
          <w:bCs/>
          <w:sz w:val="22"/>
          <w:szCs w:val="16"/>
        </w:rPr>
        <w:t>C</w:t>
      </w:r>
      <w:r w:rsidR="001A56E9">
        <w:rPr>
          <w:rFonts w:ascii="SimSun" w:eastAsia="SimSun" w:hAnsi="SimSun" w:cs="SimSun"/>
          <w:bCs/>
          <w:sz w:val="22"/>
          <w:szCs w:val="16"/>
        </w:rPr>
        <w:t>4.5</w:t>
      </w:r>
      <w:r w:rsidR="001A56E9">
        <w:rPr>
          <w:rFonts w:ascii="SimSun" w:eastAsia="SimSun" w:hAnsi="SimSun" w:cs="SimSun" w:hint="eastAsia"/>
          <w:bCs/>
          <w:sz w:val="22"/>
          <w:szCs w:val="16"/>
        </w:rPr>
        <w:t>对</w:t>
      </w:r>
      <w:r w:rsidR="00940B6F">
        <w:rPr>
          <w:rFonts w:ascii="SimSun" w:eastAsia="SimSun" w:hAnsi="SimSun" w:cs="SimSun" w:hint="eastAsia"/>
          <w:bCs/>
          <w:sz w:val="22"/>
          <w:szCs w:val="16"/>
        </w:rPr>
        <w:t>连续数据的处理</w:t>
      </w:r>
      <w:r w:rsidR="005C1119">
        <w:rPr>
          <w:rFonts w:ascii="SimSun" w:eastAsia="SimSun" w:hAnsi="SimSun" w:cs="SimSun" w:hint="eastAsia"/>
          <w:bCs/>
          <w:sz w:val="22"/>
          <w:szCs w:val="16"/>
        </w:rPr>
        <w:t>逻辑</w:t>
      </w:r>
      <w:r w:rsidR="007D0143">
        <w:rPr>
          <w:rFonts w:ascii="SimSun" w:eastAsia="SimSun" w:hAnsi="SimSun" w:cs="SimSun" w:hint="eastAsia"/>
          <w:bCs/>
          <w:sz w:val="22"/>
          <w:szCs w:val="16"/>
        </w:rPr>
        <w:t>：将当前的值排序，</w:t>
      </w:r>
      <w:r w:rsidR="005C1CA8">
        <w:rPr>
          <w:rFonts w:ascii="SimSun" w:eastAsia="SimSun" w:hAnsi="SimSun" w:cs="SimSun" w:hint="eastAsia"/>
          <w:bCs/>
          <w:sz w:val="22"/>
          <w:szCs w:val="16"/>
        </w:rPr>
        <w:t>然后计算中值</w:t>
      </w:r>
      <w:r w:rsidR="002338DE">
        <w:rPr>
          <w:rFonts w:ascii="SimSun" w:eastAsia="SimSun" w:hAnsi="SimSun" w:cs="SimSun" w:hint="eastAsia"/>
          <w:bCs/>
          <w:sz w:val="22"/>
          <w:szCs w:val="16"/>
        </w:rPr>
        <w:t>，再根据中值</w:t>
      </w:r>
      <w:r w:rsidR="00C70B63">
        <w:rPr>
          <w:rFonts w:ascii="SimSun" w:eastAsia="SimSun" w:hAnsi="SimSun" w:cs="SimSun" w:hint="eastAsia"/>
          <w:bCs/>
          <w:sz w:val="22"/>
          <w:szCs w:val="16"/>
        </w:rPr>
        <w:t>计算信息增益率</w:t>
      </w:r>
      <w:r w:rsidR="00FC6D17">
        <w:rPr>
          <w:rFonts w:ascii="SimSun" w:eastAsia="SimSun" w:hAnsi="SimSun" w:cs="SimSun" w:hint="eastAsia"/>
          <w:bCs/>
          <w:sz w:val="22"/>
          <w:szCs w:val="16"/>
        </w:rPr>
        <w:t>。</w:t>
      </w:r>
      <w:r w:rsidR="00C57F12">
        <w:rPr>
          <w:rFonts w:ascii="SimSun" w:eastAsia="SimSun" w:hAnsi="SimSun" w:cs="SimSun" w:hint="eastAsia"/>
          <w:bCs/>
          <w:sz w:val="22"/>
          <w:szCs w:val="16"/>
        </w:rPr>
        <w:t>下面是这部分的实现代码：</w:t>
      </w:r>
    </w:p>
    <w:p w14:paraId="044D5226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AA79A5">
        <w:rPr>
          <w:rFonts w:ascii="SimSun" w:eastAsia="SimSun" w:hAnsi="SimSun" w:cs="SimSun"/>
          <w:noProof/>
          <w:color w:val="008000"/>
          <w:kern w:val="0"/>
          <w:szCs w:val="21"/>
        </w:rPr>
        <w:t>对每个属性尝试划</w:t>
      </w:r>
      <w:r w:rsidRPr="00AA79A5">
        <w:rPr>
          <w:rFonts w:ascii="MS Mincho" w:eastAsia="MS Mincho" w:hAnsi="MS Mincho" w:cs="MS Mincho"/>
          <w:noProof/>
          <w:color w:val="008000"/>
          <w:kern w:val="0"/>
          <w:szCs w:val="21"/>
        </w:rPr>
        <w:t>分</w:t>
      </w:r>
    </w:p>
    <w:p w14:paraId="255540AA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AA79A5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for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feature_idx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in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range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AA79A5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len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col_name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)):</w:t>
      </w:r>
    </w:p>
    <w:p w14:paraId="529E90D3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AA79A5">
        <w:rPr>
          <w:rFonts w:ascii="MS Mincho" w:eastAsia="MS Mincho" w:hAnsi="MS Mincho" w:cs="MS Mincho"/>
          <w:noProof/>
          <w:color w:val="008000"/>
          <w:kern w:val="0"/>
          <w:szCs w:val="21"/>
        </w:rPr>
        <w:t>取出当前</w:t>
      </w:r>
      <w:r w:rsidRPr="00AA79A5">
        <w:rPr>
          <w:rFonts w:ascii="SimSun" w:eastAsia="SimSun" w:hAnsi="SimSun" w:cs="SimSun"/>
          <w:noProof/>
          <w:color w:val="008000"/>
          <w:kern w:val="0"/>
          <w:szCs w:val="21"/>
        </w:rPr>
        <w:t>计算的属性的列，保存为新数组</w:t>
      </w:r>
    </w:p>
    <w:p w14:paraId="2826CB0A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cur_attr_list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x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[:,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feature_idx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].copy()</w:t>
      </w:r>
    </w:p>
    <w:p w14:paraId="7348170C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cur_attr_list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.sort()</w:t>
      </w:r>
    </w:p>
    <w:p w14:paraId="2FA90E16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thresholds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[]</w:t>
      </w:r>
    </w:p>
    <w:p w14:paraId="038E3D09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AA79A5">
        <w:rPr>
          <w:rFonts w:ascii="MS Mincho" w:eastAsia="MS Mincho" w:hAnsi="MS Mincho" w:cs="MS Mincho"/>
          <w:noProof/>
          <w:color w:val="008000"/>
          <w:kern w:val="0"/>
          <w:szCs w:val="21"/>
        </w:rPr>
        <w:t>在</w:t>
      </w:r>
      <w:r w:rsidRPr="00AA79A5">
        <w:rPr>
          <w:rFonts w:ascii="SimSun" w:eastAsia="SimSun" w:hAnsi="SimSun" w:cs="SimSun"/>
          <w:noProof/>
          <w:color w:val="008000"/>
          <w:kern w:val="0"/>
          <w:szCs w:val="21"/>
        </w:rPr>
        <w:t>对数组排序之后存下两两之间的均值</w:t>
      </w:r>
    </w:p>
    <w:p w14:paraId="02C829FC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for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pre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,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now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in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zip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cur_attr_list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,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cur_attr_list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[</w:t>
      </w:r>
      <w:r w:rsidRPr="00AA79A5">
        <w:rPr>
          <w:rFonts w:ascii="Consolas" w:eastAsia="Times New Roman" w:hAnsi="Consolas" w:cs="Times New Roman"/>
          <w:noProof/>
          <w:color w:val="098658"/>
          <w:kern w:val="0"/>
          <w:szCs w:val="21"/>
        </w:rPr>
        <w:t>1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:]):</w:t>
      </w:r>
    </w:p>
    <w:p w14:paraId="53FF665D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thresholds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.</w:t>
      </w:r>
      <w:r w:rsidRPr="00AA79A5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append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((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now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+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pre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)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/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98658"/>
          <w:kern w:val="0"/>
          <w:szCs w:val="21"/>
        </w:rPr>
        <w:t>2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)</w:t>
      </w:r>
    </w:p>
    <w:p w14:paraId="0806D203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</w:p>
    <w:p w14:paraId="08B36781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thresholds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np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.</w:t>
      </w:r>
      <w:r w:rsidRPr="00AA79A5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array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thresholds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)</w:t>
      </w:r>
    </w:p>
    <w:p w14:paraId="65966BFE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AA79A5">
        <w:rPr>
          <w:rFonts w:ascii="SimSun" w:eastAsia="SimSun" w:hAnsi="SimSun" w:cs="SimSun"/>
          <w:noProof/>
          <w:color w:val="008000"/>
          <w:kern w:val="0"/>
          <w:szCs w:val="21"/>
        </w:rPr>
        <w:t>对均值进行去重，简化后面的计</w:t>
      </w:r>
      <w:r w:rsidRPr="00AA79A5">
        <w:rPr>
          <w:rFonts w:ascii="MS Mincho" w:eastAsia="MS Mincho" w:hAnsi="MS Mincho" w:cs="MS Mincho"/>
          <w:noProof/>
          <w:color w:val="008000"/>
          <w:kern w:val="0"/>
          <w:szCs w:val="21"/>
        </w:rPr>
        <w:t>算</w:t>
      </w:r>
    </w:p>
    <w:p w14:paraId="56B9EEF3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thresholds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np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.</w:t>
      </w:r>
      <w:r w:rsidRPr="00AA79A5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unique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thresholds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)</w:t>
      </w:r>
    </w:p>
    <w:p w14:paraId="3610CDE6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AA79A5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for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in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thresholds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:</w:t>
      </w:r>
    </w:p>
    <w:p w14:paraId="3DB7C06E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lastRenderedPageBreak/>
        <w:t xml:space="preserve">            </w:t>
      </w:r>
      <w:r w:rsidRPr="00AA79A5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AA79A5">
        <w:rPr>
          <w:rFonts w:ascii="SimSun" w:eastAsia="SimSun" w:hAnsi="SimSun" w:cs="SimSun"/>
          <w:noProof/>
          <w:color w:val="008000"/>
          <w:kern w:val="0"/>
          <w:szCs w:val="21"/>
        </w:rPr>
        <w:t>对每个中值计算信息增益</w:t>
      </w:r>
      <w:r w:rsidRPr="00AA79A5">
        <w:rPr>
          <w:rFonts w:ascii="MS Mincho" w:eastAsia="MS Mincho" w:hAnsi="MS Mincho" w:cs="MS Mincho"/>
          <w:noProof/>
          <w:color w:val="008000"/>
          <w:kern w:val="0"/>
          <w:szCs w:val="21"/>
        </w:rPr>
        <w:t>率</w:t>
      </w:r>
    </w:p>
    <w:p w14:paraId="4D5E0790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gain_ratio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information_gain_ratio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</w:p>
    <w:p w14:paraId="2B5503B8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x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,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y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,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feature_idx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,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,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pre_entropy</w:t>
      </w:r>
    </w:p>
    <w:p w14:paraId="777C6C9A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            )</w:t>
      </w:r>
    </w:p>
    <w:p w14:paraId="7B5F4A13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    </w:t>
      </w:r>
      <w:r w:rsidRPr="00AA79A5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AA79A5">
        <w:rPr>
          <w:rFonts w:ascii="MS Mincho" w:eastAsia="MS Mincho" w:hAnsi="MS Mincho" w:cs="MS Mincho"/>
          <w:noProof/>
          <w:color w:val="008000"/>
          <w:kern w:val="0"/>
          <w:szCs w:val="21"/>
        </w:rPr>
        <w:t>保存最好的信息增益率</w:t>
      </w:r>
    </w:p>
    <w:p w14:paraId="11A9BE1B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    </w:t>
      </w:r>
      <w:r w:rsidRPr="00AA79A5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if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gain_ratio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&gt;=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best_gain_ratio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:</w:t>
      </w:r>
    </w:p>
    <w:p w14:paraId="37EEC762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best_gain_ratio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gain_ratio</w:t>
      </w:r>
    </w:p>
    <w:p w14:paraId="5E63CF92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best_feature_idx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feature_idx</w:t>
      </w:r>
    </w:p>
    <w:p w14:paraId="361EED21" w14:textId="77777777" w:rsidR="00AA79A5" w:rsidRPr="00AA79A5" w:rsidRDefault="00AA79A5" w:rsidP="00AA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color w:val="3B3B3B"/>
          <w:kern w:val="0"/>
          <w:szCs w:val="21"/>
        </w:rPr>
      </w:pP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       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best_threshold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AA79A5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AA79A5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</w:t>
      </w:r>
    </w:p>
    <w:p w14:paraId="4684AF05" w14:textId="77777777" w:rsidR="00816C99" w:rsidRDefault="00816C99" w:rsidP="003A5DAE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</w:p>
    <w:p w14:paraId="3E451D6D" w14:textId="67042165" w:rsidR="00E24F2A" w:rsidRDefault="00066961" w:rsidP="003A5DAE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  <w:r>
        <w:rPr>
          <w:rFonts w:ascii="SimSun" w:eastAsia="SimSun" w:hAnsi="SimSun" w:cs="SimSun" w:hint="eastAsia"/>
          <w:bCs/>
          <w:sz w:val="22"/>
          <w:szCs w:val="16"/>
        </w:rPr>
        <w:t>在求出</w:t>
      </w:r>
      <w:r w:rsidR="004D3099">
        <w:rPr>
          <w:rFonts w:ascii="SimSun" w:eastAsia="SimSun" w:hAnsi="SimSun" w:cs="SimSun" w:hint="eastAsia"/>
          <w:bCs/>
          <w:sz w:val="22"/>
          <w:szCs w:val="16"/>
        </w:rPr>
        <w:t>最好的</w:t>
      </w:r>
      <w:r w:rsidR="005D6811">
        <w:rPr>
          <w:rFonts w:ascii="SimSun" w:eastAsia="SimSun" w:hAnsi="SimSun" w:cs="SimSun" w:hint="eastAsia"/>
          <w:bCs/>
          <w:sz w:val="22"/>
          <w:szCs w:val="16"/>
        </w:rPr>
        <w:t>信息增益率之后就可以对数据集进行划分</w:t>
      </w:r>
      <w:r w:rsidR="00345B5B">
        <w:rPr>
          <w:rFonts w:ascii="SimSun" w:eastAsia="SimSun" w:hAnsi="SimSun" w:cs="SimSun" w:hint="eastAsia"/>
          <w:bCs/>
          <w:sz w:val="22"/>
          <w:szCs w:val="16"/>
        </w:rPr>
        <w:t>，</w:t>
      </w:r>
      <w:r w:rsidR="00DD7FE6">
        <w:rPr>
          <w:rFonts w:ascii="SimSun" w:eastAsia="SimSun" w:hAnsi="SimSun" w:cs="SimSun" w:hint="eastAsia"/>
          <w:bCs/>
          <w:sz w:val="22"/>
          <w:szCs w:val="16"/>
        </w:rPr>
        <w:t>然后根据当前</w:t>
      </w:r>
      <w:r w:rsidR="00316460">
        <w:rPr>
          <w:rFonts w:ascii="SimSun" w:eastAsia="SimSun" w:hAnsi="SimSun" w:cs="SimSun" w:hint="eastAsia"/>
          <w:bCs/>
          <w:sz w:val="22"/>
          <w:szCs w:val="16"/>
        </w:rPr>
        <w:t>求出的信息增益率的</w:t>
      </w:r>
      <w:r w:rsidR="008D3F48">
        <w:rPr>
          <w:rFonts w:ascii="SimSun" w:eastAsia="SimSun" w:hAnsi="SimSun" w:cs="SimSun" w:hint="eastAsia"/>
          <w:bCs/>
          <w:sz w:val="22"/>
          <w:szCs w:val="16"/>
        </w:rPr>
        <w:t>阈值</w:t>
      </w:r>
      <w:r w:rsidR="00C56799">
        <w:rPr>
          <w:rFonts w:ascii="SimSun" w:eastAsia="SimSun" w:hAnsi="SimSun" w:cs="SimSun" w:hint="eastAsia"/>
          <w:bCs/>
          <w:sz w:val="22"/>
          <w:szCs w:val="16"/>
        </w:rPr>
        <w:t>，将</w:t>
      </w:r>
      <w:r w:rsidR="00DB7A92">
        <w:rPr>
          <w:rFonts w:ascii="SimSun" w:eastAsia="SimSun" w:hAnsi="SimSun" w:cs="SimSun" w:hint="eastAsia"/>
          <w:bCs/>
          <w:sz w:val="22"/>
          <w:szCs w:val="16"/>
        </w:rPr>
        <w:t>数据</w:t>
      </w:r>
      <w:proofErr w:type="gramStart"/>
      <w:r w:rsidR="00DB7A92">
        <w:rPr>
          <w:rFonts w:ascii="SimSun" w:eastAsia="SimSun" w:hAnsi="SimSun" w:cs="SimSun" w:hint="eastAsia"/>
          <w:bCs/>
          <w:sz w:val="22"/>
          <w:szCs w:val="16"/>
        </w:rPr>
        <w:t>集分为</w:t>
      </w:r>
      <w:proofErr w:type="gramEnd"/>
      <w:r w:rsidR="00DB7A92">
        <w:rPr>
          <w:rFonts w:ascii="SimSun" w:eastAsia="SimSun" w:hAnsi="SimSun" w:cs="SimSun" w:hint="eastAsia"/>
          <w:bCs/>
          <w:sz w:val="22"/>
          <w:szCs w:val="16"/>
        </w:rPr>
        <w:t>左右子树</w:t>
      </w:r>
      <w:r w:rsidR="00204387">
        <w:rPr>
          <w:rFonts w:ascii="SimSun" w:eastAsia="SimSun" w:hAnsi="SimSun" w:cs="SimSun" w:hint="eastAsia"/>
          <w:bCs/>
          <w:sz w:val="22"/>
          <w:szCs w:val="16"/>
        </w:rPr>
        <w:t>：</w:t>
      </w:r>
    </w:p>
    <w:p w14:paraId="59D02852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0000FF"/>
          <w:kern w:val="0"/>
          <w:szCs w:val="21"/>
        </w:rPr>
        <w:t>def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build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x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,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y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):</w:t>
      </w:r>
    </w:p>
    <w:p w14:paraId="21A7C2EF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如果当前数据集只有一个</w:t>
      </w:r>
      <w:r w:rsidRPr="00DA3794">
        <w:rPr>
          <w:rFonts w:ascii="SimSun" w:eastAsia="SimSun" w:hAnsi="SimSun" w:cs="SimSun"/>
          <w:noProof/>
          <w:color w:val="008000"/>
          <w:kern w:val="0"/>
          <w:szCs w:val="21"/>
        </w:rPr>
        <w:t>标签值，选择当前节点为叶子节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点</w:t>
      </w:r>
    </w:p>
    <w:p w14:paraId="3BEE08F1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if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len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np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.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unique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y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))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98658"/>
          <w:kern w:val="0"/>
          <w:szCs w:val="21"/>
        </w:rPr>
        <w:t>1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:</w:t>
      </w:r>
    </w:p>
    <w:p w14:paraId="35D9CF48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return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Node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type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y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[</w:t>
      </w:r>
      <w:r w:rsidRPr="00DA3794">
        <w:rPr>
          <w:rFonts w:ascii="Consolas" w:eastAsia="Times New Roman" w:hAnsi="Consolas" w:cs="Times New Roman"/>
          <w:noProof/>
          <w:color w:val="098658"/>
          <w:kern w:val="0"/>
          <w:szCs w:val="21"/>
        </w:rPr>
        <w:t>0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])</w:t>
      </w:r>
    </w:p>
    <w:p w14:paraId="7FF1CCCD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</w:p>
    <w:p w14:paraId="7A4AD7E5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best_gain_ratio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98658"/>
          <w:kern w:val="0"/>
          <w:szCs w:val="21"/>
        </w:rPr>
        <w:t>0</w:t>
      </w:r>
    </w:p>
    <w:p w14:paraId="24495D1C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best_feature_idx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FF"/>
          <w:kern w:val="0"/>
          <w:szCs w:val="21"/>
        </w:rPr>
        <w:t>None</w:t>
      </w:r>
    </w:p>
    <w:p w14:paraId="2D85CAD2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best_threshold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FF"/>
          <w:kern w:val="0"/>
          <w:szCs w:val="21"/>
        </w:rPr>
        <w:t>None</w:t>
      </w:r>
    </w:p>
    <w:p w14:paraId="00C2B75B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DA3794">
        <w:rPr>
          <w:rFonts w:ascii="SimSun" w:eastAsia="SimSun" w:hAnsi="SimSun" w:cs="SimSun"/>
          <w:noProof/>
          <w:color w:val="008000"/>
          <w:kern w:val="0"/>
          <w:szCs w:val="21"/>
        </w:rPr>
        <w:t>计算划分前的信息熵</w:t>
      </w:r>
    </w:p>
    <w:p w14:paraId="4900C219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pre_entropy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entropy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y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)</w:t>
      </w:r>
    </w:p>
    <w:p w14:paraId="3D232116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</w:p>
    <w:p w14:paraId="07B90C6E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DA3794">
        <w:rPr>
          <w:rFonts w:ascii="SimSun" w:eastAsia="SimSun" w:hAnsi="SimSun" w:cs="SimSun"/>
          <w:noProof/>
          <w:color w:val="008000"/>
          <w:kern w:val="0"/>
          <w:szCs w:val="21"/>
        </w:rPr>
        <w:t>对每个属性尝试划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分</w:t>
      </w:r>
    </w:p>
    <w:p w14:paraId="611E9DB8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for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feature_idx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in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range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len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col_name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)):</w:t>
      </w:r>
    </w:p>
    <w:p w14:paraId="4DDBCEC0" w14:textId="36DF8A21" w:rsidR="00DA3794" w:rsidRDefault="00DA3794" w:rsidP="008304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538135" w:themeColor="accent6" w:themeShade="BF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="009D586D" w:rsidRPr="002310CD">
        <w:rPr>
          <w:rFonts w:ascii="Consolas" w:eastAsia="Times New Roman" w:hAnsi="Consolas" w:cs="Times New Roman"/>
          <w:noProof/>
          <w:color w:val="538135" w:themeColor="accent6" w:themeShade="BF"/>
          <w:kern w:val="0"/>
          <w:szCs w:val="21"/>
        </w:rPr>
        <w:t xml:space="preserve"># </w:t>
      </w:r>
      <w:r w:rsidR="009D586D" w:rsidRPr="002310CD">
        <w:rPr>
          <w:rFonts w:ascii="SimSun" w:eastAsia="SimSun" w:hAnsi="SimSun" w:cs="SimSun" w:hint="eastAsia"/>
          <w:noProof/>
          <w:color w:val="538135" w:themeColor="accent6" w:themeShade="BF"/>
          <w:kern w:val="0"/>
          <w:szCs w:val="21"/>
        </w:rPr>
        <w:t>这段代码在上面贴过</w:t>
      </w:r>
      <w:r w:rsidR="00F819AE">
        <w:rPr>
          <w:rFonts w:ascii="SimSun" w:eastAsia="SimSun" w:hAnsi="SimSun" w:cs="SimSun" w:hint="eastAsia"/>
          <w:noProof/>
          <w:color w:val="538135" w:themeColor="accent6" w:themeShade="BF"/>
          <w:kern w:val="0"/>
          <w:szCs w:val="21"/>
        </w:rPr>
        <w:t>，这里不再重复</w:t>
      </w:r>
      <w:r w:rsidR="0083045A" w:rsidRPr="002310CD">
        <w:rPr>
          <w:rFonts w:ascii="Consolas" w:eastAsia="Times New Roman" w:hAnsi="Consolas" w:cs="Times New Roman"/>
          <w:noProof/>
          <w:color w:val="538135" w:themeColor="accent6" w:themeShade="BF"/>
          <w:kern w:val="0"/>
          <w:szCs w:val="21"/>
        </w:rPr>
        <w:t>……</w:t>
      </w:r>
    </w:p>
    <w:p w14:paraId="18A5B9EE" w14:textId="77777777" w:rsidR="009E441B" w:rsidRPr="00DA3794" w:rsidRDefault="009E441B" w:rsidP="008304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</w:p>
    <w:p w14:paraId="049789E6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根据</w:t>
      </w:r>
      <w:r w:rsidRPr="00DA3794">
        <w:rPr>
          <w:rFonts w:ascii="SimSun" w:eastAsia="SimSun" w:hAnsi="SimSun" w:cs="SimSun"/>
          <w:noProof/>
          <w:color w:val="008000"/>
          <w:kern w:val="0"/>
          <w:szCs w:val="21"/>
        </w:rPr>
        <w:t>阈值筛选出左右子树的数据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集</w:t>
      </w:r>
    </w:p>
    <w:p w14:paraId="4491F07B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left_indices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x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[:,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best_feature_idx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]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&lt;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best_threshold</w:t>
      </w:r>
    </w:p>
    <w:p w14:paraId="2DC373CE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right_indices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~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left_indices</w:t>
      </w:r>
    </w:p>
    <w:p w14:paraId="3E3E6680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如果</w:t>
      </w:r>
      <w:r w:rsidRPr="00DA3794">
        <w:rPr>
          <w:rFonts w:ascii="SimSun" w:eastAsia="SimSun" w:hAnsi="SimSun" w:cs="SimSun"/>
          <w:noProof/>
          <w:color w:val="008000"/>
          <w:kern w:val="0"/>
          <w:szCs w:val="21"/>
        </w:rPr>
        <w:t>阈值左边有数据的话递归建立左子树</w:t>
      </w:r>
    </w:p>
    <w:p w14:paraId="7AEF0CF8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if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np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.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sum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left_indices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)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&gt;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98658"/>
          <w:kern w:val="0"/>
          <w:szCs w:val="21"/>
        </w:rPr>
        <w:t>0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:</w:t>
      </w:r>
    </w:p>
    <w:p w14:paraId="3FD18972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left_subtree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build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x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[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left_indices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],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y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[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left_indices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])</w:t>
      </w:r>
    </w:p>
    <w:p w14:paraId="64929DEC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else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:</w:t>
      </w:r>
    </w:p>
    <w:p w14:paraId="67C159D2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left_subtree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FF"/>
          <w:kern w:val="0"/>
          <w:szCs w:val="21"/>
        </w:rPr>
        <w:t>None</w:t>
      </w:r>
    </w:p>
    <w:p w14:paraId="7F9FCD7D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如果</w:t>
      </w:r>
      <w:r w:rsidRPr="00DA3794">
        <w:rPr>
          <w:rFonts w:ascii="SimSun" w:eastAsia="SimSun" w:hAnsi="SimSun" w:cs="SimSun"/>
          <w:noProof/>
          <w:color w:val="008000"/>
          <w:kern w:val="0"/>
          <w:szCs w:val="21"/>
        </w:rPr>
        <w:t>阈值右边有数据的话递归建立右子树</w:t>
      </w:r>
    </w:p>
    <w:p w14:paraId="309B2C72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if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np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.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sum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right_indices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)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&gt;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98658"/>
          <w:kern w:val="0"/>
          <w:szCs w:val="21"/>
        </w:rPr>
        <w:t>0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:</w:t>
      </w:r>
    </w:p>
    <w:p w14:paraId="4C04EAF4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right_subtree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795E26"/>
          <w:kern w:val="0"/>
          <w:szCs w:val="21"/>
        </w:rPr>
        <w:t>build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x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[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right_indices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],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y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[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right_indices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])</w:t>
      </w:r>
    </w:p>
    <w:p w14:paraId="73B66ECD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else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:</w:t>
      </w:r>
    </w:p>
    <w:p w14:paraId="38C59859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right_subtree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0000FF"/>
          <w:kern w:val="0"/>
          <w:szCs w:val="21"/>
        </w:rPr>
        <w:t>None</w:t>
      </w:r>
    </w:p>
    <w:p w14:paraId="0F725B23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008000"/>
          <w:kern w:val="0"/>
          <w:szCs w:val="21"/>
        </w:rPr>
        <w:t xml:space="preserve"># 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左右子</w:t>
      </w:r>
      <w:r w:rsidRPr="00DA3794">
        <w:rPr>
          <w:rFonts w:ascii="SimSun" w:eastAsia="SimSun" w:hAnsi="SimSun" w:cs="SimSun"/>
          <w:noProof/>
          <w:color w:val="008000"/>
          <w:kern w:val="0"/>
          <w:szCs w:val="21"/>
        </w:rPr>
        <w:t>树建立完成之后将引用保存在当前节</w:t>
      </w:r>
      <w:r w:rsidRPr="00DA3794">
        <w:rPr>
          <w:rFonts w:ascii="MS Mincho" w:eastAsia="MS Mincho" w:hAnsi="MS Mincho" w:cs="MS Mincho"/>
          <w:noProof/>
          <w:color w:val="008000"/>
          <w:kern w:val="0"/>
          <w:szCs w:val="21"/>
        </w:rPr>
        <w:t>点</w:t>
      </w:r>
    </w:p>
    <w:p w14:paraId="311F0829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</w:t>
      </w:r>
      <w:r w:rsidRPr="00DA3794">
        <w:rPr>
          <w:rFonts w:ascii="Consolas" w:eastAsia="Times New Roman" w:hAnsi="Consolas" w:cs="Times New Roman"/>
          <w:noProof/>
          <w:color w:val="AF00DB"/>
          <w:kern w:val="0"/>
          <w:szCs w:val="21"/>
        </w:rPr>
        <w:t>return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 </w:t>
      </w:r>
      <w:r w:rsidRPr="00DA3794">
        <w:rPr>
          <w:rFonts w:ascii="Consolas" w:eastAsia="Times New Roman" w:hAnsi="Consolas" w:cs="Times New Roman"/>
          <w:noProof/>
          <w:color w:val="267F99"/>
          <w:kern w:val="0"/>
          <w:szCs w:val="21"/>
        </w:rPr>
        <w:t>Node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(</w:t>
      </w:r>
    </w:p>
    <w:p w14:paraId="0E88DA73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feature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best_feature_idx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,</w:t>
      </w:r>
    </w:p>
    <w:p w14:paraId="3331212E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lastRenderedPageBreak/>
        <w:t xml:space="preserve">    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threshold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best_threshold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,</w:t>
      </w:r>
    </w:p>
    <w:p w14:paraId="7ED2AC69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left_subtree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,</w:t>
      </w:r>
    </w:p>
    <w:p w14:paraId="732D3C04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 xml:space="preserve">        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right</w:t>
      </w:r>
      <w:r w:rsidRPr="00DA3794">
        <w:rPr>
          <w:rFonts w:ascii="Consolas" w:eastAsia="Times New Roman" w:hAnsi="Consolas" w:cs="Times New Roman"/>
          <w:noProof/>
          <w:color w:val="000000"/>
          <w:kern w:val="0"/>
          <w:szCs w:val="21"/>
        </w:rPr>
        <w:t>=</w:t>
      </w:r>
      <w:r w:rsidRPr="00DA3794">
        <w:rPr>
          <w:rFonts w:ascii="Consolas" w:eastAsia="Times New Roman" w:hAnsi="Consolas" w:cs="Times New Roman"/>
          <w:noProof/>
          <w:color w:val="001080"/>
          <w:kern w:val="0"/>
          <w:szCs w:val="21"/>
        </w:rPr>
        <w:t>right_subtree</w:t>
      </w: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,</w:t>
      </w:r>
    </w:p>
    <w:p w14:paraId="296459AB" w14:textId="77777777" w:rsidR="00DA3794" w:rsidRPr="00DA3794" w:rsidRDefault="00DA3794" w:rsidP="007A360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color w:val="3B3B3B"/>
          <w:kern w:val="0"/>
          <w:szCs w:val="21"/>
        </w:rPr>
      </w:pPr>
      <w:r w:rsidRPr="00DA3794">
        <w:rPr>
          <w:rFonts w:ascii="Consolas" w:eastAsia="Times New Roman" w:hAnsi="Consolas" w:cs="Times New Roman"/>
          <w:noProof/>
          <w:color w:val="3B3B3B"/>
          <w:kern w:val="0"/>
          <w:szCs w:val="21"/>
        </w:rPr>
        <w:t>    )</w:t>
      </w:r>
    </w:p>
    <w:p w14:paraId="09D0C479" w14:textId="550F7DCF" w:rsidR="00DA3794" w:rsidRDefault="00E17E47" w:rsidP="002B07C5">
      <w:pPr>
        <w:pStyle w:val="Heading3"/>
      </w:pPr>
      <w:r>
        <w:rPr>
          <w:rFonts w:ascii="Consolas" w:eastAsia="Times New Roman" w:hAnsi="Consolas" w:cs="Times New Roman"/>
          <w:color w:val="3B3B3B"/>
          <w:kern w:val="0"/>
          <w:sz w:val="32"/>
          <w:szCs w:val="32"/>
        </w:rPr>
        <w:tab/>
      </w:r>
      <w:bookmarkStart w:id="4" w:name="_Toc160606793"/>
      <w:r w:rsidR="00FA20B3" w:rsidRPr="00DB6DF2">
        <w:rPr>
          <w:rFonts w:hint="eastAsia"/>
        </w:rPr>
        <w:t>树</w:t>
      </w:r>
      <w:r w:rsidR="00204754" w:rsidRPr="00DB6DF2">
        <w:rPr>
          <w:rFonts w:hint="eastAsia"/>
        </w:rPr>
        <w:t>的储存</w:t>
      </w:r>
      <w:r w:rsidR="009D4FE1">
        <w:rPr>
          <w:rFonts w:hint="eastAsia"/>
        </w:rPr>
        <w:t>和搜索</w:t>
      </w:r>
      <w:r w:rsidR="00856DED" w:rsidRPr="00DB6DF2">
        <w:rPr>
          <w:rFonts w:hint="eastAsia"/>
        </w:rPr>
        <w:t>：</w:t>
      </w:r>
      <w:bookmarkEnd w:id="4"/>
    </w:p>
    <w:p w14:paraId="0C6B52C9" w14:textId="4F25662C" w:rsidR="00DB6DF2" w:rsidRDefault="00FB556C" w:rsidP="000B1BD3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  <w:r w:rsidRPr="006677FE">
        <w:rPr>
          <w:rFonts w:ascii="SimSun" w:eastAsia="SimSun" w:hAnsi="SimSun" w:cs="SimSun" w:hint="eastAsia"/>
          <w:bCs/>
          <w:sz w:val="22"/>
          <w:szCs w:val="16"/>
        </w:rPr>
        <w:t>树是由节点组成的</w:t>
      </w:r>
      <w:r w:rsidR="00FF3E98" w:rsidRPr="006677FE">
        <w:rPr>
          <w:rFonts w:ascii="SimSun" w:eastAsia="SimSun" w:hAnsi="SimSun" w:cs="SimSun" w:hint="eastAsia"/>
          <w:bCs/>
          <w:sz w:val="22"/>
          <w:szCs w:val="16"/>
        </w:rPr>
        <w:t>，所以</w:t>
      </w:r>
      <w:r w:rsidR="00590A80" w:rsidRPr="006677FE">
        <w:rPr>
          <w:rFonts w:ascii="SimSun" w:eastAsia="SimSun" w:hAnsi="SimSun" w:cs="SimSun" w:hint="eastAsia"/>
          <w:bCs/>
          <w:sz w:val="22"/>
          <w:szCs w:val="16"/>
        </w:rPr>
        <w:t>将数据储存在结点类中就行。</w:t>
      </w:r>
      <w:r w:rsidR="008240CB">
        <w:rPr>
          <w:rFonts w:ascii="SimSun" w:eastAsia="SimSun" w:hAnsi="SimSun" w:cs="SimSun" w:hint="eastAsia"/>
          <w:bCs/>
          <w:sz w:val="22"/>
          <w:szCs w:val="16"/>
        </w:rPr>
        <w:t>因为这个数据集中所有的</w:t>
      </w:r>
      <w:r w:rsidR="008F233C">
        <w:rPr>
          <w:rFonts w:ascii="SimSun" w:eastAsia="SimSun" w:hAnsi="SimSun" w:cs="SimSun" w:hint="eastAsia"/>
          <w:bCs/>
          <w:sz w:val="22"/>
          <w:szCs w:val="16"/>
        </w:rPr>
        <w:t>参数都是连续值，根据C</w:t>
      </w:r>
      <w:r w:rsidR="008F233C">
        <w:rPr>
          <w:rFonts w:ascii="SimSun" w:eastAsia="SimSun" w:hAnsi="SimSun" w:cs="SimSun"/>
          <w:bCs/>
          <w:sz w:val="22"/>
          <w:szCs w:val="16"/>
        </w:rPr>
        <w:t>4.5</w:t>
      </w:r>
      <w:r w:rsidR="008F233C">
        <w:rPr>
          <w:rFonts w:ascii="SimSun" w:eastAsia="SimSun" w:hAnsi="SimSun" w:cs="SimSun" w:hint="eastAsia"/>
          <w:bCs/>
          <w:sz w:val="22"/>
          <w:szCs w:val="16"/>
        </w:rPr>
        <w:t>的</w:t>
      </w:r>
      <w:r w:rsidR="004B7CB8">
        <w:rPr>
          <w:rFonts w:ascii="SimSun" w:eastAsia="SimSun" w:hAnsi="SimSun" w:cs="SimSun" w:hint="eastAsia"/>
          <w:bCs/>
          <w:sz w:val="22"/>
          <w:szCs w:val="16"/>
        </w:rPr>
        <w:t>算法</w:t>
      </w:r>
      <w:r w:rsidR="00611039">
        <w:rPr>
          <w:rFonts w:ascii="SimSun" w:eastAsia="SimSun" w:hAnsi="SimSun" w:cs="SimSun" w:hint="eastAsia"/>
          <w:bCs/>
          <w:sz w:val="22"/>
          <w:szCs w:val="16"/>
        </w:rPr>
        <w:t>，将数据用</w:t>
      </w:r>
      <w:r w:rsidR="00433969">
        <w:rPr>
          <w:rFonts w:ascii="SimSun" w:eastAsia="SimSun" w:hAnsi="SimSun" w:cs="SimSun" w:hint="eastAsia"/>
          <w:bCs/>
          <w:sz w:val="22"/>
          <w:szCs w:val="16"/>
        </w:rPr>
        <w:t>某个中值划分成两半，</w:t>
      </w:r>
      <w:r w:rsidR="002362F4">
        <w:rPr>
          <w:rFonts w:ascii="SimSun" w:eastAsia="SimSun" w:hAnsi="SimSun" w:cs="SimSun" w:hint="eastAsia"/>
          <w:bCs/>
          <w:sz w:val="22"/>
          <w:szCs w:val="16"/>
        </w:rPr>
        <w:t>所以</w:t>
      </w:r>
      <w:r w:rsidR="00201D52">
        <w:rPr>
          <w:rFonts w:ascii="SimSun" w:eastAsia="SimSun" w:hAnsi="SimSun" w:cs="SimSun" w:hint="eastAsia"/>
          <w:bCs/>
          <w:sz w:val="22"/>
          <w:szCs w:val="16"/>
        </w:rPr>
        <w:t>只会有左右子树</w:t>
      </w:r>
      <w:r w:rsidR="00BC339C">
        <w:rPr>
          <w:rFonts w:ascii="SimSun" w:eastAsia="SimSun" w:hAnsi="SimSun" w:cs="SimSun" w:hint="eastAsia"/>
          <w:bCs/>
          <w:sz w:val="22"/>
          <w:szCs w:val="16"/>
        </w:rPr>
        <w:t>。</w:t>
      </w:r>
      <w:r w:rsidR="00423558">
        <w:rPr>
          <w:rFonts w:ascii="SimSun" w:eastAsia="SimSun" w:hAnsi="SimSun" w:cs="SimSun" w:hint="eastAsia"/>
          <w:bCs/>
          <w:sz w:val="22"/>
          <w:szCs w:val="16"/>
        </w:rPr>
        <w:t>同时查找也只需要使用</w:t>
      </w:r>
      <w:proofErr w:type="gramStart"/>
      <w:r w:rsidR="00423558">
        <w:rPr>
          <w:rFonts w:ascii="SimSun" w:eastAsia="SimSun" w:hAnsi="SimSun" w:cs="SimSun" w:hint="eastAsia"/>
          <w:bCs/>
          <w:sz w:val="22"/>
          <w:szCs w:val="16"/>
        </w:rPr>
        <w:t>类似二叉</w:t>
      </w:r>
      <w:proofErr w:type="gramEnd"/>
      <w:r w:rsidR="00423558">
        <w:rPr>
          <w:rFonts w:ascii="SimSun" w:eastAsia="SimSun" w:hAnsi="SimSun" w:cs="SimSun" w:hint="eastAsia"/>
          <w:bCs/>
          <w:sz w:val="22"/>
          <w:szCs w:val="16"/>
        </w:rPr>
        <w:t>搜索树的方法</w:t>
      </w:r>
      <w:r w:rsidR="00A8488B">
        <w:rPr>
          <w:rFonts w:ascii="SimSun" w:eastAsia="SimSun" w:hAnsi="SimSun" w:cs="SimSun" w:hint="eastAsia"/>
          <w:bCs/>
          <w:sz w:val="22"/>
          <w:szCs w:val="16"/>
        </w:rPr>
        <w:t>，根据节点中储存的</w:t>
      </w:r>
      <w:r w:rsidR="00CA4FFE">
        <w:rPr>
          <w:rFonts w:ascii="SimSun" w:eastAsia="SimSun" w:hAnsi="SimSun" w:cs="SimSun" w:hint="eastAsia"/>
          <w:bCs/>
          <w:sz w:val="22"/>
          <w:szCs w:val="16"/>
        </w:rPr>
        <w:t>阈值</w:t>
      </w:r>
      <w:r w:rsidR="00530172">
        <w:rPr>
          <w:rFonts w:ascii="SimSun" w:eastAsia="SimSun" w:hAnsi="SimSun" w:cs="SimSun" w:hint="eastAsia"/>
          <w:bCs/>
          <w:sz w:val="22"/>
          <w:szCs w:val="16"/>
        </w:rPr>
        <w:t>将</w:t>
      </w:r>
      <w:r w:rsidR="005865A2">
        <w:rPr>
          <w:rFonts w:ascii="SimSun" w:eastAsia="SimSun" w:hAnsi="SimSun" w:cs="SimSun" w:hint="eastAsia"/>
          <w:bCs/>
          <w:sz w:val="22"/>
          <w:szCs w:val="16"/>
        </w:rPr>
        <w:t>样本导向</w:t>
      </w:r>
      <w:r w:rsidR="003D5938">
        <w:rPr>
          <w:rFonts w:ascii="SimSun" w:eastAsia="SimSun" w:hAnsi="SimSun" w:cs="SimSun" w:hint="eastAsia"/>
          <w:bCs/>
          <w:sz w:val="22"/>
          <w:szCs w:val="16"/>
        </w:rPr>
        <w:t>左子树</w:t>
      </w:r>
      <w:proofErr w:type="gramStart"/>
      <w:r w:rsidR="003D5938">
        <w:rPr>
          <w:rFonts w:ascii="SimSun" w:eastAsia="SimSun" w:hAnsi="SimSun" w:cs="SimSun" w:hint="eastAsia"/>
          <w:bCs/>
          <w:sz w:val="22"/>
          <w:szCs w:val="16"/>
        </w:rPr>
        <w:t>或者右子树</w:t>
      </w:r>
      <w:proofErr w:type="gramEnd"/>
      <w:r w:rsidR="003D5938">
        <w:rPr>
          <w:rFonts w:ascii="SimSun" w:eastAsia="SimSun" w:hAnsi="SimSun" w:cs="SimSun" w:hint="eastAsia"/>
          <w:bCs/>
          <w:sz w:val="22"/>
          <w:szCs w:val="16"/>
        </w:rPr>
        <w:t>就行</w:t>
      </w:r>
      <w:r w:rsidR="006F4E95">
        <w:rPr>
          <w:rFonts w:ascii="SimSun" w:eastAsia="SimSun" w:hAnsi="SimSun" w:cs="SimSun" w:hint="eastAsia"/>
          <w:bCs/>
          <w:sz w:val="22"/>
          <w:szCs w:val="16"/>
        </w:rPr>
        <w:t>，下面是我对节点的实现</w:t>
      </w:r>
      <w:r w:rsidR="00C223F7">
        <w:rPr>
          <w:rFonts w:ascii="SimSun" w:eastAsia="SimSun" w:hAnsi="SimSun" w:cs="SimSun" w:hint="eastAsia"/>
          <w:bCs/>
          <w:sz w:val="22"/>
          <w:szCs w:val="16"/>
        </w:rPr>
        <w:t>：</w:t>
      </w:r>
    </w:p>
    <w:p w14:paraId="4391EEA7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class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Node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507D5DA0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"""</w:t>
      </w:r>
    </w:p>
    <w:p w14:paraId="747D9E9C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决策</w:t>
      </w:r>
      <w:r w:rsidRPr="00934F9B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树的节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点</w:t>
      </w:r>
    </w:p>
    <w:p w14:paraId="123ABE8F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2AD3F66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属性</w:t>
      </w: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:</w:t>
      </w:r>
    </w:p>
    <w:p w14:paraId="7B6628E2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    feature (int): </w:t>
      </w:r>
      <w:r w:rsidRPr="00934F9B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该节点所选择的特征的索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引</w:t>
      </w:r>
    </w:p>
    <w:p w14:paraId="193B579F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        threshold (float):  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特征划分的</w:t>
      </w:r>
      <w:r w:rsidRPr="00934F9B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阈值</w:t>
      </w:r>
    </w:p>
    <w:p w14:paraId="149D296F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    left (Node): 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左子</w:t>
      </w:r>
      <w:r w:rsidRPr="00934F9B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树引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用</w:t>
      </w:r>
    </w:p>
    <w:p w14:paraId="6C4B436A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    right (Node): 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右子</w:t>
      </w:r>
      <w:r w:rsidRPr="00934F9B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树引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用</w:t>
      </w:r>
    </w:p>
    <w:p w14:paraId="1E662D46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    type (int or None): 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如果是叶子</w:t>
      </w:r>
      <w:r w:rsidRPr="00934F9B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节点就是最终的类别</w:t>
      </w: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, </w:t>
      </w:r>
      <w:r w:rsidRPr="00934F9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不是</w:t>
      </w:r>
      <w:r w:rsidRPr="00934F9B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则是</w:t>
      </w: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None</w:t>
      </w:r>
    </w:p>
    <w:p w14:paraId="47D770CB" w14:textId="0E4532C0" w:rsidR="00934F9B" w:rsidRDefault="00934F9B" w:rsidP="00D20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    """</w:t>
      </w:r>
    </w:p>
    <w:p w14:paraId="653C21EE" w14:textId="77777777" w:rsidR="002B07C5" w:rsidRPr="00934F9B" w:rsidRDefault="002B07C5" w:rsidP="00D20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F0EF463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__init__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BC24F3B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</w:p>
    <w:p w14:paraId="18667F66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</w:p>
    <w:p w14:paraId="2F32345D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</w:p>
    <w:p w14:paraId="340F9220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</w:p>
    <w:p w14:paraId="5465B442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</w:p>
    <w:p w14:paraId="5CC131A0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A99A54E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predict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7367ADE6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34F9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属性</w:t>
      </w:r>
      <w:r w:rsidRPr="00934F9B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值可能是一个列</w:t>
      </w:r>
      <w:r w:rsidRPr="00934F9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表</w:t>
      </w:r>
    </w:p>
    <w:p w14:paraId="6B874777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34F9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shape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)) 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3FCD8443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934F9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4A57C4B2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34F9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到了叶子</w:t>
      </w:r>
      <w:r w:rsidRPr="00934F9B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节点，返回叶子节点的值</w:t>
      </w:r>
    </w:p>
    <w:p w14:paraId="2421D002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is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not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4035B36B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934F9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</w:p>
    <w:p w14:paraId="6730EFC7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934F9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根据</w:t>
      </w:r>
      <w:r w:rsidRPr="00934F9B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节点中储存的阈值决定遍历左或右子树</w:t>
      </w:r>
    </w:p>
    <w:p w14:paraId="5B6B9250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934F9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48D8EBEA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934F9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.predict(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4DF5C94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934F9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47EF7B2C" w14:textId="77777777" w:rsidR="00934F9B" w:rsidRPr="00934F9B" w:rsidRDefault="00934F9B" w:rsidP="00934F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0"/>
          <w:szCs w:val="20"/>
        </w:rPr>
      </w:pP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934F9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.predict(</w:t>
      </w:r>
      <w:r w:rsidRPr="00934F9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934F9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C8B8F62" w14:textId="67AC39F3" w:rsidR="006E5D4D" w:rsidRDefault="006E5D4D" w:rsidP="002B07C5">
      <w:pPr>
        <w:pStyle w:val="Heading3"/>
      </w:pPr>
      <w:r>
        <w:rPr>
          <w:rFonts w:ascii="Consolas" w:eastAsia="Times New Roman" w:hAnsi="Consolas" w:cs="Times New Roman"/>
          <w:color w:val="3B3B3B"/>
          <w:kern w:val="0"/>
          <w:sz w:val="32"/>
          <w:szCs w:val="32"/>
        </w:rPr>
        <w:tab/>
      </w:r>
      <w:bookmarkStart w:id="5" w:name="_Toc160606794"/>
      <w:r>
        <w:rPr>
          <w:rFonts w:hint="eastAsia"/>
        </w:rPr>
        <w:t>数据集的加载和划分</w:t>
      </w:r>
      <w:r w:rsidRPr="00DB6DF2">
        <w:rPr>
          <w:rFonts w:hint="eastAsia"/>
        </w:rPr>
        <w:t>：</w:t>
      </w:r>
      <w:bookmarkEnd w:id="5"/>
    </w:p>
    <w:p w14:paraId="01086FB5" w14:textId="7639C581" w:rsidR="006E5D4D" w:rsidRDefault="00204A99" w:rsidP="006E5D4D">
      <w:pPr>
        <w:spacing w:line="276" w:lineRule="auto"/>
        <w:ind w:left="840"/>
        <w:rPr>
          <w:rFonts w:ascii="SimSun" w:eastAsia="SimSun" w:hAnsi="SimSun" w:cs="SimSun"/>
          <w:bCs/>
          <w:sz w:val="22"/>
          <w:szCs w:val="16"/>
        </w:rPr>
      </w:pPr>
      <w:r>
        <w:rPr>
          <w:rFonts w:ascii="SimSun" w:eastAsia="SimSun" w:hAnsi="SimSun" w:cs="SimSun" w:hint="eastAsia"/>
          <w:bCs/>
          <w:sz w:val="22"/>
          <w:szCs w:val="16"/>
        </w:rPr>
        <w:lastRenderedPageBreak/>
        <w:t>因为</w:t>
      </w:r>
      <w:r w:rsidR="00AA516F">
        <w:rPr>
          <w:rFonts w:ascii="SimSun" w:eastAsia="SimSun" w:hAnsi="SimSun" w:cs="SimSun" w:hint="eastAsia"/>
          <w:bCs/>
          <w:sz w:val="22"/>
          <w:szCs w:val="16"/>
        </w:rPr>
        <w:t>这些数据是要用两次：先训练我的C</w:t>
      </w:r>
      <w:r w:rsidR="00AA516F">
        <w:rPr>
          <w:rFonts w:ascii="SimSun" w:eastAsia="SimSun" w:hAnsi="SimSun" w:cs="SimSun"/>
          <w:bCs/>
          <w:sz w:val="22"/>
          <w:szCs w:val="16"/>
        </w:rPr>
        <w:t>4.5</w:t>
      </w:r>
      <w:r w:rsidR="00AA516F">
        <w:rPr>
          <w:rFonts w:ascii="SimSun" w:eastAsia="SimSun" w:hAnsi="SimSun" w:cs="SimSun" w:hint="eastAsia"/>
          <w:bCs/>
          <w:sz w:val="22"/>
          <w:szCs w:val="16"/>
        </w:rPr>
        <w:t>决策树再训练CART决策树</w:t>
      </w:r>
      <w:r w:rsidR="007B35A2">
        <w:rPr>
          <w:rFonts w:ascii="SimSun" w:eastAsia="SimSun" w:hAnsi="SimSun" w:cs="SimSun" w:hint="eastAsia"/>
          <w:bCs/>
          <w:sz w:val="22"/>
          <w:szCs w:val="16"/>
        </w:rPr>
        <w:t>，</w:t>
      </w:r>
      <w:r w:rsidR="00823008">
        <w:rPr>
          <w:rFonts w:ascii="SimSun" w:eastAsia="SimSun" w:hAnsi="SimSun" w:cs="SimSun" w:hint="eastAsia"/>
          <w:bCs/>
          <w:sz w:val="22"/>
          <w:szCs w:val="16"/>
        </w:rPr>
        <w:t>所以</w:t>
      </w:r>
      <w:r w:rsidR="0014236E">
        <w:rPr>
          <w:rFonts w:ascii="SimSun" w:eastAsia="SimSun" w:hAnsi="SimSun" w:cs="SimSun" w:hint="eastAsia"/>
          <w:bCs/>
          <w:sz w:val="22"/>
          <w:szCs w:val="16"/>
        </w:rPr>
        <w:t>我将</w:t>
      </w:r>
      <w:r w:rsidR="0057460D">
        <w:rPr>
          <w:rFonts w:ascii="SimSun" w:eastAsia="SimSun" w:hAnsi="SimSun" w:cs="SimSun" w:hint="eastAsia"/>
          <w:bCs/>
          <w:sz w:val="22"/>
          <w:szCs w:val="16"/>
        </w:rPr>
        <w:t>数据的加载和划分分到了另一个文件</w:t>
      </w:r>
      <w:r w:rsidR="00EA1D25">
        <w:rPr>
          <w:rFonts w:ascii="SimSun" w:eastAsia="SimSun" w:hAnsi="SimSun" w:cs="SimSun" w:hint="eastAsia"/>
          <w:bCs/>
          <w:sz w:val="22"/>
          <w:szCs w:val="16"/>
        </w:rPr>
        <w:t>，只要</w:t>
      </w:r>
      <w:r w:rsidR="003D2238">
        <w:rPr>
          <w:rFonts w:ascii="SimSun" w:eastAsia="SimSun" w:hAnsi="SimSun" w:cs="SimSun" w:hint="eastAsia"/>
          <w:bCs/>
          <w:sz w:val="22"/>
          <w:szCs w:val="16"/>
        </w:rPr>
        <w:t>在需要使用函数的文件头部</w:t>
      </w:r>
      <w:r w:rsidR="003D2238" w:rsidRPr="00DA0432">
        <w:rPr>
          <w:rFonts w:ascii="Times New Roman" w:eastAsia="SimSun" w:hAnsi="Times New Roman" w:cs="Times New Roman"/>
          <w:bCs/>
          <w:sz w:val="22"/>
          <w:szCs w:val="16"/>
        </w:rPr>
        <w:t>import</w:t>
      </w:r>
      <w:r w:rsidR="003D2238">
        <w:rPr>
          <w:rFonts w:ascii="SimSun" w:eastAsia="SimSun" w:hAnsi="SimSun" w:cs="SimSun" w:hint="eastAsia"/>
          <w:bCs/>
          <w:sz w:val="22"/>
          <w:szCs w:val="16"/>
        </w:rPr>
        <w:t>就能</w:t>
      </w:r>
      <w:r w:rsidR="00C36220">
        <w:rPr>
          <w:rFonts w:ascii="SimSun" w:eastAsia="SimSun" w:hAnsi="SimSun" w:cs="SimSun" w:hint="eastAsia"/>
          <w:bCs/>
          <w:sz w:val="22"/>
          <w:szCs w:val="16"/>
        </w:rPr>
        <w:t>方便的使用，避免了冗余的代码</w:t>
      </w:r>
      <w:r w:rsidR="00F84556">
        <w:rPr>
          <w:rFonts w:ascii="SimSun" w:eastAsia="SimSun" w:hAnsi="SimSun" w:cs="SimSun" w:hint="eastAsia"/>
          <w:bCs/>
          <w:sz w:val="22"/>
          <w:szCs w:val="16"/>
        </w:rPr>
        <w:t>，下面是我的实现</w:t>
      </w:r>
      <w:r w:rsidR="003872C6">
        <w:rPr>
          <w:rFonts w:ascii="SimSun" w:eastAsia="SimSun" w:hAnsi="SimSun" w:cs="SimSun" w:hint="eastAsia"/>
          <w:bCs/>
          <w:sz w:val="22"/>
          <w:szCs w:val="16"/>
        </w:rPr>
        <w:t>：</w:t>
      </w:r>
    </w:p>
    <w:p w14:paraId="1E35282E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用于从文件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导入数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据</w:t>
      </w:r>
    </w:p>
    <w:p w14:paraId="78531FBC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file_loc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27F563E3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pd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read_excel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file_loc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sheet_name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"Data"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C05C739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columns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to_list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()[</w:t>
      </w:r>
      <w:r w:rsidRPr="006B241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</w:t>
      </w:r>
    </w:p>
    <w:p w14:paraId="54B87B52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B241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"N"</w:t>
      </w:r>
    </w:p>
    <w:p w14:paraId="445FD9AC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print(col_name)</w:t>
      </w:r>
    </w:p>
    <w:p w14:paraId="2C2E7001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C8BAC03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655293CE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按行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读取文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件</w:t>
      </w:r>
    </w:p>
    <w:p w14:paraId="2BFD1FD4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_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iterrows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():</w:t>
      </w:r>
    </w:p>
    <w:p w14:paraId="28BAC143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to_numpy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()[</w:t>
      </w:r>
      <w:r w:rsidRPr="006B241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:])</w:t>
      </w:r>
    </w:p>
    <w:p w14:paraId="1F94F87D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10DA263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print(data_set)</w:t>
      </w:r>
    </w:p>
    <w:p w14:paraId="731B74AC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F57D9F9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6B241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  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特征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值</w:t>
      </w:r>
    </w:p>
    <w:p w14:paraId="68523072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6B241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  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标签</w:t>
      </w:r>
    </w:p>
    <w:p w14:paraId="34198385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unique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1D753B1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返回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值是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 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特征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值列表，标签列表，属性列名，标签种类列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表</w:t>
      </w:r>
    </w:p>
    <w:p w14:paraId="4CB286FD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</w:p>
    <w:p w14:paraId="77F18201" w14:textId="77777777" w:rsid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20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256BA19" w14:textId="77777777" w:rsidR="001B1DF6" w:rsidRPr="006B2413" w:rsidRDefault="001B1DF6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320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715685D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用于将数据集分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为训练集和测试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集</w:t>
      </w:r>
    </w:p>
    <w:p w14:paraId="5B515EF9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split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test_size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seed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5BB55038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设定给定的种子，保证每次随机的结果是相同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的</w:t>
      </w:r>
    </w:p>
    <w:p w14:paraId="55D36569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random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seed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seed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9E64AA8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随机生成索引</w:t>
      </w:r>
    </w:p>
    <w:p w14:paraId="02CADCE3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random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permutation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3B889960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test_set_size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int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test_size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270D877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E2CF684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[: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test_set_size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5DFA0304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train_indices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test_set_size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</w:t>
      </w:r>
    </w:p>
    <w:p w14:paraId="5B5291DC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9B283DC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train_indices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207947B8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67C12B8B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train_indices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78B05B32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B241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test_indices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20A775FE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B241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返回</w:t>
      </w:r>
      <w:r w:rsidRPr="006B241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 </w:t>
      </w:r>
      <w:r w:rsidRPr="006B241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训练集的特征值列表和标签，测试集的特征值列表和标签</w:t>
      </w:r>
    </w:p>
    <w:p w14:paraId="5366493E" w14:textId="77777777" w:rsidR="006B2413" w:rsidRPr="006B2413" w:rsidRDefault="006B2413" w:rsidP="006B24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20"/>
          <w:szCs w:val="20"/>
        </w:rPr>
      </w:pP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B241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6B241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B241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</w:p>
    <w:p w14:paraId="641C3073" w14:textId="2FC10D6C" w:rsidR="00ED1215" w:rsidRDefault="00ED1215" w:rsidP="002B07C5">
      <w:pPr>
        <w:pStyle w:val="Heading3"/>
      </w:pPr>
      <w:r>
        <w:rPr>
          <w:rFonts w:ascii="Consolas" w:eastAsia="Times New Roman" w:hAnsi="Consolas" w:cs="Times New Roman"/>
          <w:color w:val="3B3B3B"/>
          <w:kern w:val="0"/>
          <w:sz w:val="32"/>
          <w:szCs w:val="32"/>
        </w:rPr>
        <w:lastRenderedPageBreak/>
        <w:tab/>
      </w:r>
      <w:bookmarkStart w:id="6" w:name="_Toc160606795"/>
      <w:r>
        <w:rPr>
          <w:rFonts w:hint="eastAsia"/>
        </w:rPr>
        <w:t>决策树的测试和结果展示</w:t>
      </w:r>
      <w:r w:rsidRPr="00DB6DF2">
        <w:rPr>
          <w:rFonts w:hint="eastAsia"/>
        </w:rPr>
        <w:t>：</w:t>
      </w:r>
      <w:bookmarkEnd w:id="6"/>
    </w:p>
    <w:p w14:paraId="287BA6E3" w14:textId="5C0A62E5" w:rsidR="00ED1215" w:rsidRDefault="00FF3FE5" w:rsidP="00ED1215">
      <w:pPr>
        <w:spacing w:line="276" w:lineRule="auto"/>
        <w:ind w:left="840"/>
        <w:rPr>
          <w:rFonts w:ascii="Times New Roman" w:eastAsia="SimSun" w:hAnsi="Times New Roman" w:cs="Times New Roman"/>
          <w:bCs/>
          <w:noProof/>
          <w:sz w:val="22"/>
          <w:szCs w:val="16"/>
        </w:rPr>
      </w:pPr>
      <w:r>
        <w:rPr>
          <w:rFonts w:ascii="SimSun" w:eastAsia="SimSun" w:hAnsi="SimSun" w:cs="SimSun" w:hint="eastAsia"/>
          <w:bCs/>
          <w:sz w:val="22"/>
          <w:szCs w:val="16"/>
        </w:rPr>
        <w:t>因为需要对比两种决策树的</w:t>
      </w:r>
      <w:r w:rsidR="00C76FD8">
        <w:rPr>
          <w:rFonts w:ascii="SimSun" w:eastAsia="SimSun" w:hAnsi="SimSun" w:cs="SimSun" w:hint="eastAsia"/>
          <w:bCs/>
          <w:sz w:val="22"/>
          <w:szCs w:val="16"/>
        </w:rPr>
        <w:t>结果</w:t>
      </w:r>
      <w:r w:rsidR="00CA67B1">
        <w:rPr>
          <w:rFonts w:ascii="SimSun" w:eastAsia="SimSun" w:hAnsi="SimSun" w:cs="SimSun" w:hint="eastAsia"/>
          <w:bCs/>
          <w:sz w:val="22"/>
          <w:szCs w:val="16"/>
        </w:rPr>
        <w:t>，所以我写了一个可以兼容我自己训练的决策树和</w:t>
      </w:r>
      <w:r w:rsidR="00B9304D">
        <w:rPr>
          <w:rFonts w:ascii="SimSun" w:eastAsia="SimSun" w:hAnsi="SimSun" w:cs="SimSun" w:hint="eastAsia"/>
          <w:bCs/>
          <w:sz w:val="22"/>
          <w:szCs w:val="16"/>
        </w:rPr>
        <w:t>使用</w:t>
      </w:r>
      <w:r w:rsidR="00B9304D" w:rsidRPr="00580BAE">
        <w:rPr>
          <w:rFonts w:ascii="Times New Roman" w:eastAsia="SimSun" w:hAnsi="Times New Roman" w:cs="Times New Roman"/>
          <w:bCs/>
          <w:noProof/>
          <w:sz w:val="22"/>
          <w:szCs w:val="16"/>
        </w:rPr>
        <w:t>sklearn</w:t>
      </w:r>
      <w:r w:rsidR="00A21E70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包得到</w:t>
      </w:r>
      <w:r w:rsidR="00AF554D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决策树</w:t>
      </w:r>
      <w:r w:rsidR="003F65F4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的测试函数，</w:t>
      </w:r>
      <w:r w:rsidR="00790818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测试函数可以输出</w:t>
      </w:r>
      <w:r w:rsidR="006B2912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混淆矩阵，查准率，查全率和</w:t>
      </w:r>
      <w:r w:rsidR="00C05388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F</w:t>
      </w:r>
      <w:r w:rsidR="00C05388">
        <w:rPr>
          <w:rFonts w:ascii="Times New Roman" w:eastAsia="SimSun" w:hAnsi="Times New Roman" w:cs="Times New Roman"/>
          <w:bCs/>
          <w:noProof/>
          <w:sz w:val="22"/>
          <w:szCs w:val="16"/>
        </w:rPr>
        <w:t>1</w:t>
      </w:r>
      <w:r w:rsidR="003A3197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_</w:t>
      </w:r>
      <w:r w:rsidR="003A3197">
        <w:rPr>
          <w:rFonts w:ascii="Times New Roman" w:eastAsia="SimSun" w:hAnsi="Times New Roman" w:cs="Times New Roman"/>
          <w:bCs/>
          <w:noProof/>
          <w:sz w:val="22"/>
          <w:szCs w:val="16"/>
        </w:rPr>
        <w:t>Score</w:t>
      </w:r>
      <w:r w:rsidR="00D26B7B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。然后我又写了一个展示函数将</w:t>
      </w:r>
      <w:r w:rsidR="00BD077B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这些结果格式化之后展示出来</w:t>
      </w:r>
      <w:r w:rsidR="00A10283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，下面是这两个函数的实现</w:t>
      </w:r>
      <w:r w:rsidR="007E0CC0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：</w:t>
      </w:r>
    </w:p>
    <w:p w14:paraId="0C590F01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A6226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测试函</w:t>
      </w:r>
      <w:r w:rsidRPr="00A6226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数</w:t>
      </w:r>
    </w:p>
    <w:p w14:paraId="4FA1620B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test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7D3B212D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tag_num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074ABBD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tag_map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dict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76ED5D2E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0B1CA0A8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tag_map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</w:p>
    <w:p w14:paraId="644BF2B8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A6226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多分</w:t>
      </w:r>
      <w:r w:rsidRPr="00A6226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类混淆矩阵，行为预测值，列为真实值</w:t>
      </w:r>
    </w:p>
    <w:p w14:paraId="50AB64B2" w14:textId="77777777" w:rsid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zeros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tag_num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tag_num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dtype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int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EC2C9A1" w14:textId="77777777" w:rsidR="006A48C6" w:rsidRPr="00A62263" w:rsidRDefault="006A48C6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A42D110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zip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505B28D4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.predict([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543A3AEF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8F3CE92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shape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))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1C489886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28100C38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AB19B63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tag_map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tag_map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]]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+=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5AA2CCAD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A6226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查准</w:t>
      </w:r>
      <w:r w:rsidRPr="00A6226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3292ED07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precision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diagonal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()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/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99BF9C3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A6226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查全</w:t>
      </w:r>
      <w:r w:rsidRPr="00A6226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7FC98DF8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recall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diagonal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()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/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2586504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F1</w:t>
      </w:r>
    </w:p>
    <w:p w14:paraId="44284975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multiply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precision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recall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precision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recall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4A8966F" w14:textId="6872262E" w:rsidR="006A48C6" w:rsidRDefault="00A62263" w:rsidP="002D71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precision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recall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</w:p>
    <w:p w14:paraId="03E1AFDC" w14:textId="77777777" w:rsidR="002D71D3" w:rsidRPr="00A62263" w:rsidRDefault="002D71D3" w:rsidP="002D71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47435787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A62263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展示</w:t>
      </w:r>
      <w:r w:rsidRPr="00A62263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结果（混淆矩阵，查准率，查全率和</w:t>
      </w:r>
      <w:r w:rsidRPr="00A62263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F1_Score)</w:t>
      </w:r>
    </w:p>
    <w:p w14:paraId="7D81B426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display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73E91B66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\t\t</w:t>
      </w:r>
      <w:r w:rsidRPr="00A62263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混淆矩</w:t>
      </w:r>
      <w:r w:rsidRPr="00A62263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阵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0CD1329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\t\t\t</w:t>
      </w:r>
      <w:r w:rsidRPr="00A62263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真</w:t>
      </w:r>
      <w:r w:rsidRPr="00A62263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实值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664F684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  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4A521200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498960FE" w14:textId="77777777" w:rsid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70F4AE6A" w14:textId="77777777" w:rsidR="009E2856" w:rsidRPr="00A62263" w:rsidRDefault="009E2856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65AC5B1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35EF3D6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s_idx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</w:p>
    <w:p w14:paraId="7CBD3F17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预测值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032A5A35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0AD358AE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s_idx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  "</w:t>
      </w:r>
    </w:p>
    <w:p w14:paraId="68FDD23E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s_idx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6C778CD9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416346CF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]:</w:t>
      </w:r>
    </w:p>
    <w:p w14:paraId="18A05548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+=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59F47C14" w14:textId="77777777" w:rsid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A81501F" w14:textId="77777777" w:rsidR="00CF0D86" w:rsidRPr="00A62263" w:rsidRDefault="00CF0D86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348EBB4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6F870319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类型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查准率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查全率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F1_Score"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98EC474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62263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5135F0B" w14:textId="77777777" w:rsidR="00A62263" w:rsidRPr="00A62263" w:rsidRDefault="00A62263" w:rsidP="00A62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A62263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:.4}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:.4}</w:t>
      </w:r>
      <w:r w:rsidRPr="00A62263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A62263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  <w:r w:rsidRPr="00A62263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:.4}</w:t>
      </w:r>
      <w:r w:rsidRPr="00A62263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A62263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F72F829" w14:textId="447E7E00" w:rsidR="00EC7438" w:rsidRDefault="00EC7438" w:rsidP="002B07C5">
      <w:pPr>
        <w:pStyle w:val="Heading3"/>
      </w:pPr>
      <w:r>
        <w:rPr>
          <w:rFonts w:ascii="Consolas" w:eastAsia="Times New Roman" w:hAnsi="Consolas" w:cs="Times New Roman"/>
          <w:color w:val="3B3B3B"/>
          <w:kern w:val="0"/>
          <w:sz w:val="32"/>
          <w:szCs w:val="32"/>
        </w:rPr>
        <w:tab/>
      </w:r>
      <w:bookmarkStart w:id="7" w:name="_Toc160606796"/>
      <w:r w:rsidR="00637334">
        <w:rPr>
          <w:rFonts w:hint="eastAsia"/>
          <w:noProof/>
        </w:rPr>
        <w:t>使用</w:t>
      </w:r>
      <w:r w:rsidR="00637334">
        <w:rPr>
          <w:rFonts w:hint="eastAsia"/>
          <w:noProof/>
        </w:rPr>
        <w:t>sklearn</w:t>
      </w:r>
      <w:r w:rsidR="00637334">
        <w:rPr>
          <w:rFonts w:hint="eastAsia"/>
          <w:noProof/>
        </w:rPr>
        <w:t>包</w:t>
      </w:r>
      <w:r w:rsidR="0001514B">
        <w:rPr>
          <w:rFonts w:hint="eastAsia"/>
          <w:noProof/>
        </w:rPr>
        <w:t>得到</w:t>
      </w:r>
      <w:r w:rsidR="0001514B">
        <w:rPr>
          <w:rFonts w:hint="eastAsia"/>
          <w:noProof/>
        </w:rPr>
        <w:t>CART</w:t>
      </w:r>
      <w:r w:rsidR="0001514B">
        <w:rPr>
          <w:rFonts w:hint="eastAsia"/>
          <w:noProof/>
        </w:rPr>
        <w:t>决策树</w:t>
      </w:r>
      <w:r w:rsidRPr="00DB6DF2">
        <w:rPr>
          <w:rFonts w:hint="eastAsia"/>
        </w:rPr>
        <w:t>：</w:t>
      </w:r>
      <w:bookmarkEnd w:id="7"/>
    </w:p>
    <w:p w14:paraId="33321F16" w14:textId="02F93081" w:rsidR="00A62263" w:rsidRDefault="00EC7438" w:rsidP="004212FF">
      <w:pPr>
        <w:widowControl/>
        <w:shd w:val="clear" w:color="auto" w:fill="FFFFFF"/>
        <w:ind w:left="840"/>
        <w:jc w:val="left"/>
        <w:rPr>
          <w:rFonts w:ascii="Times New Roman" w:eastAsia="SimSun" w:hAnsi="Times New Roman" w:cs="Times New Roman"/>
          <w:bCs/>
          <w:noProof/>
          <w:sz w:val="22"/>
          <w:szCs w:val="16"/>
        </w:rPr>
      </w:pPr>
      <w:r>
        <w:rPr>
          <w:rFonts w:ascii="SimSun" w:eastAsia="SimSun" w:hAnsi="SimSun" w:cs="SimSun" w:hint="eastAsia"/>
          <w:bCs/>
          <w:sz w:val="22"/>
          <w:szCs w:val="16"/>
        </w:rPr>
        <w:t>因为需要对比两种决策树的结果，所以我使用</w:t>
      </w:r>
      <w:r w:rsidRPr="00580BAE">
        <w:rPr>
          <w:rFonts w:ascii="Times New Roman" w:eastAsia="SimSun" w:hAnsi="Times New Roman" w:cs="Times New Roman"/>
          <w:bCs/>
          <w:noProof/>
          <w:sz w:val="22"/>
          <w:szCs w:val="16"/>
        </w:rPr>
        <w:t>sklearn</w:t>
      </w:r>
      <w:r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包</w:t>
      </w:r>
      <w:r w:rsidR="0054009D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训练了</w:t>
      </w:r>
      <w:r w:rsidR="00681717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一个</w:t>
      </w:r>
      <w:r w:rsidR="00681717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CART</w:t>
      </w:r>
      <w:r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决策树</w:t>
      </w:r>
      <w:r w:rsidR="007361A1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，然后使用我的测试函数进行测试，</w:t>
      </w:r>
      <w:r w:rsidR="008A135E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我会在后面展示两个模型的测试结果</w:t>
      </w:r>
      <w:r w:rsidR="00A956B2">
        <w:rPr>
          <w:rFonts w:ascii="Times New Roman" w:eastAsia="SimSun" w:hAnsi="Times New Roman" w:cs="Times New Roman" w:hint="eastAsia"/>
          <w:bCs/>
          <w:noProof/>
          <w:sz w:val="22"/>
          <w:szCs w:val="16"/>
        </w:rPr>
        <w:t>，下面是我使用这个包的过程：</w:t>
      </w:r>
    </w:p>
    <w:p w14:paraId="1AA250A5" w14:textId="77777777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266EE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tree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</w:p>
    <w:p w14:paraId="5FFC849C" w14:textId="77777777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266EE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我写的工具</w:t>
      </w:r>
      <w:r w:rsidRPr="00266EEB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类</w:t>
      </w:r>
    </w:p>
    <w:p w14:paraId="75783720" w14:textId="77777777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split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test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display</w:t>
      </w:r>
    </w:p>
    <w:p w14:paraId="1FE7BA64" w14:textId="77777777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7E65A3C" w14:textId="77777777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266EE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"data/cork_stoppers.xlsx"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B206358" w14:textId="77777777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split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266EE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0.3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49025F9" w14:textId="519E5FA2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266EEB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创建</w:t>
      </w:r>
      <w:r w:rsidRPr="00266EE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CART</w:t>
      </w:r>
      <w:r w:rsidRPr="00266EE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模型</w:t>
      </w:r>
      <w:r w:rsidR="00FA4473">
        <w:rPr>
          <w:rFonts w:asciiTheme="minorEastAsia" w:hAnsiTheme="minorEastAsia" w:cs="MS Mincho" w:hint="eastAsia"/>
          <w:noProof/>
          <w:color w:val="008000"/>
          <w:kern w:val="0"/>
          <w:sz w:val="20"/>
          <w:szCs w:val="20"/>
        </w:rPr>
        <w:t>，使用基尼系数</w:t>
      </w:r>
    </w:p>
    <w:p w14:paraId="490D96CD" w14:textId="77777777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266EE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criterion</w:t>
      </w:r>
      <w:r w:rsidRPr="00266EE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266EE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"gini"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95F0C0B" w14:textId="77777777" w:rsidR="00266EEB" w:rsidRPr="00266EEB" w:rsidRDefault="00266EEB" w:rsidP="00266E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266EEB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训练模</w:t>
      </w:r>
      <w:r w:rsidRPr="00266EE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型</w:t>
      </w:r>
    </w:p>
    <w:p w14:paraId="24E7DA30" w14:textId="427839CD" w:rsidR="00931C77" w:rsidRPr="00CF63B4" w:rsidRDefault="00266EEB" w:rsidP="00CF63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266EE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fit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266EE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266EE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="00316EF0" w:rsidRPr="006E76CF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4016DB2" w14:textId="7B36E61C" w:rsidR="00CB17B3" w:rsidRDefault="007F7F5A" w:rsidP="00BD2A49">
      <w:pPr>
        <w:pStyle w:val="Heading2"/>
      </w:pPr>
      <w:bookmarkStart w:id="8" w:name="_Toc160606797"/>
      <w:r w:rsidRPr="00CE3FE9">
        <w:rPr>
          <w:rFonts w:hint="eastAsia"/>
        </w:rPr>
        <w:t>结果</w:t>
      </w:r>
      <w:bookmarkEnd w:id="8"/>
    </w:p>
    <w:p w14:paraId="4F4417E3" w14:textId="60B3D74F" w:rsidR="00145A8F" w:rsidRDefault="00E74CCD" w:rsidP="003D4DB2">
      <w:pPr>
        <w:pStyle w:val="ListParagraph"/>
        <w:ind w:left="780" w:firstLineChars="0" w:firstLine="0"/>
        <w:rPr>
          <w:rFonts w:ascii="SimSun" w:eastAsia="SimSun" w:hAnsi="SimSun" w:cs="SimSun"/>
          <w:bCs/>
          <w:sz w:val="24"/>
          <w:szCs w:val="18"/>
        </w:rPr>
      </w:pPr>
      <w:r w:rsidRPr="003D4DB2">
        <w:rPr>
          <w:rFonts w:ascii="SimSun" w:eastAsia="SimSun" w:hAnsi="SimSun" w:cs="SimSun" w:hint="eastAsia"/>
          <w:bCs/>
          <w:sz w:val="24"/>
          <w:szCs w:val="18"/>
        </w:rPr>
        <w:t>使用我的C</w:t>
      </w:r>
      <w:r w:rsidRPr="003D4DB2">
        <w:rPr>
          <w:rFonts w:ascii="SimSun" w:eastAsia="SimSun" w:hAnsi="SimSun" w:cs="SimSun"/>
          <w:bCs/>
          <w:sz w:val="24"/>
          <w:szCs w:val="18"/>
        </w:rPr>
        <w:t>4.</w:t>
      </w:r>
      <w:r w:rsidRPr="003D4DB2">
        <w:rPr>
          <w:rFonts w:ascii="SimSun" w:eastAsia="SimSun" w:hAnsi="SimSun" w:cs="SimSun" w:hint="eastAsia"/>
          <w:bCs/>
          <w:sz w:val="24"/>
          <w:szCs w:val="18"/>
        </w:rPr>
        <w:t>5决策树的测试结果：</w:t>
      </w:r>
    </w:p>
    <w:p w14:paraId="63B1CF23" w14:textId="7D5C1F1A" w:rsidR="003D4DB2" w:rsidRPr="003D4DB2" w:rsidRDefault="00434A1A" w:rsidP="003D4DB2">
      <w:pPr>
        <w:pStyle w:val="ListParagraph"/>
        <w:ind w:left="780" w:firstLineChars="0" w:firstLine="0"/>
        <w:rPr>
          <w:rFonts w:ascii="SimSun" w:eastAsia="SimSun" w:hAnsi="SimSun" w:cs="SimSun"/>
          <w:bCs/>
          <w:sz w:val="24"/>
          <w:szCs w:val="18"/>
        </w:rPr>
      </w:pPr>
      <w:r w:rsidRPr="00434A1A">
        <w:rPr>
          <w:rFonts w:ascii="SimSun" w:eastAsia="SimSun" w:hAnsi="SimSun" w:cs="SimSun"/>
          <w:bCs/>
          <w:noProof/>
          <w:sz w:val="24"/>
          <w:szCs w:val="18"/>
        </w:rPr>
        <w:drawing>
          <wp:inline distT="0" distB="0" distL="0" distR="0" wp14:anchorId="52221BC2" wp14:editId="5439BC77">
            <wp:extent cx="5274310" cy="1634508"/>
            <wp:effectExtent l="0" t="0" r="2540" b="3810"/>
            <wp:docPr id="17103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00613" name=""/>
                    <pic:cNvPicPr/>
                  </pic:nvPicPr>
                  <pic:blipFill rotWithShape="1">
                    <a:blip r:embed="rId10"/>
                    <a:srcRect t="961"/>
                    <a:stretch/>
                  </pic:blipFill>
                  <pic:spPr bwMode="auto">
                    <a:xfrm>
                      <a:off x="0" y="0"/>
                      <a:ext cx="5274310" cy="163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42359" w14:textId="70356C44" w:rsidR="00FA4473" w:rsidRDefault="00FA4473" w:rsidP="003D4DB2">
      <w:pPr>
        <w:pStyle w:val="ListParagraph"/>
        <w:ind w:left="780" w:firstLineChars="0" w:firstLine="0"/>
        <w:rPr>
          <w:rFonts w:ascii="SimSun" w:eastAsia="SimSun" w:hAnsi="SimSun" w:cs="SimSun"/>
          <w:bCs/>
          <w:sz w:val="24"/>
          <w:szCs w:val="18"/>
        </w:rPr>
      </w:pPr>
      <w:r w:rsidRPr="003D4DB2">
        <w:rPr>
          <w:rFonts w:ascii="SimSun" w:eastAsia="SimSun" w:hAnsi="SimSun" w:cs="SimSun" w:hint="eastAsia"/>
          <w:bCs/>
          <w:sz w:val="24"/>
          <w:szCs w:val="18"/>
        </w:rPr>
        <w:t>使用我的CART决策树的测试结果：</w:t>
      </w:r>
    </w:p>
    <w:p w14:paraId="5A3F6CF2" w14:textId="28573614" w:rsidR="00604BD5" w:rsidRDefault="002F1AE6" w:rsidP="003D4DB2">
      <w:pPr>
        <w:pStyle w:val="ListParagraph"/>
        <w:ind w:left="780" w:firstLineChars="0" w:firstLine="0"/>
        <w:rPr>
          <w:rFonts w:ascii="SimSun" w:eastAsia="SimSun" w:hAnsi="SimSun" w:cs="SimSun"/>
          <w:bCs/>
          <w:sz w:val="24"/>
          <w:szCs w:val="18"/>
        </w:rPr>
      </w:pPr>
      <w:r w:rsidRPr="002F1AE6">
        <w:rPr>
          <w:rFonts w:ascii="SimSun" w:eastAsia="SimSun" w:hAnsi="SimSun" w:cs="SimSun"/>
          <w:bCs/>
          <w:noProof/>
          <w:sz w:val="24"/>
          <w:szCs w:val="18"/>
        </w:rPr>
        <w:lastRenderedPageBreak/>
        <w:drawing>
          <wp:inline distT="0" distB="0" distL="0" distR="0" wp14:anchorId="34C277DB" wp14:editId="2C2BD26F">
            <wp:extent cx="5274310" cy="1622425"/>
            <wp:effectExtent l="0" t="0" r="2540" b="0"/>
            <wp:docPr id="147220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2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415E" w14:textId="458B9116" w:rsidR="00216B76" w:rsidRPr="003D4DB2" w:rsidRDefault="007418EF" w:rsidP="005B7DAF">
      <w:pPr>
        <w:pStyle w:val="ListParagraph"/>
        <w:ind w:left="780" w:firstLineChars="0" w:firstLine="0"/>
        <w:jc w:val="left"/>
        <w:rPr>
          <w:rFonts w:ascii="SimSun" w:eastAsia="SimSun" w:hAnsi="SimSun" w:cs="SimSun"/>
          <w:bCs/>
          <w:sz w:val="24"/>
          <w:szCs w:val="18"/>
        </w:rPr>
      </w:pPr>
      <w:r>
        <w:rPr>
          <w:rFonts w:ascii="SimSun" w:eastAsia="SimSun" w:hAnsi="SimSun" w:cs="SimSun" w:hint="eastAsia"/>
          <w:bCs/>
          <w:sz w:val="24"/>
          <w:szCs w:val="18"/>
        </w:rPr>
        <w:t>从最</w:t>
      </w:r>
      <w:r w:rsidR="00142690">
        <w:rPr>
          <w:rFonts w:ascii="SimSun" w:eastAsia="SimSun" w:hAnsi="SimSun" w:cs="SimSun" w:hint="eastAsia"/>
          <w:bCs/>
          <w:sz w:val="24"/>
          <w:szCs w:val="18"/>
        </w:rPr>
        <w:t>常参考的</w:t>
      </w:r>
      <w:r w:rsidR="00166DC4" w:rsidRPr="0005242E">
        <w:rPr>
          <w:rFonts w:ascii="Times New Roman" w:eastAsia="SimSun" w:hAnsi="Times New Roman" w:cs="Times New Roman"/>
          <w:bCs/>
          <w:sz w:val="24"/>
          <w:szCs w:val="18"/>
        </w:rPr>
        <w:t>F1_Score</w:t>
      </w:r>
      <w:r w:rsidR="00166DC4">
        <w:rPr>
          <w:rFonts w:ascii="SimSun" w:eastAsia="SimSun" w:hAnsi="SimSun" w:cs="SimSun" w:hint="eastAsia"/>
          <w:bCs/>
          <w:sz w:val="24"/>
          <w:szCs w:val="18"/>
        </w:rPr>
        <w:t>来看</w:t>
      </w:r>
      <w:r w:rsidR="006870F5">
        <w:rPr>
          <w:rFonts w:ascii="SimSun" w:eastAsia="SimSun" w:hAnsi="SimSun" w:cs="SimSun" w:hint="eastAsia"/>
          <w:bCs/>
          <w:sz w:val="24"/>
          <w:szCs w:val="18"/>
        </w:rPr>
        <w:t>似乎是</w:t>
      </w:r>
      <w:r w:rsidR="007A18C9">
        <w:rPr>
          <w:rFonts w:ascii="SimSun" w:eastAsia="SimSun" w:hAnsi="SimSun" w:cs="SimSun" w:hint="eastAsia"/>
          <w:bCs/>
          <w:sz w:val="24"/>
          <w:szCs w:val="18"/>
        </w:rPr>
        <w:t>C</w:t>
      </w:r>
      <w:r w:rsidR="007A18C9">
        <w:rPr>
          <w:rFonts w:ascii="SimSun" w:eastAsia="SimSun" w:hAnsi="SimSun" w:cs="SimSun"/>
          <w:bCs/>
          <w:sz w:val="24"/>
          <w:szCs w:val="18"/>
        </w:rPr>
        <w:t>4.5</w:t>
      </w:r>
      <w:r w:rsidR="007A18C9">
        <w:rPr>
          <w:rFonts w:ascii="SimSun" w:eastAsia="SimSun" w:hAnsi="SimSun" w:cs="SimSun" w:hint="eastAsia"/>
          <w:bCs/>
          <w:sz w:val="24"/>
          <w:szCs w:val="18"/>
        </w:rPr>
        <w:t>更加优秀</w:t>
      </w:r>
      <w:r w:rsidR="004D14BB">
        <w:rPr>
          <w:rFonts w:ascii="SimSun" w:eastAsia="SimSun" w:hAnsi="SimSun" w:cs="SimSun" w:hint="eastAsia"/>
          <w:bCs/>
          <w:sz w:val="24"/>
          <w:szCs w:val="18"/>
        </w:rPr>
        <w:t>，</w:t>
      </w:r>
      <w:r w:rsidR="00FC4D29">
        <w:rPr>
          <w:rFonts w:ascii="SimSun" w:eastAsia="SimSun" w:hAnsi="SimSun" w:cs="SimSun" w:hint="eastAsia"/>
          <w:bCs/>
          <w:sz w:val="24"/>
          <w:szCs w:val="18"/>
        </w:rPr>
        <w:t>C</w:t>
      </w:r>
      <w:r w:rsidR="00FC4D29">
        <w:rPr>
          <w:rFonts w:ascii="SimSun" w:eastAsia="SimSun" w:hAnsi="SimSun" w:cs="SimSun"/>
          <w:bCs/>
          <w:sz w:val="24"/>
          <w:szCs w:val="18"/>
        </w:rPr>
        <w:t>4.5</w:t>
      </w:r>
      <w:r w:rsidR="004D14BB">
        <w:rPr>
          <w:rFonts w:ascii="SimSun" w:eastAsia="SimSun" w:hAnsi="SimSun" w:cs="SimSun" w:hint="eastAsia"/>
          <w:bCs/>
          <w:sz w:val="24"/>
          <w:szCs w:val="18"/>
        </w:rPr>
        <w:t>每一个</w:t>
      </w:r>
      <w:r w:rsidR="005B7DAF">
        <w:rPr>
          <w:rFonts w:ascii="SimSun" w:eastAsia="SimSun" w:hAnsi="SimSun" w:cs="SimSun" w:hint="eastAsia"/>
          <w:bCs/>
          <w:sz w:val="24"/>
          <w:szCs w:val="18"/>
        </w:rPr>
        <w:t>类型的</w:t>
      </w:r>
      <w:r w:rsidR="005B7DAF" w:rsidRPr="0005242E">
        <w:rPr>
          <w:rFonts w:ascii="Times New Roman" w:eastAsia="SimSun" w:hAnsi="Times New Roman" w:cs="Times New Roman"/>
          <w:bCs/>
          <w:sz w:val="24"/>
          <w:szCs w:val="18"/>
        </w:rPr>
        <w:t>F1_Score</w:t>
      </w:r>
      <w:r w:rsidR="005B7DAF">
        <w:rPr>
          <w:rFonts w:ascii="Times New Roman" w:eastAsia="SimSun" w:hAnsi="Times New Roman" w:cs="Times New Roman" w:hint="eastAsia"/>
          <w:bCs/>
          <w:sz w:val="24"/>
          <w:szCs w:val="18"/>
        </w:rPr>
        <w:t>都</w:t>
      </w:r>
      <w:r w:rsidR="00FC4D29">
        <w:rPr>
          <w:rFonts w:ascii="Times New Roman" w:eastAsia="SimSun" w:hAnsi="Times New Roman" w:cs="Times New Roman" w:hint="eastAsia"/>
          <w:bCs/>
          <w:sz w:val="24"/>
          <w:szCs w:val="18"/>
        </w:rPr>
        <w:t>大于</w:t>
      </w:r>
      <w:r w:rsidR="00FC4D29">
        <w:rPr>
          <w:rFonts w:ascii="Times New Roman" w:eastAsia="SimSun" w:hAnsi="Times New Roman" w:cs="Times New Roman" w:hint="eastAsia"/>
          <w:bCs/>
          <w:sz w:val="24"/>
          <w:szCs w:val="18"/>
        </w:rPr>
        <w:t>CART</w:t>
      </w:r>
      <w:r w:rsidR="00FC4D29">
        <w:rPr>
          <w:rFonts w:ascii="Times New Roman" w:eastAsia="SimSun" w:hAnsi="Times New Roman" w:cs="Times New Roman" w:hint="eastAsia"/>
          <w:bCs/>
          <w:sz w:val="24"/>
          <w:szCs w:val="18"/>
        </w:rPr>
        <w:t>的结果</w:t>
      </w:r>
      <w:r w:rsidR="00DE7921">
        <w:rPr>
          <w:rFonts w:ascii="Times New Roman" w:eastAsia="SimSun" w:hAnsi="Times New Roman" w:cs="Times New Roman" w:hint="eastAsia"/>
          <w:bCs/>
          <w:sz w:val="24"/>
          <w:szCs w:val="18"/>
        </w:rPr>
        <w:t>，</w:t>
      </w:r>
      <w:r w:rsidR="009B063B">
        <w:rPr>
          <w:rFonts w:ascii="Times New Roman" w:eastAsia="SimSun" w:hAnsi="Times New Roman" w:cs="Times New Roman" w:hint="eastAsia"/>
          <w:bCs/>
          <w:sz w:val="24"/>
          <w:szCs w:val="18"/>
        </w:rPr>
        <w:t>两个算法</w:t>
      </w:r>
      <w:r w:rsidR="00DE7921">
        <w:rPr>
          <w:rFonts w:ascii="Times New Roman" w:eastAsia="SimSun" w:hAnsi="Times New Roman" w:cs="Times New Roman" w:hint="eastAsia"/>
          <w:bCs/>
          <w:sz w:val="24"/>
          <w:szCs w:val="18"/>
        </w:rPr>
        <w:t>优缺点的总结在文档最后。</w:t>
      </w:r>
    </w:p>
    <w:p w14:paraId="6D6B5EB4" w14:textId="5ABACC14" w:rsidR="00CF63B4" w:rsidRDefault="00CF63B4" w:rsidP="00BD2A49">
      <w:pPr>
        <w:pStyle w:val="Heading2"/>
      </w:pPr>
      <w:bookmarkStart w:id="9" w:name="_Toc160606798"/>
      <w:r>
        <w:rPr>
          <w:rFonts w:hint="eastAsia"/>
        </w:rPr>
        <w:t>完整代码</w:t>
      </w:r>
      <w:bookmarkEnd w:id="9"/>
    </w:p>
    <w:p w14:paraId="54E40673" w14:textId="7FEF958B" w:rsidR="0093508B" w:rsidRDefault="003907D0" w:rsidP="002B07C5">
      <w:pPr>
        <w:pStyle w:val="Heading3"/>
      </w:pPr>
      <w:bookmarkStart w:id="10" w:name="_Toc160606799"/>
      <w:r w:rsidRPr="00A833BA">
        <w:t>C4.5.py</w:t>
      </w:r>
      <w:bookmarkEnd w:id="10"/>
    </w:p>
    <w:p w14:paraId="4C790B60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numpy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</w:p>
    <w:p w14:paraId="5AB63CE9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split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test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display</w:t>
      </w:r>
    </w:p>
    <w:p w14:paraId="1C4BAB16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DEF28CF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"data/cork_stoppers.xlsx"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AFD616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split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0.3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58F260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FB1D000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class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Node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23856F76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"""</w:t>
      </w:r>
    </w:p>
    <w:p w14:paraId="5111C51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决策</w:t>
      </w:r>
      <w:r w:rsidRPr="00116499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树的节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点</w:t>
      </w:r>
    </w:p>
    <w:p w14:paraId="31C2677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A08C40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属性</w:t>
      </w: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:</w:t>
      </w:r>
    </w:p>
    <w:p w14:paraId="0D5450E7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    feature (int): </w:t>
      </w:r>
      <w:r w:rsidRPr="00116499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该节点所选择的特征的索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引</w:t>
      </w:r>
    </w:p>
    <w:p w14:paraId="76B06F07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        threshold (float):  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特征划分的</w:t>
      </w:r>
      <w:r w:rsidRPr="00116499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阈值</w:t>
      </w:r>
    </w:p>
    <w:p w14:paraId="69A059D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    left (Node): 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左子</w:t>
      </w:r>
      <w:r w:rsidRPr="00116499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树引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用</w:t>
      </w:r>
    </w:p>
    <w:p w14:paraId="47A2DE46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    right (Node): 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右子</w:t>
      </w:r>
      <w:r w:rsidRPr="00116499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树引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用</w:t>
      </w:r>
    </w:p>
    <w:p w14:paraId="4E360F7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        type (int or None): 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如果是叶子</w:t>
      </w:r>
      <w:r w:rsidRPr="00116499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节点就是最终的类别</w:t>
      </w: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 xml:space="preserve">, </w:t>
      </w:r>
      <w:r w:rsidRPr="00116499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不是</w:t>
      </w:r>
      <w:r w:rsidRPr="00116499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则是</w:t>
      </w: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None</w:t>
      </w:r>
    </w:p>
    <w:p w14:paraId="0AFC925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    """</w:t>
      </w:r>
    </w:p>
    <w:p w14:paraId="1685DC7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8683739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__init__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411B45B2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</w:p>
    <w:p w14:paraId="4E4D9C26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</w:p>
    <w:p w14:paraId="126C398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</w:p>
    <w:p w14:paraId="5CE7636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</w:p>
    <w:p w14:paraId="33DC65B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</w:p>
    <w:p w14:paraId="29360EE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9E627A2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predict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2D8B2D6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属性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值可能是一个列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表</w:t>
      </w:r>
    </w:p>
    <w:p w14:paraId="4F5A4B38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shape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))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56048C0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077C6C2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到了叶子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节点，返回叶子节点的值</w:t>
      </w:r>
    </w:p>
    <w:p w14:paraId="4B4D702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is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74D36DA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</w:p>
    <w:p w14:paraId="6E22FE2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根据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节点中储存的阈值决定遍历左或右子树</w:t>
      </w:r>
    </w:p>
    <w:p w14:paraId="4F7C1D1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6773F05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.predict(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5D8FBC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50409D0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self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.predict(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9D5AA5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4F4319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计算信息熵</w:t>
      </w:r>
    </w:p>
    <w:p w14:paraId="571FE006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7CE2226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数出每种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标签的个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数</w:t>
      </w:r>
    </w:p>
    <w:p w14:paraId="0A4F2D5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_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counts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unique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return_counts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True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A8B9E7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计算占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比</w:t>
      </w:r>
    </w:p>
    <w:p w14:paraId="794A89E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prob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counts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B9A355F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得到信息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熵</w:t>
      </w:r>
    </w:p>
    <w:p w14:paraId="25FE431F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prob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log2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prob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2661CC49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0E6E610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计算信息增益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0514A99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information_gain_ratio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pre_entropy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04BBAF8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根据当前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选择的中值划分数据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集</w:t>
      </w:r>
    </w:p>
    <w:p w14:paraId="2F4A5A96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</w:p>
    <w:p w14:paraId="5282065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~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</w:p>
    <w:p w14:paraId="6139BC8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F03469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计算比中值小部分的熵和占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比</w:t>
      </w:r>
    </w:p>
    <w:p w14:paraId="3BB8C34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3A27AD18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left_weight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F283DB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5D3B68B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计算比中值大部分的熵和占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比</w:t>
      </w:r>
    </w:p>
    <w:p w14:paraId="060EED62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05B577E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right_weight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DC4E42F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57292B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计算信息增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益</w:t>
      </w:r>
    </w:p>
    <w:p w14:paraId="3772BCA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information_gain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pre_entropy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</w:p>
    <w:p w14:paraId="47BB8A5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left_weight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right_weight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right_entropy</w:t>
      </w:r>
    </w:p>
    <w:p w14:paraId="00B7E0C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29365D8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如果有一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边的比例是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1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（当前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选择的属性值均相等）需要特判以防止计算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 log(0)</w:t>
      </w:r>
    </w:p>
    <w:p w14:paraId="25AFB35B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left_weight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left_weight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608073D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right_weight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right_weight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3AE84BF8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计算并返回信息增益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7CB730DF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iv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log2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log2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1ADADBAB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iv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5929DDF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3634A146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information_gain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iv</w:t>
      </w:r>
    </w:p>
    <w:p w14:paraId="1C1BC6C9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0A5C40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build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225DB3BB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如果当前数据集只有一个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标签值，选择当前节点为叶子节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点</w:t>
      </w:r>
    </w:p>
    <w:p w14:paraId="7FC4E48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unique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))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3F7FCF7B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Node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type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2547839E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43910762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best_gain_ratio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</w:p>
    <w:p w14:paraId="2DD52347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best_feature_idx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</w:p>
    <w:p w14:paraId="64B72B1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best_threshold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</w:p>
    <w:p w14:paraId="61FDECF2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计算划分前的信息熵</w:t>
      </w:r>
    </w:p>
    <w:p w14:paraId="6577F1F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pre_entropy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entropy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58A090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B889D18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对每个属性尝试划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分</w:t>
      </w:r>
    </w:p>
    <w:p w14:paraId="22FF75DE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feature_idx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)):</w:t>
      </w:r>
    </w:p>
    <w:p w14:paraId="3D59787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取出当前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计算的属性的列，保存为新数组</w:t>
      </w:r>
    </w:p>
    <w:p w14:paraId="2C6EB376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cur_attr_list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feature_idx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].copy()</w:t>
      </w:r>
    </w:p>
    <w:p w14:paraId="2DE78DF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cur_attr_list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.sort()</w:t>
      </w:r>
    </w:p>
    <w:p w14:paraId="273EC767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2E747F8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在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对数组排序之后存下两两之间的均值</w:t>
      </w:r>
    </w:p>
    <w:p w14:paraId="464C3D79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zip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cur_attr_list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cur_attr_list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:]):</w:t>
      </w:r>
    </w:p>
    <w:p w14:paraId="75DF1AF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B1AE8B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25EDD72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C6228E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对均值进行去重，简化后面的计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算</w:t>
      </w:r>
    </w:p>
    <w:p w14:paraId="4CC7A1C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unique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196E95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3581E34E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对每个中值计算信息增益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52F9EC1F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gain_ratio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information_gain_ratio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58E4315C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feature_idx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pre_entropy</w:t>
      </w:r>
    </w:p>
    <w:p w14:paraId="454676EE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        )</w:t>
      </w:r>
    </w:p>
    <w:p w14:paraId="3B4D6081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保存最好的信息增益率</w:t>
      </w:r>
    </w:p>
    <w:p w14:paraId="227BF8C0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gain_ratio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best_gain_ratio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0902A6F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best_gain_ratio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gain_ratio</w:t>
      </w:r>
    </w:p>
    <w:p w14:paraId="45CBCA3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best_feature_idx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feature_idx</w:t>
      </w:r>
    </w:p>
    <w:p w14:paraId="361A59B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best_threshold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</w:p>
    <w:p w14:paraId="2BF03C89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根据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阈值筛选出左右子树的数据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集</w:t>
      </w:r>
    </w:p>
    <w:p w14:paraId="3A4F2E0F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best_feature_idx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best_threshold</w:t>
      </w:r>
    </w:p>
    <w:p w14:paraId="0AA6CA92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~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</w:p>
    <w:p w14:paraId="3BB603B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如果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阈值左边有数据的话递归建立左子树</w:t>
      </w:r>
    </w:p>
    <w:p w14:paraId="50B8E0D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5F975B4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left_subtree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build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4C954FD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1725BD69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left_subtree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</w:p>
    <w:p w14:paraId="1DE01CBE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如果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阈值右边有数据的话递归建立右子树</w:t>
      </w:r>
    </w:p>
    <w:p w14:paraId="39BB7652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67B704B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right_subtree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build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right_indices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733C29DB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661EA6CD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right_subtree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None</w:t>
      </w:r>
    </w:p>
    <w:p w14:paraId="40F1E43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左右子</w:t>
      </w:r>
      <w:r w:rsidRPr="00116499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树建立完成之后将引用保存在当前节</w:t>
      </w:r>
      <w:r w:rsidRPr="00116499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点</w:t>
      </w:r>
    </w:p>
    <w:p w14:paraId="1ACCA803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116499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Node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38563E00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feature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best_feature_idx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5F9567B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threshold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best_threshold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01B85F3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left_subtree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1928F63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right_subtree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5379F817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)</w:t>
      </w:r>
    </w:p>
    <w:p w14:paraId="092F7AFA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D8D7C84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build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7EEE0E5" w14:textId="77777777" w:rsidR="00116499" w:rsidRPr="00116499" w:rsidRDefault="00116499" w:rsidP="00FF241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test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6A4B548" w14:textId="366C2160" w:rsidR="00A833BA" w:rsidRPr="00085F32" w:rsidRDefault="00116499" w:rsidP="00085F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116499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display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116499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116499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25D48B3" w14:textId="3D341A8F" w:rsidR="00E11748" w:rsidRDefault="00105742" w:rsidP="002B07C5">
      <w:pPr>
        <w:pStyle w:val="Heading3"/>
      </w:pPr>
      <w:bookmarkStart w:id="11" w:name="_Toc160606800"/>
      <w:r w:rsidRPr="00A833BA">
        <w:t>c</w:t>
      </w:r>
      <w:r w:rsidR="00E11748" w:rsidRPr="00A833BA">
        <w:t>art.py</w:t>
      </w:r>
      <w:bookmarkEnd w:id="11"/>
    </w:p>
    <w:p w14:paraId="061F576F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9011C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tree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</w:p>
    <w:p w14:paraId="7B69EEEC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A9011C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我写的工具</w:t>
      </w:r>
      <w:r w:rsidRPr="00A9011C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类</w:t>
      </w:r>
    </w:p>
    <w:p w14:paraId="29FFDD61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split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test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display</w:t>
      </w:r>
    </w:p>
    <w:p w14:paraId="57DC9FA3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45E52268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9011C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"data/cork_stoppers.xlsx"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265C2BB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split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9011C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0.3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4EC3656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A9011C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创建</w:t>
      </w:r>
      <w:r w:rsidRPr="00A9011C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CART</w:t>
      </w:r>
      <w:r w:rsidRPr="00A9011C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模型</w:t>
      </w:r>
    </w:p>
    <w:p w14:paraId="44ED2FC6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DecisionTreeClassifier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criterion</w:t>
      </w:r>
      <w:r w:rsidRPr="00A9011C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9011C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"gini"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A4EA80E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A9011C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训练模</w:t>
      </w:r>
      <w:r w:rsidRPr="00A9011C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型</w:t>
      </w:r>
    </w:p>
    <w:p w14:paraId="1691F4DC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fit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86B523E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483F08D0" w14:textId="77777777" w:rsidR="00A9011C" w:rsidRPr="00A9011C" w:rsidRDefault="00A9011C" w:rsidP="00A901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test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CB3604C" w14:textId="36DE178D" w:rsidR="00A9011C" w:rsidRPr="00A9011C" w:rsidRDefault="00A9011C" w:rsidP="00FF16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color w:val="3B3B3B"/>
          <w:kern w:val="0"/>
          <w:sz w:val="20"/>
          <w:szCs w:val="20"/>
        </w:rPr>
      </w:pPr>
      <w:r w:rsidRPr="00A9011C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display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A9011C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A9011C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B95F6C8" w14:textId="7E75CAB5" w:rsidR="00427706" w:rsidRDefault="00427706" w:rsidP="002B07C5">
      <w:pPr>
        <w:pStyle w:val="Heading3"/>
      </w:pPr>
      <w:bookmarkStart w:id="12" w:name="_Toc160606801"/>
      <w:r w:rsidRPr="00A833BA">
        <w:t>utils.py</w:t>
      </w:r>
      <w:bookmarkEnd w:id="12"/>
    </w:p>
    <w:p w14:paraId="2FC63094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pandas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pd</w:t>
      </w:r>
    </w:p>
    <w:p w14:paraId="61427D39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numpy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</w:p>
    <w:p w14:paraId="4ECADD4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797EA5F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用于从文件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导入数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据</w:t>
      </w:r>
    </w:p>
    <w:p w14:paraId="7A0728D5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file_loc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7FB669E9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pd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read_excel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file_loc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sheet_name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"Data"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40A1DA3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columns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to_list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()[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</w:t>
      </w:r>
    </w:p>
    <w:p w14:paraId="631FB1C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"N"</w:t>
      </w:r>
    </w:p>
    <w:p w14:paraId="51F42F01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print(col_name)</w:t>
      </w:r>
    </w:p>
    <w:p w14:paraId="1FBC220A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F72A9F6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3CEEEB0E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按行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读取文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件</w:t>
      </w:r>
    </w:p>
    <w:p w14:paraId="34BC43C4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_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iterrows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():</w:t>
      </w:r>
    </w:p>
    <w:p w14:paraId="35807B37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to_numpy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()[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:])</w:t>
      </w:r>
    </w:p>
    <w:p w14:paraId="1D03AB9F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0DBC6E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print(data_set)</w:t>
      </w:r>
    </w:p>
    <w:p w14:paraId="7A6A8B71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474741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  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特征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值</w:t>
      </w:r>
    </w:p>
    <w:p w14:paraId="6296BB45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data_set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  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标签</w:t>
      </w:r>
    </w:p>
    <w:p w14:paraId="4B9B3E40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unique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DB00494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返回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值是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特征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值列表，标签列表，属性列名，标签种类列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表</w:t>
      </w:r>
    </w:p>
    <w:p w14:paraId="04AC67C1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col_name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</w:p>
    <w:p w14:paraId="6514FD40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1446B8B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用于将数据集分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为训练集和测试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集</w:t>
      </w:r>
    </w:p>
    <w:p w14:paraId="68DEB7E4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split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test_size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seed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4341A48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设定给定的种子，保证每次随机的结果是相同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的</w:t>
      </w:r>
    </w:p>
    <w:p w14:paraId="4851D52A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random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seed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seed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66B8B5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随机生成索引</w:t>
      </w:r>
    </w:p>
    <w:p w14:paraId="66CD75B3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random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permutation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73293FD9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test_set_size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test_size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0835049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8ABBC17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[: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test_set_size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0F5B815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train_indices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test_set_size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:]</w:t>
      </w:r>
    </w:p>
    <w:p w14:paraId="447DCF4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985CD7B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train_indices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0D28B6BD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6DF715F9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train_indices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3B12DCD4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test_indices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5DAE961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返回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 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训练集的特征值列表和标签，测试集的特征值列表和标签</w:t>
      </w:r>
    </w:p>
    <w:p w14:paraId="0DC0F1D6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</w:p>
    <w:p w14:paraId="3E0A4D6C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C49084B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测试函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数</w:t>
      </w:r>
    </w:p>
    <w:p w14:paraId="08CFF9D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test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2DB089B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tag_num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8A01ECC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tag_map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dict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61CA78D6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2F8A85D5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tag_map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</w:p>
    <w:p w14:paraId="703CF8EB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多分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类混淆矩阵，行为预测值，列为真实值</w:t>
      </w:r>
    </w:p>
    <w:p w14:paraId="6E264694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zeros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tag_num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tag_num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dtype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D6E9BAB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zip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2756CB5C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tree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.predict([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47C452E7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1AD3086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shape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))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7C2B5EE4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26E4455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E4505D5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tag_map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predict_tag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tag_map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]]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+=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58FD6D15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查准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0D4E9B05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precision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diagonal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()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/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B9DC0DF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查全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0DFCEB61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recall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diagonal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()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/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ADE9CD7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F1</w:t>
      </w:r>
    </w:p>
    <w:p w14:paraId="0933AB37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multiply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precision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recall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precision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recall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E3C1EEB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confusion_matrix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precision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recall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</w:p>
    <w:p w14:paraId="037AF138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E84AEA3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72126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展示</w:t>
      </w:r>
      <w:r w:rsidRPr="00F72126">
        <w:rPr>
          <w:rFonts w:ascii="SimSun" w:eastAsia="SimSun" w:hAnsi="SimSun" w:cs="SimSun"/>
          <w:noProof/>
          <w:color w:val="008000"/>
          <w:kern w:val="0"/>
          <w:sz w:val="20"/>
          <w:szCs w:val="20"/>
        </w:rPr>
        <w:t>结果（混淆矩阵，查准率，查全率和</w:t>
      </w:r>
      <w:r w:rsidRPr="00F72126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F1_Score)</w:t>
      </w:r>
    </w:p>
    <w:p w14:paraId="632C6D04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display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3A5F2F6F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\t\t</w:t>
      </w:r>
      <w:r w:rsidRPr="00F72126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混淆矩</w:t>
      </w:r>
      <w:r w:rsidRPr="00F72126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阵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0AB8E43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\t\t\t</w:t>
      </w:r>
      <w:r w:rsidRPr="00F72126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真</w:t>
      </w:r>
      <w:r w:rsidRPr="00F72126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实值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07D917C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  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6C43004F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616FD4BA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1A40DCE2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5668080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s_idx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</w:p>
    <w:p w14:paraId="085C8366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预测值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60298BD0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34E58766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s_idx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else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  "</w:t>
      </w:r>
    </w:p>
    <w:p w14:paraId="64882FEA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s_idx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57A3185F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26EAD1B9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]:</w:t>
      </w:r>
    </w:p>
    <w:p w14:paraId="197C7E8D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+=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</w:p>
    <w:p w14:paraId="580FA09E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now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A91AC7B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7192D7C7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类型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查准率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SimSun" w:eastAsia="SimSun" w:hAnsi="SimSun" w:cs="SimSun"/>
          <w:noProof/>
          <w:color w:val="A31515"/>
          <w:kern w:val="0"/>
          <w:sz w:val="20"/>
          <w:szCs w:val="20"/>
        </w:rPr>
        <w:t>查全率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F1_Score"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96CD91E" w14:textId="77777777" w:rsidR="00F72126" w:rsidRPr="00F72126" w:rsidRDefault="00F72126" w:rsidP="00F7212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72126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35AE395D" w14:textId="3590878C" w:rsidR="00FF16F8" w:rsidRPr="006364C2" w:rsidRDefault="00F72126" w:rsidP="006364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567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72126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}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:.4}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:.4}</w:t>
      </w:r>
      <w:r w:rsidRPr="00F72126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72126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  <w:r w:rsidRPr="00F72126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:.4}</w:t>
      </w:r>
      <w:r w:rsidRPr="00F72126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F72126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587B949" w14:textId="77777777" w:rsidR="006364C2" w:rsidRDefault="006364C2" w:rsidP="006364C2">
      <w:pPr>
        <w:pStyle w:val="ListParagraph"/>
        <w:spacing w:line="480" w:lineRule="auto"/>
        <w:ind w:left="750" w:firstLineChars="0" w:firstLine="0"/>
        <w:rPr>
          <w:rFonts w:ascii="SimSun" w:eastAsia="SimSun" w:hAnsi="SimSun" w:cs="SimSun"/>
          <w:b/>
          <w:sz w:val="36"/>
        </w:rPr>
      </w:pPr>
    </w:p>
    <w:p w14:paraId="1476CDA6" w14:textId="04ACD583" w:rsidR="001A170E" w:rsidRDefault="009B53EE" w:rsidP="00BD2A49">
      <w:pPr>
        <w:pStyle w:val="Heading1"/>
      </w:pPr>
      <w:bookmarkStart w:id="13" w:name="_Toc160606802"/>
      <w:r>
        <w:rPr>
          <w:rFonts w:hint="eastAsia"/>
        </w:rPr>
        <w:lastRenderedPageBreak/>
        <w:t>总结</w:t>
      </w:r>
      <w:bookmarkEnd w:id="13"/>
    </w:p>
    <w:p w14:paraId="5A561937" w14:textId="54D5B0D7" w:rsidR="004E0102" w:rsidRPr="00BE1404" w:rsidRDefault="004E0102" w:rsidP="00BE1404">
      <w:pPr>
        <w:spacing w:line="480" w:lineRule="auto"/>
        <w:ind w:firstLine="419"/>
        <w:rPr>
          <w:rFonts w:ascii="Times New Roman" w:eastAsia="SimSun" w:hAnsi="Times New Roman" w:cs="Times New Roman"/>
          <w:bCs/>
          <w:sz w:val="24"/>
          <w:szCs w:val="18"/>
        </w:rPr>
      </w:pP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两种算法的优缺点总结：</w:t>
      </w:r>
    </w:p>
    <w:p w14:paraId="69833285" w14:textId="77777777" w:rsidR="00BE1404" w:rsidRPr="00BE1404" w:rsidRDefault="00BE1404" w:rsidP="00965A3C">
      <w:pPr>
        <w:spacing w:line="480" w:lineRule="auto"/>
        <w:ind w:left="419" w:firstLineChars="174" w:firstLine="419"/>
        <w:rPr>
          <w:rFonts w:ascii="Times New Roman" w:eastAsia="SimSun" w:hAnsi="Times New Roman" w:cs="Times New Roman"/>
          <w:bCs/>
          <w:sz w:val="24"/>
          <w:szCs w:val="18"/>
        </w:rPr>
      </w:pPr>
      <w:r w:rsidRPr="00BE1404">
        <w:rPr>
          <w:rFonts w:ascii="Times New Roman" w:eastAsia="SimSun" w:hAnsi="Times New Roman" w:cs="Times New Roman" w:hint="eastAsia"/>
          <w:b/>
          <w:bCs/>
          <w:sz w:val="24"/>
          <w:szCs w:val="18"/>
        </w:rPr>
        <w:t>C4.5</w:t>
      </w:r>
      <w:r w:rsidRPr="00BE1404">
        <w:rPr>
          <w:rFonts w:ascii="Times New Roman" w:eastAsia="SimSun" w:hAnsi="Times New Roman" w:cs="Times New Roman" w:hint="eastAsia"/>
          <w:b/>
          <w:bCs/>
          <w:sz w:val="24"/>
          <w:szCs w:val="18"/>
        </w:rPr>
        <w:t>算法优缺点</w:t>
      </w: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：</w:t>
      </w:r>
    </w:p>
    <w:p w14:paraId="6936020A" w14:textId="7FBB06A9" w:rsidR="00BE1404" w:rsidRPr="00BE1404" w:rsidRDefault="00BE1404" w:rsidP="00965A3C">
      <w:pPr>
        <w:spacing w:line="480" w:lineRule="auto"/>
        <w:ind w:left="419" w:firstLineChars="175" w:firstLine="420"/>
        <w:rPr>
          <w:rFonts w:ascii="Times New Roman" w:eastAsia="SimSun" w:hAnsi="Times New Roman" w:cs="Times New Roman"/>
          <w:bCs/>
          <w:sz w:val="24"/>
          <w:szCs w:val="18"/>
        </w:rPr>
      </w:pP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 xml:space="preserve">(1) </w:t>
      </w: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产生的规则易于理解</w:t>
      </w:r>
      <w:r w:rsidR="006426C8">
        <w:rPr>
          <w:rFonts w:ascii="Times New Roman" w:eastAsia="SimSun" w:hAnsi="Times New Roman" w:cs="Times New Roman" w:hint="eastAsia"/>
          <w:bCs/>
          <w:sz w:val="24"/>
          <w:szCs w:val="18"/>
        </w:rPr>
        <w:t>，</w:t>
      </w: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准确率较高</w:t>
      </w:r>
      <w:r w:rsidR="006426C8">
        <w:rPr>
          <w:rFonts w:ascii="Times New Roman" w:eastAsia="SimSun" w:hAnsi="Times New Roman" w:cs="Times New Roman" w:hint="eastAsia"/>
          <w:bCs/>
          <w:sz w:val="24"/>
          <w:szCs w:val="18"/>
        </w:rPr>
        <w:t>（在我的实验中）</w:t>
      </w:r>
      <w:r w:rsidR="00A42E6C">
        <w:rPr>
          <w:rFonts w:ascii="Times New Roman" w:eastAsia="SimSun" w:hAnsi="Times New Roman" w:cs="Times New Roman" w:hint="eastAsia"/>
          <w:bCs/>
          <w:sz w:val="24"/>
          <w:szCs w:val="18"/>
        </w:rPr>
        <w:t>，</w:t>
      </w: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实现简单</w:t>
      </w:r>
      <w:r w:rsidR="006B0324">
        <w:rPr>
          <w:rFonts w:ascii="Times New Roman" w:eastAsia="SimSun" w:hAnsi="Times New Roman" w:cs="Times New Roman" w:hint="eastAsia"/>
          <w:bCs/>
          <w:sz w:val="24"/>
          <w:szCs w:val="18"/>
        </w:rPr>
        <w:t>。</w:t>
      </w:r>
    </w:p>
    <w:p w14:paraId="57F91EC9" w14:textId="5336B7C4" w:rsidR="00BE1404" w:rsidRPr="00BE1404" w:rsidRDefault="00BE1404" w:rsidP="00965A3C">
      <w:pPr>
        <w:spacing w:line="480" w:lineRule="auto"/>
        <w:ind w:left="838"/>
        <w:rPr>
          <w:rFonts w:ascii="Times New Roman" w:eastAsia="SimSun" w:hAnsi="Times New Roman" w:cs="Times New Roman"/>
          <w:bCs/>
          <w:sz w:val="24"/>
          <w:szCs w:val="18"/>
        </w:rPr>
      </w:pP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 xml:space="preserve">(2) </w:t>
      </w:r>
      <w:r w:rsidR="00B3544C">
        <w:rPr>
          <w:rFonts w:ascii="Times New Roman" w:eastAsia="SimSun" w:hAnsi="Times New Roman" w:cs="Times New Roman" w:hint="eastAsia"/>
          <w:bCs/>
          <w:sz w:val="24"/>
          <w:szCs w:val="18"/>
        </w:rPr>
        <w:t>在建树的过程中</w:t>
      </w:r>
      <w:r w:rsidR="00F52903">
        <w:rPr>
          <w:rFonts w:ascii="Times New Roman" w:eastAsia="SimSun" w:hAnsi="Times New Roman" w:cs="Times New Roman" w:hint="eastAsia"/>
          <w:bCs/>
          <w:sz w:val="24"/>
          <w:szCs w:val="18"/>
        </w:rPr>
        <w:t>需要</w:t>
      </w: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多次顺序扫描和排序</w:t>
      </w:r>
      <w:r w:rsidR="009414C5">
        <w:rPr>
          <w:rFonts w:ascii="Times New Roman" w:eastAsia="SimSun" w:hAnsi="Times New Roman" w:cs="Times New Roman" w:hint="eastAsia"/>
          <w:bCs/>
          <w:sz w:val="24"/>
          <w:szCs w:val="18"/>
        </w:rPr>
        <w:t>数据</w:t>
      </w: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，</w:t>
      </w:r>
      <w:r w:rsidR="007511E2">
        <w:rPr>
          <w:rFonts w:ascii="Times New Roman" w:eastAsia="SimSun" w:hAnsi="Times New Roman" w:cs="Times New Roman" w:hint="eastAsia"/>
          <w:bCs/>
          <w:sz w:val="24"/>
          <w:szCs w:val="18"/>
        </w:rPr>
        <w:t>训练的</w:t>
      </w: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效率较低</w:t>
      </w:r>
      <w:r w:rsidR="00C75038">
        <w:rPr>
          <w:rFonts w:ascii="Times New Roman" w:eastAsia="SimSun" w:hAnsi="Times New Roman" w:cs="Times New Roman" w:hint="eastAsia"/>
          <w:bCs/>
          <w:sz w:val="24"/>
          <w:szCs w:val="18"/>
        </w:rPr>
        <w:t>。</w:t>
      </w:r>
    </w:p>
    <w:p w14:paraId="0B1EE71B" w14:textId="1BF25C40" w:rsidR="00BE1404" w:rsidRPr="00BE1404" w:rsidRDefault="00BE1404" w:rsidP="00965A3C">
      <w:pPr>
        <w:spacing w:line="480" w:lineRule="auto"/>
        <w:ind w:left="419" w:firstLineChars="175" w:firstLine="420"/>
        <w:rPr>
          <w:rFonts w:ascii="Times New Roman" w:eastAsia="SimSun" w:hAnsi="Times New Roman" w:cs="Times New Roman"/>
          <w:bCs/>
          <w:sz w:val="24"/>
          <w:szCs w:val="18"/>
        </w:rPr>
      </w:pP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 xml:space="preserve">(3) </w:t>
      </w:r>
      <w:r w:rsidR="00581A0F">
        <w:rPr>
          <w:rFonts w:ascii="Times New Roman" w:eastAsia="SimSun" w:hAnsi="Times New Roman" w:cs="Times New Roman" w:hint="eastAsia"/>
          <w:bCs/>
          <w:sz w:val="24"/>
          <w:szCs w:val="18"/>
        </w:rPr>
        <w:t>信息增益率更偏向于选择取值更少的</w:t>
      </w:r>
      <w:r w:rsidR="00B85BCE">
        <w:rPr>
          <w:rFonts w:ascii="Times New Roman" w:eastAsia="SimSun" w:hAnsi="Times New Roman" w:cs="Times New Roman" w:hint="eastAsia"/>
          <w:bCs/>
          <w:sz w:val="24"/>
          <w:szCs w:val="18"/>
        </w:rPr>
        <w:t>属性。</w:t>
      </w:r>
    </w:p>
    <w:p w14:paraId="3B94A15E" w14:textId="77777777" w:rsidR="00BE1404" w:rsidRPr="00BE1404" w:rsidRDefault="00BE1404" w:rsidP="00965A3C">
      <w:pPr>
        <w:spacing w:line="480" w:lineRule="auto"/>
        <w:ind w:left="419" w:firstLineChars="174" w:firstLine="419"/>
        <w:rPr>
          <w:rFonts w:ascii="Times New Roman" w:eastAsia="SimSun" w:hAnsi="Times New Roman" w:cs="Times New Roman"/>
          <w:bCs/>
          <w:sz w:val="24"/>
          <w:szCs w:val="18"/>
        </w:rPr>
      </w:pPr>
      <w:r w:rsidRPr="00BE1404">
        <w:rPr>
          <w:rFonts w:ascii="Times New Roman" w:eastAsia="SimSun" w:hAnsi="Times New Roman" w:cs="Times New Roman" w:hint="eastAsia"/>
          <w:b/>
          <w:bCs/>
          <w:sz w:val="24"/>
          <w:szCs w:val="18"/>
        </w:rPr>
        <w:t>CART</w:t>
      </w:r>
      <w:r w:rsidRPr="00BE1404">
        <w:rPr>
          <w:rFonts w:ascii="Times New Roman" w:eastAsia="SimSun" w:hAnsi="Times New Roman" w:cs="Times New Roman" w:hint="eastAsia"/>
          <w:b/>
          <w:bCs/>
          <w:sz w:val="24"/>
          <w:szCs w:val="18"/>
        </w:rPr>
        <w:t>算法优缺点</w:t>
      </w: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：</w:t>
      </w:r>
    </w:p>
    <w:p w14:paraId="4FFF7395" w14:textId="462C480A" w:rsidR="00BE1404" w:rsidRPr="00BE1404" w:rsidRDefault="00BE1404" w:rsidP="00965A3C">
      <w:pPr>
        <w:spacing w:line="480" w:lineRule="auto"/>
        <w:ind w:left="838"/>
        <w:rPr>
          <w:rFonts w:ascii="Times New Roman" w:eastAsia="SimSun" w:hAnsi="Times New Roman" w:cs="Times New Roman"/>
          <w:bCs/>
          <w:sz w:val="24"/>
          <w:szCs w:val="18"/>
        </w:rPr>
      </w:pP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>(1)</w:t>
      </w:r>
      <w:r>
        <w:rPr>
          <w:rFonts w:ascii="Times New Roman" w:eastAsia="SimSun" w:hAnsi="Times New Roman" w:cs="Times New Roman"/>
          <w:bCs/>
          <w:sz w:val="24"/>
          <w:szCs w:val="18"/>
        </w:rPr>
        <w:tab/>
      </w:r>
      <w:r w:rsidR="00F86849">
        <w:rPr>
          <w:rFonts w:ascii="Times New Roman" w:eastAsia="SimSun" w:hAnsi="Times New Roman" w:cs="Times New Roman" w:hint="eastAsia"/>
          <w:bCs/>
          <w:sz w:val="24"/>
          <w:szCs w:val="18"/>
        </w:rPr>
        <w:t>使用一组特征值</w:t>
      </w:r>
      <w:r w:rsidR="00612E87">
        <w:rPr>
          <w:rFonts w:ascii="Times New Roman" w:eastAsia="SimSun" w:hAnsi="Times New Roman" w:cs="Times New Roman" w:hint="eastAsia"/>
          <w:bCs/>
          <w:sz w:val="24"/>
          <w:szCs w:val="18"/>
        </w:rPr>
        <w:t>而不是一个特征值</w:t>
      </w:r>
      <w:r w:rsidR="008C4752">
        <w:rPr>
          <w:rFonts w:ascii="Times New Roman" w:eastAsia="SimSun" w:hAnsi="Times New Roman" w:cs="Times New Roman" w:hint="eastAsia"/>
          <w:bCs/>
          <w:sz w:val="24"/>
          <w:szCs w:val="18"/>
        </w:rPr>
        <w:t>，</w:t>
      </w:r>
      <w:r w:rsidR="00BA16D8">
        <w:rPr>
          <w:rFonts w:ascii="Times New Roman" w:eastAsia="SimSun" w:hAnsi="Times New Roman" w:cs="Times New Roman" w:hint="eastAsia"/>
          <w:bCs/>
          <w:sz w:val="24"/>
          <w:szCs w:val="18"/>
        </w:rPr>
        <w:t>分类更加合理</w:t>
      </w:r>
      <w:r w:rsidR="00785E5D">
        <w:rPr>
          <w:rFonts w:ascii="Times New Roman" w:eastAsia="SimSun" w:hAnsi="Times New Roman" w:cs="Times New Roman" w:hint="eastAsia"/>
          <w:bCs/>
          <w:sz w:val="24"/>
          <w:szCs w:val="18"/>
        </w:rPr>
        <w:t>。</w:t>
      </w:r>
    </w:p>
    <w:p w14:paraId="1601EC34" w14:textId="13570DCC" w:rsidR="00BE1404" w:rsidRDefault="00BE1404" w:rsidP="00965A3C">
      <w:pPr>
        <w:spacing w:line="480" w:lineRule="auto"/>
        <w:ind w:left="838"/>
        <w:rPr>
          <w:rFonts w:ascii="Times New Roman" w:eastAsia="SimSun" w:hAnsi="Times New Roman" w:cs="Times New Roman"/>
          <w:bCs/>
          <w:sz w:val="24"/>
          <w:szCs w:val="18"/>
        </w:rPr>
      </w:pPr>
      <w:r w:rsidRPr="00BE1404">
        <w:rPr>
          <w:rFonts w:ascii="Times New Roman" w:eastAsia="SimSun" w:hAnsi="Times New Roman" w:cs="Times New Roman" w:hint="eastAsia"/>
          <w:bCs/>
          <w:sz w:val="24"/>
          <w:szCs w:val="18"/>
        </w:rPr>
        <w:t xml:space="preserve">(2) </w:t>
      </w:r>
      <w:r w:rsidR="00FB1082">
        <w:rPr>
          <w:rFonts w:ascii="Times New Roman" w:eastAsia="SimSun" w:hAnsi="Times New Roman" w:cs="Times New Roman" w:hint="eastAsia"/>
          <w:bCs/>
          <w:sz w:val="24"/>
          <w:szCs w:val="18"/>
        </w:rPr>
        <w:t>因为基于基尼指数，所以容易</w:t>
      </w:r>
      <w:r w:rsidR="00DE7597">
        <w:rPr>
          <w:rFonts w:ascii="Times New Roman" w:eastAsia="SimSun" w:hAnsi="Times New Roman" w:cs="Times New Roman" w:hint="eastAsia"/>
          <w:bCs/>
          <w:sz w:val="24"/>
          <w:szCs w:val="18"/>
        </w:rPr>
        <w:t>被噪声干扰。</w:t>
      </w:r>
    </w:p>
    <w:p w14:paraId="7A8F6863" w14:textId="77777777" w:rsidR="00E268F9" w:rsidRDefault="000810F0" w:rsidP="00411B6C">
      <w:pPr>
        <w:spacing w:line="480" w:lineRule="auto"/>
        <w:ind w:left="419"/>
        <w:rPr>
          <w:rFonts w:ascii="Times New Roman" w:eastAsia="SimSun" w:hAnsi="Times New Roman" w:cs="Times New Roman"/>
          <w:bCs/>
          <w:sz w:val="24"/>
          <w:szCs w:val="18"/>
        </w:rPr>
      </w:pPr>
      <w:r>
        <w:rPr>
          <w:rFonts w:ascii="Times New Roman" w:eastAsia="SimSun" w:hAnsi="Times New Roman" w:cs="Times New Roman" w:hint="eastAsia"/>
          <w:bCs/>
          <w:sz w:val="24"/>
          <w:szCs w:val="18"/>
        </w:rPr>
        <w:t>去年</w:t>
      </w:r>
      <w:r w:rsidR="00A01FA6">
        <w:rPr>
          <w:rFonts w:ascii="Times New Roman" w:eastAsia="SimSun" w:hAnsi="Times New Roman" w:cs="Times New Roman" w:hint="eastAsia"/>
          <w:bCs/>
          <w:sz w:val="24"/>
          <w:szCs w:val="18"/>
        </w:rPr>
        <w:t>在学习</w:t>
      </w:r>
      <w:r w:rsidR="00A356A7">
        <w:rPr>
          <w:rFonts w:ascii="Times New Roman" w:eastAsia="SimSun" w:hAnsi="Times New Roman" w:cs="Times New Roman" w:hint="eastAsia"/>
          <w:bCs/>
          <w:sz w:val="24"/>
          <w:szCs w:val="18"/>
        </w:rPr>
        <w:t>web</w:t>
      </w:r>
      <w:r w:rsidR="00A356A7">
        <w:rPr>
          <w:rFonts w:ascii="Times New Roman" w:eastAsia="SimSun" w:hAnsi="Times New Roman" w:cs="Times New Roman" w:hint="eastAsia"/>
          <w:bCs/>
          <w:sz w:val="24"/>
          <w:szCs w:val="18"/>
        </w:rPr>
        <w:t>数据挖掘的时候我也自己实现过一个</w:t>
      </w:r>
      <w:r w:rsidR="00A356A7">
        <w:rPr>
          <w:rFonts w:ascii="Times New Roman" w:eastAsia="SimSun" w:hAnsi="Times New Roman" w:cs="Times New Roman" w:hint="eastAsia"/>
          <w:bCs/>
          <w:sz w:val="24"/>
          <w:szCs w:val="18"/>
        </w:rPr>
        <w:t>C</w:t>
      </w:r>
      <w:r w:rsidR="00A356A7">
        <w:rPr>
          <w:rFonts w:ascii="Times New Roman" w:eastAsia="SimSun" w:hAnsi="Times New Roman" w:cs="Times New Roman"/>
          <w:bCs/>
          <w:sz w:val="24"/>
          <w:szCs w:val="18"/>
        </w:rPr>
        <w:t>4.5</w:t>
      </w:r>
      <w:r w:rsidR="00A356A7">
        <w:rPr>
          <w:rFonts w:ascii="Times New Roman" w:eastAsia="SimSun" w:hAnsi="Times New Roman" w:cs="Times New Roman" w:hint="eastAsia"/>
          <w:bCs/>
          <w:sz w:val="24"/>
          <w:szCs w:val="18"/>
        </w:rPr>
        <w:t>决策树，但是当时老师给的数据没有连续值</w:t>
      </w:r>
      <w:r w:rsidR="00E572A3">
        <w:rPr>
          <w:rFonts w:ascii="Times New Roman" w:eastAsia="SimSun" w:hAnsi="Times New Roman" w:cs="Times New Roman" w:hint="eastAsia"/>
          <w:bCs/>
          <w:sz w:val="24"/>
          <w:szCs w:val="18"/>
        </w:rPr>
        <w:t>，</w:t>
      </w:r>
      <w:r w:rsidR="0088333A">
        <w:rPr>
          <w:rFonts w:ascii="Times New Roman" w:eastAsia="SimSun" w:hAnsi="Times New Roman" w:cs="Times New Roman" w:hint="eastAsia"/>
          <w:bCs/>
          <w:sz w:val="24"/>
          <w:szCs w:val="18"/>
        </w:rPr>
        <w:t>所以当时只实现了</w:t>
      </w:r>
      <w:r w:rsidR="00574771">
        <w:rPr>
          <w:rFonts w:ascii="Times New Roman" w:eastAsia="SimSun" w:hAnsi="Times New Roman" w:cs="Times New Roman" w:hint="eastAsia"/>
          <w:bCs/>
          <w:sz w:val="24"/>
          <w:szCs w:val="18"/>
        </w:rPr>
        <w:t>分类离散值的功能。</w:t>
      </w:r>
      <w:r w:rsidR="004D5EB0">
        <w:rPr>
          <w:rFonts w:ascii="Times New Roman" w:eastAsia="SimSun" w:hAnsi="Times New Roman" w:cs="Times New Roman" w:hint="eastAsia"/>
          <w:bCs/>
          <w:sz w:val="24"/>
          <w:szCs w:val="18"/>
        </w:rPr>
        <w:t>这次</w:t>
      </w:r>
      <w:r w:rsidR="00113FE1">
        <w:rPr>
          <w:rFonts w:ascii="Times New Roman" w:eastAsia="SimSun" w:hAnsi="Times New Roman" w:cs="Times New Roman" w:hint="eastAsia"/>
          <w:bCs/>
          <w:sz w:val="24"/>
          <w:szCs w:val="18"/>
        </w:rPr>
        <w:t>为了便</w:t>
      </w:r>
      <w:r w:rsidR="000A24CB">
        <w:rPr>
          <w:rFonts w:ascii="Times New Roman" w:eastAsia="SimSun" w:hAnsi="Times New Roman" w:cs="Times New Roman" w:hint="eastAsia"/>
          <w:bCs/>
          <w:sz w:val="24"/>
          <w:szCs w:val="18"/>
        </w:rPr>
        <w:t>于实现，</w:t>
      </w:r>
      <w:r w:rsidR="004D5EB0">
        <w:rPr>
          <w:rFonts w:ascii="Times New Roman" w:eastAsia="SimSun" w:hAnsi="Times New Roman" w:cs="Times New Roman" w:hint="eastAsia"/>
          <w:bCs/>
          <w:sz w:val="24"/>
          <w:szCs w:val="18"/>
        </w:rPr>
        <w:t>我</w:t>
      </w:r>
      <w:r w:rsidR="00DE687A">
        <w:rPr>
          <w:rFonts w:ascii="Times New Roman" w:eastAsia="SimSun" w:hAnsi="Times New Roman" w:cs="Times New Roman" w:hint="eastAsia"/>
          <w:bCs/>
          <w:sz w:val="24"/>
          <w:szCs w:val="18"/>
        </w:rPr>
        <w:t>实现了</w:t>
      </w:r>
      <w:r w:rsidR="00113FE1">
        <w:rPr>
          <w:rFonts w:ascii="Times New Roman" w:eastAsia="SimSun" w:hAnsi="Times New Roman" w:cs="Times New Roman" w:hint="eastAsia"/>
          <w:bCs/>
          <w:sz w:val="24"/>
          <w:szCs w:val="18"/>
        </w:rPr>
        <w:t>一个只支持连续值的</w:t>
      </w:r>
      <w:r w:rsidR="000A24CB">
        <w:rPr>
          <w:rFonts w:ascii="Times New Roman" w:eastAsia="SimSun" w:hAnsi="Times New Roman" w:cs="Times New Roman" w:hint="eastAsia"/>
          <w:bCs/>
          <w:sz w:val="24"/>
          <w:szCs w:val="18"/>
        </w:rPr>
        <w:t>决策树，</w:t>
      </w:r>
      <w:r w:rsidR="00110BC0">
        <w:rPr>
          <w:rFonts w:ascii="Times New Roman" w:eastAsia="SimSun" w:hAnsi="Times New Roman" w:cs="Times New Roman" w:hint="eastAsia"/>
          <w:bCs/>
          <w:sz w:val="24"/>
          <w:szCs w:val="18"/>
        </w:rPr>
        <w:t>等有机会我就把这两个决策树结合一下，实现出</w:t>
      </w:r>
      <w:r w:rsidR="00F820F6">
        <w:rPr>
          <w:rFonts w:ascii="Times New Roman" w:eastAsia="SimSun" w:hAnsi="Times New Roman" w:cs="Times New Roman" w:hint="eastAsia"/>
          <w:bCs/>
          <w:sz w:val="24"/>
          <w:szCs w:val="18"/>
        </w:rPr>
        <w:t>比较完整的</w:t>
      </w:r>
      <w:r w:rsidR="00F820F6">
        <w:rPr>
          <w:rFonts w:ascii="Times New Roman" w:eastAsia="SimSun" w:hAnsi="Times New Roman" w:cs="Times New Roman" w:hint="eastAsia"/>
          <w:bCs/>
          <w:sz w:val="24"/>
          <w:szCs w:val="18"/>
        </w:rPr>
        <w:t>C</w:t>
      </w:r>
      <w:r w:rsidR="00F820F6">
        <w:rPr>
          <w:rFonts w:ascii="Times New Roman" w:eastAsia="SimSun" w:hAnsi="Times New Roman" w:cs="Times New Roman"/>
          <w:bCs/>
          <w:sz w:val="24"/>
          <w:szCs w:val="18"/>
        </w:rPr>
        <w:t>4.5</w:t>
      </w:r>
      <w:r w:rsidR="00F820F6">
        <w:rPr>
          <w:rFonts w:ascii="Times New Roman" w:eastAsia="SimSun" w:hAnsi="Times New Roman" w:cs="Times New Roman" w:hint="eastAsia"/>
          <w:bCs/>
          <w:sz w:val="24"/>
          <w:szCs w:val="18"/>
        </w:rPr>
        <w:t>决策树。</w:t>
      </w:r>
    </w:p>
    <w:p w14:paraId="1476CDA7" w14:textId="1F55B859" w:rsidR="001A170E" w:rsidRPr="00411B6C" w:rsidRDefault="008F23B3" w:rsidP="00411B6C">
      <w:pPr>
        <w:spacing w:line="480" w:lineRule="auto"/>
        <w:ind w:left="419"/>
        <w:rPr>
          <w:rFonts w:ascii="Times New Roman" w:eastAsia="SimSun" w:hAnsi="Times New Roman" w:cs="Times New Roman"/>
          <w:bCs/>
          <w:sz w:val="24"/>
          <w:szCs w:val="18"/>
        </w:rPr>
      </w:pPr>
      <w:r>
        <w:rPr>
          <w:rFonts w:ascii="Times New Roman" w:eastAsia="SimSun" w:hAnsi="Times New Roman" w:cs="Times New Roman" w:hint="eastAsia"/>
          <w:bCs/>
          <w:sz w:val="24"/>
          <w:szCs w:val="18"/>
        </w:rPr>
        <w:t>这次的实验因为我不熟悉</w:t>
      </w:r>
      <w:r>
        <w:rPr>
          <w:rFonts w:ascii="Times New Roman" w:eastAsia="SimSun" w:hAnsi="Times New Roman" w:cs="Times New Roman" w:hint="eastAsia"/>
          <w:bCs/>
          <w:sz w:val="24"/>
          <w:szCs w:val="18"/>
        </w:rPr>
        <w:t>NumPy</w:t>
      </w:r>
      <w:r w:rsidR="003F4076">
        <w:rPr>
          <w:rFonts w:ascii="Times New Roman" w:eastAsia="SimSun" w:hAnsi="Times New Roman" w:cs="Times New Roman" w:hint="eastAsia"/>
          <w:bCs/>
          <w:sz w:val="24"/>
          <w:szCs w:val="18"/>
        </w:rPr>
        <w:t>，所以走了很多弯路，</w:t>
      </w:r>
      <w:r w:rsidR="006A6992">
        <w:rPr>
          <w:rFonts w:ascii="Times New Roman" w:eastAsia="SimSun" w:hAnsi="Times New Roman" w:cs="Times New Roman" w:hint="eastAsia"/>
          <w:bCs/>
          <w:sz w:val="24"/>
          <w:szCs w:val="18"/>
        </w:rPr>
        <w:t>比如我</w:t>
      </w:r>
      <w:r w:rsidR="00365211">
        <w:rPr>
          <w:rFonts w:ascii="Times New Roman" w:eastAsia="SimSun" w:hAnsi="Times New Roman" w:cs="Times New Roman" w:hint="eastAsia"/>
          <w:bCs/>
          <w:sz w:val="24"/>
          <w:szCs w:val="18"/>
        </w:rPr>
        <w:t>曾经</w:t>
      </w:r>
      <w:r w:rsidR="006A6992">
        <w:rPr>
          <w:rFonts w:ascii="Times New Roman" w:eastAsia="SimSun" w:hAnsi="Times New Roman" w:cs="Times New Roman" w:hint="eastAsia"/>
          <w:bCs/>
          <w:sz w:val="24"/>
          <w:szCs w:val="18"/>
        </w:rPr>
        <w:t>直接对数组切片排序导致</w:t>
      </w:r>
      <w:r w:rsidR="00FC12A5">
        <w:rPr>
          <w:rFonts w:ascii="Times New Roman" w:eastAsia="SimSun" w:hAnsi="Times New Roman" w:cs="Times New Roman" w:hint="eastAsia"/>
          <w:bCs/>
          <w:sz w:val="24"/>
          <w:szCs w:val="18"/>
        </w:rPr>
        <w:t>数据集的混乱，</w:t>
      </w:r>
      <w:r w:rsidR="00E85D32">
        <w:rPr>
          <w:rFonts w:ascii="Times New Roman" w:eastAsia="SimSun" w:hAnsi="Times New Roman" w:cs="Times New Roman" w:hint="eastAsia"/>
          <w:bCs/>
          <w:sz w:val="24"/>
          <w:szCs w:val="18"/>
        </w:rPr>
        <w:t>但是</w:t>
      </w:r>
      <w:r w:rsidR="0053684A">
        <w:rPr>
          <w:rFonts w:ascii="Times New Roman" w:eastAsia="SimSun" w:hAnsi="Times New Roman" w:cs="Times New Roman" w:hint="eastAsia"/>
          <w:bCs/>
          <w:sz w:val="24"/>
          <w:szCs w:val="18"/>
        </w:rPr>
        <w:t>这些</w:t>
      </w:r>
      <w:r w:rsidR="00E85D32">
        <w:rPr>
          <w:rFonts w:ascii="Times New Roman" w:eastAsia="SimSun" w:hAnsi="Times New Roman" w:cs="Times New Roman" w:hint="eastAsia"/>
          <w:bCs/>
          <w:sz w:val="24"/>
          <w:szCs w:val="18"/>
        </w:rPr>
        <w:t>问题都被我一一解决</w:t>
      </w:r>
      <w:r w:rsidR="0053684A">
        <w:rPr>
          <w:rFonts w:ascii="Times New Roman" w:eastAsia="SimSun" w:hAnsi="Times New Roman" w:cs="Times New Roman" w:hint="eastAsia"/>
          <w:bCs/>
          <w:sz w:val="24"/>
          <w:szCs w:val="18"/>
        </w:rPr>
        <w:t>，</w:t>
      </w:r>
      <w:r w:rsidR="006A3298">
        <w:rPr>
          <w:rFonts w:ascii="Times New Roman" w:eastAsia="SimSun" w:hAnsi="Times New Roman" w:cs="Times New Roman" w:hint="eastAsia"/>
          <w:bCs/>
          <w:sz w:val="24"/>
          <w:szCs w:val="18"/>
        </w:rPr>
        <w:t>解决这些问题的</w:t>
      </w:r>
      <w:r w:rsidR="00A07A9B">
        <w:rPr>
          <w:rFonts w:ascii="Times New Roman" w:eastAsia="SimSun" w:hAnsi="Times New Roman" w:cs="Times New Roman" w:hint="eastAsia"/>
          <w:bCs/>
          <w:sz w:val="24"/>
          <w:szCs w:val="18"/>
        </w:rPr>
        <w:t>经历</w:t>
      </w:r>
      <w:r w:rsidR="006A3298">
        <w:rPr>
          <w:rFonts w:ascii="Times New Roman" w:eastAsia="SimSun" w:hAnsi="Times New Roman" w:cs="Times New Roman" w:hint="eastAsia"/>
          <w:bCs/>
          <w:sz w:val="24"/>
          <w:szCs w:val="18"/>
        </w:rPr>
        <w:t>已经转化为我的经验，</w:t>
      </w:r>
      <w:r w:rsidR="00A01AC6">
        <w:rPr>
          <w:rFonts w:ascii="Times New Roman" w:eastAsia="SimSun" w:hAnsi="Times New Roman" w:cs="Times New Roman" w:hint="eastAsia"/>
          <w:bCs/>
          <w:sz w:val="24"/>
          <w:szCs w:val="18"/>
        </w:rPr>
        <w:t>这次试验使我受益匪浅。</w:t>
      </w:r>
    </w:p>
    <w:sectPr w:rsidR="001A170E" w:rsidRPr="00411B6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8EC3" w14:textId="77777777" w:rsidR="009D4A78" w:rsidRDefault="009D4A78" w:rsidP="009D4A78">
      <w:r>
        <w:separator/>
      </w:r>
    </w:p>
  </w:endnote>
  <w:endnote w:type="continuationSeparator" w:id="0">
    <w:p w14:paraId="79527B31" w14:textId="77777777" w:rsidR="009D4A78" w:rsidRDefault="009D4A78" w:rsidP="009D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423F" w14:textId="77777777" w:rsidR="009D4A78" w:rsidRDefault="009D4A7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71A9929E" w14:textId="77777777" w:rsidR="009D4A78" w:rsidRDefault="009D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5549" w14:textId="77777777" w:rsidR="009D4A78" w:rsidRDefault="009D4A78" w:rsidP="009D4A78">
      <w:r>
        <w:separator/>
      </w:r>
    </w:p>
  </w:footnote>
  <w:footnote w:type="continuationSeparator" w:id="0">
    <w:p w14:paraId="32EAE9A0" w14:textId="77777777" w:rsidR="009D4A78" w:rsidRDefault="009D4A78" w:rsidP="009D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602"/>
    <w:multiLevelType w:val="multilevel"/>
    <w:tmpl w:val="22986A84"/>
    <w:lvl w:ilvl="0">
      <w:start w:val="1"/>
      <w:numFmt w:val="japaneseCounting"/>
      <w:pStyle w:val="Heading1"/>
      <w:lvlText w:val="%1、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80" w:hanging="360"/>
      </w:pPr>
    </w:lvl>
    <w:lvl w:ilvl="2">
      <w:start w:val="1"/>
      <w:numFmt w:val="decimal"/>
      <w:lvlText w:val="%3)"/>
      <w:lvlJc w:val="left"/>
      <w:pPr>
        <w:ind w:left="927" w:hanging="36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F144C"/>
    <w:multiLevelType w:val="hybridMultilevel"/>
    <w:tmpl w:val="E2BA89B8"/>
    <w:lvl w:ilvl="0" w:tplc="B2F02A2A">
      <w:start w:val="3"/>
      <w:numFmt w:val="bullet"/>
      <w:lvlText w:val="·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016080">
    <w:abstractNumId w:val="0"/>
  </w:num>
  <w:num w:numId="2" w16cid:durableId="154529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RiMmExM2ZiYjJkMDE4ZDFlOGZiMDY0NTZlNGFmYjEifQ=="/>
    <w:docVar w:name="KSO_WPS_MARK_KEY" w:val="0bb09482-a32a-475c-9a81-c8f98d491d0e"/>
  </w:docVars>
  <w:rsids>
    <w:rsidRoot w:val="3A545DA1"/>
    <w:rsid w:val="000130E0"/>
    <w:rsid w:val="0001514B"/>
    <w:rsid w:val="000166FD"/>
    <w:rsid w:val="00022CD4"/>
    <w:rsid w:val="00042D98"/>
    <w:rsid w:val="00043E75"/>
    <w:rsid w:val="0005242E"/>
    <w:rsid w:val="000645DB"/>
    <w:rsid w:val="00064AEC"/>
    <w:rsid w:val="00066961"/>
    <w:rsid w:val="00070E3D"/>
    <w:rsid w:val="0007543C"/>
    <w:rsid w:val="000810F0"/>
    <w:rsid w:val="00085F32"/>
    <w:rsid w:val="000A1AA4"/>
    <w:rsid w:val="000A24CB"/>
    <w:rsid w:val="000B1607"/>
    <w:rsid w:val="000B1BD3"/>
    <w:rsid w:val="000B4137"/>
    <w:rsid w:val="000D576E"/>
    <w:rsid w:val="00105742"/>
    <w:rsid w:val="00110BC0"/>
    <w:rsid w:val="00113FE1"/>
    <w:rsid w:val="0011550C"/>
    <w:rsid w:val="00116499"/>
    <w:rsid w:val="0014236E"/>
    <w:rsid w:val="00142690"/>
    <w:rsid w:val="00145A8F"/>
    <w:rsid w:val="001520C6"/>
    <w:rsid w:val="00154864"/>
    <w:rsid w:val="001631F2"/>
    <w:rsid w:val="001639EF"/>
    <w:rsid w:val="00166DC4"/>
    <w:rsid w:val="0018200D"/>
    <w:rsid w:val="001A170E"/>
    <w:rsid w:val="001A3ED8"/>
    <w:rsid w:val="001A56E9"/>
    <w:rsid w:val="001A6566"/>
    <w:rsid w:val="001B1DF6"/>
    <w:rsid w:val="001C0AEA"/>
    <w:rsid w:val="001E2FA9"/>
    <w:rsid w:val="001E5486"/>
    <w:rsid w:val="001F382F"/>
    <w:rsid w:val="00201D52"/>
    <w:rsid w:val="00204387"/>
    <w:rsid w:val="00204754"/>
    <w:rsid w:val="00204A99"/>
    <w:rsid w:val="00211C59"/>
    <w:rsid w:val="002133FB"/>
    <w:rsid w:val="00214782"/>
    <w:rsid w:val="00216B76"/>
    <w:rsid w:val="002310CD"/>
    <w:rsid w:val="002338DE"/>
    <w:rsid w:val="002362F4"/>
    <w:rsid w:val="0024068C"/>
    <w:rsid w:val="00241ADF"/>
    <w:rsid w:val="00242513"/>
    <w:rsid w:val="0024711F"/>
    <w:rsid w:val="00257497"/>
    <w:rsid w:val="00257883"/>
    <w:rsid w:val="00265798"/>
    <w:rsid w:val="00266EEB"/>
    <w:rsid w:val="002674BC"/>
    <w:rsid w:val="002778FB"/>
    <w:rsid w:val="002834F4"/>
    <w:rsid w:val="002B0142"/>
    <w:rsid w:val="002B0729"/>
    <w:rsid w:val="002B07C5"/>
    <w:rsid w:val="002B608E"/>
    <w:rsid w:val="002D51E7"/>
    <w:rsid w:val="002D71D3"/>
    <w:rsid w:val="002F1AE6"/>
    <w:rsid w:val="00302CA6"/>
    <w:rsid w:val="00302D33"/>
    <w:rsid w:val="00305541"/>
    <w:rsid w:val="00316460"/>
    <w:rsid w:val="00316EF0"/>
    <w:rsid w:val="003333A9"/>
    <w:rsid w:val="00334A8A"/>
    <w:rsid w:val="0034384B"/>
    <w:rsid w:val="00345B5B"/>
    <w:rsid w:val="003514EB"/>
    <w:rsid w:val="00352C37"/>
    <w:rsid w:val="00364D94"/>
    <w:rsid w:val="00365211"/>
    <w:rsid w:val="00375841"/>
    <w:rsid w:val="00377AA5"/>
    <w:rsid w:val="00382D6E"/>
    <w:rsid w:val="003872C6"/>
    <w:rsid w:val="003907D0"/>
    <w:rsid w:val="003926F7"/>
    <w:rsid w:val="00393C16"/>
    <w:rsid w:val="003A3197"/>
    <w:rsid w:val="003A5DAE"/>
    <w:rsid w:val="003B59E8"/>
    <w:rsid w:val="003C1198"/>
    <w:rsid w:val="003D2238"/>
    <w:rsid w:val="003D4DB2"/>
    <w:rsid w:val="003D505C"/>
    <w:rsid w:val="003D51F5"/>
    <w:rsid w:val="003D5938"/>
    <w:rsid w:val="003F4076"/>
    <w:rsid w:val="003F5E02"/>
    <w:rsid w:val="003F65F4"/>
    <w:rsid w:val="003F738A"/>
    <w:rsid w:val="00411B6C"/>
    <w:rsid w:val="004212FF"/>
    <w:rsid w:val="00423558"/>
    <w:rsid w:val="00427706"/>
    <w:rsid w:val="00433969"/>
    <w:rsid w:val="00434A1A"/>
    <w:rsid w:val="004357AA"/>
    <w:rsid w:val="004505E3"/>
    <w:rsid w:val="00457990"/>
    <w:rsid w:val="004624FC"/>
    <w:rsid w:val="0047458B"/>
    <w:rsid w:val="00477675"/>
    <w:rsid w:val="0048695E"/>
    <w:rsid w:val="004A536B"/>
    <w:rsid w:val="004B2AD0"/>
    <w:rsid w:val="004B6432"/>
    <w:rsid w:val="004B7CB8"/>
    <w:rsid w:val="004C29E1"/>
    <w:rsid w:val="004D14BB"/>
    <w:rsid w:val="004D3099"/>
    <w:rsid w:val="004D378B"/>
    <w:rsid w:val="004D5EB0"/>
    <w:rsid w:val="004E0102"/>
    <w:rsid w:val="004E26B2"/>
    <w:rsid w:val="004E3624"/>
    <w:rsid w:val="00501F95"/>
    <w:rsid w:val="00526F20"/>
    <w:rsid w:val="00530172"/>
    <w:rsid w:val="0053684A"/>
    <w:rsid w:val="0054009D"/>
    <w:rsid w:val="00554ACF"/>
    <w:rsid w:val="005569BA"/>
    <w:rsid w:val="00570E7E"/>
    <w:rsid w:val="0057460D"/>
    <w:rsid w:val="00574771"/>
    <w:rsid w:val="00574AF2"/>
    <w:rsid w:val="00580BAE"/>
    <w:rsid w:val="00581A0F"/>
    <w:rsid w:val="00583E19"/>
    <w:rsid w:val="005865A2"/>
    <w:rsid w:val="00590A80"/>
    <w:rsid w:val="005A45E6"/>
    <w:rsid w:val="005A4C6E"/>
    <w:rsid w:val="005A7FAF"/>
    <w:rsid w:val="005B0E02"/>
    <w:rsid w:val="005B7DAF"/>
    <w:rsid w:val="005C1119"/>
    <w:rsid w:val="005C1CA8"/>
    <w:rsid w:val="005D5D2F"/>
    <w:rsid w:val="005D6811"/>
    <w:rsid w:val="005F1773"/>
    <w:rsid w:val="005F6710"/>
    <w:rsid w:val="00604BD5"/>
    <w:rsid w:val="00611039"/>
    <w:rsid w:val="00612E87"/>
    <w:rsid w:val="0062661A"/>
    <w:rsid w:val="006364C2"/>
    <w:rsid w:val="00637334"/>
    <w:rsid w:val="006426C8"/>
    <w:rsid w:val="00650804"/>
    <w:rsid w:val="006677FE"/>
    <w:rsid w:val="00681717"/>
    <w:rsid w:val="006870F5"/>
    <w:rsid w:val="006A09A8"/>
    <w:rsid w:val="006A3298"/>
    <w:rsid w:val="006A3C29"/>
    <w:rsid w:val="006A48C6"/>
    <w:rsid w:val="006A6992"/>
    <w:rsid w:val="006B0324"/>
    <w:rsid w:val="006B2413"/>
    <w:rsid w:val="006B2912"/>
    <w:rsid w:val="006C2CF7"/>
    <w:rsid w:val="006E5D4D"/>
    <w:rsid w:val="006E76CF"/>
    <w:rsid w:val="006F4E95"/>
    <w:rsid w:val="006F5389"/>
    <w:rsid w:val="00707003"/>
    <w:rsid w:val="007122F3"/>
    <w:rsid w:val="007361A1"/>
    <w:rsid w:val="007418EF"/>
    <w:rsid w:val="0074666E"/>
    <w:rsid w:val="007511E2"/>
    <w:rsid w:val="00757B3F"/>
    <w:rsid w:val="00761574"/>
    <w:rsid w:val="007677C8"/>
    <w:rsid w:val="00777AE4"/>
    <w:rsid w:val="00785E5D"/>
    <w:rsid w:val="00786463"/>
    <w:rsid w:val="00790818"/>
    <w:rsid w:val="00792C65"/>
    <w:rsid w:val="00796008"/>
    <w:rsid w:val="007A18C9"/>
    <w:rsid w:val="007A2CB2"/>
    <w:rsid w:val="007A360D"/>
    <w:rsid w:val="007A4528"/>
    <w:rsid w:val="007B35A2"/>
    <w:rsid w:val="007B5F1F"/>
    <w:rsid w:val="007C1BE2"/>
    <w:rsid w:val="007D0143"/>
    <w:rsid w:val="007D75A8"/>
    <w:rsid w:val="007E0CC0"/>
    <w:rsid w:val="007F7F5A"/>
    <w:rsid w:val="0080755B"/>
    <w:rsid w:val="00812347"/>
    <w:rsid w:val="00816C99"/>
    <w:rsid w:val="00823008"/>
    <w:rsid w:val="008240CB"/>
    <w:rsid w:val="0083045A"/>
    <w:rsid w:val="00840BF1"/>
    <w:rsid w:val="00842E2E"/>
    <w:rsid w:val="00856DED"/>
    <w:rsid w:val="00860EAB"/>
    <w:rsid w:val="00872B6B"/>
    <w:rsid w:val="00874B46"/>
    <w:rsid w:val="0088333A"/>
    <w:rsid w:val="00885410"/>
    <w:rsid w:val="008A135E"/>
    <w:rsid w:val="008C4752"/>
    <w:rsid w:val="008C7E0D"/>
    <w:rsid w:val="008D2FE6"/>
    <w:rsid w:val="008D3F48"/>
    <w:rsid w:val="008D62FD"/>
    <w:rsid w:val="008F233C"/>
    <w:rsid w:val="008F23B3"/>
    <w:rsid w:val="008F45BB"/>
    <w:rsid w:val="009017D4"/>
    <w:rsid w:val="00912B6D"/>
    <w:rsid w:val="009273E8"/>
    <w:rsid w:val="00931C77"/>
    <w:rsid w:val="00934F9B"/>
    <w:rsid w:val="0093508B"/>
    <w:rsid w:val="00940B6F"/>
    <w:rsid w:val="009414C5"/>
    <w:rsid w:val="00965A3C"/>
    <w:rsid w:val="00993DDA"/>
    <w:rsid w:val="009A3241"/>
    <w:rsid w:val="009B063B"/>
    <w:rsid w:val="009B53EE"/>
    <w:rsid w:val="009B79A4"/>
    <w:rsid w:val="009C36D6"/>
    <w:rsid w:val="009D1A96"/>
    <w:rsid w:val="009D3AEE"/>
    <w:rsid w:val="009D4A78"/>
    <w:rsid w:val="009D4FE1"/>
    <w:rsid w:val="009D586D"/>
    <w:rsid w:val="009E2856"/>
    <w:rsid w:val="009E441B"/>
    <w:rsid w:val="009E5843"/>
    <w:rsid w:val="00A01AC6"/>
    <w:rsid w:val="00A01B6E"/>
    <w:rsid w:val="00A01FA6"/>
    <w:rsid w:val="00A07A9B"/>
    <w:rsid w:val="00A10283"/>
    <w:rsid w:val="00A142E8"/>
    <w:rsid w:val="00A21944"/>
    <w:rsid w:val="00A21E70"/>
    <w:rsid w:val="00A344B8"/>
    <w:rsid w:val="00A356A7"/>
    <w:rsid w:val="00A42E6C"/>
    <w:rsid w:val="00A45221"/>
    <w:rsid w:val="00A62263"/>
    <w:rsid w:val="00A74C3B"/>
    <w:rsid w:val="00A833BA"/>
    <w:rsid w:val="00A83595"/>
    <w:rsid w:val="00A8488B"/>
    <w:rsid w:val="00A879BB"/>
    <w:rsid w:val="00A9011C"/>
    <w:rsid w:val="00A920B9"/>
    <w:rsid w:val="00A9427A"/>
    <w:rsid w:val="00A956B2"/>
    <w:rsid w:val="00AA516F"/>
    <w:rsid w:val="00AA54D3"/>
    <w:rsid w:val="00AA79A5"/>
    <w:rsid w:val="00AB25EB"/>
    <w:rsid w:val="00AD2D91"/>
    <w:rsid w:val="00AF554D"/>
    <w:rsid w:val="00AF5F84"/>
    <w:rsid w:val="00B13527"/>
    <w:rsid w:val="00B2760E"/>
    <w:rsid w:val="00B32D5C"/>
    <w:rsid w:val="00B3544C"/>
    <w:rsid w:val="00B8207C"/>
    <w:rsid w:val="00B82134"/>
    <w:rsid w:val="00B85BCE"/>
    <w:rsid w:val="00B863BF"/>
    <w:rsid w:val="00B9304D"/>
    <w:rsid w:val="00BA16D8"/>
    <w:rsid w:val="00BA568E"/>
    <w:rsid w:val="00BB3C57"/>
    <w:rsid w:val="00BB4672"/>
    <w:rsid w:val="00BC1A69"/>
    <w:rsid w:val="00BC339C"/>
    <w:rsid w:val="00BD077B"/>
    <w:rsid w:val="00BD2A49"/>
    <w:rsid w:val="00BE1404"/>
    <w:rsid w:val="00BE673F"/>
    <w:rsid w:val="00BF3868"/>
    <w:rsid w:val="00BF66E2"/>
    <w:rsid w:val="00C05388"/>
    <w:rsid w:val="00C1730B"/>
    <w:rsid w:val="00C223F7"/>
    <w:rsid w:val="00C308C6"/>
    <w:rsid w:val="00C36220"/>
    <w:rsid w:val="00C56799"/>
    <w:rsid w:val="00C57F12"/>
    <w:rsid w:val="00C643A9"/>
    <w:rsid w:val="00C70B63"/>
    <w:rsid w:val="00C74262"/>
    <w:rsid w:val="00C75038"/>
    <w:rsid w:val="00C76FD8"/>
    <w:rsid w:val="00C8760E"/>
    <w:rsid w:val="00CA4FFE"/>
    <w:rsid w:val="00CA67B1"/>
    <w:rsid w:val="00CB08BC"/>
    <w:rsid w:val="00CB17B3"/>
    <w:rsid w:val="00CB1FE0"/>
    <w:rsid w:val="00CB324E"/>
    <w:rsid w:val="00CD04BB"/>
    <w:rsid w:val="00CE234F"/>
    <w:rsid w:val="00CE3FE9"/>
    <w:rsid w:val="00CF0D86"/>
    <w:rsid w:val="00CF1E0F"/>
    <w:rsid w:val="00CF63B4"/>
    <w:rsid w:val="00D0243F"/>
    <w:rsid w:val="00D13060"/>
    <w:rsid w:val="00D20822"/>
    <w:rsid w:val="00D254B2"/>
    <w:rsid w:val="00D26B7B"/>
    <w:rsid w:val="00D67EFE"/>
    <w:rsid w:val="00D70D79"/>
    <w:rsid w:val="00D74569"/>
    <w:rsid w:val="00D943C8"/>
    <w:rsid w:val="00DA0432"/>
    <w:rsid w:val="00DA1E10"/>
    <w:rsid w:val="00DA3794"/>
    <w:rsid w:val="00DB4713"/>
    <w:rsid w:val="00DB6DF2"/>
    <w:rsid w:val="00DB7A92"/>
    <w:rsid w:val="00DC121E"/>
    <w:rsid w:val="00DD37ED"/>
    <w:rsid w:val="00DD7FE6"/>
    <w:rsid w:val="00DE687A"/>
    <w:rsid w:val="00DE7597"/>
    <w:rsid w:val="00DE7921"/>
    <w:rsid w:val="00DF6F03"/>
    <w:rsid w:val="00E00144"/>
    <w:rsid w:val="00E11748"/>
    <w:rsid w:val="00E17E47"/>
    <w:rsid w:val="00E24F2A"/>
    <w:rsid w:val="00E268F9"/>
    <w:rsid w:val="00E2759E"/>
    <w:rsid w:val="00E34867"/>
    <w:rsid w:val="00E34D83"/>
    <w:rsid w:val="00E4639A"/>
    <w:rsid w:val="00E50A48"/>
    <w:rsid w:val="00E572A3"/>
    <w:rsid w:val="00E57E1F"/>
    <w:rsid w:val="00E70177"/>
    <w:rsid w:val="00E74CCD"/>
    <w:rsid w:val="00E8440B"/>
    <w:rsid w:val="00E85D32"/>
    <w:rsid w:val="00EA1D25"/>
    <w:rsid w:val="00EC3C0E"/>
    <w:rsid w:val="00EC7438"/>
    <w:rsid w:val="00ED1215"/>
    <w:rsid w:val="00EF1646"/>
    <w:rsid w:val="00EF609F"/>
    <w:rsid w:val="00EF6877"/>
    <w:rsid w:val="00EF71B2"/>
    <w:rsid w:val="00F0475B"/>
    <w:rsid w:val="00F15928"/>
    <w:rsid w:val="00F45474"/>
    <w:rsid w:val="00F52903"/>
    <w:rsid w:val="00F5697D"/>
    <w:rsid w:val="00F66760"/>
    <w:rsid w:val="00F72126"/>
    <w:rsid w:val="00F810E7"/>
    <w:rsid w:val="00F819AE"/>
    <w:rsid w:val="00F820F6"/>
    <w:rsid w:val="00F84556"/>
    <w:rsid w:val="00F849DF"/>
    <w:rsid w:val="00F86849"/>
    <w:rsid w:val="00F9580C"/>
    <w:rsid w:val="00FA064E"/>
    <w:rsid w:val="00FA20B3"/>
    <w:rsid w:val="00FA4473"/>
    <w:rsid w:val="00FB1082"/>
    <w:rsid w:val="00FB556C"/>
    <w:rsid w:val="00FC12A5"/>
    <w:rsid w:val="00FC4D29"/>
    <w:rsid w:val="00FC604A"/>
    <w:rsid w:val="00FC6D17"/>
    <w:rsid w:val="00FD6B4D"/>
    <w:rsid w:val="00FE52A9"/>
    <w:rsid w:val="00FF16F8"/>
    <w:rsid w:val="00FF241B"/>
    <w:rsid w:val="00FF3E98"/>
    <w:rsid w:val="00FF3FE5"/>
    <w:rsid w:val="0DE404E3"/>
    <w:rsid w:val="11823C14"/>
    <w:rsid w:val="1290009A"/>
    <w:rsid w:val="1C662D65"/>
    <w:rsid w:val="20BD46BD"/>
    <w:rsid w:val="23B90AB0"/>
    <w:rsid w:val="2F1F443A"/>
    <w:rsid w:val="3A545DA1"/>
    <w:rsid w:val="3F6C7EC6"/>
    <w:rsid w:val="40DA6FCE"/>
    <w:rsid w:val="41694E97"/>
    <w:rsid w:val="4ACD3CD3"/>
    <w:rsid w:val="4CE27EB0"/>
    <w:rsid w:val="584375EF"/>
    <w:rsid w:val="5980475F"/>
    <w:rsid w:val="5E72279C"/>
    <w:rsid w:val="64205155"/>
    <w:rsid w:val="6DE357B5"/>
    <w:rsid w:val="6EF2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6CD85"/>
  <w15:docId w15:val="{6E37784B-7D43-480B-BDAD-0E0FCA95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743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aliases w:val="H1"/>
    <w:basedOn w:val="ListParagraph"/>
    <w:next w:val="Normal"/>
    <w:autoRedefine/>
    <w:qFormat/>
    <w:rsid w:val="00CD04BB"/>
    <w:pPr>
      <w:numPr>
        <w:numId w:val="1"/>
      </w:numPr>
      <w:spacing w:line="480" w:lineRule="auto"/>
      <w:ind w:left="0" w:firstLineChars="0" w:firstLine="0"/>
      <w:outlineLvl w:val="0"/>
    </w:pPr>
    <w:rPr>
      <w:rFonts w:ascii="SimSun" w:eastAsia="SimSun" w:hAnsi="SimSun" w:cs="SimSun"/>
      <w:b/>
      <w:sz w:val="36"/>
    </w:rPr>
  </w:style>
  <w:style w:type="paragraph" w:styleId="Heading2">
    <w:name w:val="heading 2"/>
    <w:aliases w:val="H 2"/>
    <w:basedOn w:val="ListParagraph"/>
    <w:next w:val="Normal"/>
    <w:autoRedefine/>
    <w:unhideWhenUsed/>
    <w:qFormat/>
    <w:rsid w:val="00BD2A49"/>
    <w:pPr>
      <w:numPr>
        <w:ilvl w:val="1"/>
        <w:numId w:val="1"/>
      </w:numPr>
      <w:spacing w:line="480" w:lineRule="auto"/>
      <w:ind w:firstLineChars="0" w:firstLine="0"/>
      <w:outlineLvl w:val="1"/>
    </w:pPr>
    <w:rPr>
      <w:rFonts w:ascii="SimSun" w:eastAsia="SimSun" w:hAnsi="SimSun" w:cs="SimSun"/>
      <w:b/>
      <w:sz w:val="28"/>
      <w:szCs w:val="20"/>
    </w:rPr>
  </w:style>
  <w:style w:type="paragraph" w:styleId="Heading3">
    <w:name w:val="heading 3"/>
    <w:aliases w:val="H 3"/>
    <w:basedOn w:val="ListParagraph"/>
    <w:next w:val="Normal"/>
    <w:link w:val="Heading3Char"/>
    <w:autoRedefine/>
    <w:unhideWhenUsed/>
    <w:qFormat/>
    <w:rsid w:val="002B07C5"/>
    <w:pPr>
      <w:spacing w:line="480" w:lineRule="auto"/>
      <w:ind w:left="780" w:firstLineChars="0" w:firstLine="0"/>
      <w:outlineLvl w:val="2"/>
    </w:pPr>
    <w:rPr>
      <w:rFonts w:ascii="Times New Roman" w:eastAsia="SimSun" w:hAnsi="Times New Roman" w:cs="SimSun"/>
      <w:b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unhideWhenUsed/>
    <w:rsid w:val="00E00144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DC12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Header">
    <w:name w:val="header"/>
    <w:basedOn w:val="Normal"/>
    <w:link w:val="HeaderChar"/>
    <w:rsid w:val="009D4A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4A78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rsid w:val="009D4A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A78"/>
    <w:rPr>
      <w:kern w:val="2"/>
      <w:sz w:val="21"/>
      <w:szCs w:val="22"/>
    </w:rPr>
  </w:style>
  <w:style w:type="paragraph" w:styleId="TOC1">
    <w:name w:val="toc 1"/>
    <w:basedOn w:val="Normal"/>
    <w:next w:val="Normal"/>
    <w:autoRedefine/>
    <w:uiPriority w:val="39"/>
    <w:rsid w:val="0037584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584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75841"/>
    <w:rPr>
      <w:color w:val="0563C1" w:themeColor="hyperlink"/>
      <w:u w:val="single"/>
    </w:rPr>
  </w:style>
  <w:style w:type="character" w:customStyle="1" w:styleId="Heading3Char">
    <w:name w:val="Heading 3 Char"/>
    <w:aliases w:val="H 3 Char"/>
    <w:basedOn w:val="DefaultParagraphFont"/>
    <w:link w:val="Heading3"/>
    <w:rsid w:val="002B07C5"/>
    <w:rPr>
      <w:rFonts w:ascii="Times New Roman" w:eastAsia="SimSun" w:hAnsi="Times New Roman" w:cs="SimSun"/>
      <w:b/>
      <w:kern w:val="2"/>
      <w:sz w:val="24"/>
      <w:szCs w:val="18"/>
    </w:rPr>
  </w:style>
  <w:style w:type="paragraph" w:styleId="TOC3">
    <w:name w:val="toc 3"/>
    <w:basedOn w:val="Normal"/>
    <w:next w:val="Normal"/>
    <w:autoRedefine/>
    <w:uiPriority w:val="39"/>
    <w:rsid w:val="00D1306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FB64-D479-448B-8657-EB814DD8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2434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WPS_1602509590</dc:creator>
  <cp:lastModifiedBy>X.T. Sun</cp:lastModifiedBy>
  <cp:revision>484</cp:revision>
  <dcterms:created xsi:type="dcterms:W3CDTF">2024-02-27T09:00:00Z</dcterms:created>
  <dcterms:modified xsi:type="dcterms:W3CDTF">2024-03-07T06:22:00Z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C22830D5260045449DF00ED36D368069_11</vt:lpwstr>
  </property>
</Properties>
</file>