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A252" w14:textId="77777777" w:rsidR="00EF3E2E" w:rsidRPr="00DB73C0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姓名：</w:t>
      </w:r>
      <w:r w:rsidR="002F58C2" w:rsidRPr="002A40EB">
        <w:rPr>
          <w:rFonts w:hint="eastAsia"/>
          <w:b/>
          <w:lang w:eastAsia="zh-CN"/>
        </w:rPr>
        <w:t>孙潇桐</w:t>
      </w:r>
      <w:r w:rsidR="002A40EB" w:rsidRPr="002A40EB">
        <w:rPr>
          <w:b/>
          <w:lang w:eastAsia="zh-CN"/>
        </w:rPr>
        <w:t xml:space="preserve">          </w:t>
      </w:r>
      <w:r w:rsidR="00DB73C0" w:rsidRPr="002A40EB">
        <w:rPr>
          <w:b/>
          <w:lang w:eastAsia="zh-CN"/>
        </w:rPr>
        <w:t xml:space="preserve">    </w:t>
      </w:r>
      <w:r w:rsidR="00EF3E2E" w:rsidRPr="00DB73C0">
        <w:rPr>
          <w:b/>
          <w:lang w:eastAsia="zh-CN"/>
        </w:rPr>
        <w:t xml:space="preserve"> </w:t>
      </w:r>
    </w:p>
    <w:p w14:paraId="6FB302F2" w14:textId="77777777" w:rsidR="00EF3E2E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学号：</w:t>
      </w:r>
      <w:r w:rsidR="00CA333C" w:rsidRPr="002A40EB">
        <w:rPr>
          <w:b/>
          <w:lang w:eastAsia="zh-CN"/>
        </w:rPr>
        <w:t>2021117405</w:t>
      </w:r>
    </w:p>
    <w:p w14:paraId="4184F1FA" w14:textId="5E6D7834" w:rsidR="00655981" w:rsidRPr="00655981" w:rsidRDefault="00655981" w:rsidP="00792EEF">
      <w:pPr>
        <w:spacing w:line="276" w:lineRule="auto"/>
        <w:rPr>
          <w:b/>
          <w:lang w:eastAsia="zh-CN"/>
        </w:rPr>
      </w:pPr>
      <w:r w:rsidRPr="00655981">
        <w:rPr>
          <w:b/>
          <w:lang w:eastAsia="zh-CN"/>
        </w:rPr>
        <w:t>时间：</w:t>
      </w:r>
      <w:r w:rsidR="00E01ED8" w:rsidRPr="002A40EB">
        <w:rPr>
          <w:b/>
          <w:lang w:eastAsia="zh-CN"/>
        </w:rPr>
        <w:t>2022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01</w:t>
      </w:r>
      <w:r w:rsidR="002A40EB">
        <w:rPr>
          <w:b/>
          <w:lang w:eastAsia="zh-CN"/>
        </w:rPr>
        <w:t xml:space="preserve"> – </w:t>
      </w:r>
      <w:r w:rsidR="00E01ED8" w:rsidRPr="002A40EB">
        <w:rPr>
          <w:b/>
          <w:lang w:eastAsia="zh-CN"/>
        </w:rPr>
        <w:t>0</w:t>
      </w:r>
      <w:r w:rsidR="00E95122">
        <w:rPr>
          <w:b/>
          <w:lang w:eastAsia="zh-CN"/>
        </w:rPr>
        <w:t>6</w:t>
      </w:r>
      <w:r w:rsidR="002A40EB">
        <w:rPr>
          <w:b/>
          <w:lang w:eastAsia="zh-CN"/>
        </w:rPr>
        <w:t xml:space="preserve"> </w:t>
      </w:r>
      <w:r w:rsidRPr="00655981">
        <w:rPr>
          <w:b/>
          <w:lang w:eastAsia="zh-CN"/>
        </w:rPr>
        <w:t xml:space="preserve"> </w:t>
      </w:r>
    </w:p>
    <w:p w14:paraId="2443EB99" w14:textId="5E5E0156" w:rsidR="00EF3E2E" w:rsidRPr="00EF3E2E" w:rsidRDefault="00792EEF" w:rsidP="00792EEF">
      <w:pPr>
        <w:spacing w:line="276" w:lineRule="auto"/>
        <w:rPr>
          <w:b/>
          <w:lang w:eastAsia="zh-CN"/>
        </w:rPr>
      </w:pPr>
      <w:r>
        <w:rPr>
          <w:b/>
          <w:lang w:eastAsia="zh-CN"/>
        </w:rPr>
        <w:t>编号：</w:t>
      </w:r>
      <w:r w:rsidR="0030021D">
        <w:rPr>
          <w:b/>
          <w:lang w:eastAsia="zh-CN"/>
        </w:rPr>
        <w:t>6</w:t>
      </w:r>
    </w:p>
    <w:p w14:paraId="5CB21603" w14:textId="77777777" w:rsidR="00EF3E2E" w:rsidRDefault="00EF3E2E" w:rsidP="00792EEF">
      <w:pPr>
        <w:spacing w:line="276" w:lineRule="auto"/>
        <w:rPr>
          <w:lang w:eastAsia="zh-CN"/>
        </w:rPr>
      </w:pPr>
    </w:p>
    <w:p w14:paraId="37034B3B" w14:textId="5EF93AB5" w:rsidR="003D48F6" w:rsidRDefault="00EF3E2E" w:rsidP="003D48F6">
      <w:pPr>
        <w:pStyle w:val="H1"/>
        <w:rPr>
          <w:lang w:eastAsia="zh-CN"/>
        </w:rPr>
      </w:pPr>
      <w:r w:rsidRPr="00835D66">
        <w:rPr>
          <w:lang w:eastAsia="zh-CN"/>
        </w:rPr>
        <w:t>Project:</w:t>
      </w:r>
      <w:r w:rsidR="00655981">
        <w:rPr>
          <w:rFonts w:hint="eastAsia"/>
          <w:lang w:eastAsia="zh-CN"/>
        </w:rPr>
        <w:t xml:space="preserve"> </w:t>
      </w:r>
      <w:r w:rsidR="006B11ED" w:rsidRPr="006B11ED">
        <w:rPr>
          <w:lang w:eastAsia="zh-CN"/>
        </w:rPr>
        <w:t>Turtle Graphics</w:t>
      </w:r>
    </w:p>
    <w:p w14:paraId="1469DD9E" w14:textId="77777777" w:rsidR="00C57970" w:rsidRPr="00667258" w:rsidRDefault="00655981" w:rsidP="003D48F6">
      <w:pPr>
        <w:pStyle w:val="H2"/>
      </w:pPr>
      <w:r w:rsidRPr="00667258">
        <w:rPr>
          <w:rFonts w:hint="eastAsia"/>
        </w:rPr>
        <w:t>问题描述：</w:t>
      </w:r>
    </w:p>
    <w:p w14:paraId="3C67BF4E" w14:textId="6A7C6362" w:rsidR="00655981" w:rsidRPr="00425F18" w:rsidRDefault="00364DFA" w:rsidP="00364DFA">
      <w:pPr>
        <w:pStyle w:val="P"/>
        <w:ind w:firstLine="720"/>
        <w:rPr>
          <w:lang w:eastAsia="zh-CN"/>
        </w:rPr>
      </w:pPr>
      <w:r>
        <w:rPr>
          <w:rFonts w:hint="eastAsia"/>
          <w:lang w:eastAsia="zh-CN"/>
        </w:rPr>
        <w:t>写一个</w:t>
      </w:r>
      <w:r w:rsidR="00402743">
        <w:rPr>
          <w:rFonts w:hint="eastAsia"/>
          <w:lang w:eastAsia="zh-CN"/>
        </w:rPr>
        <w:t>程序，</w:t>
      </w:r>
      <w:r w:rsidR="00440CFA">
        <w:rPr>
          <w:rFonts w:hint="eastAsia"/>
          <w:lang w:eastAsia="zh-CN"/>
        </w:rPr>
        <w:t>有一只能动的海龟，</w:t>
      </w:r>
      <w:r w:rsidR="00957AA2">
        <w:rPr>
          <w:rFonts w:hint="eastAsia"/>
          <w:lang w:eastAsia="zh-CN"/>
        </w:rPr>
        <w:t>可以操作它上下左右移动或者前往某一个坐标，</w:t>
      </w:r>
      <w:r w:rsidR="0021598C">
        <w:rPr>
          <w:rFonts w:hint="eastAsia"/>
          <w:lang w:eastAsia="zh-CN"/>
        </w:rPr>
        <w:t>同时可以选择是否</w:t>
      </w:r>
      <w:r w:rsidR="000E2206">
        <w:rPr>
          <w:rFonts w:hint="eastAsia"/>
          <w:lang w:eastAsia="zh-CN"/>
        </w:rPr>
        <w:t>显示移动的路径</w:t>
      </w:r>
      <w:r w:rsidR="0099753C">
        <w:rPr>
          <w:rFonts w:hint="eastAsia"/>
          <w:lang w:eastAsia="zh-CN"/>
        </w:rPr>
        <w:t>。</w:t>
      </w:r>
    </w:p>
    <w:p w14:paraId="7322E30F" w14:textId="77777777" w:rsidR="00EE7B0C" w:rsidRPr="00792EEF" w:rsidRDefault="00655981" w:rsidP="00425F18">
      <w:pPr>
        <w:pStyle w:val="H2"/>
      </w:pPr>
      <w:r w:rsidRPr="00792EEF">
        <w:t>设计</w:t>
      </w:r>
      <w:r w:rsidR="00EE7B0C" w:rsidRPr="00792EEF">
        <w:t>:</w:t>
      </w:r>
    </w:p>
    <w:p w14:paraId="1C6D9A7B" w14:textId="77777777" w:rsidR="00EE7B0C" w:rsidRDefault="00655981" w:rsidP="008E351A">
      <w:pPr>
        <w:pStyle w:val="H3"/>
      </w:pPr>
      <w:r w:rsidRPr="00E21F03">
        <w:rPr>
          <w:rFonts w:hint="eastAsia"/>
        </w:rPr>
        <w:t>UML</w:t>
      </w:r>
      <w:r w:rsidRPr="00E21F03">
        <w:rPr>
          <w:rFonts w:hint="eastAsia"/>
        </w:rPr>
        <w:t>类图</w:t>
      </w:r>
      <w:r w:rsidR="00E21F03">
        <w:rPr>
          <w:rFonts w:hint="eastAsia"/>
        </w:rPr>
        <w:t>：</w:t>
      </w:r>
    </w:p>
    <w:p w14:paraId="33CC270B" w14:textId="635C293F" w:rsidR="00E21F03" w:rsidRPr="00E21F03" w:rsidRDefault="00E95122" w:rsidP="00425F18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 w14:anchorId="65DF3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86.1pt;height:190.85pt;visibility:visible;mso-wrap-style:square">
            <v:imagedata r:id="rId7" o:title="" cropright="11200f"/>
          </v:shape>
        </w:pict>
      </w:r>
    </w:p>
    <w:p w14:paraId="3A0299FA" w14:textId="77777777" w:rsidR="00655981" w:rsidRDefault="00655981" w:rsidP="008E351A">
      <w:pPr>
        <w:pStyle w:val="H3"/>
      </w:pPr>
      <w:r w:rsidRPr="00E21F03">
        <w:rPr>
          <w:rFonts w:hint="eastAsia"/>
        </w:rPr>
        <w:t>UI</w:t>
      </w:r>
      <w:r w:rsidR="00E21F03">
        <w:rPr>
          <w:rFonts w:hint="eastAsia"/>
        </w:rPr>
        <w:t>：</w:t>
      </w:r>
    </w:p>
    <w:p w14:paraId="10D9E284" w14:textId="5EE4EFFE" w:rsidR="00E21F03" w:rsidRPr="00E21F03" w:rsidRDefault="00E95122" w:rsidP="00EC7F19">
      <w:pPr>
        <w:spacing w:line="276" w:lineRule="auto"/>
        <w:ind w:leftChars="100" w:left="240"/>
        <w:jc w:val="center"/>
        <w:rPr>
          <w:lang w:eastAsia="zh-CN"/>
        </w:rPr>
      </w:pPr>
      <w:r>
        <w:rPr>
          <w:noProof/>
          <w:lang w:eastAsia="zh-CN"/>
        </w:rPr>
        <w:pict w14:anchorId="585CB1C9">
          <v:shape id="_x0000_i1026" type="#_x0000_t75" style="width:184.1pt;height:193.6pt;visibility:visible;mso-wrap-style:square">
            <v:imagedata r:id="rId8" o:title=""/>
          </v:shape>
        </w:pict>
      </w:r>
    </w:p>
    <w:p w14:paraId="11D39B80" w14:textId="77777777" w:rsidR="00BA05BE" w:rsidRDefault="00BA05BE" w:rsidP="00792EEF">
      <w:pPr>
        <w:spacing w:line="276" w:lineRule="auto"/>
        <w:rPr>
          <w:lang w:eastAsia="zh-CN"/>
        </w:rPr>
      </w:pPr>
    </w:p>
    <w:p w14:paraId="7E014427" w14:textId="77777777" w:rsidR="00EE7B0C" w:rsidRDefault="00EE7B0C" w:rsidP="00792EEF">
      <w:pPr>
        <w:spacing w:line="276" w:lineRule="auto"/>
        <w:rPr>
          <w:lang w:eastAsia="zh-CN"/>
        </w:rPr>
      </w:pPr>
    </w:p>
    <w:p w14:paraId="11A09763" w14:textId="77777777" w:rsidR="00261263" w:rsidRDefault="00655981" w:rsidP="00261263">
      <w:pPr>
        <w:pStyle w:val="H2"/>
      </w:pPr>
      <w:r>
        <w:t>代</w:t>
      </w:r>
      <w:r w:rsidRPr="00655981">
        <w:t>码</w:t>
      </w:r>
      <w:r w:rsidR="00EE7B0C" w:rsidRPr="00655981">
        <w:t>:</w:t>
      </w:r>
    </w:p>
    <w:p w14:paraId="58DC7752" w14:textId="77777777" w:rsidR="004906C0" w:rsidRPr="008E351A" w:rsidRDefault="00655981" w:rsidP="008E351A">
      <w:pPr>
        <w:pStyle w:val="H3"/>
        <w:numPr>
          <w:ilvl w:val="0"/>
          <w:numId w:val="39"/>
        </w:numPr>
        <w:rPr>
          <w:sz w:val="22"/>
        </w:rPr>
      </w:pPr>
      <w:r w:rsidRPr="00B57B3C">
        <w:t>源文件清单</w:t>
      </w:r>
      <w:r w:rsidR="00B57B3C">
        <w:rPr>
          <w:rFonts w:hint="eastAsia"/>
        </w:rPr>
        <w:t>：</w:t>
      </w:r>
    </w:p>
    <w:p w14:paraId="1CDA7423" w14:textId="323A0D60" w:rsidR="004906C0" w:rsidRDefault="0006616C" w:rsidP="005C7E3B">
      <w:pPr>
        <w:pStyle w:val="P"/>
        <w:ind w:left="1440"/>
      </w:pPr>
      <w:r w:rsidRPr="0006616C">
        <w:t>TurtleGraphics</w:t>
      </w:r>
      <w:r w:rsidR="006735ED">
        <w:rPr>
          <w:rFonts w:hint="eastAsia"/>
        </w:rPr>
        <w:t>.</w:t>
      </w:r>
      <w:r w:rsidR="006735ED">
        <w:t>java</w:t>
      </w:r>
      <w:r w:rsidR="00404589">
        <w:t xml:space="preserve">   </w:t>
      </w:r>
      <w:r w:rsidR="007736ED" w:rsidRPr="004906C0">
        <w:rPr>
          <w:lang w:eastAsia="zh-CN"/>
        </w:rPr>
        <w:t>主程序</w:t>
      </w:r>
    </w:p>
    <w:p w14:paraId="03A6130C" w14:textId="375017CA" w:rsidR="004906C0" w:rsidRDefault="00873EA8" w:rsidP="005C7E3B">
      <w:pPr>
        <w:pStyle w:val="P"/>
        <w:ind w:left="1440"/>
        <w:rPr>
          <w:lang w:eastAsia="zh-CN"/>
        </w:rPr>
      </w:pPr>
      <w:r>
        <w:rPr>
          <w:lang w:eastAsia="zh-CN"/>
        </w:rPr>
        <w:t>Pen</w:t>
      </w:r>
      <w:r w:rsidR="005945AC">
        <w:rPr>
          <w:lang w:eastAsia="zh-CN"/>
        </w:rPr>
        <w:t>.java</w:t>
      </w:r>
      <w:r w:rsidR="006704D0">
        <w:rPr>
          <w:lang w:eastAsia="zh-CN"/>
        </w:rPr>
        <w:t xml:space="preserve">  </w:t>
      </w:r>
      <w:r w:rsidR="0014140E">
        <w:rPr>
          <w:lang w:eastAsia="zh-CN"/>
        </w:rPr>
        <w:t xml:space="preserve"> </w:t>
      </w:r>
      <w:r w:rsidR="00CC5D95">
        <w:rPr>
          <w:rFonts w:hint="eastAsia"/>
          <w:lang w:eastAsia="zh-CN"/>
        </w:rPr>
        <w:t>海龟的画图逻辑</w:t>
      </w:r>
    </w:p>
    <w:p w14:paraId="15356CE8" w14:textId="77777777" w:rsidR="00EE7B0C" w:rsidRPr="00BA3CBA" w:rsidRDefault="00C57970" w:rsidP="005C7E3B">
      <w:pPr>
        <w:spacing w:line="276" w:lineRule="auto"/>
        <w:ind w:left="1440"/>
        <w:rPr>
          <w:sz w:val="22"/>
          <w:lang w:eastAsia="zh-CN"/>
        </w:rPr>
      </w:pPr>
      <w:r w:rsidRPr="00BA3CBA">
        <w:rPr>
          <w:sz w:val="22"/>
          <w:lang w:eastAsia="zh-CN"/>
        </w:rPr>
        <w:t>另外以附件形式提交源代码</w:t>
      </w:r>
      <w:r w:rsidR="00BA3CBA">
        <w:rPr>
          <w:rFonts w:hint="eastAsia"/>
          <w:sz w:val="22"/>
          <w:lang w:eastAsia="zh-CN"/>
        </w:rPr>
        <w:t>，在本文件夹下</w:t>
      </w:r>
    </w:p>
    <w:p w14:paraId="3D9FC6F0" w14:textId="77777777" w:rsidR="00E75C11" w:rsidRDefault="00E75C11" w:rsidP="00792EEF">
      <w:pPr>
        <w:spacing w:line="276" w:lineRule="auto"/>
        <w:rPr>
          <w:lang w:eastAsia="zh-CN"/>
        </w:rPr>
      </w:pPr>
    </w:p>
    <w:p w14:paraId="359FCA0B" w14:textId="77777777" w:rsidR="00BD470E" w:rsidRDefault="00655981" w:rsidP="00CC01A6">
      <w:pPr>
        <w:pStyle w:val="H2"/>
      </w:pPr>
      <w:r w:rsidRPr="00655981">
        <w:t>运行</w:t>
      </w:r>
      <w:r>
        <w:t>程序的</w:t>
      </w:r>
      <w:r w:rsidRPr="00655981">
        <w:t>屏幕截图：</w:t>
      </w:r>
    </w:p>
    <w:p w14:paraId="4E16CE34" w14:textId="77777777" w:rsidR="009F5EF5" w:rsidRDefault="00946C2D" w:rsidP="00994A99">
      <w:pPr>
        <w:pStyle w:val="H3"/>
        <w:numPr>
          <w:ilvl w:val="0"/>
          <w:numId w:val="40"/>
        </w:numPr>
      </w:pPr>
      <w:r>
        <w:rPr>
          <w:rFonts w:hint="eastAsia"/>
        </w:rPr>
        <w:t>主界面：</w:t>
      </w:r>
    </w:p>
    <w:p w14:paraId="4AEEC50B" w14:textId="76F51A6E" w:rsidR="00A74042" w:rsidRDefault="00E95122" w:rsidP="00D900DE">
      <w:pPr>
        <w:pStyle w:val="H3"/>
        <w:numPr>
          <w:ilvl w:val="0"/>
          <w:numId w:val="0"/>
        </w:numPr>
        <w:ind w:left="1080" w:hanging="360"/>
        <w:jc w:val="center"/>
      </w:pPr>
      <w:r>
        <w:rPr>
          <w:noProof/>
        </w:rPr>
        <w:pict w14:anchorId="4E70681E">
          <v:shape id="_x0000_i1027" type="#_x0000_t75" style="width:169.8pt;height:177.95pt;visibility:visible;mso-wrap-style:square">
            <v:imagedata r:id="rId9" o:title=""/>
          </v:shape>
        </w:pict>
      </w:r>
    </w:p>
    <w:p w14:paraId="004069E0" w14:textId="52E47996" w:rsidR="0035759B" w:rsidRDefault="0035759B" w:rsidP="00994A99">
      <w:pPr>
        <w:pStyle w:val="H3"/>
        <w:numPr>
          <w:ilvl w:val="0"/>
          <w:numId w:val="40"/>
        </w:numPr>
      </w:pPr>
      <w:r>
        <w:rPr>
          <w:rFonts w:hint="eastAsia"/>
        </w:rPr>
        <w:t>上移：</w:t>
      </w:r>
    </w:p>
    <w:p w14:paraId="6AB52B15" w14:textId="77777777" w:rsidR="00BA2F13" w:rsidRDefault="00BA2F13" w:rsidP="00BA2F13">
      <w:pPr>
        <w:pStyle w:val="P"/>
        <w:ind w:left="720" w:firstLine="720"/>
        <w:rPr>
          <w:lang w:eastAsia="zh-CN"/>
        </w:rPr>
      </w:pPr>
      <w:r>
        <w:rPr>
          <w:rFonts w:hint="eastAsia"/>
          <w:lang w:eastAsia="zh-CN"/>
        </w:rPr>
        <w:t>从初始的起点</w:t>
      </w:r>
      <w:r>
        <w:rPr>
          <w:lang w:eastAsia="zh-CN"/>
        </w:rPr>
        <w:t xml:space="preserve">(100, 100) </w:t>
      </w:r>
      <w:r>
        <w:rPr>
          <w:rFonts w:hint="eastAsia"/>
          <w:lang w:eastAsia="zh-CN"/>
        </w:rPr>
        <w:t>开始，</w:t>
      </w:r>
      <w:r w:rsidRPr="00EE715B">
        <w:rPr>
          <w:rFonts w:hint="eastAsia"/>
          <w:lang w:eastAsia="zh-CN"/>
        </w:rPr>
        <w:t>左边的没有下笔，右边</w:t>
      </w:r>
      <w:r>
        <w:rPr>
          <w:rFonts w:hint="eastAsia"/>
          <w:lang w:eastAsia="zh-CN"/>
        </w:rPr>
        <w:t>是</w:t>
      </w:r>
      <w:r w:rsidRPr="00EE715B">
        <w:rPr>
          <w:rFonts w:hint="eastAsia"/>
          <w:lang w:eastAsia="zh-CN"/>
        </w:rPr>
        <w:t>下笔之后的移动</w:t>
      </w:r>
    </w:p>
    <w:p w14:paraId="01AB2A91" w14:textId="03FC0D04" w:rsidR="00540FBD" w:rsidRDefault="00E95122" w:rsidP="004E7CD5">
      <w:pPr>
        <w:pStyle w:val="H3"/>
        <w:numPr>
          <w:ilvl w:val="0"/>
          <w:numId w:val="0"/>
        </w:numPr>
        <w:ind w:left="1080" w:hanging="360"/>
        <w:jc w:val="center"/>
      </w:pPr>
      <w:r>
        <w:rPr>
          <w:noProof/>
        </w:rPr>
        <w:pict w14:anchorId="6A3D96FE">
          <v:shape id="_x0000_i1028" type="#_x0000_t75" style="width:207.85pt;height:218.05pt;visibility:visible;mso-wrap-style:square">
            <v:imagedata r:id="rId10" o:title=""/>
          </v:shape>
        </w:pict>
      </w:r>
      <w:r w:rsidR="004E7CD5">
        <w:rPr>
          <w:noProof/>
        </w:rPr>
        <w:t xml:space="preserve">         </w:t>
      </w:r>
      <w:r>
        <w:rPr>
          <w:noProof/>
        </w:rPr>
        <w:pict w14:anchorId="2F55161B">
          <v:shape id="_x0000_i1029" type="#_x0000_t75" style="width:207.15pt;height:217.35pt;visibility:visible;mso-wrap-style:square">
            <v:imagedata r:id="rId11" o:title=""/>
          </v:shape>
        </w:pict>
      </w:r>
    </w:p>
    <w:p w14:paraId="3E7E1ACB" w14:textId="2BF7D2E8" w:rsidR="0035759B" w:rsidRDefault="0035759B" w:rsidP="00994A99">
      <w:pPr>
        <w:pStyle w:val="H3"/>
        <w:numPr>
          <w:ilvl w:val="0"/>
          <w:numId w:val="40"/>
        </w:numPr>
      </w:pPr>
      <w:r>
        <w:rPr>
          <w:rFonts w:hint="eastAsia"/>
        </w:rPr>
        <w:lastRenderedPageBreak/>
        <w:t>下移：</w:t>
      </w:r>
    </w:p>
    <w:p w14:paraId="0EF4079B" w14:textId="77777777" w:rsidR="00D5445A" w:rsidRDefault="00D5445A" w:rsidP="00D5445A">
      <w:pPr>
        <w:pStyle w:val="P"/>
        <w:ind w:left="360" w:firstLine="720"/>
        <w:rPr>
          <w:lang w:eastAsia="zh-CN"/>
        </w:rPr>
      </w:pPr>
      <w:r>
        <w:rPr>
          <w:rFonts w:hint="eastAsia"/>
          <w:lang w:eastAsia="zh-CN"/>
        </w:rPr>
        <w:t>从初始的起点</w:t>
      </w:r>
      <w:r>
        <w:rPr>
          <w:lang w:eastAsia="zh-CN"/>
        </w:rPr>
        <w:t xml:space="preserve">(100, 100) </w:t>
      </w:r>
      <w:r>
        <w:rPr>
          <w:rFonts w:hint="eastAsia"/>
          <w:lang w:eastAsia="zh-CN"/>
        </w:rPr>
        <w:t>开始，</w:t>
      </w:r>
      <w:r w:rsidRPr="00EE715B">
        <w:rPr>
          <w:rFonts w:hint="eastAsia"/>
          <w:lang w:eastAsia="zh-CN"/>
        </w:rPr>
        <w:t>左边的没有下笔，右边</w:t>
      </w:r>
      <w:r>
        <w:rPr>
          <w:rFonts w:hint="eastAsia"/>
          <w:lang w:eastAsia="zh-CN"/>
        </w:rPr>
        <w:t>是</w:t>
      </w:r>
      <w:r w:rsidRPr="00EE715B">
        <w:rPr>
          <w:rFonts w:hint="eastAsia"/>
          <w:lang w:eastAsia="zh-CN"/>
        </w:rPr>
        <w:t>下笔之后的移动</w:t>
      </w:r>
    </w:p>
    <w:p w14:paraId="4584C023" w14:textId="33562B09" w:rsidR="00750FD6" w:rsidRDefault="00E95122" w:rsidP="00EE715B">
      <w:pPr>
        <w:pStyle w:val="P"/>
        <w:ind w:left="360" w:firstLine="720"/>
        <w:rPr>
          <w:lang w:eastAsia="zh-CN"/>
        </w:rPr>
      </w:pPr>
      <w:r>
        <w:rPr>
          <w:noProof/>
        </w:rPr>
        <w:pict w14:anchorId="7B19C2D2">
          <v:shape id="_x0000_i1030" type="#_x0000_t75" style="width:218.7pt;height:228.9pt;visibility:visible;mso-wrap-style:square">
            <v:imagedata r:id="rId12" o:title=""/>
          </v:shape>
        </w:pict>
      </w:r>
      <w:r w:rsidR="00D13160">
        <w:rPr>
          <w:noProof/>
        </w:rPr>
        <w:t xml:space="preserve">     </w:t>
      </w:r>
      <w:r>
        <w:rPr>
          <w:noProof/>
        </w:rPr>
        <w:pict w14:anchorId="4DF556B5">
          <v:shape id="_x0000_i1031" type="#_x0000_t75" style="width:218.7pt;height:229.6pt;visibility:visible;mso-wrap-style:square">
            <v:imagedata r:id="rId13" o:title=""/>
          </v:shape>
        </w:pict>
      </w:r>
    </w:p>
    <w:p w14:paraId="716CCE6B" w14:textId="5D62E918" w:rsidR="0035759B" w:rsidRDefault="0035759B" w:rsidP="00994A99">
      <w:pPr>
        <w:pStyle w:val="H3"/>
        <w:numPr>
          <w:ilvl w:val="0"/>
          <w:numId w:val="40"/>
        </w:numPr>
      </w:pPr>
      <w:r>
        <w:rPr>
          <w:rFonts w:hint="eastAsia"/>
        </w:rPr>
        <w:t>左移：</w:t>
      </w:r>
    </w:p>
    <w:p w14:paraId="6D149241" w14:textId="18CDFCD1" w:rsidR="0047351E" w:rsidRDefault="00DC644C" w:rsidP="00C950DE">
      <w:pPr>
        <w:pStyle w:val="P"/>
        <w:ind w:left="360" w:firstLine="720"/>
        <w:rPr>
          <w:lang w:eastAsia="zh-CN"/>
        </w:rPr>
      </w:pPr>
      <w:r>
        <w:rPr>
          <w:rFonts w:hint="eastAsia"/>
          <w:lang w:eastAsia="zh-CN"/>
        </w:rPr>
        <w:t>从初始的起点</w:t>
      </w:r>
      <w:r>
        <w:rPr>
          <w:lang w:eastAsia="zh-CN"/>
        </w:rPr>
        <w:t xml:space="preserve">(100, 100) </w:t>
      </w:r>
      <w:r>
        <w:rPr>
          <w:rFonts w:hint="eastAsia"/>
          <w:lang w:eastAsia="zh-CN"/>
        </w:rPr>
        <w:t>开始</w:t>
      </w:r>
      <w:r w:rsidR="000A6558">
        <w:rPr>
          <w:rFonts w:hint="eastAsia"/>
          <w:lang w:eastAsia="zh-CN"/>
        </w:rPr>
        <w:t>，</w:t>
      </w:r>
      <w:r w:rsidR="0047351E" w:rsidRPr="00EE715B">
        <w:rPr>
          <w:rFonts w:hint="eastAsia"/>
          <w:lang w:eastAsia="zh-CN"/>
        </w:rPr>
        <w:t>左边的没有下笔，右边</w:t>
      </w:r>
      <w:r w:rsidR="000A6558">
        <w:rPr>
          <w:rFonts w:hint="eastAsia"/>
          <w:lang w:eastAsia="zh-CN"/>
        </w:rPr>
        <w:t>是</w:t>
      </w:r>
      <w:r w:rsidR="0047351E" w:rsidRPr="00EE715B">
        <w:rPr>
          <w:rFonts w:hint="eastAsia"/>
          <w:lang w:eastAsia="zh-CN"/>
        </w:rPr>
        <w:t>下笔之后的移动</w:t>
      </w:r>
    </w:p>
    <w:p w14:paraId="1BC4EF14" w14:textId="693E5783" w:rsidR="0047351E" w:rsidRDefault="00E95122" w:rsidP="00DD0BFF">
      <w:pPr>
        <w:pStyle w:val="P"/>
        <w:ind w:left="360" w:firstLine="720"/>
      </w:pPr>
      <w:r>
        <w:rPr>
          <w:noProof/>
        </w:rPr>
        <w:pict w14:anchorId="2F7C5EA7">
          <v:shape id="_x0000_i1032" type="#_x0000_t75" style="width:228.9pt;height:240.45pt;visibility:visible;mso-wrap-style:square">
            <v:imagedata r:id="rId14" o:title=""/>
          </v:shape>
        </w:pict>
      </w:r>
      <w:r w:rsidR="00DD0BFF">
        <w:rPr>
          <w:noProof/>
        </w:rPr>
        <w:t xml:space="preserve">  </w:t>
      </w:r>
      <w:r w:rsidR="00DD0BFF" w:rsidRPr="00DD0BFF">
        <w:rPr>
          <w:noProof/>
        </w:rPr>
        <w:t xml:space="preserve"> </w:t>
      </w:r>
      <w:r>
        <w:rPr>
          <w:noProof/>
        </w:rPr>
        <w:pict w14:anchorId="432639FA">
          <v:shape id="_x0000_i1033" type="#_x0000_t75" style="width:229.6pt;height:240.45pt;visibility:visible;mso-wrap-style:square">
            <v:imagedata r:id="rId15" o:title=""/>
          </v:shape>
        </w:pict>
      </w:r>
    </w:p>
    <w:p w14:paraId="4AC14FDD" w14:textId="36951D41" w:rsidR="0035759B" w:rsidRDefault="0035759B" w:rsidP="00994A99">
      <w:pPr>
        <w:pStyle w:val="H3"/>
        <w:numPr>
          <w:ilvl w:val="0"/>
          <w:numId w:val="40"/>
        </w:numPr>
      </w:pPr>
      <w:r>
        <w:rPr>
          <w:rFonts w:hint="eastAsia"/>
        </w:rPr>
        <w:t>右移：</w:t>
      </w:r>
    </w:p>
    <w:p w14:paraId="73E0DE65" w14:textId="4A8C0A93" w:rsidR="00064431" w:rsidRDefault="00064431" w:rsidP="00F90A56">
      <w:pPr>
        <w:pStyle w:val="P"/>
        <w:ind w:left="360" w:firstLine="720"/>
        <w:rPr>
          <w:lang w:eastAsia="zh-CN"/>
        </w:rPr>
      </w:pPr>
      <w:r>
        <w:rPr>
          <w:rFonts w:hint="eastAsia"/>
          <w:lang w:eastAsia="zh-CN"/>
        </w:rPr>
        <w:t>从初始的起点</w:t>
      </w:r>
      <w:r>
        <w:rPr>
          <w:lang w:eastAsia="zh-CN"/>
        </w:rPr>
        <w:t xml:space="preserve">(100, 100) </w:t>
      </w:r>
      <w:r>
        <w:rPr>
          <w:rFonts w:hint="eastAsia"/>
          <w:lang w:eastAsia="zh-CN"/>
        </w:rPr>
        <w:t>开始，</w:t>
      </w:r>
      <w:r w:rsidRPr="00EE715B">
        <w:rPr>
          <w:rFonts w:hint="eastAsia"/>
          <w:lang w:eastAsia="zh-CN"/>
        </w:rPr>
        <w:t>左边的没有下笔，右边</w:t>
      </w:r>
      <w:r>
        <w:rPr>
          <w:rFonts w:hint="eastAsia"/>
          <w:lang w:eastAsia="zh-CN"/>
        </w:rPr>
        <w:t>是</w:t>
      </w:r>
      <w:r w:rsidRPr="00EE715B">
        <w:rPr>
          <w:rFonts w:hint="eastAsia"/>
          <w:lang w:eastAsia="zh-CN"/>
        </w:rPr>
        <w:t>下笔之后的移动</w:t>
      </w:r>
    </w:p>
    <w:p w14:paraId="2FFB9991" w14:textId="1419EEAC" w:rsidR="00F90A56" w:rsidRDefault="00E95122" w:rsidP="00F90A56">
      <w:pPr>
        <w:pStyle w:val="P"/>
        <w:ind w:left="360" w:firstLine="720"/>
      </w:pPr>
      <w:r>
        <w:rPr>
          <w:noProof/>
        </w:rPr>
        <w:lastRenderedPageBreak/>
        <w:pict w14:anchorId="55627909">
          <v:shape id="_x0000_i1034" type="#_x0000_t75" style="width:204.45pt;height:214.65pt;visibility:visible;mso-wrap-style:square">
            <v:imagedata r:id="rId16" o:title=""/>
          </v:shape>
        </w:pict>
      </w:r>
      <w:r w:rsidR="00AA4B65">
        <w:rPr>
          <w:noProof/>
        </w:rPr>
        <w:t xml:space="preserve">      </w:t>
      </w:r>
      <w:r>
        <w:rPr>
          <w:noProof/>
        </w:rPr>
        <w:pict w14:anchorId="1D5FD696">
          <v:shape id="_x0000_i1035" type="#_x0000_t75" style="width:205.8pt;height:3in;visibility:visible;mso-wrap-style:square">
            <v:imagedata r:id="rId17" o:title=""/>
          </v:shape>
        </w:pict>
      </w:r>
    </w:p>
    <w:p w14:paraId="112B92C1" w14:textId="03DE046C" w:rsidR="000245A6" w:rsidRDefault="000245A6" w:rsidP="00994A99">
      <w:pPr>
        <w:pStyle w:val="H3"/>
        <w:numPr>
          <w:ilvl w:val="0"/>
          <w:numId w:val="40"/>
        </w:numPr>
      </w:pPr>
      <w:r>
        <w:rPr>
          <w:rFonts w:hint="eastAsia"/>
        </w:rPr>
        <w:t>前往一个坐标</w:t>
      </w:r>
    </w:p>
    <w:p w14:paraId="1C27D1AE" w14:textId="2142699A" w:rsidR="00B10CAE" w:rsidRDefault="00B10CAE" w:rsidP="00B10CAE">
      <w:pPr>
        <w:pStyle w:val="P"/>
        <w:ind w:left="360" w:firstLine="720"/>
        <w:rPr>
          <w:lang w:eastAsia="zh-CN"/>
        </w:rPr>
      </w:pPr>
      <w:r>
        <w:rPr>
          <w:rFonts w:hint="eastAsia"/>
          <w:lang w:eastAsia="zh-CN"/>
        </w:rPr>
        <w:t>从初始的起点</w:t>
      </w:r>
      <w:r>
        <w:rPr>
          <w:lang w:eastAsia="zh-CN"/>
        </w:rPr>
        <w:t xml:space="preserve">(100, 100) </w:t>
      </w:r>
      <w:r>
        <w:rPr>
          <w:rFonts w:hint="eastAsia"/>
          <w:lang w:eastAsia="zh-CN"/>
        </w:rPr>
        <w:t>开始，直接前往</w:t>
      </w:r>
      <w:r>
        <w:rPr>
          <w:rFonts w:hint="eastAsia"/>
          <w:lang w:eastAsia="zh-CN"/>
        </w:rPr>
        <w:t>(</w:t>
      </w:r>
      <w:r>
        <w:rPr>
          <w:lang w:eastAsia="zh-CN"/>
        </w:rPr>
        <w:t>4</w:t>
      </w:r>
      <w:r w:rsidR="00E75BA1">
        <w:rPr>
          <w:lang w:eastAsia="zh-CN"/>
        </w:rPr>
        <w:t>0</w:t>
      </w:r>
      <w:r>
        <w:rPr>
          <w:lang w:eastAsia="zh-CN"/>
        </w:rPr>
        <w:t>0,400)</w:t>
      </w:r>
      <w:r w:rsidR="00E75BA1">
        <w:rPr>
          <w:rFonts w:hint="eastAsia"/>
          <w:lang w:eastAsia="zh-CN"/>
        </w:rPr>
        <w:t>，</w:t>
      </w:r>
      <w:r w:rsidR="002138C0" w:rsidRPr="00EE715B">
        <w:rPr>
          <w:rFonts w:hint="eastAsia"/>
          <w:lang w:eastAsia="zh-CN"/>
        </w:rPr>
        <w:t>左边的没有下笔，右边</w:t>
      </w:r>
      <w:r w:rsidR="002138C0">
        <w:rPr>
          <w:rFonts w:hint="eastAsia"/>
          <w:lang w:eastAsia="zh-CN"/>
        </w:rPr>
        <w:t>是</w:t>
      </w:r>
      <w:r w:rsidR="002138C0" w:rsidRPr="00EE715B">
        <w:rPr>
          <w:rFonts w:hint="eastAsia"/>
          <w:lang w:eastAsia="zh-CN"/>
        </w:rPr>
        <w:t>下笔之后的移动</w:t>
      </w:r>
    </w:p>
    <w:p w14:paraId="517EC9E4" w14:textId="7B5E6DAD" w:rsidR="001D5EAB" w:rsidRDefault="00E95122" w:rsidP="00B10CAE">
      <w:pPr>
        <w:pStyle w:val="P"/>
        <w:ind w:left="360" w:firstLine="720"/>
        <w:rPr>
          <w:lang w:eastAsia="zh-CN"/>
        </w:rPr>
      </w:pPr>
      <w:r>
        <w:rPr>
          <w:noProof/>
        </w:rPr>
        <w:pict w14:anchorId="3FAD8D59">
          <v:shape id="_x0000_i1036" type="#_x0000_t75" style="width:205.15pt;height:214.65pt;visibility:visible;mso-wrap-style:square">
            <v:imagedata r:id="rId18" o:title=""/>
          </v:shape>
        </w:pict>
      </w:r>
      <w:r w:rsidR="001D5EAB">
        <w:rPr>
          <w:noProof/>
        </w:rPr>
        <w:t xml:space="preserve">    </w:t>
      </w:r>
      <w:r>
        <w:rPr>
          <w:noProof/>
        </w:rPr>
        <w:pict w14:anchorId="041A50BC">
          <v:shape id="_x0000_i1037" type="#_x0000_t75" style="width:203.1pt;height:213.95pt;visibility:visible;mso-wrap-style:square">
            <v:imagedata r:id="rId19" o:title=""/>
          </v:shape>
        </w:pict>
      </w:r>
    </w:p>
    <w:p w14:paraId="1F695D41" w14:textId="18695CBD" w:rsidR="00B10CAE" w:rsidRDefault="00B10CAE" w:rsidP="00B10CAE">
      <w:pPr>
        <w:pStyle w:val="P"/>
        <w:ind w:left="1080"/>
        <w:rPr>
          <w:lang w:eastAsia="zh-CN"/>
        </w:rPr>
      </w:pPr>
    </w:p>
    <w:p w14:paraId="5BF1824C" w14:textId="77777777" w:rsidR="00A80353" w:rsidRPr="00655981" w:rsidRDefault="00655981" w:rsidP="00A80353">
      <w:pPr>
        <w:pStyle w:val="H2"/>
      </w:pPr>
      <w:r w:rsidRPr="00655981">
        <w:t>自我评价：</w:t>
      </w:r>
      <w:r w:rsidRPr="00655981">
        <w:t xml:space="preserve"> </w:t>
      </w:r>
    </w:p>
    <w:p w14:paraId="5B207C8B" w14:textId="77777777" w:rsidR="006D1FAC" w:rsidRDefault="002D37CC" w:rsidP="006D1FAC">
      <w:pPr>
        <w:pStyle w:val="H3"/>
        <w:numPr>
          <w:ilvl w:val="0"/>
          <w:numId w:val="41"/>
        </w:numPr>
      </w:pPr>
      <w:r w:rsidRPr="00667258">
        <w:rPr>
          <w:rFonts w:hint="eastAsia"/>
        </w:rPr>
        <w:t>功能</w:t>
      </w:r>
      <w:r w:rsidR="00567AB7">
        <w:rPr>
          <w:rFonts w:hint="eastAsia"/>
        </w:rPr>
        <w:t>：</w:t>
      </w:r>
    </w:p>
    <w:p w14:paraId="0856BFA9" w14:textId="5C766A26" w:rsidR="006D1FAC" w:rsidRDefault="009270DB" w:rsidP="006D1FAC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能够实现海龟的上下左右移动，同时还</w:t>
      </w:r>
      <w:r w:rsidR="00FF76D1">
        <w:rPr>
          <w:rFonts w:hint="eastAsia"/>
          <w:lang w:eastAsia="zh-CN"/>
        </w:rPr>
        <w:t>能直接移动到指定目标。</w:t>
      </w:r>
      <w:r w:rsidR="000268E6">
        <w:rPr>
          <w:rFonts w:hint="eastAsia"/>
          <w:lang w:eastAsia="zh-CN"/>
        </w:rPr>
        <w:t>每次海龟通过上下左右的案件移动的时候都会更新</w:t>
      </w:r>
      <w:r w:rsidR="001D67D9">
        <w:rPr>
          <w:rFonts w:hint="eastAsia"/>
          <w:lang w:eastAsia="zh-CN"/>
        </w:rPr>
        <w:t>X</w:t>
      </w:r>
      <w:r w:rsidR="001D67D9">
        <w:rPr>
          <w:rFonts w:hint="eastAsia"/>
          <w:lang w:eastAsia="zh-CN"/>
        </w:rPr>
        <w:t>和</w:t>
      </w:r>
      <w:r w:rsidR="001D67D9">
        <w:rPr>
          <w:rFonts w:hint="eastAsia"/>
          <w:lang w:eastAsia="zh-CN"/>
        </w:rPr>
        <w:t>Y</w:t>
      </w:r>
      <w:r w:rsidR="001D67D9">
        <w:rPr>
          <w:rFonts w:hint="eastAsia"/>
          <w:lang w:eastAsia="zh-CN"/>
        </w:rPr>
        <w:t>的文本框，这两个文本框里的值永远与海龟的圆心坐标保持一致。</w:t>
      </w:r>
      <w:r w:rsidR="003B3500">
        <w:rPr>
          <w:rFonts w:hint="eastAsia"/>
          <w:lang w:eastAsia="zh-CN"/>
        </w:rPr>
        <w:t>同时为了防止用户误输入，对</w:t>
      </w:r>
      <w:r w:rsidR="003B3500">
        <w:rPr>
          <w:rFonts w:hint="eastAsia"/>
          <w:lang w:eastAsia="zh-CN"/>
        </w:rPr>
        <w:t>X</w:t>
      </w:r>
      <w:r w:rsidR="003B3500">
        <w:rPr>
          <w:rFonts w:hint="eastAsia"/>
          <w:lang w:eastAsia="zh-CN"/>
        </w:rPr>
        <w:t>和</w:t>
      </w:r>
      <w:r w:rsidR="003B3500">
        <w:rPr>
          <w:rFonts w:hint="eastAsia"/>
          <w:lang w:eastAsia="zh-CN"/>
        </w:rPr>
        <w:t>Y</w:t>
      </w:r>
      <w:r w:rsidR="003B3500">
        <w:rPr>
          <w:rFonts w:hint="eastAsia"/>
          <w:lang w:eastAsia="zh-CN"/>
        </w:rPr>
        <w:t>的文本框加了监听器，使得这两个文本框只能</w:t>
      </w:r>
      <w:r w:rsidR="00621DB8">
        <w:rPr>
          <w:rFonts w:hint="eastAsia"/>
          <w:lang w:eastAsia="zh-CN"/>
        </w:rPr>
        <w:t>输入</w:t>
      </w:r>
      <w:r w:rsidR="00AD0133">
        <w:rPr>
          <w:rFonts w:hint="eastAsia"/>
          <w:lang w:eastAsia="zh-CN"/>
        </w:rPr>
        <w:t>数字</w:t>
      </w:r>
      <w:r w:rsidR="00621DB8">
        <w:rPr>
          <w:rFonts w:hint="eastAsia"/>
          <w:lang w:eastAsia="zh-CN"/>
        </w:rPr>
        <w:t>。</w:t>
      </w:r>
    </w:p>
    <w:p w14:paraId="03035DBC" w14:textId="77777777" w:rsidR="00567AB7" w:rsidRDefault="007B01D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界面</w:t>
      </w:r>
      <w:r w:rsidR="00894EA9">
        <w:rPr>
          <w:rFonts w:hint="eastAsia"/>
        </w:rPr>
        <w:t>：</w:t>
      </w:r>
    </w:p>
    <w:p w14:paraId="487E4DAE" w14:textId="001865B3" w:rsidR="00994A99" w:rsidRDefault="00567F7F" w:rsidP="005A3E6B">
      <w:pPr>
        <w:pStyle w:val="ListParagraph"/>
        <w:ind w:left="1080"/>
        <w:rPr>
          <w:lang w:eastAsia="zh-CN"/>
        </w:rPr>
      </w:pPr>
      <w:r>
        <w:rPr>
          <w:rFonts w:hint="eastAsia"/>
          <w:lang w:eastAsia="zh-CN"/>
        </w:rPr>
        <w:lastRenderedPageBreak/>
        <w:t>界面简洁美观，</w:t>
      </w:r>
      <w:r w:rsidR="00E95022">
        <w:rPr>
          <w:rFonts w:hint="eastAsia"/>
          <w:lang w:eastAsia="zh-CN"/>
        </w:rPr>
        <w:t>功能一目了然。</w:t>
      </w:r>
      <w:r w:rsidR="003168CB">
        <w:rPr>
          <w:rFonts w:hint="eastAsia"/>
          <w:lang w:eastAsia="zh-CN"/>
        </w:rPr>
        <w:t>同时使用了</w:t>
      </w:r>
      <w:r w:rsidR="00E4093F">
        <w:rPr>
          <w:rFonts w:hint="eastAsia"/>
          <w:lang w:eastAsia="zh-CN"/>
        </w:rPr>
        <w:t>锚面板，哪怕再怎么</w:t>
      </w:r>
      <w:r w:rsidR="00DA64B2">
        <w:rPr>
          <w:rFonts w:hint="eastAsia"/>
          <w:lang w:eastAsia="zh-CN"/>
        </w:rPr>
        <w:t>调整窗口大小都</w:t>
      </w:r>
      <w:r w:rsidR="00365F3C">
        <w:rPr>
          <w:rFonts w:hint="eastAsia"/>
          <w:lang w:eastAsia="zh-CN"/>
        </w:rPr>
        <w:t>将控制面板保持</w:t>
      </w:r>
      <w:r w:rsidR="00D749E1">
        <w:rPr>
          <w:rFonts w:hint="eastAsia"/>
          <w:lang w:eastAsia="zh-CN"/>
        </w:rPr>
        <w:t>在窗口的右下角。</w:t>
      </w:r>
      <w:r w:rsidR="0087006A">
        <w:rPr>
          <w:rFonts w:hint="eastAsia"/>
          <w:lang w:eastAsia="zh-CN"/>
        </w:rPr>
        <w:t>因为我的电脑</w:t>
      </w:r>
      <w:r w:rsidR="0087006A">
        <w:rPr>
          <w:rFonts w:hint="eastAsia"/>
          <w:lang w:eastAsia="zh-CN"/>
        </w:rPr>
        <w:t>Java</w:t>
      </w:r>
      <w:r w:rsidR="0087006A">
        <w:rPr>
          <w:rFonts w:hint="eastAsia"/>
          <w:lang w:eastAsia="zh-CN"/>
        </w:rPr>
        <w:t>显示中文有点问题，整个软件都是英文的。</w:t>
      </w:r>
    </w:p>
    <w:p w14:paraId="3076DB1D" w14:textId="77777777" w:rsidR="00A80353" w:rsidRDefault="004B47F6" w:rsidP="008E351A">
      <w:pPr>
        <w:pStyle w:val="H3"/>
        <w:numPr>
          <w:ilvl w:val="0"/>
          <w:numId w:val="41"/>
        </w:numPr>
      </w:pPr>
      <w:r>
        <w:rPr>
          <w:rFonts w:hint="eastAsia"/>
        </w:rPr>
        <w:t>测试结果：</w:t>
      </w:r>
    </w:p>
    <w:p w14:paraId="77A5B684" w14:textId="09C9139D" w:rsidR="005A3E6B" w:rsidRDefault="005A3E6B" w:rsidP="005A3E6B">
      <w:pPr>
        <w:pStyle w:val="P"/>
        <w:ind w:left="1080"/>
        <w:rPr>
          <w:lang w:eastAsia="zh-CN"/>
        </w:rPr>
      </w:pPr>
      <w:r>
        <w:rPr>
          <w:rFonts w:hint="eastAsia"/>
          <w:lang w:eastAsia="zh-CN"/>
        </w:rPr>
        <w:t>测试没发现</w:t>
      </w:r>
      <w:r>
        <w:rPr>
          <w:rFonts w:hint="eastAsia"/>
          <w:lang w:eastAsia="zh-CN"/>
        </w:rPr>
        <w:t>bug</w:t>
      </w:r>
    </w:p>
    <w:p w14:paraId="5AC0A546" w14:textId="77777777" w:rsidR="00615BA3" w:rsidRPr="00615BA3" w:rsidRDefault="00615BA3" w:rsidP="00792EEF">
      <w:pPr>
        <w:spacing w:line="276" w:lineRule="auto"/>
        <w:rPr>
          <w:sz w:val="16"/>
          <w:szCs w:val="16"/>
          <w:lang w:eastAsia="zh-CN"/>
        </w:rPr>
      </w:pPr>
    </w:p>
    <w:sectPr w:rsidR="00615BA3" w:rsidRPr="00615BA3" w:rsidSect="00946C2D">
      <w:footerReference w:type="even" r:id="rId20"/>
      <w:footerReference w:type="default" r:id="rId21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18A7A" w14:textId="77777777" w:rsidR="00527B41" w:rsidRDefault="00527B41">
      <w:r>
        <w:separator/>
      </w:r>
    </w:p>
  </w:endnote>
  <w:endnote w:type="continuationSeparator" w:id="0">
    <w:p w14:paraId="18AA3148" w14:textId="77777777" w:rsidR="00527B41" w:rsidRDefault="0052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2441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5A8670" w14:textId="77777777" w:rsidR="00881189" w:rsidRDefault="00881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78F7" w14:textId="77777777" w:rsidR="00881189" w:rsidRDefault="004154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11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79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3E70C6" w14:textId="77777777" w:rsidR="00881189" w:rsidRDefault="008811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3BFC" w14:textId="77777777" w:rsidR="00527B41" w:rsidRDefault="00527B41">
      <w:r>
        <w:separator/>
      </w:r>
    </w:p>
  </w:footnote>
  <w:footnote w:type="continuationSeparator" w:id="0">
    <w:p w14:paraId="3CFF2D81" w14:textId="77777777" w:rsidR="00527B41" w:rsidRDefault="0052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743"/>
    <w:multiLevelType w:val="hybridMultilevel"/>
    <w:tmpl w:val="CCAA2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6443C"/>
    <w:multiLevelType w:val="hybridMultilevel"/>
    <w:tmpl w:val="E45644EE"/>
    <w:lvl w:ilvl="0" w:tplc="DAEADAAA">
      <w:start w:val="1"/>
      <w:numFmt w:val="decimal"/>
      <w:pStyle w:val="H3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5729F"/>
    <w:multiLevelType w:val="hybridMultilevel"/>
    <w:tmpl w:val="0576F88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A4C31"/>
    <w:multiLevelType w:val="hybridMultilevel"/>
    <w:tmpl w:val="83EEAD2C"/>
    <w:lvl w:ilvl="0" w:tplc="DFA08E36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3B7817"/>
    <w:multiLevelType w:val="hybridMultilevel"/>
    <w:tmpl w:val="085E6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841768B"/>
    <w:multiLevelType w:val="hybridMultilevel"/>
    <w:tmpl w:val="6CEC3276"/>
    <w:lvl w:ilvl="0" w:tplc="629205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6FC70406"/>
    <w:multiLevelType w:val="hybridMultilevel"/>
    <w:tmpl w:val="F9860B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0BA62AA"/>
    <w:multiLevelType w:val="multilevel"/>
    <w:tmpl w:val="B4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885717">
    <w:abstractNumId w:val="5"/>
  </w:num>
  <w:num w:numId="2" w16cid:durableId="38214337">
    <w:abstractNumId w:val="14"/>
  </w:num>
  <w:num w:numId="3" w16cid:durableId="196428471">
    <w:abstractNumId w:val="25"/>
  </w:num>
  <w:num w:numId="4" w16cid:durableId="554314698">
    <w:abstractNumId w:val="10"/>
  </w:num>
  <w:num w:numId="5" w16cid:durableId="1109545658">
    <w:abstractNumId w:val="9"/>
  </w:num>
  <w:num w:numId="6" w16cid:durableId="1902017511">
    <w:abstractNumId w:val="22"/>
  </w:num>
  <w:num w:numId="7" w16cid:durableId="1852601922">
    <w:abstractNumId w:val="20"/>
  </w:num>
  <w:num w:numId="8" w16cid:durableId="209607825">
    <w:abstractNumId w:val="4"/>
  </w:num>
  <w:num w:numId="9" w16cid:durableId="1487554902">
    <w:abstractNumId w:val="12"/>
  </w:num>
  <w:num w:numId="10" w16cid:durableId="491726590">
    <w:abstractNumId w:val="26"/>
  </w:num>
  <w:num w:numId="11" w16cid:durableId="1303534578">
    <w:abstractNumId w:val="31"/>
  </w:num>
  <w:num w:numId="12" w16cid:durableId="976297644">
    <w:abstractNumId w:val="18"/>
  </w:num>
  <w:num w:numId="13" w16cid:durableId="2146770845">
    <w:abstractNumId w:val="36"/>
  </w:num>
  <w:num w:numId="14" w16cid:durableId="2066951948">
    <w:abstractNumId w:val="27"/>
  </w:num>
  <w:num w:numId="15" w16cid:durableId="651494925">
    <w:abstractNumId w:val="13"/>
  </w:num>
  <w:num w:numId="16" w16cid:durableId="1609196582">
    <w:abstractNumId w:val="23"/>
  </w:num>
  <w:num w:numId="17" w16cid:durableId="1349790061">
    <w:abstractNumId w:val="15"/>
  </w:num>
  <w:num w:numId="18" w16cid:durableId="1541867083">
    <w:abstractNumId w:val="8"/>
  </w:num>
  <w:num w:numId="19" w16cid:durableId="663358790">
    <w:abstractNumId w:val="6"/>
  </w:num>
  <w:num w:numId="20" w16cid:durableId="1112170338">
    <w:abstractNumId w:val="17"/>
  </w:num>
  <w:num w:numId="21" w16cid:durableId="1024864232">
    <w:abstractNumId w:val="29"/>
  </w:num>
  <w:num w:numId="22" w16cid:durableId="469905773">
    <w:abstractNumId w:val="7"/>
  </w:num>
  <w:num w:numId="23" w16cid:durableId="1334531945">
    <w:abstractNumId w:val="35"/>
  </w:num>
  <w:num w:numId="24" w16cid:durableId="1747339727">
    <w:abstractNumId w:val="21"/>
  </w:num>
  <w:num w:numId="25" w16cid:durableId="1362198458">
    <w:abstractNumId w:val="33"/>
  </w:num>
  <w:num w:numId="26" w16cid:durableId="704405711">
    <w:abstractNumId w:val="1"/>
  </w:num>
  <w:num w:numId="27" w16cid:durableId="1455103203">
    <w:abstractNumId w:val="28"/>
  </w:num>
  <w:num w:numId="28" w16cid:durableId="1220165308">
    <w:abstractNumId w:val="16"/>
  </w:num>
  <w:num w:numId="29" w16cid:durableId="1968512202">
    <w:abstractNumId w:val="3"/>
  </w:num>
  <w:num w:numId="30" w16cid:durableId="1025015750">
    <w:abstractNumId w:val="30"/>
  </w:num>
  <w:num w:numId="31" w16cid:durableId="373577374">
    <w:abstractNumId w:val="34"/>
  </w:num>
  <w:num w:numId="32" w16cid:durableId="492524362">
    <w:abstractNumId w:val="24"/>
  </w:num>
  <w:num w:numId="33" w16cid:durableId="33878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0413849">
    <w:abstractNumId w:val="32"/>
  </w:num>
  <w:num w:numId="35" w16cid:durableId="663484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9127737">
    <w:abstractNumId w:val="11"/>
  </w:num>
  <w:num w:numId="37" w16cid:durableId="668099134">
    <w:abstractNumId w:val="0"/>
  </w:num>
  <w:num w:numId="38" w16cid:durableId="1592350788">
    <w:abstractNumId w:val="2"/>
  </w:num>
  <w:num w:numId="39" w16cid:durableId="274872485">
    <w:abstractNumId w:val="2"/>
    <w:lvlOverride w:ilvl="0">
      <w:startOverride w:val="1"/>
    </w:lvlOverride>
  </w:num>
  <w:num w:numId="40" w16cid:durableId="742261569">
    <w:abstractNumId w:val="2"/>
    <w:lvlOverride w:ilvl="0">
      <w:startOverride w:val="1"/>
    </w:lvlOverride>
  </w:num>
  <w:num w:numId="41" w16cid:durableId="18410404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866"/>
    <w:rsid w:val="00004688"/>
    <w:rsid w:val="000245A6"/>
    <w:rsid w:val="000268E6"/>
    <w:rsid w:val="00026A75"/>
    <w:rsid w:val="000513E5"/>
    <w:rsid w:val="000557C3"/>
    <w:rsid w:val="000574A3"/>
    <w:rsid w:val="00064431"/>
    <w:rsid w:val="0006616C"/>
    <w:rsid w:val="00070FCD"/>
    <w:rsid w:val="00081F99"/>
    <w:rsid w:val="00085FB9"/>
    <w:rsid w:val="000A3362"/>
    <w:rsid w:val="000A6558"/>
    <w:rsid w:val="000C466F"/>
    <w:rsid w:val="000D78C2"/>
    <w:rsid w:val="000E1409"/>
    <w:rsid w:val="000E2206"/>
    <w:rsid w:val="000E40D5"/>
    <w:rsid w:val="000F7C3F"/>
    <w:rsid w:val="00100C96"/>
    <w:rsid w:val="001030B5"/>
    <w:rsid w:val="00112C30"/>
    <w:rsid w:val="001170D1"/>
    <w:rsid w:val="00126CA4"/>
    <w:rsid w:val="00133F91"/>
    <w:rsid w:val="00137D63"/>
    <w:rsid w:val="0014140E"/>
    <w:rsid w:val="0015001A"/>
    <w:rsid w:val="00157475"/>
    <w:rsid w:val="001766F0"/>
    <w:rsid w:val="00176C09"/>
    <w:rsid w:val="00197D16"/>
    <w:rsid w:val="001B650F"/>
    <w:rsid w:val="001C732B"/>
    <w:rsid w:val="001D4794"/>
    <w:rsid w:val="001D48BF"/>
    <w:rsid w:val="001D5EAB"/>
    <w:rsid w:val="001D67D9"/>
    <w:rsid w:val="001E1DB5"/>
    <w:rsid w:val="001E3422"/>
    <w:rsid w:val="001F0E3F"/>
    <w:rsid w:val="002123FB"/>
    <w:rsid w:val="002138C0"/>
    <w:rsid w:val="0021598C"/>
    <w:rsid w:val="00220354"/>
    <w:rsid w:val="0022624F"/>
    <w:rsid w:val="00230196"/>
    <w:rsid w:val="00240933"/>
    <w:rsid w:val="002435D9"/>
    <w:rsid w:val="002454A7"/>
    <w:rsid w:val="00246A5F"/>
    <w:rsid w:val="00251021"/>
    <w:rsid w:val="00261263"/>
    <w:rsid w:val="00266AF2"/>
    <w:rsid w:val="00273A1B"/>
    <w:rsid w:val="002767EC"/>
    <w:rsid w:val="002A40EB"/>
    <w:rsid w:val="002B33CD"/>
    <w:rsid w:val="002B52A2"/>
    <w:rsid w:val="002C6085"/>
    <w:rsid w:val="002D37CC"/>
    <w:rsid w:val="002D6FC2"/>
    <w:rsid w:val="002E0747"/>
    <w:rsid w:val="002F58C2"/>
    <w:rsid w:val="0030021D"/>
    <w:rsid w:val="003168CB"/>
    <w:rsid w:val="00326ED5"/>
    <w:rsid w:val="003525F6"/>
    <w:rsid w:val="00352866"/>
    <w:rsid w:val="0035497C"/>
    <w:rsid w:val="00354C3D"/>
    <w:rsid w:val="0035759B"/>
    <w:rsid w:val="00364DFA"/>
    <w:rsid w:val="00365F3C"/>
    <w:rsid w:val="00372257"/>
    <w:rsid w:val="00387C90"/>
    <w:rsid w:val="003A3BFB"/>
    <w:rsid w:val="003A55E2"/>
    <w:rsid w:val="003A78DD"/>
    <w:rsid w:val="003B3500"/>
    <w:rsid w:val="003D48F6"/>
    <w:rsid w:val="003E1A82"/>
    <w:rsid w:val="003F596F"/>
    <w:rsid w:val="00402743"/>
    <w:rsid w:val="00404589"/>
    <w:rsid w:val="00405991"/>
    <w:rsid w:val="004062BA"/>
    <w:rsid w:val="00412C46"/>
    <w:rsid w:val="00415407"/>
    <w:rsid w:val="00424E78"/>
    <w:rsid w:val="00425F18"/>
    <w:rsid w:val="00432FB4"/>
    <w:rsid w:val="00433814"/>
    <w:rsid w:val="00440CFA"/>
    <w:rsid w:val="004545DA"/>
    <w:rsid w:val="004575F6"/>
    <w:rsid w:val="00465D34"/>
    <w:rsid w:val="0047351E"/>
    <w:rsid w:val="004754B7"/>
    <w:rsid w:val="00482048"/>
    <w:rsid w:val="00484410"/>
    <w:rsid w:val="004906C0"/>
    <w:rsid w:val="00497248"/>
    <w:rsid w:val="004A0164"/>
    <w:rsid w:val="004B0E0D"/>
    <w:rsid w:val="004B47F6"/>
    <w:rsid w:val="004D4A7B"/>
    <w:rsid w:val="004E7CD5"/>
    <w:rsid w:val="004F708B"/>
    <w:rsid w:val="00500ACE"/>
    <w:rsid w:val="005065E4"/>
    <w:rsid w:val="00527B41"/>
    <w:rsid w:val="00533E97"/>
    <w:rsid w:val="00540FBD"/>
    <w:rsid w:val="00546EEF"/>
    <w:rsid w:val="0054704D"/>
    <w:rsid w:val="00567AB7"/>
    <w:rsid w:val="00567F7F"/>
    <w:rsid w:val="00570253"/>
    <w:rsid w:val="005755CD"/>
    <w:rsid w:val="005907A4"/>
    <w:rsid w:val="005945AC"/>
    <w:rsid w:val="00595B7B"/>
    <w:rsid w:val="00597CF4"/>
    <w:rsid w:val="005A3E6B"/>
    <w:rsid w:val="005A6F18"/>
    <w:rsid w:val="005B7709"/>
    <w:rsid w:val="005C1F02"/>
    <w:rsid w:val="005C2CF2"/>
    <w:rsid w:val="005C72AD"/>
    <w:rsid w:val="005C7E3B"/>
    <w:rsid w:val="005C7F0A"/>
    <w:rsid w:val="005D2C02"/>
    <w:rsid w:val="005D6549"/>
    <w:rsid w:val="005D7635"/>
    <w:rsid w:val="005F62B5"/>
    <w:rsid w:val="00611C9E"/>
    <w:rsid w:val="00612EF5"/>
    <w:rsid w:val="00615BA3"/>
    <w:rsid w:val="00621DB8"/>
    <w:rsid w:val="00622849"/>
    <w:rsid w:val="00640D0A"/>
    <w:rsid w:val="00644B00"/>
    <w:rsid w:val="00644DA4"/>
    <w:rsid w:val="0064579A"/>
    <w:rsid w:val="00646303"/>
    <w:rsid w:val="00654EC9"/>
    <w:rsid w:val="00655981"/>
    <w:rsid w:val="00655E28"/>
    <w:rsid w:val="00656A9B"/>
    <w:rsid w:val="00660E4F"/>
    <w:rsid w:val="00666586"/>
    <w:rsid w:val="00667258"/>
    <w:rsid w:val="006704D0"/>
    <w:rsid w:val="006735ED"/>
    <w:rsid w:val="00684DE0"/>
    <w:rsid w:val="006B11ED"/>
    <w:rsid w:val="006B1A5D"/>
    <w:rsid w:val="006D0B72"/>
    <w:rsid w:val="006D1A72"/>
    <w:rsid w:val="006D1FAC"/>
    <w:rsid w:val="006D7B95"/>
    <w:rsid w:val="007049EF"/>
    <w:rsid w:val="00710E46"/>
    <w:rsid w:val="00713AE2"/>
    <w:rsid w:val="007177AE"/>
    <w:rsid w:val="007349E7"/>
    <w:rsid w:val="0073696C"/>
    <w:rsid w:val="00750FD6"/>
    <w:rsid w:val="00755EAA"/>
    <w:rsid w:val="007736ED"/>
    <w:rsid w:val="00787E89"/>
    <w:rsid w:val="00792EEF"/>
    <w:rsid w:val="007A0FD5"/>
    <w:rsid w:val="007A4267"/>
    <w:rsid w:val="007B01D6"/>
    <w:rsid w:val="007B1C22"/>
    <w:rsid w:val="007B624D"/>
    <w:rsid w:val="007D6B14"/>
    <w:rsid w:val="007D7C04"/>
    <w:rsid w:val="007F481A"/>
    <w:rsid w:val="00800479"/>
    <w:rsid w:val="00810206"/>
    <w:rsid w:val="00831051"/>
    <w:rsid w:val="00835D66"/>
    <w:rsid w:val="008435E7"/>
    <w:rsid w:val="00860008"/>
    <w:rsid w:val="008627B5"/>
    <w:rsid w:val="00865EB8"/>
    <w:rsid w:val="0087006A"/>
    <w:rsid w:val="00873EA8"/>
    <w:rsid w:val="00873FBC"/>
    <w:rsid w:val="00881189"/>
    <w:rsid w:val="0088400D"/>
    <w:rsid w:val="00887FF8"/>
    <w:rsid w:val="0089449B"/>
    <w:rsid w:val="00894EA9"/>
    <w:rsid w:val="008A1878"/>
    <w:rsid w:val="008A3006"/>
    <w:rsid w:val="008B4DF5"/>
    <w:rsid w:val="008C0ED0"/>
    <w:rsid w:val="008E351A"/>
    <w:rsid w:val="008F2401"/>
    <w:rsid w:val="00900F08"/>
    <w:rsid w:val="00905798"/>
    <w:rsid w:val="00913ACD"/>
    <w:rsid w:val="009270DB"/>
    <w:rsid w:val="009328FA"/>
    <w:rsid w:val="009378D7"/>
    <w:rsid w:val="00944D27"/>
    <w:rsid w:val="00946C2D"/>
    <w:rsid w:val="00947CDF"/>
    <w:rsid w:val="0095735C"/>
    <w:rsid w:val="00957AA2"/>
    <w:rsid w:val="009743EE"/>
    <w:rsid w:val="00980D13"/>
    <w:rsid w:val="00982917"/>
    <w:rsid w:val="009914A9"/>
    <w:rsid w:val="00994A99"/>
    <w:rsid w:val="00994C63"/>
    <w:rsid w:val="0099753C"/>
    <w:rsid w:val="009A74E7"/>
    <w:rsid w:val="009B2420"/>
    <w:rsid w:val="009B74A4"/>
    <w:rsid w:val="009C0685"/>
    <w:rsid w:val="009C5626"/>
    <w:rsid w:val="009D6326"/>
    <w:rsid w:val="009F5EF5"/>
    <w:rsid w:val="00A43675"/>
    <w:rsid w:val="00A51D2D"/>
    <w:rsid w:val="00A57DC4"/>
    <w:rsid w:val="00A714DF"/>
    <w:rsid w:val="00A74042"/>
    <w:rsid w:val="00A80353"/>
    <w:rsid w:val="00A90942"/>
    <w:rsid w:val="00A97F30"/>
    <w:rsid w:val="00AA4B65"/>
    <w:rsid w:val="00AC2DF6"/>
    <w:rsid w:val="00AC7360"/>
    <w:rsid w:val="00AD0133"/>
    <w:rsid w:val="00AD3E15"/>
    <w:rsid w:val="00AE331C"/>
    <w:rsid w:val="00AE3BEA"/>
    <w:rsid w:val="00AE43FE"/>
    <w:rsid w:val="00B03627"/>
    <w:rsid w:val="00B10CAE"/>
    <w:rsid w:val="00B23EBD"/>
    <w:rsid w:val="00B26237"/>
    <w:rsid w:val="00B44BE8"/>
    <w:rsid w:val="00B452E4"/>
    <w:rsid w:val="00B57B3C"/>
    <w:rsid w:val="00B62312"/>
    <w:rsid w:val="00B7589C"/>
    <w:rsid w:val="00B83A73"/>
    <w:rsid w:val="00B87BDD"/>
    <w:rsid w:val="00B91984"/>
    <w:rsid w:val="00BA05BE"/>
    <w:rsid w:val="00BA1495"/>
    <w:rsid w:val="00BA2F13"/>
    <w:rsid w:val="00BA3CBA"/>
    <w:rsid w:val="00BC1F6B"/>
    <w:rsid w:val="00BC5B8D"/>
    <w:rsid w:val="00BD21D6"/>
    <w:rsid w:val="00BD25A3"/>
    <w:rsid w:val="00BD470E"/>
    <w:rsid w:val="00C2108A"/>
    <w:rsid w:val="00C255EB"/>
    <w:rsid w:val="00C27753"/>
    <w:rsid w:val="00C35587"/>
    <w:rsid w:val="00C57970"/>
    <w:rsid w:val="00C66092"/>
    <w:rsid w:val="00C76F26"/>
    <w:rsid w:val="00C91010"/>
    <w:rsid w:val="00C950DE"/>
    <w:rsid w:val="00CA333C"/>
    <w:rsid w:val="00CC01A6"/>
    <w:rsid w:val="00CC1E21"/>
    <w:rsid w:val="00CC3ABC"/>
    <w:rsid w:val="00CC50D6"/>
    <w:rsid w:val="00CC5D95"/>
    <w:rsid w:val="00CD0F65"/>
    <w:rsid w:val="00CF2CFB"/>
    <w:rsid w:val="00D02F41"/>
    <w:rsid w:val="00D0484D"/>
    <w:rsid w:val="00D13160"/>
    <w:rsid w:val="00D14275"/>
    <w:rsid w:val="00D17B25"/>
    <w:rsid w:val="00D20FAC"/>
    <w:rsid w:val="00D41739"/>
    <w:rsid w:val="00D521CC"/>
    <w:rsid w:val="00D5445A"/>
    <w:rsid w:val="00D629ED"/>
    <w:rsid w:val="00D749E1"/>
    <w:rsid w:val="00D80A25"/>
    <w:rsid w:val="00D84F34"/>
    <w:rsid w:val="00D8523F"/>
    <w:rsid w:val="00D900DE"/>
    <w:rsid w:val="00DA019B"/>
    <w:rsid w:val="00DA05D2"/>
    <w:rsid w:val="00DA64B2"/>
    <w:rsid w:val="00DB73C0"/>
    <w:rsid w:val="00DC2F8F"/>
    <w:rsid w:val="00DC644C"/>
    <w:rsid w:val="00DD0BFF"/>
    <w:rsid w:val="00DD2F81"/>
    <w:rsid w:val="00DE03D1"/>
    <w:rsid w:val="00DE3876"/>
    <w:rsid w:val="00DE42C7"/>
    <w:rsid w:val="00DE50DB"/>
    <w:rsid w:val="00DE5AA7"/>
    <w:rsid w:val="00DF6788"/>
    <w:rsid w:val="00E01BA3"/>
    <w:rsid w:val="00E01ED8"/>
    <w:rsid w:val="00E0365D"/>
    <w:rsid w:val="00E17E33"/>
    <w:rsid w:val="00E21F03"/>
    <w:rsid w:val="00E21F61"/>
    <w:rsid w:val="00E235B1"/>
    <w:rsid w:val="00E27D73"/>
    <w:rsid w:val="00E309B7"/>
    <w:rsid w:val="00E30C55"/>
    <w:rsid w:val="00E31E57"/>
    <w:rsid w:val="00E34488"/>
    <w:rsid w:val="00E359D2"/>
    <w:rsid w:val="00E4093F"/>
    <w:rsid w:val="00E5288F"/>
    <w:rsid w:val="00E75BA1"/>
    <w:rsid w:val="00E75C11"/>
    <w:rsid w:val="00E82C96"/>
    <w:rsid w:val="00E95022"/>
    <w:rsid w:val="00E95122"/>
    <w:rsid w:val="00EB23ED"/>
    <w:rsid w:val="00EB584A"/>
    <w:rsid w:val="00EC432C"/>
    <w:rsid w:val="00EC7F19"/>
    <w:rsid w:val="00EE715B"/>
    <w:rsid w:val="00EE7B0C"/>
    <w:rsid w:val="00EF3E2E"/>
    <w:rsid w:val="00F1390A"/>
    <w:rsid w:val="00F32C58"/>
    <w:rsid w:val="00F539C4"/>
    <w:rsid w:val="00F710F0"/>
    <w:rsid w:val="00F81A12"/>
    <w:rsid w:val="00F90A56"/>
    <w:rsid w:val="00F95C15"/>
    <w:rsid w:val="00FA1A1B"/>
    <w:rsid w:val="00FC69DD"/>
    <w:rsid w:val="00FE36C0"/>
    <w:rsid w:val="00FF73A5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2"/>
    </o:shapelayout>
  </w:shapeDefaults>
  <w:decimalSymbol w:val="."/>
  <w:listSeparator w:val=","/>
  <w14:docId w14:val="5FCA760D"/>
  <w15:docId w15:val="{F3E3CB9C-1646-496D-8BF1-836E224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0D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72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72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0E40D5"/>
    <w:pPr>
      <w:spacing w:after="240" w:line="240" w:lineRule="atLeast"/>
    </w:pPr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rsid w:val="000E40D5"/>
    <w:pPr>
      <w:ind w:left="2160" w:hanging="720"/>
    </w:pPr>
    <w:rPr>
      <w:sz w:val="18"/>
    </w:rPr>
  </w:style>
  <w:style w:type="paragraph" w:styleId="Footer">
    <w:name w:val="footer"/>
    <w:basedOn w:val="Normal"/>
    <w:rsid w:val="000E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0D5"/>
  </w:style>
  <w:style w:type="paragraph" w:customStyle="1" w:styleId="PRQ">
    <w:name w:val="PRQ"/>
    <w:basedOn w:val="Normal"/>
    <w:autoRedefine/>
    <w:rsid w:val="000E40D5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0E40D5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eastAsia="en-US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eastAsia="en-US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eastAsia="en-US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eastAsia="en-US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eastAsia="en-US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QBL1">
    <w:name w:val="PRQBL1"/>
    <w:basedOn w:val="Normal"/>
    <w:rsid w:val="00AC2DF6"/>
    <w:pPr>
      <w:tabs>
        <w:tab w:val="num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/>
      <w:ind w:left="720" w:hanging="360"/>
      <w:textAlignment w:val="baseline"/>
    </w:pPr>
    <w:rPr>
      <w:rFonts w:ascii="Courier" w:hAnsi="Courier"/>
      <w:szCs w:val="20"/>
    </w:rPr>
  </w:style>
  <w:style w:type="paragraph" w:customStyle="1" w:styleId="PRQBL">
    <w:name w:val="PRQBL"/>
    <w:basedOn w:val="PRQBL2"/>
    <w:rsid w:val="00AC2DF6"/>
    <w:pPr>
      <w:tabs>
        <w:tab w:val="clear" w:pos="288"/>
        <w:tab w:val="clear" w:pos="1008"/>
        <w:tab w:val="num" w:pos="720"/>
        <w:tab w:val="left" w:pos="1440"/>
        <w:tab w:val="left" w:pos="2160"/>
      </w:tabs>
      <w:spacing w:line="240" w:lineRule="auto"/>
      <w:ind w:left="720" w:hanging="360"/>
    </w:pPr>
  </w:style>
  <w:style w:type="paragraph" w:customStyle="1" w:styleId="PRQFGN">
    <w:name w:val="PRQFGN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b/>
      <w:szCs w:val="20"/>
    </w:rPr>
  </w:style>
  <w:style w:type="paragraph" w:customStyle="1" w:styleId="PRQFGC">
    <w:name w:val="PRQFGC"/>
    <w:basedOn w:val="Normal"/>
    <w:rsid w:val="00C76F26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i/>
      <w:szCs w:val="20"/>
    </w:rPr>
  </w:style>
  <w:style w:type="paragraph" w:styleId="Header">
    <w:name w:val="header"/>
    <w:basedOn w:val="Normal"/>
    <w:link w:val="HeaderChar"/>
    <w:rsid w:val="0095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5735C"/>
    <w:rPr>
      <w:sz w:val="18"/>
      <w:szCs w:val="18"/>
      <w:lang w:eastAsia="en-US"/>
    </w:rPr>
  </w:style>
  <w:style w:type="character" w:customStyle="1" w:styleId="Heading1Char">
    <w:name w:val="Heading 1 Char"/>
    <w:link w:val="Heading1"/>
    <w:rsid w:val="00667258"/>
    <w:rPr>
      <w:rFonts w:ascii="Cambria" w:eastAsia="宋体" w:hAnsi="Cambria" w:cs="Times New Roman"/>
      <w:b/>
      <w:bCs/>
      <w:kern w:val="32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6725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667258"/>
    <w:rPr>
      <w:rFonts w:ascii="Cambria" w:eastAsia="宋体" w:hAnsi="Cambria" w:cs="Times New Roman"/>
      <w:sz w:val="24"/>
      <w:szCs w:val="24"/>
      <w:lang w:eastAsia="en-US"/>
    </w:rPr>
  </w:style>
  <w:style w:type="paragraph" w:customStyle="1" w:styleId="H1">
    <w:name w:val="H1"/>
    <w:basedOn w:val="Heading1"/>
    <w:qFormat/>
    <w:rsid w:val="00667258"/>
    <w:rPr>
      <w:rFonts w:ascii="宋体" w:hAnsi="宋体"/>
    </w:rPr>
  </w:style>
  <w:style w:type="paragraph" w:customStyle="1" w:styleId="H2">
    <w:name w:val="H2"/>
    <w:basedOn w:val="Heading2"/>
    <w:qFormat/>
    <w:rsid w:val="00667258"/>
    <w:pPr>
      <w:numPr>
        <w:numId w:val="36"/>
      </w:numPr>
    </w:pPr>
    <w:rPr>
      <w:i w:val="0"/>
      <w:lang w:eastAsia="zh-CN"/>
    </w:rPr>
  </w:style>
  <w:style w:type="paragraph" w:customStyle="1" w:styleId="H3">
    <w:name w:val="H3"/>
    <w:basedOn w:val="Heading3"/>
    <w:link w:val="H3Char"/>
    <w:autoRedefine/>
    <w:qFormat/>
    <w:rsid w:val="008E351A"/>
    <w:pPr>
      <w:numPr>
        <w:numId w:val="38"/>
      </w:numPr>
      <w:spacing w:before="0" w:after="0"/>
    </w:pPr>
    <w:rPr>
      <w:color w:val="auto"/>
      <w:sz w:val="24"/>
    </w:rPr>
  </w:style>
  <w:style w:type="character" w:customStyle="1" w:styleId="Heading2Char">
    <w:name w:val="Heading 2 Char"/>
    <w:link w:val="Heading2"/>
    <w:semiHidden/>
    <w:rsid w:val="00667258"/>
    <w:rPr>
      <w:rFonts w:ascii="Cambria" w:eastAsia="宋体" w:hAnsi="Cambria" w:cs="Times New Roman"/>
      <w:b/>
      <w:bCs/>
      <w:i/>
      <w:iCs/>
      <w:sz w:val="28"/>
      <w:szCs w:val="28"/>
      <w:lang w:eastAsia="en-US"/>
    </w:rPr>
  </w:style>
  <w:style w:type="paragraph" w:customStyle="1" w:styleId="P">
    <w:name w:val="P"/>
    <w:basedOn w:val="Normal"/>
    <w:link w:val="PChar"/>
    <w:qFormat/>
    <w:rsid w:val="004906C0"/>
    <w:pPr>
      <w:spacing w:line="276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9C5626"/>
    <w:pPr>
      <w:ind w:left="720"/>
    </w:pPr>
  </w:style>
  <w:style w:type="character" w:customStyle="1" w:styleId="Heading3Char">
    <w:name w:val="Heading 3 Char"/>
    <w:link w:val="Heading3"/>
    <w:rsid w:val="004906C0"/>
    <w:rPr>
      <w:rFonts w:ascii="Arial" w:hAnsi="Arial" w:cs="Arial"/>
      <w:b/>
      <w:bCs/>
      <w:color w:val="330099"/>
      <w:sz w:val="17"/>
      <w:szCs w:val="17"/>
    </w:rPr>
  </w:style>
  <w:style w:type="character" w:customStyle="1" w:styleId="H3Char">
    <w:name w:val="H3 Char"/>
    <w:link w:val="H3"/>
    <w:rsid w:val="008E351A"/>
    <w:rPr>
      <w:rFonts w:ascii="Arial" w:hAnsi="Arial" w:cs="Arial"/>
      <w:b/>
      <w:bCs/>
      <w:color w:val="330099"/>
      <w:sz w:val="24"/>
      <w:szCs w:val="17"/>
    </w:rPr>
  </w:style>
  <w:style w:type="character" w:customStyle="1" w:styleId="PChar">
    <w:name w:val="P Char"/>
    <w:link w:val="P"/>
    <w:rsid w:val="004906C0"/>
    <w:rPr>
      <w:rFonts w:ascii="Arial" w:hAnsi="Arial" w:cs="Arial"/>
      <w:b w:val="0"/>
      <w:bCs w:val="0"/>
      <w:color w:val="330099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5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91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Sun X.T.</cp:lastModifiedBy>
  <cp:revision>211</cp:revision>
  <cp:lastPrinted>2005-09-09T06:54:00Z</cp:lastPrinted>
  <dcterms:created xsi:type="dcterms:W3CDTF">2017-10-21T08:40:00Z</dcterms:created>
  <dcterms:modified xsi:type="dcterms:W3CDTF">2023-01-06T16:46:00Z</dcterms:modified>
</cp:coreProperties>
</file>