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E2E" w:rsidRPr="00DB73C0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姓名：</w:t>
      </w:r>
      <w:r w:rsidR="002F58C2" w:rsidRPr="002A40EB">
        <w:rPr>
          <w:rFonts w:hint="eastAsia"/>
          <w:b/>
          <w:lang w:eastAsia="zh-CN"/>
        </w:rPr>
        <w:t>孙潇桐</w:t>
      </w:r>
      <w:r w:rsidR="002A40EB" w:rsidRPr="002A40EB">
        <w:rPr>
          <w:b/>
          <w:lang w:eastAsia="zh-CN"/>
        </w:rPr>
        <w:t xml:space="preserve">          </w:t>
      </w:r>
      <w:r w:rsidR="00DB73C0" w:rsidRPr="002A40EB">
        <w:rPr>
          <w:b/>
          <w:lang w:eastAsia="zh-CN"/>
        </w:rPr>
        <w:t xml:space="preserve">    </w:t>
      </w:r>
      <w:r w:rsidR="00EF3E2E" w:rsidRPr="00DB73C0">
        <w:rPr>
          <w:b/>
          <w:lang w:eastAsia="zh-CN"/>
        </w:rPr>
        <w:t xml:space="preserve"> </w:t>
      </w:r>
    </w:p>
    <w:p w:rsidR="00EF3E2E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学号：</w:t>
      </w:r>
      <w:r w:rsidR="00CA333C" w:rsidRPr="002A40EB">
        <w:rPr>
          <w:b/>
          <w:lang w:eastAsia="zh-CN"/>
        </w:rPr>
        <w:t>2021117405</w:t>
      </w:r>
    </w:p>
    <w:p w:rsidR="0065598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时间：</w:t>
      </w:r>
      <w:r w:rsidR="00E01ED8" w:rsidRPr="002A40EB">
        <w:rPr>
          <w:b/>
          <w:lang w:eastAsia="zh-CN"/>
        </w:rPr>
        <w:t>2022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01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</w:t>
      </w:r>
      <w:r w:rsidR="00B63E73">
        <w:rPr>
          <w:b/>
          <w:lang w:eastAsia="zh-CN"/>
        </w:rPr>
        <w:t>4</w:t>
      </w:r>
      <w:r w:rsidR="002A40EB">
        <w:rPr>
          <w:b/>
          <w:lang w:eastAsia="zh-CN"/>
        </w:rPr>
        <w:t xml:space="preserve"> </w:t>
      </w:r>
      <w:r w:rsidRPr="00655981">
        <w:rPr>
          <w:b/>
          <w:lang w:eastAsia="zh-CN"/>
        </w:rPr>
        <w:t xml:space="preserve"> </w:t>
      </w:r>
    </w:p>
    <w:p w:rsidR="00EF3E2E" w:rsidRPr="00EF3E2E" w:rsidRDefault="00792EEF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编号：</w:t>
      </w:r>
      <w:r w:rsidR="00383DFD">
        <w:rPr>
          <w:b/>
          <w:lang w:eastAsia="zh-CN"/>
        </w:rPr>
        <w:t>3</w:t>
      </w:r>
    </w:p>
    <w:p w:rsidR="00EF3E2E" w:rsidRDefault="00EF3E2E" w:rsidP="00792EEF">
      <w:pPr>
        <w:spacing w:line="276" w:lineRule="auto"/>
        <w:rPr>
          <w:lang w:eastAsia="zh-CN"/>
        </w:rPr>
      </w:pPr>
    </w:p>
    <w:p w:rsidR="003D48F6" w:rsidRDefault="00EF3E2E" w:rsidP="003D48F6">
      <w:pPr>
        <w:pStyle w:val="H1"/>
        <w:rPr>
          <w:lang w:eastAsia="zh-CN"/>
        </w:rPr>
      </w:pPr>
      <w:r w:rsidRPr="00835D66">
        <w:rPr>
          <w:lang w:eastAsia="zh-CN"/>
        </w:rPr>
        <w:t>Project:</w:t>
      </w:r>
      <w:r w:rsidR="00655981">
        <w:rPr>
          <w:rFonts w:hint="eastAsia"/>
          <w:lang w:eastAsia="zh-CN"/>
        </w:rPr>
        <w:t xml:space="preserve"> </w:t>
      </w:r>
      <w:r w:rsidR="00A85BB1" w:rsidRPr="00A85BB1">
        <w:rPr>
          <w:lang w:eastAsia="zh-CN"/>
        </w:rPr>
        <w:t>Class to Handle Large Numbers</w:t>
      </w:r>
    </w:p>
    <w:p w:rsidR="00C57970" w:rsidRPr="00667258" w:rsidRDefault="00655981" w:rsidP="003D48F6">
      <w:pPr>
        <w:pStyle w:val="H2"/>
      </w:pPr>
      <w:r w:rsidRPr="00667258">
        <w:rPr>
          <w:rFonts w:hint="eastAsia"/>
        </w:rPr>
        <w:t>问题描述：</w:t>
      </w:r>
    </w:p>
    <w:p w:rsidR="00655981" w:rsidRPr="00425F18" w:rsidRDefault="0018215B" w:rsidP="0018215B">
      <w:pPr>
        <w:pStyle w:val="P"/>
        <w:ind w:firstLine="720"/>
        <w:rPr>
          <w:lang w:eastAsia="zh-CN"/>
        </w:rPr>
      </w:pPr>
      <w:r>
        <w:rPr>
          <w:rFonts w:hint="eastAsia"/>
          <w:lang w:eastAsia="zh-CN"/>
        </w:rPr>
        <w:t>设计一个类，用于存储大数字，</w:t>
      </w:r>
      <w:r w:rsidR="00EB4608">
        <w:rPr>
          <w:rFonts w:hint="eastAsia"/>
          <w:lang w:eastAsia="zh-CN"/>
        </w:rPr>
        <w:t>我的程序可以处理</w:t>
      </w:r>
      <w:r>
        <w:rPr>
          <w:rFonts w:hint="eastAsia"/>
          <w:lang w:eastAsia="zh-CN"/>
        </w:rPr>
        <w:t>无限长的数</w:t>
      </w:r>
      <w:r w:rsidR="00E068E3">
        <w:rPr>
          <w:rFonts w:hint="eastAsia"/>
          <w:lang w:eastAsia="zh-CN"/>
        </w:rPr>
        <w:t>。</w:t>
      </w:r>
    </w:p>
    <w:p w:rsidR="00EE7B0C" w:rsidRPr="00792EEF" w:rsidRDefault="00655981" w:rsidP="00425F18">
      <w:pPr>
        <w:pStyle w:val="H2"/>
      </w:pPr>
      <w:r w:rsidRPr="00792EEF">
        <w:t>设计</w:t>
      </w:r>
      <w:r w:rsidR="00EE7B0C" w:rsidRPr="00792EEF">
        <w:t>:</w:t>
      </w:r>
    </w:p>
    <w:p w:rsidR="00EE7B0C" w:rsidRDefault="00655981" w:rsidP="008E351A">
      <w:pPr>
        <w:pStyle w:val="H3"/>
      </w:pPr>
      <w:r w:rsidRPr="00E21F03">
        <w:rPr>
          <w:rFonts w:hint="eastAsia"/>
        </w:rPr>
        <w:t>UML</w:t>
      </w:r>
      <w:r w:rsidRPr="00E21F03">
        <w:rPr>
          <w:rFonts w:hint="eastAsia"/>
        </w:rPr>
        <w:t>类图</w:t>
      </w:r>
      <w:r w:rsidR="00E21F03">
        <w:rPr>
          <w:rFonts w:hint="eastAsia"/>
        </w:rPr>
        <w:t>：</w:t>
      </w:r>
    </w:p>
    <w:p w:rsidR="00E21F03" w:rsidRPr="00E21F03" w:rsidRDefault="00000000" w:rsidP="00425F18">
      <w:pPr>
        <w:spacing w:line="276" w:lineRule="auto"/>
        <w:ind w:leftChars="100" w:left="240"/>
        <w:jc w:val="center"/>
        <w:rPr>
          <w:lang w:eastAsia="zh-CN"/>
        </w:rPr>
      </w:pPr>
      <w:r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3.7pt;height:286.65pt;visibility:visible;mso-wrap-style:square">
            <v:imagedata r:id="rId7" o:title=""/>
          </v:shape>
        </w:pict>
      </w:r>
    </w:p>
    <w:p w:rsidR="00655981" w:rsidRDefault="00655981" w:rsidP="008E351A">
      <w:pPr>
        <w:pStyle w:val="H3"/>
      </w:pPr>
      <w:r w:rsidRPr="00E21F03">
        <w:rPr>
          <w:rFonts w:hint="eastAsia"/>
        </w:rPr>
        <w:t>UI</w:t>
      </w:r>
      <w:r w:rsidR="00E21F03">
        <w:rPr>
          <w:rFonts w:hint="eastAsia"/>
        </w:rPr>
        <w:t>：</w:t>
      </w:r>
    </w:p>
    <w:p w:rsidR="00E21F03" w:rsidRPr="00E21F03" w:rsidRDefault="00383DFD" w:rsidP="00EC7F19">
      <w:pPr>
        <w:spacing w:line="276" w:lineRule="auto"/>
        <w:ind w:leftChars="100" w:left="240"/>
        <w:jc w:val="center"/>
        <w:rPr>
          <w:lang w:eastAsia="zh-CN"/>
        </w:rPr>
      </w:pPr>
      <w:r>
        <w:rPr>
          <w:noProof/>
          <w:lang w:eastAsia="zh-CN"/>
        </w:rPr>
        <w:pict>
          <v:shape id="_x0000_i1026" type="#_x0000_t75" style="width:293.75pt;height:106.9pt;visibility:visible;mso-wrap-style:square">
            <v:imagedata r:id="rId8" o:title=""/>
          </v:shape>
        </w:pict>
      </w:r>
    </w:p>
    <w:p w:rsidR="00BA05BE" w:rsidRDefault="00BA05BE" w:rsidP="00792EEF">
      <w:pPr>
        <w:spacing w:line="276" w:lineRule="auto"/>
        <w:rPr>
          <w:lang w:eastAsia="zh-CN"/>
        </w:rPr>
      </w:pPr>
    </w:p>
    <w:p w:rsidR="00EE7B0C" w:rsidRDefault="00EE7B0C" w:rsidP="00792EEF">
      <w:pPr>
        <w:spacing w:line="276" w:lineRule="auto"/>
        <w:rPr>
          <w:lang w:eastAsia="zh-CN"/>
        </w:rPr>
      </w:pPr>
    </w:p>
    <w:p w:rsidR="00261263" w:rsidRDefault="00655981" w:rsidP="00261263">
      <w:pPr>
        <w:pStyle w:val="H2"/>
      </w:pPr>
      <w:r>
        <w:t>代</w:t>
      </w:r>
      <w:r w:rsidRPr="00655981">
        <w:t>码</w:t>
      </w:r>
      <w:r w:rsidR="00EE7B0C" w:rsidRPr="00655981">
        <w:t>:</w:t>
      </w:r>
    </w:p>
    <w:p w:rsidR="004906C0" w:rsidRPr="008E351A" w:rsidRDefault="00655981" w:rsidP="008E351A">
      <w:pPr>
        <w:pStyle w:val="H3"/>
        <w:numPr>
          <w:ilvl w:val="0"/>
          <w:numId w:val="39"/>
        </w:numPr>
        <w:rPr>
          <w:sz w:val="22"/>
        </w:rPr>
      </w:pPr>
      <w:r w:rsidRPr="00B57B3C">
        <w:t>源文件清单</w:t>
      </w:r>
      <w:r w:rsidR="00B57B3C">
        <w:rPr>
          <w:rFonts w:hint="eastAsia"/>
        </w:rPr>
        <w:t>：</w:t>
      </w:r>
    </w:p>
    <w:p w:rsidR="004906C0" w:rsidRDefault="00AC1960" w:rsidP="00377751">
      <w:pPr>
        <w:pStyle w:val="P"/>
        <w:ind w:left="1440"/>
      </w:pPr>
      <w:r w:rsidRPr="00AC1960">
        <w:t>LargeNumber</w:t>
      </w:r>
      <w:r w:rsidR="006735ED">
        <w:rPr>
          <w:rFonts w:hint="eastAsia"/>
        </w:rPr>
        <w:t>.</w:t>
      </w:r>
      <w:r w:rsidR="006735ED">
        <w:t>java</w:t>
      </w:r>
      <w:r w:rsidR="00404589">
        <w:t xml:space="preserve">   </w:t>
      </w:r>
      <w:r w:rsidR="007736ED" w:rsidRPr="004906C0">
        <w:rPr>
          <w:lang w:eastAsia="zh-CN"/>
        </w:rPr>
        <w:t>主程序</w:t>
      </w:r>
      <w:r w:rsidR="00B92689">
        <w:rPr>
          <w:rFonts w:hint="eastAsia"/>
          <w:lang w:eastAsia="zh-CN"/>
        </w:rPr>
        <w:t>包括测试类</w:t>
      </w:r>
    </w:p>
    <w:p w:rsidR="00EE7B0C" w:rsidRPr="00BA3CBA" w:rsidRDefault="00C57970" w:rsidP="005C7E3B">
      <w:pPr>
        <w:spacing w:line="276" w:lineRule="auto"/>
        <w:ind w:left="1440"/>
        <w:rPr>
          <w:sz w:val="22"/>
          <w:lang w:eastAsia="zh-CN"/>
        </w:rPr>
      </w:pPr>
      <w:r w:rsidRPr="00BA3CBA">
        <w:rPr>
          <w:sz w:val="22"/>
          <w:lang w:eastAsia="zh-CN"/>
        </w:rPr>
        <w:t>另外以附件形式提交源代码</w:t>
      </w:r>
      <w:r w:rsidR="00BA3CBA">
        <w:rPr>
          <w:rFonts w:hint="eastAsia"/>
          <w:sz w:val="22"/>
          <w:lang w:eastAsia="zh-CN"/>
        </w:rPr>
        <w:t>，在本文件夹下</w:t>
      </w:r>
    </w:p>
    <w:p w:rsidR="00E75C11" w:rsidRDefault="00E75C11" w:rsidP="00792EEF">
      <w:pPr>
        <w:spacing w:line="276" w:lineRule="auto"/>
        <w:rPr>
          <w:lang w:eastAsia="zh-CN"/>
        </w:rPr>
      </w:pPr>
    </w:p>
    <w:p w:rsidR="00BD470E" w:rsidRDefault="00655981" w:rsidP="00CC01A6">
      <w:pPr>
        <w:pStyle w:val="H2"/>
      </w:pPr>
      <w:r w:rsidRPr="00655981">
        <w:t>运行</w:t>
      </w:r>
      <w:r>
        <w:t>程序的</w:t>
      </w:r>
      <w:r w:rsidRPr="00655981">
        <w:t>屏幕截图：</w:t>
      </w:r>
    </w:p>
    <w:p w:rsidR="009F5EF5" w:rsidRDefault="00946C2D" w:rsidP="00994A99">
      <w:pPr>
        <w:pStyle w:val="H3"/>
        <w:numPr>
          <w:ilvl w:val="0"/>
          <w:numId w:val="40"/>
        </w:numPr>
      </w:pPr>
      <w:r>
        <w:rPr>
          <w:rFonts w:hint="eastAsia"/>
        </w:rPr>
        <w:t>主界面：</w:t>
      </w:r>
    </w:p>
    <w:p w:rsidR="00213010" w:rsidRDefault="00213010" w:rsidP="00213010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先输入要计算的两个数，接下来就可以选择需要计算的方式。</w:t>
      </w:r>
    </w:p>
    <w:p w:rsidR="00213010" w:rsidRDefault="00383DFD" w:rsidP="00213010">
      <w:pPr>
        <w:pStyle w:val="P"/>
        <w:ind w:left="1080"/>
      </w:pPr>
      <w:r>
        <w:rPr>
          <w:noProof/>
        </w:rPr>
        <w:pict>
          <v:shape id="_x0000_i1027" type="#_x0000_t75" style="width:275.2pt;height:99.85pt;visibility:visible;mso-wrap-style:square">
            <v:imagedata r:id="rId9" o:title=""/>
          </v:shape>
        </w:pict>
      </w:r>
    </w:p>
    <w:p w:rsidR="00093CAD" w:rsidRDefault="00093CAD" w:rsidP="00994A99">
      <w:pPr>
        <w:pStyle w:val="H3"/>
        <w:numPr>
          <w:ilvl w:val="0"/>
          <w:numId w:val="40"/>
        </w:numPr>
      </w:pPr>
      <w:r>
        <w:rPr>
          <w:rFonts w:hint="eastAsia"/>
        </w:rPr>
        <w:t>加</w:t>
      </w:r>
    </w:p>
    <w:p w:rsidR="00063C5E" w:rsidRDefault="00063C5E" w:rsidP="00E565C3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两个</w:t>
      </w:r>
      <w:r w:rsidR="00894E43">
        <w:rPr>
          <w:rFonts w:hint="eastAsia"/>
          <w:lang w:eastAsia="zh-CN"/>
        </w:rPr>
        <w:t>在十进制</w:t>
      </w:r>
      <w:r>
        <w:rPr>
          <w:rFonts w:hint="eastAsia"/>
          <w:lang w:eastAsia="zh-CN"/>
        </w:rPr>
        <w:t>3</w:t>
      </w:r>
      <w:r>
        <w:rPr>
          <w:lang w:eastAsia="zh-CN"/>
        </w:rPr>
        <w:t>6</w:t>
      </w:r>
      <w:r>
        <w:rPr>
          <w:rFonts w:hint="eastAsia"/>
          <w:lang w:eastAsia="zh-CN"/>
        </w:rPr>
        <w:t>位的数相加</w:t>
      </w:r>
      <w:r w:rsidR="00383DFD">
        <w:rPr>
          <w:noProof/>
        </w:rPr>
        <w:pict>
          <v:shape id="_x0000_i1028" type="#_x0000_t75" style="width:511.95pt;height:83.5pt;visibility:visible;mso-wrap-style:square">
            <v:imagedata r:id="rId10" o:title=""/>
          </v:shape>
        </w:pict>
      </w:r>
    </w:p>
    <w:p w:rsidR="00093CAD" w:rsidRDefault="00093CAD" w:rsidP="00994A99">
      <w:pPr>
        <w:pStyle w:val="H3"/>
        <w:numPr>
          <w:ilvl w:val="0"/>
          <w:numId w:val="40"/>
        </w:numPr>
      </w:pPr>
      <w:r>
        <w:rPr>
          <w:rFonts w:hint="eastAsia"/>
        </w:rPr>
        <w:t>减</w:t>
      </w:r>
    </w:p>
    <w:p w:rsidR="005D4AAA" w:rsidRDefault="005D4AAA" w:rsidP="005D4AAA">
      <w:pPr>
        <w:pStyle w:val="P"/>
        <w:ind w:left="1080"/>
        <w:rPr>
          <w:lang w:eastAsia="zh-CN"/>
        </w:rPr>
      </w:pPr>
      <w:r w:rsidRPr="005D4AAA">
        <w:rPr>
          <w:rFonts w:hint="eastAsia"/>
          <w:lang w:eastAsia="zh-CN"/>
        </w:rPr>
        <w:t>两个在十进制</w:t>
      </w:r>
      <w:r w:rsidRPr="005D4AAA">
        <w:rPr>
          <w:rFonts w:hint="eastAsia"/>
          <w:lang w:eastAsia="zh-CN"/>
        </w:rPr>
        <w:t>36</w:t>
      </w:r>
      <w:r w:rsidRPr="005D4AAA">
        <w:rPr>
          <w:rFonts w:hint="eastAsia"/>
          <w:lang w:eastAsia="zh-CN"/>
        </w:rPr>
        <w:t>位的数相</w:t>
      </w:r>
      <w:r>
        <w:rPr>
          <w:rFonts w:hint="eastAsia"/>
          <w:lang w:eastAsia="zh-CN"/>
        </w:rPr>
        <w:t>减</w:t>
      </w:r>
    </w:p>
    <w:p w:rsidR="009050B2" w:rsidRDefault="00383DFD" w:rsidP="005D4AAA">
      <w:pPr>
        <w:pStyle w:val="P"/>
        <w:ind w:left="1080"/>
        <w:rPr>
          <w:lang w:eastAsia="zh-CN"/>
        </w:rPr>
      </w:pPr>
      <w:r>
        <w:rPr>
          <w:noProof/>
          <w:lang w:eastAsia="zh-CN"/>
        </w:rPr>
        <w:pict>
          <v:shape id="_x0000_i1029" type="#_x0000_t75" style="width:510.65pt;height:78.2pt;visibility:visible;mso-wrap-style:square">
            <v:imagedata r:id="rId11" o:title=""/>
          </v:shape>
        </w:pict>
      </w:r>
    </w:p>
    <w:p w:rsidR="00093CAD" w:rsidRDefault="00093CAD" w:rsidP="00994A99">
      <w:pPr>
        <w:pStyle w:val="H3"/>
        <w:numPr>
          <w:ilvl w:val="0"/>
          <w:numId w:val="40"/>
        </w:numPr>
      </w:pPr>
      <w:r>
        <w:rPr>
          <w:rFonts w:hint="eastAsia"/>
        </w:rPr>
        <w:t>乘</w:t>
      </w:r>
    </w:p>
    <w:p w:rsidR="00DF159F" w:rsidRDefault="00DF159F" w:rsidP="00DF159F">
      <w:pPr>
        <w:pStyle w:val="P"/>
        <w:ind w:left="360" w:firstLine="720"/>
        <w:rPr>
          <w:lang w:eastAsia="zh-CN"/>
        </w:rPr>
      </w:pPr>
      <w:r w:rsidRPr="00DF159F">
        <w:rPr>
          <w:rFonts w:hint="eastAsia"/>
          <w:lang w:eastAsia="zh-CN"/>
        </w:rPr>
        <w:t>两个在十进制</w:t>
      </w:r>
      <w:r w:rsidRPr="00DF159F">
        <w:rPr>
          <w:rFonts w:hint="eastAsia"/>
          <w:lang w:eastAsia="zh-CN"/>
        </w:rPr>
        <w:t>36</w:t>
      </w:r>
      <w:r w:rsidRPr="00DF159F">
        <w:rPr>
          <w:rFonts w:hint="eastAsia"/>
          <w:lang w:eastAsia="zh-CN"/>
        </w:rPr>
        <w:t>位的数相</w:t>
      </w:r>
      <w:r w:rsidR="007F5489">
        <w:rPr>
          <w:rFonts w:hint="eastAsia"/>
          <w:lang w:eastAsia="zh-CN"/>
        </w:rPr>
        <w:t>乘</w:t>
      </w:r>
    </w:p>
    <w:p w:rsidR="00DF159F" w:rsidRDefault="00383DFD" w:rsidP="005F7BD8">
      <w:pPr>
        <w:pStyle w:val="P"/>
      </w:pPr>
      <w:r>
        <w:lastRenderedPageBreak/>
        <w:pict>
          <v:shape id="_x0000_i1030" type="#_x0000_t75" style="width:536.7pt;height:78.2pt">
            <v:imagedata r:id="rId12" o:title=""/>
          </v:shape>
        </w:pict>
      </w:r>
    </w:p>
    <w:p w:rsidR="00093CAD" w:rsidRDefault="00093CAD" w:rsidP="00994A99">
      <w:pPr>
        <w:pStyle w:val="H3"/>
        <w:numPr>
          <w:ilvl w:val="0"/>
          <w:numId w:val="40"/>
        </w:numPr>
      </w:pPr>
      <w:r>
        <w:rPr>
          <w:rFonts w:hint="eastAsia"/>
        </w:rPr>
        <w:t>除</w:t>
      </w:r>
    </w:p>
    <w:p w:rsidR="00017EBB" w:rsidRDefault="00AC5B94" w:rsidP="00AC5B94">
      <w:pPr>
        <w:pStyle w:val="P"/>
        <w:ind w:left="360" w:firstLine="720"/>
        <w:rPr>
          <w:lang w:eastAsia="zh-CN"/>
        </w:rPr>
      </w:pPr>
      <w:r w:rsidRPr="00AC5B94">
        <w:rPr>
          <w:rFonts w:hint="eastAsia"/>
          <w:lang w:eastAsia="zh-CN"/>
        </w:rPr>
        <w:t>两个在十进制</w:t>
      </w:r>
      <w:r w:rsidRPr="00AC5B94">
        <w:rPr>
          <w:rFonts w:hint="eastAsia"/>
          <w:lang w:eastAsia="zh-CN"/>
        </w:rPr>
        <w:t>36</w:t>
      </w:r>
      <w:r w:rsidRPr="00AC5B94">
        <w:rPr>
          <w:rFonts w:hint="eastAsia"/>
          <w:lang w:eastAsia="zh-CN"/>
        </w:rPr>
        <w:t>位的数相</w:t>
      </w:r>
      <w:r w:rsidR="003613BF">
        <w:rPr>
          <w:rFonts w:hint="eastAsia"/>
          <w:lang w:eastAsia="zh-CN"/>
        </w:rPr>
        <w:t>除</w:t>
      </w:r>
    </w:p>
    <w:p w:rsidR="000C6185" w:rsidRDefault="00383DFD" w:rsidP="000C6185">
      <w:pPr>
        <w:pStyle w:val="H3"/>
        <w:numPr>
          <w:ilvl w:val="0"/>
          <w:numId w:val="0"/>
        </w:numPr>
        <w:ind w:left="1080" w:hanging="360"/>
      </w:pPr>
      <w:r>
        <w:rPr>
          <w:noProof/>
        </w:rPr>
        <w:pict>
          <v:shape id="_x0000_i1031" type="#_x0000_t75" style="width:409.45pt;height:89.65pt;visibility:visible;mso-wrap-style:square">
            <v:imagedata r:id="rId13" o:title=""/>
          </v:shape>
        </w:pict>
      </w:r>
    </w:p>
    <w:p w:rsidR="00A80353" w:rsidRPr="00655981" w:rsidRDefault="00655981" w:rsidP="00A80353">
      <w:pPr>
        <w:pStyle w:val="H2"/>
      </w:pPr>
      <w:r w:rsidRPr="00655981">
        <w:t>自我评价：</w:t>
      </w:r>
      <w:r w:rsidRPr="00655981">
        <w:t xml:space="preserve"> </w:t>
      </w:r>
    </w:p>
    <w:p w:rsidR="006D1FAC" w:rsidRDefault="002D37CC" w:rsidP="006D1FAC">
      <w:pPr>
        <w:pStyle w:val="H3"/>
        <w:numPr>
          <w:ilvl w:val="0"/>
          <w:numId w:val="41"/>
        </w:numPr>
      </w:pPr>
      <w:r w:rsidRPr="00667258">
        <w:rPr>
          <w:rFonts w:hint="eastAsia"/>
        </w:rPr>
        <w:t>功能</w:t>
      </w:r>
      <w:r w:rsidR="00567AB7">
        <w:rPr>
          <w:rFonts w:hint="eastAsia"/>
        </w:rPr>
        <w:t>：</w:t>
      </w:r>
    </w:p>
    <w:p w:rsidR="006D1FAC" w:rsidRDefault="007E08C6" w:rsidP="006D1FAC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完成了两个任意的无限长数字的四则运算</w:t>
      </w:r>
    </w:p>
    <w:p w:rsidR="00567AB7" w:rsidRDefault="007B01D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界面</w:t>
      </w:r>
      <w:r w:rsidR="00894EA9">
        <w:rPr>
          <w:rFonts w:hint="eastAsia"/>
        </w:rPr>
        <w:t>：</w:t>
      </w:r>
    </w:p>
    <w:p w:rsidR="00994A99" w:rsidRDefault="003A7955" w:rsidP="003A7955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这个程序的重点不在</w:t>
      </w:r>
      <w:r w:rsidR="007E3024">
        <w:rPr>
          <w:rFonts w:hint="eastAsia"/>
          <w:lang w:eastAsia="zh-CN"/>
        </w:rPr>
        <w:t>用户界面，</w:t>
      </w:r>
      <w:r w:rsidR="00367C7C">
        <w:rPr>
          <w:rFonts w:hint="eastAsia"/>
          <w:lang w:eastAsia="zh-CN"/>
        </w:rPr>
        <w:t>尽管如此，界面还是十分的简洁</w:t>
      </w:r>
      <w:r w:rsidR="002B64FE">
        <w:rPr>
          <w:rFonts w:hint="eastAsia"/>
          <w:lang w:eastAsia="zh-CN"/>
        </w:rPr>
        <w:t>明了</w:t>
      </w:r>
    </w:p>
    <w:p w:rsidR="00A80353" w:rsidRDefault="004B47F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测试结果：</w:t>
      </w:r>
    </w:p>
    <w:p w:rsidR="00615BA3" w:rsidRPr="00615BA3" w:rsidRDefault="007E3024" w:rsidP="007E3024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测试未发现</w:t>
      </w:r>
      <w:r>
        <w:rPr>
          <w:rFonts w:hint="eastAsia"/>
          <w:lang w:eastAsia="zh-CN"/>
        </w:rPr>
        <w:t>bug</w:t>
      </w:r>
    </w:p>
    <w:sectPr w:rsidR="00615BA3" w:rsidRPr="00615BA3" w:rsidSect="00946C2D">
      <w:footerReference w:type="even" r:id="rId14"/>
      <w:footerReference w:type="default" r:id="rId15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0D75" w:rsidRDefault="00470D75">
      <w:r>
        <w:separator/>
      </w:r>
    </w:p>
  </w:endnote>
  <w:endnote w:type="continuationSeparator" w:id="0">
    <w:p w:rsidR="00470D75" w:rsidRDefault="0047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1189" w:rsidRDefault="008811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7970">
      <w:rPr>
        <w:rStyle w:val="PageNumber"/>
        <w:noProof/>
      </w:rPr>
      <w:t>1</w:t>
    </w:r>
    <w:r>
      <w:rPr>
        <w:rStyle w:val="PageNumber"/>
      </w:rPr>
      <w:fldChar w:fldCharType="end"/>
    </w:r>
  </w:p>
  <w:p w:rsidR="00881189" w:rsidRDefault="008811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0D75" w:rsidRDefault="00470D75">
      <w:r>
        <w:separator/>
      </w:r>
    </w:p>
  </w:footnote>
  <w:footnote w:type="continuationSeparator" w:id="0">
    <w:p w:rsidR="00470D75" w:rsidRDefault="0047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743"/>
    <w:multiLevelType w:val="hybridMultilevel"/>
    <w:tmpl w:val="CCAA2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6443C"/>
    <w:multiLevelType w:val="hybridMultilevel"/>
    <w:tmpl w:val="E45644EE"/>
    <w:lvl w:ilvl="0" w:tplc="DAEADAAA">
      <w:start w:val="1"/>
      <w:numFmt w:val="decimal"/>
      <w:pStyle w:val="H3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A4C31"/>
    <w:multiLevelType w:val="hybridMultilevel"/>
    <w:tmpl w:val="83EEAD2C"/>
    <w:lvl w:ilvl="0" w:tplc="DFA08E36">
      <w:start w:val="1"/>
      <w:numFmt w:val="decimal"/>
      <w:pStyle w:val="H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3B7817"/>
    <w:multiLevelType w:val="hybridMultilevel"/>
    <w:tmpl w:val="085E6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0BA62AA"/>
    <w:multiLevelType w:val="multilevel"/>
    <w:tmpl w:val="B4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5885717">
    <w:abstractNumId w:val="5"/>
  </w:num>
  <w:num w:numId="2" w16cid:durableId="38214337">
    <w:abstractNumId w:val="14"/>
  </w:num>
  <w:num w:numId="3" w16cid:durableId="196428471">
    <w:abstractNumId w:val="25"/>
  </w:num>
  <w:num w:numId="4" w16cid:durableId="554314698">
    <w:abstractNumId w:val="10"/>
  </w:num>
  <w:num w:numId="5" w16cid:durableId="1109545658">
    <w:abstractNumId w:val="9"/>
  </w:num>
  <w:num w:numId="6" w16cid:durableId="1902017511">
    <w:abstractNumId w:val="22"/>
  </w:num>
  <w:num w:numId="7" w16cid:durableId="1852601922">
    <w:abstractNumId w:val="20"/>
  </w:num>
  <w:num w:numId="8" w16cid:durableId="209607825">
    <w:abstractNumId w:val="4"/>
  </w:num>
  <w:num w:numId="9" w16cid:durableId="1487554902">
    <w:abstractNumId w:val="12"/>
  </w:num>
  <w:num w:numId="10" w16cid:durableId="491726590">
    <w:abstractNumId w:val="26"/>
  </w:num>
  <w:num w:numId="11" w16cid:durableId="1303534578">
    <w:abstractNumId w:val="31"/>
  </w:num>
  <w:num w:numId="12" w16cid:durableId="976297644">
    <w:abstractNumId w:val="18"/>
  </w:num>
  <w:num w:numId="13" w16cid:durableId="2146770845">
    <w:abstractNumId w:val="36"/>
  </w:num>
  <w:num w:numId="14" w16cid:durableId="2066951948">
    <w:abstractNumId w:val="27"/>
  </w:num>
  <w:num w:numId="15" w16cid:durableId="651494925">
    <w:abstractNumId w:val="13"/>
  </w:num>
  <w:num w:numId="16" w16cid:durableId="1609196582">
    <w:abstractNumId w:val="23"/>
  </w:num>
  <w:num w:numId="17" w16cid:durableId="1349790061">
    <w:abstractNumId w:val="15"/>
  </w:num>
  <w:num w:numId="18" w16cid:durableId="1541867083">
    <w:abstractNumId w:val="8"/>
  </w:num>
  <w:num w:numId="19" w16cid:durableId="663358790">
    <w:abstractNumId w:val="6"/>
  </w:num>
  <w:num w:numId="20" w16cid:durableId="1112170338">
    <w:abstractNumId w:val="17"/>
  </w:num>
  <w:num w:numId="21" w16cid:durableId="1024864232">
    <w:abstractNumId w:val="29"/>
  </w:num>
  <w:num w:numId="22" w16cid:durableId="469905773">
    <w:abstractNumId w:val="7"/>
  </w:num>
  <w:num w:numId="23" w16cid:durableId="1334531945">
    <w:abstractNumId w:val="35"/>
  </w:num>
  <w:num w:numId="24" w16cid:durableId="1747339727">
    <w:abstractNumId w:val="21"/>
  </w:num>
  <w:num w:numId="25" w16cid:durableId="1362198458">
    <w:abstractNumId w:val="33"/>
  </w:num>
  <w:num w:numId="26" w16cid:durableId="704405711">
    <w:abstractNumId w:val="1"/>
  </w:num>
  <w:num w:numId="27" w16cid:durableId="1455103203">
    <w:abstractNumId w:val="28"/>
  </w:num>
  <w:num w:numId="28" w16cid:durableId="1220165308">
    <w:abstractNumId w:val="16"/>
  </w:num>
  <w:num w:numId="29" w16cid:durableId="1968512202">
    <w:abstractNumId w:val="3"/>
  </w:num>
  <w:num w:numId="30" w16cid:durableId="1025015750">
    <w:abstractNumId w:val="30"/>
  </w:num>
  <w:num w:numId="31" w16cid:durableId="373577374">
    <w:abstractNumId w:val="34"/>
  </w:num>
  <w:num w:numId="32" w16cid:durableId="492524362">
    <w:abstractNumId w:val="24"/>
  </w:num>
  <w:num w:numId="33" w16cid:durableId="33878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0413849">
    <w:abstractNumId w:val="32"/>
  </w:num>
  <w:num w:numId="35" w16cid:durableId="663484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39127737">
    <w:abstractNumId w:val="11"/>
  </w:num>
  <w:num w:numId="37" w16cid:durableId="668099134">
    <w:abstractNumId w:val="0"/>
  </w:num>
  <w:num w:numId="38" w16cid:durableId="1592350788">
    <w:abstractNumId w:val="2"/>
  </w:num>
  <w:num w:numId="39" w16cid:durableId="274872485">
    <w:abstractNumId w:val="2"/>
    <w:lvlOverride w:ilvl="0">
      <w:startOverride w:val="1"/>
    </w:lvlOverride>
  </w:num>
  <w:num w:numId="40" w16cid:durableId="742261569">
    <w:abstractNumId w:val="2"/>
    <w:lvlOverride w:ilvl="0">
      <w:startOverride w:val="1"/>
    </w:lvlOverride>
  </w:num>
  <w:num w:numId="41" w16cid:durableId="18410404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866"/>
    <w:rsid w:val="00004688"/>
    <w:rsid w:val="00017EBB"/>
    <w:rsid w:val="00026A75"/>
    <w:rsid w:val="000513E5"/>
    <w:rsid w:val="000557C3"/>
    <w:rsid w:val="000574A3"/>
    <w:rsid w:val="00063C5E"/>
    <w:rsid w:val="00070FCD"/>
    <w:rsid w:val="00085FB9"/>
    <w:rsid w:val="00087F0B"/>
    <w:rsid w:val="00093CAD"/>
    <w:rsid w:val="000A3362"/>
    <w:rsid w:val="000C466F"/>
    <w:rsid w:val="000C6185"/>
    <w:rsid w:val="000E1409"/>
    <w:rsid w:val="000E40D5"/>
    <w:rsid w:val="000F7C3F"/>
    <w:rsid w:val="00100C96"/>
    <w:rsid w:val="001170D1"/>
    <w:rsid w:val="00133F91"/>
    <w:rsid w:val="00137D63"/>
    <w:rsid w:val="0015001A"/>
    <w:rsid w:val="00157475"/>
    <w:rsid w:val="001766F0"/>
    <w:rsid w:val="00176C09"/>
    <w:rsid w:val="0018215B"/>
    <w:rsid w:val="00197D16"/>
    <w:rsid w:val="001B650F"/>
    <w:rsid w:val="001C732B"/>
    <w:rsid w:val="001D4794"/>
    <w:rsid w:val="001D48BF"/>
    <w:rsid w:val="001E1DB5"/>
    <w:rsid w:val="001E3422"/>
    <w:rsid w:val="001F0E3F"/>
    <w:rsid w:val="002123FB"/>
    <w:rsid w:val="00213010"/>
    <w:rsid w:val="00220354"/>
    <w:rsid w:val="0022624F"/>
    <w:rsid w:val="00230196"/>
    <w:rsid w:val="00232D80"/>
    <w:rsid w:val="00240933"/>
    <w:rsid w:val="002435D9"/>
    <w:rsid w:val="002454A7"/>
    <w:rsid w:val="00246A5F"/>
    <w:rsid w:val="00251021"/>
    <w:rsid w:val="00261263"/>
    <w:rsid w:val="00266AF2"/>
    <w:rsid w:val="00273A1B"/>
    <w:rsid w:val="002767EC"/>
    <w:rsid w:val="002A08A5"/>
    <w:rsid w:val="002A40EB"/>
    <w:rsid w:val="002B33CD"/>
    <w:rsid w:val="002B52A2"/>
    <w:rsid w:val="002B64FE"/>
    <w:rsid w:val="002C6085"/>
    <w:rsid w:val="002D37CC"/>
    <w:rsid w:val="002D6FC2"/>
    <w:rsid w:val="002E0747"/>
    <w:rsid w:val="002F58C2"/>
    <w:rsid w:val="00326ED5"/>
    <w:rsid w:val="00335D8A"/>
    <w:rsid w:val="003525F6"/>
    <w:rsid w:val="00352866"/>
    <w:rsid w:val="0035497C"/>
    <w:rsid w:val="00354C3D"/>
    <w:rsid w:val="003613BF"/>
    <w:rsid w:val="00367C7C"/>
    <w:rsid w:val="00372257"/>
    <w:rsid w:val="00377751"/>
    <w:rsid w:val="00383DFD"/>
    <w:rsid w:val="00387C90"/>
    <w:rsid w:val="003A3BFB"/>
    <w:rsid w:val="003A55E2"/>
    <w:rsid w:val="003A78DD"/>
    <w:rsid w:val="003A7955"/>
    <w:rsid w:val="003D48F6"/>
    <w:rsid w:val="003F596F"/>
    <w:rsid w:val="00404589"/>
    <w:rsid w:val="00405991"/>
    <w:rsid w:val="004062BA"/>
    <w:rsid w:val="00412C46"/>
    <w:rsid w:val="00415407"/>
    <w:rsid w:val="00424E78"/>
    <w:rsid w:val="00425F18"/>
    <w:rsid w:val="00432FB4"/>
    <w:rsid w:val="00433814"/>
    <w:rsid w:val="004545DA"/>
    <w:rsid w:val="004575F6"/>
    <w:rsid w:val="00465D34"/>
    <w:rsid w:val="00470D75"/>
    <w:rsid w:val="004754B7"/>
    <w:rsid w:val="00482048"/>
    <w:rsid w:val="00484410"/>
    <w:rsid w:val="004906C0"/>
    <w:rsid w:val="00497248"/>
    <w:rsid w:val="004A0164"/>
    <w:rsid w:val="004B0E0D"/>
    <w:rsid w:val="004B47F6"/>
    <w:rsid w:val="004D4A7B"/>
    <w:rsid w:val="004F708B"/>
    <w:rsid w:val="00500ACE"/>
    <w:rsid w:val="005065E4"/>
    <w:rsid w:val="00527B41"/>
    <w:rsid w:val="00533E97"/>
    <w:rsid w:val="00546EEF"/>
    <w:rsid w:val="0054704D"/>
    <w:rsid w:val="00567AB7"/>
    <w:rsid w:val="00570253"/>
    <w:rsid w:val="005755CD"/>
    <w:rsid w:val="005907A4"/>
    <w:rsid w:val="005945AC"/>
    <w:rsid w:val="005A6F18"/>
    <w:rsid w:val="005B7709"/>
    <w:rsid w:val="005C1F02"/>
    <w:rsid w:val="005C72AD"/>
    <w:rsid w:val="005C7E3B"/>
    <w:rsid w:val="005C7F0A"/>
    <w:rsid w:val="005D2C02"/>
    <w:rsid w:val="005D4AAA"/>
    <w:rsid w:val="005D6549"/>
    <w:rsid w:val="005D7635"/>
    <w:rsid w:val="005F62B5"/>
    <w:rsid w:val="005F7BD8"/>
    <w:rsid w:val="00611C9E"/>
    <w:rsid w:val="00615BA3"/>
    <w:rsid w:val="00622849"/>
    <w:rsid w:val="00640D0A"/>
    <w:rsid w:val="00644B00"/>
    <w:rsid w:val="0064579A"/>
    <w:rsid w:val="00646303"/>
    <w:rsid w:val="00654EC9"/>
    <w:rsid w:val="00655981"/>
    <w:rsid w:val="00655E28"/>
    <w:rsid w:val="00656A9B"/>
    <w:rsid w:val="00660E4F"/>
    <w:rsid w:val="00667258"/>
    <w:rsid w:val="006704D0"/>
    <w:rsid w:val="006735ED"/>
    <w:rsid w:val="00684DE0"/>
    <w:rsid w:val="006B1A5D"/>
    <w:rsid w:val="006B6ED6"/>
    <w:rsid w:val="006D0B72"/>
    <w:rsid w:val="006D1A72"/>
    <w:rsid w:val="006D1FAC"/>
    <w:rsid w:val="006D7B95"/>
    <w:rsid w:val="007049EF"/>
    <w:rsid w:val="0070723D"/>
    <w:rsid w:val="00710E46"/>
    <w:rsid w:val="00713AE2"/>
    <w:rsid w:val="007177AE"/>
    <w:rsid w:val="007349E7"/>
    <w:rsid w:val="0073696C"/>
    <w:rsid w:val="00755EAA"/>
    <w:rsid w:val="007736ED"/>
    <w:rsid w:val="00792EEF"/>
    <w:rsid w:val="007A0FD5"/>
    <w:rsid w:val="007A4267"/>
    <w:rsid w:val="007B01D6"/>
    <w:rsid w:val="007B1C22"/>
    <w:rsid w:val="007B624D"/>
    <w:rsid w:val="007D7C04"/>
    <w:rsid w:val="007E08C6"/>
    <w:rsid w:val="007E3024"/>
    <w:rsid w:val="007F481A"/>
    <w:rsid w:val="007F5489"/>
    <w:rsid w:val="00800479"/>
    <w:rsid w:val="00803267"/>
    <w:rsid w:val="00831051"/>
    <w:rsid w:val="00835D66"/>
    <w:rsid w:val="008435E7"/>
    <w:rsid w:val="00860008"/>
    <w:rsid w:val="008627B5"/>
    <w:rsid w:val="00865EB8"/>
    <w:rsid w:val="00873FBC"/>
    <w:rsid w:val="00881189"/>
    <w:rsid w:val="0088400D"/>
    <w:rsid w:val="00887FF8"/>
    <w:rsid w:val="0089449B"/>
    <w:rsid w:val="00894E43"/>
    <w:rsid w:val="00894EA9"/>
    <w:rsid w:val="00897C2D"/>
    <w:rsid w:val="008A1878"/>
    <w:rsid w:val="008A3006"/>
    <w:rsid w:val="008B4DF5"/>
    <w:rsid w:val="008C0ED0"/>
    <w:rsid w:val="008E351A"/>
    <w:rsid w:val="008F2401"/>
    <w:rsid w:val="00900F08"/>
    <w:rsid w:val="009050B2"/>
    <w:rsid w:val="00905798"/>
    <w:rsid w:val="00913ACD"/>
    <w:rsid w:val="009328FA"/>
    <w:rsid w:val="009378D7"/>
    <w:rsid w:val="00944D27"/>
    <w:rsid w:val="00946C2D"/>
    <w:rsid w:val="00947CDF"/>
    <w:rsid w:val="0095735C"/>
    <w:rsid w:val="00980D13"/>
    <w:rsid w:val="00982917"/>
    <w:rsid w:val="009914A9"/>
    <w:rsid w:val="00994A99"/>
    <w:rsid w:val="00994C63"/>
    <w:rsid w:val="009A1F19"/>
    <w:rsid w:val="009A74E7"/>
    <w:rsid w:val="009B2420"/>
    <w:rsid w:val="009C0685"/>
    <w:rsid w:val="009C5626"/>
    <w:rsid w:val="009D6326"/>
    <w:rsid w:val="009F5EF5"/>
    <w:rsid w:val="00A43675"/>
    <w:rsid w:val="00A51D2D"/>
    <w:rsid w:val="00A524ED"/>
    <w:rsid w:val="00A57DC4"/>
    <w:rsid w:val="00A80353"/>
    <w:rsid w:val="00A85BB1"/>
    <w:rsid w:val="00A90942"/>
    <w:rsid w:val="00A97F30"/>
    <w:rsid w:val="00AC1960"/>
    <w:rsid w:val="00AC2DF6"/>
    <w:rsid w:val="00AC5B94"/>
    <w:rsid w:val="00AC7360"/>
    <w:rsid w:val="00AD3E15"/>
    <w:rsid w:val="00AE331C"/>
    <w:rsid w:val="00AE3BEA"/>
    <w:rsid w:val="00AE43FE"/>
    <w:rsid w:val="00B03627"/>
    <w:rsid w:val="00B13382"/>
    <w:rsid w:val="00B23EBD"/>
    <w:rsid w:val="00B26237"/>
    <w:rsid w:val="00B44BE8"/>
    <w:rsid w:val="00B452E4"/>
    <w:rsid w:val="00B57B3C"/>
    <w:rsid w:val="00B62312"/>
    <w:rsid w:val="00B63E73"/>
    <w:rsid w:val="00B7589C"/>
    <w:rsid w:val="00B83A73"/>
    <w:rsid w:val="00B87BDD"/>
    <w:rsid w:val="00B91984"/>
    <w:rsid w:val="00B92689"/>
    <w:rsid w:val="00BA05BE"/>
    <w:rsid w:val="00BA1495"/>
    <w:rsid w:val="00BA3CBA"/>
    <w:rsid w:val="00BC1F6B"/>
    <w:rsid w:val="00BC5B8D"/>
    <w:rsid w:val="00BD21D6"/>
    <w:rsid w:val="00BD25A3"/>
    <w:rsid w:val="00BD470E"/>
    <w:rsid w:val="00BF1656"/>
    <w:rsid w:val="00C255EB"/>
    <w:rsid w:val="00C27753"/>
    <w:rsid w:val="00C35587"/>
    <w:rsid w:val="00C57970"/>
    <w:rsid w:val="00C66092"/>
    <w:rsid w:val="00C76F26"/>
    <w:rsid w:val="00C91010"/>
    <w:rsid w:val="00CA333C"/>
    <w:rsid w:val="00CC01A6"/>
    <w:rsid w:val="00CC1E21"/>
    <w:rsid w:val="00CC3ABC"/>
    <w:rsid w:val="00CC50D6"/>
    <w:rsid w:val="00CD0F65"/>
    <w:rsid w:val="00CF2CFB"/>
    <w:rsid w:val="00D02F41"/>
    <w:rsid w:val="00D0484D"/>
    <w:rsid w:val="00D17B25"/>
    <w:rsid w:val="00D20FAC"/>
    <w:rsid w:val="00D41739"/>
    <w:rsid w:val="00D521CC"/>
    <w:rsid w:val="00D629ED"/>
    <w:rsid w:val="00D80A25"/>
    <w:rsid w:val="00D81690"/>
    <w:rsid w:val="00D84F34"/>
    <w:rsid w:val="00D8523F"/>
    <w:rsid w:val="00DA019B"/>
    <w:rsid w:val="00DA05D2"/>
    <w:rsid w:val="00DB73C0"/>
    <w:rsid w:val="00DC2F8F"/>
    <w:rsid w:val="00DD2F81"/>
    <w:rsid w:val="00DE03D1"/>
    <w:rsid w:val="00DE3876"/>
    <w:rsid w:val="00DE42C7"/>
    <w:rsid w:val="00DE50DB"/>
    <w:rsid w:val="00DE5AA7"/>
    <w:rsid w:val="00DF159F"/>
    <w:rsid w:val="00DF6788"/>
    <w:rsid w:val="00E01BA3"/>
    <w:rsid w:val="00E01ED8"/>
    <w:rsid w:val="00E0365D"/>
    <w:rsid w:val="00E068E3"/>
    <w:rsid w:val="00E21F03"/>
    <w:rsid w:val="00E21F61"/>
    <w:rsid w:val="00E235B1"/>
    <w:rsid w:val="00E27D73"/>
    <w:rsid w:val="00E309B7"/>
    <w:rsid w:val="00E30C55"/>
    <w:rsid w:val="00E31E57"/>
    <w:rsid w:val="00E34488"/>
    <w:rsid w:val="00E359D2"/>
    <w:rsid w:val="00E368C1"/>
    <w:rsid w:val="00E54ABA"/>
    <w:rsid w:val="00E565C3"/>
    <w:rsid w:val="00E75C11"/>
    <w:rsid w:val="00E82C96"/>
    <w:rsid w:val="00EB23ED"/>
    <w:rsid w:val="00EB4608"/>
    <w:rsid w:val="00EC432C"/>
    <w:rsid w:val="00EC7F19"/>
    <w:rsid w:val="00EE7B0C"/>
    <w:rsid w:val="00EF3E2E"/>
    <w:rsid w:val="00F1390A"/>
    <w:rsid w:val="00F32C58"/>
    <w:rsid w:val="00F539C4"/>
    <w:rsid w:val="00F64CC8"/>
    <w:rsid w:val="00F710F0"/>
    <w:rsid w:val="00F81A12"/>
    <w:rsid w:val="00F95C15"/>
    <w:rsid w:val="00FA1A1B"/>
    <w:rsid w:val="00FB44E4"/>
    <w:rsid w:val="00FC69DD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B456B"/>
  <w15:docId w15:val="{F3E3CB9C-1646-496D-8BF1-836E224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0D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72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672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0E40D5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rsid w:val="000E40D5"/>
    <w:pPr>
      <w:ind w:left="2160" w:hanging="720"/>
    </w:pPr>
    <w:rPr>
      <w:sz w:val="18"/>
    </w:rPr>
  </w:style>
  <w:style w:type="paragraph" w:styleId="Footer">
    <w:name w:val="footer"/>
    <w:basedOn w:val="Normal"/>
    <w:rsid w:val="000E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0D5"/>
  </w:style>
  <w:style w:type="paragraph" w:customStyle="1" w:styleId="PRQ">
    <w:name w:val="PRQ"/>
    <w:basedOn w:val="Normal"/>
    <w:autoRedefine/>
    <w:rsid w:val="000E40D5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0E40D5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Normal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paragraph" w:styleId="Header">
    <w:name w:val="header"/>
    <w:basedOn w:val="Normal"/>
    <w:link w:val="HeaderChar"/>
    <w:rsid w:val="0095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5735C"/>
    <w:rPr>
      <w:sz w:val="18"/>
      <w:szCs w:val="18"/>
      <w:lang w:eastAsia="en-US"/>
    </w:rPr>
  </w:style>
  <w:style w:type="character" w:customStyle="1" w:styleId="Heading1Char">
    <w:name w:val="Heading 1 Char"/>
    <w:link w:val="Heading1"/>
    <w:rsid w:val="00667258"/>
    <w:rPr>
      <w:rFonts w:ascii="Cambria" w:eastAsia="宋体" w:hAnsi="Cambria" w:cs="Times New Roman"/>
      <w:b/>
      <w:bCs/>
      <w:kern w:val="32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6725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667258"/>
    <w:rPr>
      <w:rFonts w:ascii="Cambria" w:eastAsia="宋体" w:hAnsi="Cambria" w:cs="Times New Roman"/>
      <w:sz w:val="24"/>
      <w:szCs w:val="24"/>
      <w:lang w:eastAsia="en-US"/>
    </w:rPr>
  </w:style>
  <w:style w:type="paragraph" w:customStyle="1" w:styleId="H1">
    <w:name w:val="H1"/>
    <w:basedOn w:val="Heading1"/>
    <w:qFormat/>
    <w:rsid w:val="00667258"/>
    <w:rPr>
      <w:rFonts w:ascii="宋体" w:hAnsi="宋体"/>
    </w:rPr>
  </w:style>
  <w:style w:type="paragraph" w:customStyle="1" w:styleId="H2">
    <w:name w:val="H2"/>
    <w:basedOn w:val="Heading2"/>
    <w:qFormat/>
    <w:rsid w:val="00667258"/>
    <w:pPr>
      <w:numPr>
        <w:numId w:val="36"/>
      </w:numPr>
    </w:pPr>
    <w:rPr>
      <w:i w:val="0"/>
      <w:lang w:eastAsia="zh-CN"/>
    </w:rPr>
  </w:style>
  <w:style w:type="paragraph" w:customStyle="1" w:styleId="H3">
    <w:name w:val="H3"/>
    <w:basedOn w:val="Heading3"/>
    <w:link w:val="H3Char"/>
    <w:autoRedefine/>
    <w:qFormat/>
    <w:rsid w:val="008E351A"/>
    <w:pPr>
      <w:numPr>
        <w:numId w:val="38"/>
      </w:numPr>
      <w:spacing w:before="0" w:after="0"/>
    </w:pPr>
    <w:rPr>
      <w:color w:val="auto"/>
      <w:sz w:val="24"/>
    </w:rPr>
  </w:style>
  <w:style w:type="character" w:customStyle="1" w:styleId="Heading2Char">
    <w:name w:val="Heading 2 Char"/>
    <w:link w:val="Heading2"/>
    <w:semiHidden/>
    <w:rsid w:val="00667258"/>
    <w:rPr>
      <w:rFonts w:ascii="Cambria" w:eastAsia="宋体" w:hAnsi="Cambria" w:cs="Times New Roman"/>
      <w:b/>
      <w:bCs/>
      <w:i/>
      <w:iCs/>
      <w:sz w:val="28"/>
      <w:szCs w:val="28"/>
      <w:lang w:eastAsia="en-US"/>
    </w:rPr>
  </w:style>
  <w:style w:type="paragraph" w:customStyle="1" w:styleId="P">
    <w:name w:val="P"/>
    <w:basedOn w:val="Normal"/>
    <w:link w:val="PChar"/>
    <w:qFormat/>
    <w:rsid w:val="004906C0"/>
    <w:pPr>
      <w:spacing w:line="276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9C5626"/>
    <w:pPr>
      <w:ind w:left="720"/>
    </w:pPr>
  </w:style>
  <w:style w:type="character" w:customStyle="1" w:styleId="Heading3Char">
    <w:name w:val="Heading 3 Char"/>
    <w:link w:val="Heading3"/>
    <w:rsid w:val="004906C0"/>
    <w:rPr>
      <w:rFonts w:ascii="Arial" w:hAnsi="Arial" w:cs="Arial"/>
      <w:b/>
      <w:bCs/>
      <w:color w:val="330099"/>
      <w:sz w:val="17"/>
      <w:szCs w:val="17"/>
    </w:rPr>
  </w:style>
  <w:style w:type="character" w:customStyle="1" w:styleId="H3Char">
    <w:name w:val="H3 Char"/>
    <w:link w:val="H3"/>
    <w:rsid w:val="008E351A"/>
    <w:rPr>
      <w:rFonts w:ascii="Arial" w:hAnsi="Arial" w:cs="Arial"/>
      <w:b/>
      <w:bCs/>
      <w:color w:val="330099"/>
      <w:sz w:val="24"/>
      <w:szCs w:val="17"/>
    </w:rPr>
  </w:style>
  <w:style w:type="character" w:customStyle="1" w:styleId="PChar">
    <w:name w:val="P Char"/>
    <w:link w:val="P"/>
    <w:rsid w:val="004906C0"/>
    <w:rPr>
      <w:rFonts w:ascii="Arial" w:hAnsi="Arial" w:cs="Arial"/>
      <w:b w:val="0"/>
      <w:bCs w:val="0"/>
      <w:color w:val="330099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91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Sun X.T.</cp:lastModifiedBy>
  <cp:revision>173</cp:revision>
  <cp:lastPrinted>2005-09-09T06:54:00Z</cp:lastPrinted>
  <dcterms:created xsi:type="dcterms:W3CDTF">2017-10-21T08:40:00Z</dcterms:created>
  <dcterms:modified xsi:type="dcterms:W3CDTF">2023-01-06T09:09:00Z</dcterms:modified>
</cp:coreProperties>
</file>