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黑体"/>
          <w:color w:val="000000"/>
          <w:sz w:val="36"/>
        </w:rPr>
        <w:id w:val="1090200760"/>
      </w:sdtPr>
      <w:sdtEndPr>
        <w:rPr>
          <w:rFonts w:eastAsia="宋体"/>
          <w:color w:val="auto"/>
          <w:sz w:val="24"/>
        </w:rPr>
      </w:sdtEndPr>
      <w:sdtContent>
        <w:p w14:paraId="665E045C" w14:textId="7107E779" w:rsidR="004460D2" w:rsidRDefault="004460D2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5747F81A" w14:textId="77777777" w:rsidR="008C1BB0" w:rsidRDefault="008C1BB0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63E43F66" w14:textId="77777777" w:rsidR="00736DD2" w:rsidRDefault="00736DD2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142EA83A" w14:textId="74097068" w:rsidR="00736DD2" w:rsidRDefault="00736DD2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43407352" w14:textId="6F9525E3" w:rsidR="00736DD2" w:rsidRDefault="002C3AAF">
          <w:pPr>
            <w:spacing w:line="300" w:lineRule="auto"/>
            <w:rPr>
              <w:rFonts w:eastAsia="黑体"/>
              <w:color w:val="000000"/>
              <w:sz w:val="36"/>
            </w:rPr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0" allowOverlap="1" wp14:anchorId="4624BBB1" wp14:editId="6792F689">
                <wp:simplePos x="0" y="0"/>
                <wp:positionH relativeFrom="margin">
                  <wp:align>center</wp:align>
                </wp:positionH>
                <wp:positionV relativeFrom="page">
                  <wp:posOffset>2353114</wp:posOffset>
                </wp:positionV>
                <wp:extent cx="4838700" cy="1181100"/>
                <wp:effectExtent l="0" t="0" r="0" b="0"/>
                <wp:wrapNone/>
                <wp:docPr id="7" name="Picture 1" descr="A close-up of a coin&#10;&#10;Description automatically generated with low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1" descr="A close-up of a coin&#10;&#10;Description automatically generated with low confiden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38700" cy="11811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601C1B96" w14:textId="320B1E46" w:rsidR="00736DD2" w:rsidRDefault="00736DD2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3FDA1A42" w14:textId="4E7285C8" w:rsidR="004460D2" w:rsidRDefault="004460D2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51113020" w14:textId="1B702A99" w:rsidR="008C1BB0" w:rsidRDefault="008C1BB0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603AD31B" w14:textId="77777777" w:rsidR="004460D2" w:rsidRDefault="004460D2"/>
        <w:p w14:paraId="4BC19005" w14:textId="77777777" w:rsidR="004460D2" w:rsidRDefault="004460D2">
          <w:pPr>
            <w:ind w:firstLineChars="645" w:firstLine="2072"/>
            <w:rPr>
              <w:rFonts w:ascii="FangSong_GB2312" w:eastAsia="FangSong_GB2312"/>
              <w:b/>
              <w:bCs/>
              <w:kern w:val="44"/>
              <w:sz w:val="32"/>
              <w:szCs w:val="32"/>
            </w:rPr>
          </w:pPr>
        </w:p>
        <w:p w14:paraId="41043D05" w14:textId="77777777" w:rsidR="002C3AAF" w:rsidRDefault="002C3AAF">
          <w:pPr>
            <w:ind w:firstLineChars="645" w:firstLine="2072"/>
            <w:rPr>
              <w:rFonts w:ascii="FangSong_GB2312" w:eastAsia="FangSong_GB2312"/>
              <w:b/>
              <w:bCs/>
              <w:kern w:val="44"/>
              <w:sz w:val="32"/>
              <w:szCs w:val="32"/>
            </w:rPr>
          </w:pPr>
        </w:p>
        <w:p w14:paraId="5BBEE828" w14:textId="77777777" w:rsidR="004460D2" w:rsidRDefault="004460D2">
          <w:pPr>
            <w:ind w:firstLineChars="645" w:firstLine="2072"/>
            <w:rPr>
              <w:rFonts w:ascii="FangSong_GB2312" w:eastAsia="FangSong_GB2312"/>
              <w:b/>
              <w:bCs/>
              <w:kern w:val="44"/>
              <w:sz w:val="32"/>
              <w:szCs w:val="32"/>
            </w:rPr>
          </w:pPr>
        </w:p>
        <w:p w14:paraId="7AF4C7D3" w14:textId="77777777" w:rsidR="004460D2" w:rsidRDefault="00F75793">
          <w:pPr>
            <w:jc w:val="center"/>
            <w:rPr>
              <w:rFonts w:ascii="FangSong_GB2312" w:eastAsia="FangSong_GB2312"/>
              <w:b/>
              <w:bCs/>
              <w:kern w:val="44"/>
              <w:sz w:val="44"/>
              <w:szCs w:val="44"/>
            </w:rPr>
          </w:pPr>
          <w:r>
            <w:rPr>
              <w:rFonts w:ascii="FangSong_GB2312" w:eastAsia="FangSong_GB2312" w:hint="eastAsia"/>
              <w:b/>
              <w:bCs/>
              <w:kern w:val="44"/>
              <w:sz w:val="44"/>
              <w:szCs w:val="44"/>
            </w:rPr>
            <w:t>计算机网络实验报告</w:t>
          </w:r>
        </w:p>
        <w:p w14:paraId="457EE490" w14:textId="77777777" w:rsidR="00736DD2" w:rsidRDefault="00736DD2">
          <w:pPr>
            <w:jc w:val="center"/>
            <w:rPr>
              <w:rFonts w:ascii="FangSong_GB2312" w:eastAsia="FangSong_GB2312"/>
              <w:b/>
              <w:bCs/>
              <w:kern w:val="44"/>
              <w:sz w:val="44"/>
              <w:szCs w:val="44"/>
            </w:rPr>
          </w:pPr>
        </w:p>
        <w:p w14:paraId="6C28B77F" w14:textId="77777777" w:rsidR="00736DD2" w:rsidRDefault="00736DD2">
          <w:pPr>
            <w:jc w:val="center"/>
            <w:rPr>
              <w:rFonts w:ascii="FangSong_GB2312" w:eastAsia="FangSong_GB2312"/>
              <w:b/>
              <w:bCs/>
              <w:kern w:val="44"/>
              <w:sz w:val="44"/>
              <w:szCs w:val="44"/>
            </w:rPr>
          </w:pPr>
        </w:p>
        <w:p w14:paraId="080D1EDE" w14:textId="77777777" w:rsidR="00736DD2" w:rsidRDefault="00736DD2">
          <w:pPr>
            <w:jc w:val="center"/>
            <w:rPr>
              <w:rFonts w:ascii="FangSong_GB2312" w:eastAsia="FangSong_GB2312"/>
              <w:b/>
              <w:bCs/>
              <w:kern w:val="44"/>
              <w:sz w:val="44"/>
              <w:szCs w:val="44"/>
            </w:rPr>
          </w:pPr>
        </w:p>
        <w:p w14:paraId="1BA2D57A" w14:textId="77777777" w:rsidR="004460D2" w:rsidRDefault="004460D2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652027A3" w14:textId="77777777" w:rsidR="002C3AAF" w:rsidRDefault="002C3AAF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50E46B7B" w14:textId="5B181745" w:rsidR="004460D2" w:rsidRDefault="00BC4F0F">
          <w:pPr>
            <w:spacing w:line="300" w:lineRule="auto"/>
            <w:ind w:firstLineChars="600" w:firstLine="1680"/>
            <w:rPr>
              <w:rFonts w:ascii="FangSong_GB2312" w:eastAsia="FangSong_GB2312"/>
              <w:color w:val="000000"/>
              <w:sz w:val="28"/>
              <w:u w:val="single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 xml:space="preserve">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</w:t>
          </w:r>
          <w:r w:rsidR="00F75793">
            <w:rPr>
              <w:rFonts w:ascii="FangSong_GB2312" w:eastAsia="FangSong_GB2312" w:hint="eastAsia"/>
              <w:color w:val="000000"/>
              <w:sz w:val="28"/>
            </w:rPr>
            <w:t xml:space="preserve">实 验 题 目 </w:t>
          </w:r>
          <w:r w:rsidR="00F75793">
            <w:rPr>
              <w:rFonts w:ascii="FangSong_GB2312" w:eastAsia="FangSong_GB2312" w:hint="eastAsia"/>
              <w:color w:val="000000"/>
              <w:sz w:val="28"/>
              <w:u w:val="single"/>
            </w:rPr>
            <w:t xml:space="preserve">  </w:t>
          </w:r>
          <w:r w:rsidR="00D24A45">
            <w:rPr>
              <w:rFonts w:ascii="FangSong_GB2312" w:eastAsia="FangSong_GB2312" w:hint="eastAsia"/>
              <w:color w:val="000000"/>
              <w:sz w:val="28"/>
              <w:u w:val="single"/>
            </w:rPr>
            <w:t xml:space="preserve"> </w:t>
          </w:r>
          <w:r w:rsidR="002F33B7" w:rsidRPr="002F33B7">
            <w:rPr>
              <w:rFonts w:ascii="FangSong_GB2312" w:eastAsia="FangSong_GB2312" w:hint="eastAsia"/>
              <w:color w:val="000000"/>
              <w:sz w:val="28"/>
              <w:u w:val="single"/>
            </w:rPr>
            <w:t>数据链路层5：交换机VLAN中继实验</w:t>
          </w:r>
          <w:r w:rsidR="00D24A45">
            <w:rPr>
              <w:rFonts w:ascii="FangSong_GB2312" w:eastAsia="FangSong_GB2312"/>
              <w:color w:val="000000"/>
              <w:sz w:val="28"/>
              <w:u w:val="single"/>
            </w:rPr>
            <w:t xml:space="preserve">  </w:t>
          </w:r>
          <w:r w:rsidR="00F75793">
            <w:rPr>
              <w:rFonts w:ascii="FangSong_GB2312" w:eastAsia="FangSong_GB2312" w:hint="eastAsia"/>
              <w:color w:val="000000"/>
              <w:sz w:val="28"/>
              <w:u w:val="single"/>
            </w:rPr>
            <w:t xml:space="preserve"> </w:t>
          </w:r>
        </w:p>
        <w:p w14:paraId="4D574F1F" w14:textId="375423BF" w:rsidR="00396AA8" w:rsidRDefault="00BC4F0F" w:rsidP="00396AA8">
          <w:pPr>
            <w:spacing w:line="300" w:lineRule="auto"/>
            <w:ind w:firstLineChars="600" w:firstLine="1680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 xml:space="preserve">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</w:t>
          </w:r>
          <w:r w:rsidR="00396AA8">
            <w:rPr>
              <w:rFonts w:ascii="FangSong_GB2312" w:eastAsia="FangSong_GB2312" w:hint="eastAsia"/>
              <w:color w:val="000000"/>
              <w:sz w:val="28"/>
            </w:rPr>
            <w:t xml:space="preserve">姓名 </w:t>
          </w:r>
          <w:r w:rsidR="00396AA8">
            <w:rPr>
              <w:rFonts w:ascii="FangSong_GB2312" w:eastAsia="FangSong_GB2312"/>
              <w:color w:val="000000"/>
              <w:sz w:val="28"/>
            </w:rPr>
            <w:t xml:space="preserve">       </w:t>
          </w:r>
          <w:r w:rsidR="00396AA8">
            <w:rPr>
              <w:rFonts w:ascii="FangSong_GB2312" w:eastAsia="FangSong_GB2312" w:hint="eastAsia"/>
              <w:color w:val="000000"/>
              <w:sz w:val="28"/>
            </w:rPr>
            <w:t xml:space="preserve">孙潇桐 </w:t>
          </w:r>
        </w:p>
        <w:p w14:paraId="29833EC4" w14:textId="010D15EF" w:rsidR="00396AA8" w:rsidRDefault="00396AA8" w:rsidP="00396AA8">
          <w:pPr>
            <w:spacing w:line="300" w:lineRule="auto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 xml:space="preserve">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    </w:t>
          </w:r>
          <w:r w:rsidR="00BC4F0F">
            <w:rPr>
              <w:rFonts w:ascii="FangSong_GB2312" w:eastAsia="FangSong_GB2312"/>
              <w:color w:val="000000"/>
              <w:sz w:val="28"/>
            </w:rPr>
            <w:t xml:space="preserve">        </w:t>
          </w:r>
          <w:r>
            <w:rPr>
              <w:rFonts w:ascii="FangSong_GB2312" w:eastAsia="FangSong_GB2312" w:hint="eastAsia"/>
              <w:color w:val="000000"/>
              <w:sz w:val="28"/>
            </w:rPr>
            <w:t xml:space="preserve">专业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</w:t>
          </w:r>
          <w:r>
            <w:rPr>
              <w:rFonts w:ascii="FangSong_GB2312" w:eastAsia="FangSong_GB2312" w:hint="eastAsia"/>
              <w:color w:val="000000"/>
              <w:sz w:val="28"/>
            </w:rPr>
            <w:t xml:space="preserve">软件工程 </w:t>
          </w:r>
        </w:p>
        <w:p w14:paraId="2B0BAB43" w14:textId="6F32A6B2" w:rsidR="00396AA8" w:rsidRDefault="00396AA8" w:rsidP="00396AA8">
          <w:pPr>
            <w:spacing w:line="300" w:lineRule="auto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 xml:space="preserve">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    </w:t>
          </w:r>
          <w:r w:rsidR="00BC4F0F">
            <w:rPr>
              <w:rFonts w:ascii="FangSong_GB2312" w:eastAsia="FangSong_GB2312"/>
              <w:color w:val="000000"/>
              <w:sz w:val="28"/>
            </w:rPr>
            <w:t xml:space="preserve">        </w:t>
          </w:r>
          <w:r>
            <w:rPr>
              <w:rFonts w:ascii="FangSong_GB2312" w:eastAsia="FangSong_GB2312" w:hint="eastAsia"/>
              <w:color w:val="000000"/>
              <w:sz w:val="28"/>
            </w:rPr>
            <w:t xml:space="preserve">班级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</w:t>
          </w:r>
          <w:r>
            <w:rPr>
              <w:rFonts w:ascii="FangSong_GB2312" w:eastAsia="FangSong_GB2312" w:hint="eastAsia"/>
              <w:color w:val="000000"/>
              <w:sz w:val="28"/>
            </w:rPr>
            <w:t>软工二班</w:t>
          </w:r>
        </w:p>
        <w:p w14:paraId="79B5FCCF" w14:textId="0A81A8E6" w:rsidR="00396AA8" w:rsidRDefault="00396AA8" w:rsidP="00396AA8">
          <w:pPr>
            <w:spacing w:line="300" w:lineRule="auto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 xml:space="preserve">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    </w:t>
          </w:r>
          <w:r w:rsidR="00BC4F0F">
            <w:rPr>
              <w:rFonts w:ascii="FangSong_GB2312" w:eastAsia="FangSong_GB2312"/>
              <w:color w:val="000000"/>
              <w:sz w:val="28"/>
            </w:rPr>
            <w:t xml:space="preserve">        </w:t>
          </w:r>
          <w:r>
            <w:rPr>
              <w:rFonts w:ascii="FangSong_GB2312" w:eastAsia="FangSong_GB2312" w:hint="eastAsia"/>
              <w:color w:val="000000"/>
              <w:sz w:val="28"/>
            </w:rPr>
            <w:t xml:space="preserve">学号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2021117405</w:t>
          </w:r>
        </w:p>
        <w:p w14:paraId="4417620F" w14:textId="6D98B047" w:rsidR="008C1BB0" w:rsidRDefault="00F75793" w:rsidP="00BC4F0F">
          <w:pPr>
            <w:spacing w:line="300" w:lineRule="auto"/>
            <w:jc w:val="center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>西 北 大 学 信 息 学 院</w:t>
          </w:r>
        </w:p>
        <w:p w14:paraId="08C3A1DF" w14:textId="172E296C" w:rsidR="004460D2" w:rsidRPr="008C1BB0" w:rsidRDefault="008C1BB0">
          <w:pPr>
            <w:widowControl/>
            <w:spacing w:line="240" w:lineRule="auto"/>
            <w:jc w:val="left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/>
              <w:color w:val="000000"/>
              <w:sz w:val="28"/>
            </w:rPr>
            <w:br w:type="page"/>
          </w:r>
        </w:p>
      </w:sdtContent>
    </w:sdt>
    <w:p w14:paraId="73A1BCAF" w14:textId="214B008B" w:rsidR="009F1D21" w:rsidRDefault="00263C78" w:rsidP="009F1D21">
      <w:pPr>
        <w:pStyle w:val="ListParagraph"/>
        <w:numPr>
          <w:ilvl w:val="0"/>
          <w:numId w:val="9"/>
        </w:numPr>
        <w:ind w:firstLineChars="0"/>
        <w:rPr>
          <w:sz w:val="32"/>
          <w:szCs w:val="32"/>
        </w:rPr>
      </w:pPr>
      <w:r w:rsidRPr="009F1D21">
        <w:rPr>
          <w:rFonts w:hint="eastAsia"/>
          <w:sz w:val="32"/>
          <w:szCs w:val="32"/>
        </w:rPr>
        <w:lastRenderedPageBreak/>
        <w:t>实验目的</w:t>
      </w:r>
    </w:p>
    <w:p w14:paraId="1449E8A1" w14:textId="164BEF0B" w:rsidR="005D277B" w:rsidRPr="004E6320" w:rsidRDefault="005D277B" w:rsidP="005D277B">
      <w:pPr>
        <w:pStyle w:val="ListParagraph"/>
        <w:numPr>
          <w:ilvl w:val="1"/>
          <w:numId w:val="9"/>
        </w:numPr>
        <w:ind w:firstLineChars="0"/>
        <w:rPr>
          <w:rFonts w:hint="eastAsia"/>
          <w:sz w:val="24"/>
          <w:szCs w:val="24"/>
        </w:rPr>
      </w:pPr>
      <w:r w:rsidRPr="004E6320">
        <w:rPr>
          <w:rFonts w:hint="eastAsia"/>
          <w:sz w:val="24"/>
          <w:szCs w:val="24"/>
        </w:rPr>
        <w:t>理解VLAN中继的概念。</w:t>
      </w:r>
    </w:p>
    <w:p w14:paraId="726E2447" w14:textId="71B6F9F9" w:rsidR="005D277B" w:rsidRPr="004E6320" w:rsidRDefault="005D277B" w:rsidP="005D277B">
      <w:pPr>
        <w:pStyle w:val="ListParagraph"/>
        <w:numPr>
          <w:ilvl w:val="1"/>
          <w:numId w:val="9"/>
        </w:numPr>
        <w:ind w:firstLineChars="0"/>
        <w:rPr>
          <w:rFonts w:hint="eastAsia"/>
          <w:sz w:val="24"/>
          <w:szCs w:val="24"/>
        </w:rPr>
      </w:pPr>
      <w:r w:rsidRPr="004E6320">
        <w:rPr>
          <w:rFonts w:hint="eastAsia"/>
          <w:sz w:val="24"/>
          <w:szCs w:val="24"/>
        </w:rPr>
        <w:t>掌握以太网交换机的VLAN中继配置。</w:t>
      </w:r>
    </w:p>
    <w:p w14:paraId="3D2F0D94" w14:textId="176A5190" w:rsidR="00347C7B" w:rsidRPr="004E6320" w:rsidRDefault="005D277B" w:rsidP="005D277B">
      <w:pPr>
        <w:pStyle w:val="ListParagraph"/>
        <w:numPr>
          <w:ilvl w:val="1"/>
          <w:numId w:val="9"/>
        </w:numPr>
        <w:ind w:firstLineChars="0"/>
        <w:rPr>
          <w:sz w:val="24"/>
          <w:szCs w:val="24"/>
        </w:rPr>
      </w:pPr>
      <w:r w:rsidRPr="004E6320">
        <w:rPr>
          <w:rFonts w:hint="eastAsia"/>
          <w:sz w:val="24"/>
          <w:szCs w:val="24"/>
        </w:rPr>
        <w:t>掌握VTP的配置。</w:t>
      </w:r>
    </w:p>
    <w:p w14:paraId="03BE120C" w14:textId="77777777" w:rsidR="007A2A8F" w:rsidRDefault="007A2A8F" w:rsidP="00263C78">
      <w:pPr>
        <w:rPr>
          <w:sz w:val="32"/>
          <w:szCs w:val="32"/>
        </w:rPr>
      </w:pPr>
    </w:p>
    <w:p w14:paraId="79232007" w14:textId="6B841D9A" w:rsidR="00263C78" w:rsidRPr="009F1D21" w:rsidRDefault="00263C78" w:rsidP="009F1D21">
      <w:pPr>
        <w:pStyle w:val="ListParagraph"/>
        <w:numPr>
          <w:ilvl w:val="0"/>
          <w:numId w:val="9"/>
        </w:numPr>
        <w:ind w:firstLineChars="0"/>
        <w:rPr>
          <w:sz w:val="32"/>
          <w:szCs w:val="32"/>
        </w:rPr>
      </w:pPr>
      <w:r w:rsidRPr="009F1D21">
        <w:rPr>
          <w:rFonts w:hint="eastAsia"/>
          <w:sz w:val="32"/>
          <w:szCs w:val="32"/>
        </w:rPr>
        <w:t>实验环境</w:t>
      </w:r>
    </w:p>
    <w:p w14:paraId="18F2A7EE" w14:textId="77777777" w:rsidR="00A24851" w:rsidRPr="004F21CE" w:rsidRDefault="00A24851" w:rsidP="00A24851">
      <w:pPr>
        <w:pStyle w:val="ListParagraph"/>
        <w:ind w:left="720" w:firstLineChars="0" w:firstLine="0"/>
        <w:rPr>
          <w:sz w:val="24"/>
          <w:szCs w:val="24"/>
        </w:rPr>
      </w:pPr>
      <w:r w:rsidRPr="004F21CE">
        <w:rPr>
          <w:sz w:val="24"/>
          <w:szCs w:val="24"/>
        </w:rPr>
        <w:t>Windows 11, Cisco Packet Tracer 8.2.1</w:t>
      </w:r>
    </w:p>
    <w:p w14:paraId="064F53CD" w14:textId="77777777" w:rsidR="007A2A8F" w:rsidRDefault="007A2A8F" w:rsidP="00263C78">
      <w:pPr>
        <w:rPr>
          <w:sz w:val="32"/>
          <w:szCs w:val="32"/>
        </w:rPr>
      </w:pPr>
    </w:p>
    <w:p w14:paraId="0C6E864A" w14:textId="0B26247A" w:rsidR="009F1D21" w:rsidRDefault="00263C78" w:rsidP="009F1D21">
      <w:pPr>
        <w:pStyle w:val="ListParagraph"/>
        <w:numPr>
          <w:ilvl w:val="0"/>
          <w:numId w:val="9"/>
        </w:numPr>
        <w:ind w:firstLineChars="0"/>
        <w:rPr>
          <w:sz w:val="32"/>
          <w:szCs w:val="32"/>
        </w:rPr>
      </w:pPr>
      <w:r w:rsidRPr="009F1D21">
        <w:rPr>
          <w:rFonts w:hint="eastAsia"/>
          <w:sz w:val="32"/>
          <w:szCs w:val="32"/>
        </w:rPr>
        <w:t>实验内容</w:t>
      </w:r>
    </w:p>
    <w:p w14:paraId="5F88A108" w14:textId="0BFC25F6" w:rsidR="001D3C75" w:rsidRPr="0039422B" w:rsidRDefault="00D21C63" w:rsidP="001D3C75">
      <w:pPr>
        <w:pStyle w:val="ListParagraph"/>
        <w:numPr>
          <w:ilvl w:val="1"/>
          <w:numId w:val="9"/>
        </w:numPr>
        <w:ind w:firstLineChars="0"/>
        <w:rPr>
          <w:sz w:val="24"/>
          <w:szCs w:val="24"/>
        </w:rPr>
      </w:pPr>
      <w:r w:rsidRPr="0039422B">
        <w:rPr>
          <w:rFonts w:hint="eastAsia"/>
          <w:sz w:val="24"/>
          <w:szCs w:val="24"/>
        </w:rPr>
        <w:t>布置拓扑</w:t>
      </w:r>
    </w:p>
    <w:p w14:paraId="01D8B8A8" w14:textId="16C76628" w:rsidR="00BE0340" w:rsidRPr="0039422B" w:rsidRDefault="00BE0340" w:rsidP="001D3C75">
      <w:pPr>
        <w:pStyle w:val="ListParagraph"/>
        <w:numPr>
          <w:ilvl w:val="1"/>
          <w:numId w:val="9"/>
        </w:numPr>
        <w:ind w:firstLineChars="0"/>
        <w:rPr>
          <w:sz w:val="24"/>
          <w:szCs w:val="24"/>
        </w:rPr>
      </w:pPr>
      <w:r w:rsidRPr="0039422B">
        <w:rPr>
          <w:rFonts w:hint="eastAsia"/>
          <w:sz w:val="24"/>
          <w:szCs w:val="24"/>
        </w:rPr>
        <w:t>配置主机IP地址</w:t>
      </w:r>
    </w:p>
    <w:p w14:paraId="29F26DE1" w14:textId="1E1970DF" w:rsidR="00D34950" w:rsidRPr="0039422B" w:rsidRDefault="00D34950" w:rsidP="001D3C75">
      <w:pPr>
        <w:pStyle w:val="ListParagraph"/>
        <w:numPr>
          <w:ilvl w:val="1"/>
          <w:numId w:val="9"/>
        </w:numPr>
        <w:ind w:firstLineChars="0"/>
        <w:rPr>
          <w:sz w:val="24"/>
          <w:szCs w:val="24"/>
        </w:rPr>
      </w:pPr>
      <w:r w:rsidRPr="0039422B">
        <w:rPr>
          <w:rFonts w:hint="eastAsia"/>
          <w:sz w:val="24"/>
          <w:szCs w:val="24"/>
        </w:rPr>
        <w:t>配置交换机</w:t>
      </w:r>
    </w:p>
    <w:p w14:paraId="552A5C76" w14:textId="4A9950C2" w:rsidR="00156244" w:rsidRPr="0039422B" w:rsidRDefault="00156244" w:rsidP="001D3C75">
      <w:pPr>
        <w:pStyle w:val="ListParagraph"/>
        <w:numPr>
          <w:ilvl w:val="1"/>
          <w:numId w:val="9"/>
        </w:numPr>
        <w:ind w:firstLineChars="0"/>
        <w:rPr>
          <w:sz w:val="24"/>
          <w:szCs w:val="24"/>
        </w:rPr>
      </w:pPr>
      <w:r w:rsidRPr="0039422B">
        <w:rPr>
          <w:rFonts w:hint="eastAsia"/>
          <w:sz w:val="24"/>
          <w:szCs w:val="24"/>
        </w:rPr>
        <w:t>配置VTP，并划分</w:t>
      </w:r>
      <w:r w:rsidR="004B3283" w:rsidRPr="0039422B">
        <w:rPr>
          <w:rFonts w:hint="eastAsia"/>
          <w:sz w:val="24"/>
          <w:szCs w:val="24"/>
        </w:rPr>
        <w:t>VLAN和VLAN中继</w:t>
      </w:r>
    </w:p>
    <w:p w14:paraId="26E7E8C9" w14:textId="78037C56" w:rsidR="004B3283" w:rsidRPr="0039422B" w:rsidRDefault="001D1D93" w:rsidP="001D3C75">
      <w:pPr>
        <w:pStyle w:val="ListParagraph"/>
        <w:numPr>
          <w:ilvl w:val="1"/>
          <w:numId w:val="9"/>
        </w:numPr>
        <w:ind w:firstLineChars="0"/>
        <w:rPr>
          <w:sz w:val="24"/>
          <w:szCs w:val="24"/>
        </w:rPr>
      </w:pPr>
      <w:r w:rsidRPr="0039422B">
        <w:rPr>
          <w:rFonts w:hint="eastAsia"/>
          <w:sz w:val="24"/>
          <w:szCs w:val="24"/>
        </w:rPr>
        <w:t>查看交换机VLAN信息</w:t>
      </w:r>
    </w:p>
    <w:p w14:paraId="1122D956" w14:textId="6AD439AA" w:rsidR="005F3F97" w:rsidRPr="0039422B" w:rsidRDefault="005F3F97" w:rsidP="001D3C75">
      <w:pPr>
        <w:pStyle w:val="ListParagraph"/>
        <w:numPr>
          <w:ilvl w:val="1"/>
          <w:numId w:val="9"/>
        </w:numPr>
        <w:ind w:firstLineChars="0"/>
        <w:rPr>
          <w:sz w:val="24"/>
          <w:szCs w:val="24"/>
        </w:rPr>
      </w:pPr>
      <w:r w:rsidRPr="0039422B">
        <w:rPr>
          <w:rFonts w:hint="eastAsia"/>
          <w:sz w:val="24"/>
          <w:szCs w:val="24"/>
        </w:rPr>
        <w:t>PC</w:t>
      </w:r>
      <w:r w:rsidRPr="0039422B">
        <w:rPr>
          <w:sz w:val="24"/>
          <w:szCs w:val="24"/>
        </w:rPr>
        <w:t xml:space="preserve">1 </w:t>
      </w:r>
      <w:r w:rsidRPr="0039422B">
        <w:rPr>
          <w:rFonts w:hint="eastAsia"/>
          <w:sz w:val="24"/>
          <w:szCs w:val="24"/>
        </w:rPr>
        <w:t>ping</w:t>
      </w:r>
      <w:r w:rsidRPr="0039422B">
        <w:rPr>
          <w:sz w:val="24"/>
          <w:szCs w:val="24"/>
        </w:rPr>
        <w:t xml:space="preserve"> </w:t>
      </w:r>
      <w:r w:rsidRPr="0039422B">
        <w:rPr>
          <w:rFonts w:hint="eastAsia"/>
          <w:sz w:val="24"/>
          <w:szCs w:val="24"/>
        </w:rPr>
        <w:t>PC</w:t>
      </w:r>
      <w:r w:rsidRPr="0039422B">
        <w:rPr>
          <w:sz w:val="24"/>
          <w:szCs w:val="24"/>
        </w:rPr>
        <w:t>3</w:t>
      </w:r>
      <w:r w:rsidR="000643CB" w:rsidRPr="0039422B">
        <w:rPr>
          <w:rFonts w:hint="eastAsia"/>
          <w:sz w:val="24"/>
          <w:szCs w:val="24"/>
        </w:rPr>
        <w:t>，观察ARP广播帧封装以及</w:t>
      </w:r>
      <w:r w:rsidR="00730070" w:rsidRPr="0039422B">
        <w:rPr>
          <w:rFonts w:hint="eastAsia"/>
          <w:sz w:val="24"/>
          <w:szCs w:val="24"/>
        </w:rPr>
        <w:t>轨迹</w:t>
      </w:r>
      <w:r w:rsidR="00EA6A27" w:rsidRPr="0039422B">
        <w:rPr>
          <w:rFonts w:hint="eastAsia"/>
          <w:sz w:val="24"/>
          <w:szCs w:val="24"/>
        </w:rPr>
        <w:t>，是否能通过trunk口</w:t>
      </w:r>
    </w:p>
    <w:p w14:paraId="0EE266CE" w14:textId="126B67CD" w:rsidR="00991B03" w:rsidRPr="0039422B" w:rsidRDefault="00991B03" w:rsidP="001D3C75">
      <w:pPr>
        <w:pStyle w:val="ListParagraph"/>
        <w:numPr>
          <w:ilvl w:val="1"/>
          <w:numId w:val="9"/>
        </w:numPr>
        <w:ind w:firstLineChars="0"/>
        <w:rPr>
          <w:sz w:val="24"/>
          <w:szCs w:val="24"/>
        </w:rPr>
      </w:pPr>
      <w:r w:rsidRPr="0039422B">
        <w:rPr>
          <w:rFonts w:hint="eastAsia"/>
          <w:sz w:val="24"/>
          <w:szCs w:val="24"/>
        </w:rPr>
        <w:t>观察PC</w:t>
      </w:r>
      <w:r w:rsidRPr="0039422B">
        <w:rPr>
          <w:sz w:val="24"/>
          <w:szCs w:val="24"/>
        </w:rPr>
        <w:t>1</w:t>
      </w:r>
      <w:r w:rsidRPr="0039422B">
        <w:rPr>
          <w:rFonts w:hint="eastAsia"/>
          <w:sz w:val="24"/>
          <w:szCs w:val="24"/>
        </w:rPr>
        <w:t>返回的ARP单播轨迹</w:t>
      </w:r>
    </w:p>
    <w:p w14:paraId="0574F26B" w14:textId="1938A5C8" w:rsidR="00101B19" w:rsidRPr="0039422B" w:rsidRDefault="00101B19" w:rsidP="001D3C75">
      <w:pPr>
        <w:pStyle w:val="ListParagraph"/>
        <w:numPr>
          <w:ilvl w:val="1"/>
          <w:numId w:val="9"/>
        </w:numPr>
        <w:ind w:firstLineChars="0"/>
        <w:rPr>
          <w:sz w:val="24"/>
          <w:szCs w:val="24"/>
        </w:rPr>
      </w:pPr>
      <w:r w:rsidRPr="0039422B">
        <w:rPr>
          <w:rFonts w:hint="eastAsia"/>
          <w:sz w:val="24"/>
          <w:szCs w:val="24"/>
        </w:rPr>
        <w:t>PC</w:t>
      </w:r>
      <w:r w:rsidRPr="0039422B">
        <w:rPr>
          <w:sz w:val="24"/>
          <w:szCs w:val="24"/>
        </w:rPr>
        <w:t xml:space="preserve">1 </w:t>
      </w:r>
      <w:r w:rsidRPr="0039422B">
        <w:rPr>
          <w:rFonts w:hint="eastAsia"/>
          <w:sz w:val="24"/>
          <w:szCs w:val="24"/>
        </w:rPr>
        <w:t>ping</w:t>
      </w:r>
      <w:r w:rsidRPr="0039422B">
        <w:rPr>
          <w:sz w:val="24"/>
          <w:szCs w:val="24"/>
        </w:rPr>
        <w:t xml:space="preserve"> </w:t>
      </w:r>
      <w:r w:rsidRPr="0039422B">
        <w:rPr>
          <w:rFonts w:hint="eastAsia"/>
          <w:sz w:val="24"/>
          <w:szCs w:val="24"/>
        </w:rPr>
        <w:t>PC</w:t>
      </w:r>
      <w:r w:rsidRPr="0039422B">
        <w:rPr>
          <w:sz w:val="24"/>
          <w:szCs w:val="24"/>
        </w:rPr>
        <w:t>4</w:t>
      </w:r>
      <w:r w:rsidRPr="0039422B">
        <w:rPr>
          <w:rFonts w:hint="eastAsia"/>
          <w:sz w:val="24"/>
          <w:szCs w:val="24"/>
        </w:rPr>
        <w:t>，观察帧的转发情况</w:t>
      </w:r>
      <w:r w:rsidR="000376DB" w:rsidRPr="0039422B">
        <w:rPr>
          <w:rFonts w:hint="eastAsia"/>
          <w:sz w:val="24"/>
          <w:szCs w:val="24"/>
        </w:rPr>
        <w:t>，是否能到达PC</w:t>
      </w:r>
      <w:r w:rsidR="000376DB" w:rsidRPr="0039422B">
        <w:rPr>
          <w:sz w:val="24"/>
          <w:szCs w:val="24"/>
        </w:rPr>
        <w:t>4</w:t>
      </w:r>
    </w:p>
    <w:p w14:paraId="37B30D13" w14:textId="705D7F6F" w:rsidR="00A26150" w:rsidRPr="003825B3" w:rsidRDefault="008F2931" w:rsidP="00263C78">
      <w:pPr>
        <w:pStyle w:val="ListParagraph"/>
        <w:numPr>
          <w:ilvl w:val="1"/>
          <w:numId w:val="9"/>
        </w:numPr>
        <w:ind w:firstLineChars="0"/>
        <w:rPr>
          <w:sz w:val="24"/>
          <w:szCs w:val="24"/>
        </w:rPr>
      </w:pPr>
      <w:r w:rsidRPr="0039422B">
        <w:rPr>
          <w:rFonts w:hint="eastAsia"/>
          <w:sz w:val="24"/>
          <w:szCs w:val="24"/>
        </w:rPr>
        <w:t>验证trunk连接</w:t>
      </w:r>
      <w:r w:rsidR="00D80819">
        <w:rPr>
          <w:rFonts w:hint="eastAsia"/>
          <w:sz w:val="24"/>
          <w:szCs w:val="24"/>
        </w:rPr>
        <w:t>对</w:t>
      </w:r>
      <w:r w:rsidR="00253E6F" w:rsidRPr="0039422B">
        <w:rPr>
          <w:rFonts w:hint="eastAsia"/>
          <w:sz w:val="24"/>
          <w:szCs w:val="24"/>
        </w:rPr>
        <w:t>VLAN的控制</w:t>
      </w:r>
    </w:p>
    <w:p w14:paraId="5CE40BE6" w14:textId="7E1FE939" w:rsidR="007A2A8F" w:rsidRDefault="00A26150" w:rsidP="00263C78">
      <w:pPr>
        <w:pStyle w:val="ListParagraph"/>
        <w:numPr>
          <w:ilvl w:val="0"/>
          <w:numId w:val="9"/>
        </w:numPr>
        <w:ind w:firstLineChars="0"/>
        <w:rPr>
          <w:sz w:val="32"/>
          <w:szCs w:val="32"/>
        </w:rPr>
      </w:pPr>
      <w:r w:rsidRPr="009F1D21">
        <w:rPr>
          <w:rFonts w:hint="eastAsia"/>
          <w:sz w:val="32"/>
          <w:szCs w:val="32"/>
        </w:rPr>
        <w:t>实验步骤</w:t>
      </w:r>
    </w:p>
    <w:p w14:paraId="1246E752" w14:textId="5F2B2033" w:rsidR="004423DC" w:rsidRDefault="004423DC" w:rsidP="004423DC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布置拓扑</w:t>
      </w:r>
    </w:p>
    <w:p w14:paraId="1C96730F" w14:textId="12FF33AD" w:rsidR="004D57BC" w:rsidRDefault="004D57BC" w:rsidP="004D57BC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 w:rsidRPr="004D57BC">
        <w:rPr>
          <w:sz w:val="32"/>
          <w:szCs w:val="32"/>
        </w:rPr>
        <w:drawing>
          <wp:inline distT="0" distB="0" distL="0" distR="0" wp14:anchorId="636E3110" wp14:editId="35143F02">
            <wp:extent cx="3019957" cy="1720516"/>
            <wp:effectExtent l="0" t="0" r="9525" b="0"/>
            <wp:docPr id="17268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8025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1880" cy="17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06FF" w14:textId="12A96874" w:rsidR="00433759" w:rsidRDefault="00433759" w:rsidP="008E3DC6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设置IP地址</w:t>
      </w:r>
    </w:p>
    <w:p w14:paraId="667D75B7" w14:textId="05A03A69" w:rsidR="00C505FB" w:rsidRDefault="003825B3" w:rsidP="008E3DC6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3825B3">
        <w:rPr>
          <w:sz w:val="32"/>
          <w:szCs w:val="32"/>
        </w:rPr>
        <w:drawing>
          <wp:inline distT="0" distB="0" distL="0" distR="0" wp14:anchorId="6EED78ED" wp14:editId="2A5BC1C8">
            <wp:extent cx="5002952" cy="1989517"/>
            <wp:effectExtent l="0" t="0" r="7620" b="0"/>
            <wp:docPr id="137167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70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007" cy="19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310D" w14:textId="6C98AA8A" w:rsidR="004D57BC" w:rsidRDefault="00155743" w:rsidP="004423DC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配置VTP、交换机VLAN以及端口</w:t>
      </w:r>
    </w:p>
    <w:p w14:paraId="6A1C97D8" w14:textId="46BFDEF8" w:rsidR="00D26131" w:rsidRDefault="00D26131" w:rsidP="00D26131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配置</w:t>
      </w:r>
      <w:r w:rsidRPr="00EA348F">
        <w:rPr>
          <w:sz w:val="32"/>
          <w:szCs w:val="32"/>
        </w:rPr>
        <w:t>SXT_</w:t>
      </w: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witch</w:t>
      </w:r>
      <w:r>
        <w:rPr>
          <w:sz w:val="32"/>
          <w:szCs w:val="32"/>
        </w:rPr>
        <w:t>0</w:t>
      </w:r>
    </w:p>
    <w:p w14:paraId="280937A1" w14:textId="1B98E943" w:rsidR="00557E3F" w:rsidRPr="00D26131" w:rsidRDefault="001F39E5" w:rsidP="00557E3F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1F39E5">
        <w:rPr>
          <w:sz w:val="32"/>
          <w:szCs w:val="32"/>
        </w:rPr>
        <w:drawing>
          <wp:inline distT="0" distB="0" distL="0" distR="0" wp14:anchorId="543978B2" wp14:editId="25BF416D">
            <wp:extent cx="4557348" cy="3062036"/>
            <wp:effectExtent l="0" t="0" r="0" b="5080"/>
            <wp:docPr id="72530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020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9678" cy="30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4304" w14:textId="3BA5B1D8" w:rsidR="00B378D7" w:rsidRDefault="00EA348F" w:rsidP="00B378D7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配置</w:t>
      </w:r>
      <w:r w:rsidRPr="00EA348F">
        <w:rPr>
          <w:sz w:val="32"/>
          <w:szCs w:val="32"/>
        </w:rPr>
        <w:t>SXT_</w:t>
      </w: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witch1</w:t>
      </w:r>
    </w:p>
    <w:p w14:paraId="06EB8AFB" w14:textId="0F35E7A3" w:rsidR="00AE2DDE" w:rsidRDefault="002E1075" w:rsidP="00AE2DDE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2E1075">
        <w:rPr>
          <w:sz w:val="32"/>
          <w:szCs w:val="32"/>
        </w:rPr>
        <w:drawing>
          <wp:inline distT="0" distB="0" distL="0" distR="0" wp14:anchorId="22040B51" wp14:editId="2519D3CF">
            <wp:extent cx="4556760" cy="4602476"/>
            <wp:effectExtent l="0" t="0" r="0" b="8255"/>
            <wp:docPr id="125711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160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897" cy="461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6B03" w14:textId="500CB26F" w:rsidR="00110DD7" w:rsidRDefault="00110DD7" w:rsidP="00B378D7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配置</w:t>
      </w:r>
      <w:r w:rsidRPr="00110DD7">
        <w:rPr>
          <w:sz w:val="32"/>
          <w:szCs w:val="32"/>
        </w:rPr>
        <w:t>SXT_</w:t>
      </w:r>
      <w:r>
        <w:rPr>
          <w:sz w:val="32"/>
          <w:szCs w:val="32"/>
        </w:rPr>
        <w:t>Switch2</w:t>
      </w:r>
    </w:p>
    <w:p w14:paraId="3A62D22E" w14:textId="73F5ECF0" w:rsidR="00E3789C" w:rsidRDefault="003A454E" w:rsidP="00E3789C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3A454E">
        <w:rPr>
          <w:sz w:val="32"/>
          <w:szCs w:val="32"/>
        </w:rPr>
        <w:lastRenderedPageBreak/>
        <w:drawing>
          <wp:inline distT="0" distB="0" distL="0" distR="0" wp14:anchorId="3C8F9C16" wp14:editId="7E5485D1">
            <wp:extent cx="4213794" cy="4273784"/>
            <wp:effectExtent l="0" t="0" r="0" b="0"/>
            <wp:docPr id="94189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92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8868" cy="42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57BE" w14:textId="4DAC429D" w:rsidR="000A31EC" w:rsidRDefault="000A31EC" w:rsidP="000A31EC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将</w:t>
      </w:r>
      <w:r>
        <w:rPr>
          <w:sz w:val="32"/>
          <w:szCs w:val="32"/>
        </w:rPr>
        <w:t>SXT_PC0, SXT_PC1</w:t>
      </w:r>
      <w:r>
        <w:rPr>
          <w:rFonts w:hint="eastAsia"/>
          <w:sz w:val="32"/>
          <w:szCs w:val="32"/>
        </w:rPr>
        <w:t>加入VLAN</w:t>
      </w:r>
      <w:r>
        <w:rPr>
          <w:sz w:val="32"/>
          <w:szCs w:val="32"/>
        </w:rPr>
        <w:t xml:space="preserve"> 10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SXT_PC 2</w:t>
      </w:r>
      <w:r>
        <w:rPr>
          <w:rFonts w:hint="eastAsia"/>
          <w:sz w:val="32"/>
          <w:szCs w:val="32"/>
        </w:rPr>
        <w:t>加入VLAN</w:t>
      </w:r>
      <w:r>
        <w:rPr>
          <w:sz w:val="32"/>
          <w:szCs w:val="32"/>
        </w:rPr>
        <w:t xml:space="preserve"> 20</w:t>
      </w:r>
    </w:p>
    <w:p w14:paraId="3494410E" w14:textId="73BE825C" w:rsidR="00E94E70" w:rsidRDefault="00D62485" w:rsidP="00E94E70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D62485">
        <w:rPr>
          <w:sz w:val="32"/>
          <w:szCs w:val="32"/>
        </w:rPr>
        <w:drawing>
          <wp:inline distT="0" distB="0" distL="0" distR="0" wp14:anchorId="6E9BFAA1" wp14:editId="3A10A88C">
            <wp:extent cx="3773537" cy="3833028"/>
            <wp:effectExtent l="0" t="0" r="0" b="0"/>
            <wp:docPr id="177413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3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4621" cy="38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9C28" w14:textId="07452771" w:rsidR="0021022D" w:rsidRDefault="0021022D" w:rsidP="0021022D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将</w:t>
      </w:r>
      <w:r>
        <w:rPr>
          <w:sz w:val="32"/>
          <w:szCs w:val="32"/>
        </w:rPr>
        <w:t>SXT_PC</w:t>
      </w:r>
      <w:r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>加入VLAN</w:t>
      </w:r>
      <w:r>
        <w:rPr>
          <w:sz w:val="32"/>
          <w:szCs w:val="32"/>
        </w:rPr>
        <w:t xml:space="preserve"> 10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SXT_PC</w:t>
      </w:r>
      <w:r>
        <w:rPr>
          <w:sz w:val="32"/>
          <w:szCs w:val="32"/>
        </w:rPr>
        <w:t>4</w:t>
      </w:r>
      <w:r>
        <w:rPr>
          <w:sz w:val="32"/>
          <w:szCs w:val="32"/>
        </w:rPr>
        <w:t xml:space="preserve"> , SXT_PC</w:t>
      </w:r>
      <w:r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>加入VLAN</w:t>
      </w:r>
      <w:r>
        <w:rPr>
          <w:sz w:val="32"/>
          <w:szCs w:val="32"/>
        </w:rPr>
        <w:t xml:space="preserve"> 20</w:t>
      </w:r>
    </w:p>
    <w:p w14:paraId="3406133B" w14:textId="1A395F50" w:rsidR="00D62485" w:rsidRDefault="00BA1C4A" w:rsidP="00D62485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BA1C4A">
        <w:rPr>
          <w:sz w:val="32"/>
          <w:szCs w:val="32"/>
        </w:rPr>
        <w:lastRenderedPageBreak/>
        <w:drawing>
          <wp:inline distT="0" distB="0" distL="0" distR="0" wp14:anchorId="260A442D" wp14:editId="7AC5030F">
            <wp:extent cx="4189701" cy="4279866"/>
            <wp:effectExtent l="0" t="0" r="1905" b="6985"/>
            <wp:docPr id="152208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85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2982" cy="42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34A7" w14:textId="77777777" w:rsidR="005C4520" w:rsidRDefault="00301472" w:rsidP="005C4520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查看S</w:t>
      </w:r>
      <w:r>
        <w:rPr>
          <w:sz w:val="32"/>
          <w:szCs w:val="32"/>
        </w:rPr>
        <w:t xml:space="preserve">XT_Switch0 </w:t>
      </w:r>
      <w:r>
        <w:rPr>
          <w:rFonts w:hint="eastAsia"/>
          <w:sz w:val="32"/>
          <w:szCs w:val="32"/>
        </w:rPr>
        <w:t>的</w:t>
      </w:r>
      <w:r w:rsidR="00E617EF">
        <w:rPr>
          <w:rFonts w:hint="eastAsia"/>
          <w:sz w:val="32"/>
          <w:szCs w:val="32"/>
        </w:rPr>
        <w:t>VLAN信息</w:t>
      </w:r>
    </w:p>
    <w:p w14:paraId="702EF250" w14:textId="744FE603" w:rsidR="005C4520" w:rsidRDefault="00A22610" w:rsidP="005C4520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A22610">
        <w:rPr>
          <w:sz w:val="32"/>
          <w:szCs w:val="32"/>
        </w:rPr>
        <w:drawing>
          <wp:inline distT="0" distB="0" distL="0" distR="0" wp14:anchorId="3837EBCA" wp14:editId="4BA63772">
            <wp:extent cx="4740674" cy="4834890"/>
            <wp:effectExtent l="0" t="0" r="3175" b="3810"/>
            <wp:docPr id="44082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231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1073" cy="483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EB97" w14:textId="4E5EFC50" w:rsidR="005C4520" w:rsidRDefault="005C4520" w:rsidP="005C4520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查看S</w:t>
      </w:r>
      <w:r>
        <w:rPr>
          <w:sz w:val="32"/>
          <w:szCs w:val="32"/>
        </w:rPr>
        <w:t>XT_Switch</w:t>
      </w:r>
      <w:r>
        <w:rPr>
          <w:sz w:val="32"/>
          <w:szCs w:val="32"/>
        </w:rPr>
        <w:t>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的VLAN信息</w:t>
      </w:r>
    </w:p>
    <w:p w14:paraId="0B5D2376" w14:textId="1FF52983" w:rsidR="00DC2B21" w:rsidRPr="0021022D" w:rsidRDefault="00A400C8" w:rsidP="00DC2B21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A400C8">
        <w:rPr>
          <w:sz w:val="32"/>
          <w:szCs w:val="32"/>
        </w:rPr>
        <w:drawing>
          <wp:inline distT="0" distB="0" distL="0" distR="0" wp14:anchorId="1B465C9C" wp14:editId="19B159C4">
            <wp:extent cx="3763795" cy="3850105"/>
            <wp:effectExtent l="0" t="0" r="8255" b="0"/>
            <wp:docPr id="131103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30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7370" cy="385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A138" w14:textId="4F9BE976" w:rsidR="005C4520" w:rsidRDefault="005C4520" w:rsidP="005C4520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查看S</w:t>
      </w:r>
      <w:r>
        <w:rPr>
          <w:sz w:val="32"/>
          <w:szCs w:val="32"/>
        </w:rPr>
        <w:t>XT_Switch</w:t>
      </w:r>
      <w:r>
        <w:rPr>
          <w:sz w:val="32"/>
          <w:szCs w:val="32"/>
        </w:rPr>
        <w:t>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的VLAN信息</w:t>
      </w:r>
    </w:p>
    <w:p w14:paraId="48B578FE" w14:textId="54868EEE" w:rsidR="00F95414" w:rsidRPr="0021022D" w:rsidRDefault="00C71E66" w:rsidP="00F95414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C71E66">
        <w:rPr>
          <w:sz w:val="32"/>
          <w:szCs w:val="32"/>
        </w:rPr>
        <w:drawing>
          <wp:inline distT="0" distB="0" distL="0" distR="0" wp14:anchorId="49262B75" wp14:editId="50F4BF51">
            <wp:extent cx="4030432" cy="4088197"/>
            <wp:effectExtent l="0" t="0" r="8255" b="7620"/>
            <wp:docPr id="130733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305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0519" cy="40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F684" w14:textId="3445C6AA" w:rsidR="00301472" w:rsidRPr="007C70D1" w:rsidRDefault="00301472" w:rsidP="007C70D1">
      <w:pPr>
        <w:rPr>
          <w:sz w:val="32"/>
          <w:szCs w:val="32"/>
        </w:rPr>
      </w:pPr>
    </w:p>
    <w:p w14:paraId="555CB482" w14:textId="5CCCBCEF" w:rsidR="00B378D7" w:rsidRDefault="007C70D1" w:rsidP="004423DC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VLAN</w:t>
      </w:r>
      <w:r>
        <w:rPr>
          <w:sz w:val="32"/>
          <w:szCs w:val="32"/>
        </w:rPr>
        <w:t xml:space="preserve"> 10</w:t>
      </w:r>
      <w:r>
        <w:rPr>
          <w:rFonts w:hint="eastAsia"/>
          <w:sz w:val="32"/>
          <w:szCs w:val="32"/>
        </w:rPr>
        <w:t>的广播帧</w:t>
      </w:r>
    </w:p>
    <w:p w14:paraId="558F7044" w14:textId="1CB2A3C0" w:rsidR="005F0D71" w:rsidRDefault="004B35B8" w:rsidP="005F0D71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使用</w:t>
      </w:r>
      <w:r w:rsidR="00E04911">
        <w:rPr>
          <w:sz w:val="32"/>
          <w:szCs w:val="32"/>
        </w:rPr>
        <w:t xml:space="preserve">SXT_PC1 </w:t>
      </w:r>
      <w:r w:rsidR="00E04911">
        <w:rPr>
          <w:rFonts w:hint="eastAsia"/>
          <w:sz w:val="32"/>
          <w:szCs w:val="32"/>
        </w:rPr>
        <w:t>ping</w:t>
      </w:r>
      <w:r w:rsidR="00E04911">
        <w:rPr>
          <w:sz w:val="32"/>
          <w:szCs w:val="32"/>
        </w:rPr>
        <w:t xml:space="preserve"> </w:t>
      </w:r>
      <w:r w:rsidR="00E04911">
        <w:rPr>
          <w:rFonts w:hint="eastAsia"/>
          <w:sz w:val="32"/>
          <w:szCs w:val="32"/>
        </w:rPr>
        <w:t>SXT</w:t>
      </w:r>
      <w:r w:rsidR="00E04911">
        <w:rPr>
          <w:sz w:val="32"/>
          <w:szCs w:val="32"/>
        </w:rPr>
        <w:t>_PC3</w:t>
      </w:r>
    </w:p>
    <w:p w14:paraId="335E07F0" w14:textId="7E4F3F8C" w:rsidR="00094371" w:rsidRDefault="00E3429B" w:rsidP="00DC2519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E3429B">
        <w:rPr>
          <w:sz w:val="32"/>
          <w:szCs w:val="32"/>
        </w:rPr>
        <w:drawing>
          <wp:inline distT="0" distB="0" distL="0" distR="0" wp14:anchorId="4145D260" wp14:editId="50BF8B2B">
            <wp:extent cx="5863857" cy="2600245"/>
            <wp:effectExtent l="0" t="0" r="3810" b="0"/>
            <wp:docPr id="63078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845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3955" cy="260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E260" w14:textId="7A0BF593" w:rsidR="00FB3619" w:rsidRDefault="00FB3619" w:rsidP="00DC2519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发送到S</w:t>
      </w:r>
      <w:r>
        <w:rPr>
          <w:sz w:val="32"/>
          <w:szCs w:val="32"/>
        </w:rPr>
        <w:t>XT_Switch1</w:t>
      </w:r>
    </w:p>
    <w:p w14:paraId="1C31B3CD" w14:textId="5D27BAD0" w:rsidR="00FB3619" w:rsidRDefault="00FB13A9" w:rsidP="00FB3619">
      <w:pPr>
        <w:pStyle w:val="ListParagraph"/>
        <w:numPr>
          <w:ilvl w:val="4"/>
          <w:numId w:val="9"/>
        </w:numPr>
        <w:ind w:firstLineChars="0"/>
        <w:rPr>
          <w:sz w:val="32"/>
          <w:szCs w:val="32"/>
        </w:rPr>
      </w:pPr>
      <w:r w:rsidRPr="00FB13A9">
        <w:rPr>
          <w:sz w:val="32"/>
          <w:szCs w:val="32"/>
        </w:rPr>
        <w:drawing>
          <wp:inline distT="0" distB="0" distL="0" distR="0" wp14:anchorId="583696F3" wp14:editId="2A3BD84F">
            <wp:extent cx="4974223" cy="2406315"/>
            <wp:effectExtent l="0" t="0" r="0" b="0"/>
            <wp:docPr id="136859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998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2751" cy="241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41DF" w14:textId="468827DC" w:rsidR="0088493C" w:rsidRDefault="0088493C" w:rsidP="00FB3619">
      <w:pPr>
        <w:pStyle w:val="ListParagraph"/>
        <w:numPr>
          <w:ilvl w:val="4"/>
          <w:numId w:val="9"/>
        </w:numPr>
        <w:ind w:firstLineChars="0"/>
        <w:rPr>
          <w:sz w:val="32"/>
          <w:szCs w:val="32"/>
        </w:rPr>
      </w:pPr>
      <w:r w:rsidRPr="0088493C">
        <w:rPr>
          <w:sz w:val="32"/>
          <w:szCs w:val="32"/>
        </w:rPr>
        <w:drawing>
          <wp:inline distT="0" distB="0" distL="0" distR="0" wp14:anchorId="706E0BF8" wp14:editId="32E32954">
            <wp:extent cx="5105868" cy="3020297"/>
            <wp:effectExtent l="0" t="0" r="0" b="8890"/>
            <wp:docPr id="166171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147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500" cy="303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7F1A" w14:textId="0E46BFAA" w:rsidR="0063245D" w:rsidRDefault="0063245D" w:rsidP="00DC2519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发送到S</w:t>
      </w:r>
      <w:r w:rsidR="009250D2">
        <w:rPr>
          <w:rFonts w:hint="eastAsia"/>
          <w:sz w:val="32"/>
          <w:szCs w:val="32"/>
        </w:rPr>
        <w:t>XT</w:t>
      </w:r>
      <w:r w:rsidR="009250D2">
        <w:rPr>
          <w:sz w:val="32"/>
          <w:szCs w:val="32"/>
        </w:rPr>
        <w:t>_Switch</w:t>
      </w:r>
      <w:r>
        <w:rPr>
          <w:sz w:val="32"/>
          <w:szCs w:val="32"/>
        </w:rPr>
        <w:t>0</w:t>
      </w:r>
    </w:p>
    <w:p w14:paraId="2287472A" w14:textId="40CB8043" w:rsidR="00DE78E1" w:rsidRDefault="00DE78E1" w:rsidP="00DE78E1">
      <w:pPr>
        <w:pStyle w:val="ListParagraph"/>
        <w:numPr>
          <w:ilvl w:val="4"/>
          <w:numId w:val="9"/>
        </w:numPr>
        <w:ind w:firstLineChars="0"/>
        <w:rPr>
          <w:sz w:val="32"/>
          <w:szCs w:val="32"/>
        </w:rPr>
      </w:pPr>
      <w:r w:rsidRPr="00DE78E1">
        <w:rPr>
          <w:sz w:val="32"/>
          <w:szCs w:val="32"/>
        </w:rPr>
        <w:lastRenderedPageBreak/>
        <w:drawing>
          <wp:inline distT="0" distB="0" distL="0" distR="0" wp14:anchorId="5A045C3C" wp14:editId="31ED7D51">
            <wp:extent cx="5328452" cy="2645898"/>
            <wp:effectExtent l="0" t="0" r="5715" b="2540"/>
            <wp:docPr id="196188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817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7522" cy="265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28B5" w14:textId="79E4240A" w:rsidR="00DE78E1" w:rsidRDefault="00EB5225" w:rsidP="00DC2519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XT_Switch2</w:t>
      </w:r>
      <w:r>
        <w:rPr>
          <w:rFonts w:hint="eastAsia"/>
          <w:sz w:val="32"/>
          <w:szCs w:val="32"/>
        </w:rPr>
        <w:t>只</w:t>
      </w:r>
      <w:r w:rsidR="00775FD9"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VLAN</w:t>
      </w:r>
      <w:r w:rsidR="00775FD9">
        <w:rPr>
          <w:sz w:val="32"/>
          <w:szCs w:val="32"/>
        </w:rPr>
        <w:t>10</w:t>
      </w:r>
      <w:r>
        <w:rPr>
          <w:rFonts w:hint="eastAsia"/>
          <w:sz w:val="32"/>
          <w:szCs w:val="32"/>
        </w:rPr>
        <w:t>的</w:t>
      </w:r>
      <w:r w:rsidR="00775FD9">
        <w:rPr>
          <w:rFonts w:hint="eastAsia"/>
          <w:sz w:val="32"/>
          <w:szCs w:val="32"/>
        </w:rPr>
        <w:t>范围内广播</w:t>
      </w:r>
    </w:p>
    <w:p w14:paraId="14E84B87" w14:textId="7D37663F" w:rsidR="00775FD9" w:rsidRPr="00296561" w:rsidRDefault="00775FD9" w:rsidP="00296561">
      <w:pPr>
        <w:pStyle w:val="ListParagraph"/>
        <w:numPr>
          <w:ilvl w:val="4"/>
          <w:numId w:val="9"/>
        </w:numPr>
        <w:ind w:firstLineChars="0"/>
        <w:rPr>
          <w:sz w:val="32"/>
          <w:szCs w:val="32"/>
        </w:rPr>
      </w:pPr>
      <w:r w:rsidRPr="00775FD9">
        <w:rPr>
          <w:sz w:val="32"/>
          <w:szCs w:val="32"/>
        </w:rPr>
        <w:drawing>
          <wp:inline distT="0" distB="0" distL="0" distR="0" wp14:anchorId="220A4E44" wp14:editId="7F8D8E43">
            <wp:extent cx="5542837" cy="2731168"/>
            <wp:effectExtent l="0" t="0" r="1270" b="0"/>
            <wp:docPr id="79823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391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8934" cy="273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BCFF" w14:textId="19D54CD1" w:rsidR="005F0D71" w:rsidRDefault="00296561" w:rsidP="004423DC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VLAN10</w:t>
      </w:r>
      <w:r>
        <w:rPr>
          <w:rFonts w:hint="eastAsia"/>
          <w:sz w:val="32"/>
          <w:szCs w:val="32"/>
        </w:rPr>
        <w:t>单播帧</w:t>
      </w:r>
    </w:p>
    <w:p w14:paraId="6CC91117" w14:textId="53A656C6" w:rsidR="00121B63" w:rsidRDefault="00EF3F3C" w:rsidP="00121B63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ARP协议转发帧</w:t>
      </w:r>
    </w:p>
    <w:p w14:paraId="4C9F02BF" w14:textId="08D27E89" w:rsidR="00EF3F3C" w:rsidRDefault="00EF3F3C" w:rsidP="00EF3F3C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EF3F3C">
        <w:rPr>
          <w:sz w:val="32"/>
          <w:szCs w:val="32"/>
        </w:rPr>
        <w:drawing>
          <wp:inline distT="0" distB="0" distL="0" distR="0" wp14:anchorId="0E4D0465" wp14:editId="699281CA">
            <wp:extent cx="4808058" cy="2851485"/>
            <wp:effectExtent l="0" t="0" r="0" b="6350"/>
            <wp:docPr id="130005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508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8058" cy="28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90B1" w14:textId="5892FBDF" w:rsidR="00EF3F3C" w:rsidRDefault="009038EF" w:rsidP="00121B63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查看SXT</w:t>
      </w:r>
      <w:r>
        <w:rPr>
          <w:sz w:val="32"/>
          <w:szCs w:val="32"/>
        </w:rPr>
        <w:t>_Switch2</w:t>
      </w:r>
      <w:r>
        <w:rPr>
          <w:rFonts w:hint="eastAsia"/>
          <w:sz w:val="32"/>
          <w:szCs w:val="32"/>
        </w:rPr>
        <w:t>的转发</w:t>
      </w:r>
      <w:r w:rsidR="00215DD9">
        <w:rPr>
          <w:rFonts w:hint="eastAsia"/>
          <w:sz w:val="32"/>
          <w:szCs w:val="32"/>
        </w:rPr>
        <w:t>表</w:t>
      </w:r>
    </w:p>
    <w:p w14:paraId="64F34F4E" w14:textId="438805E0" w:rsidR="00EF375B" w:rsidRDefault="00EF375B" w:rsidP="00EF375B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EF375B">
        <w:rPr>
          <w:sz w:val="32"/>
          <w:szCs w:val="32"/>
        </w:rPr>
        <w:drawing>
          <wp:inline distT="0" distB="0" distL="0" distR="0" wp14:anchorId="5456420F" wp14:editId="14DAF3BD">
            <wp:extent cx="3887297" cy="3976437"/>
            <wp:effectExtent l="0" t="0" r="0" b="5080"/>
            <wp:docPr id="20642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28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580" cy="399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1938" w14:textId="7D0632BF" w:rsidR="0083255C" w:rsidRDefault="0083255C" w:rsidP="0083255C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查看SXT</w:t>
      </w:r>
      <w:r>
        <w:rPr>
          <w:sz w:val="32"/>
          <w:szCs w:val="32"/>
        </w:rPr>
        <w:t>_Switch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的转发表</w:t>
      </w:r>
    </w:p>
    <w:p w14:paraId="78657551" w14:textId="58155C49" w:rsidR="00EF375B" w:rsidRDefault="0083255C" w:rsidP="0083255C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46823C94" wp14:editId="1D5C43CB">
            <wp:extent cx="3950627" cy="4012532"/>
            <wp:effectExtent l="0" t="0" r="0" b="7620"/>
            <wp:docPr id="113884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400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912" cy="406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E4F1" w14:textId="472A5F40" w:rsidR="00EE6A39" w:rsidRDefault="00EB3982" w:rsidP="004423DC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VLAN 10</w:t>
      </w:r>
      <w:r>
        <w:rPr>
          <w:rFonts w:hint="eastAsia"/>
          <w:sz w:val="32"/>
          <w:szCs w:val="32"/>
        </w:rPr>
        <w:t>向VLAN</w:t>
      </w:r>
      <w:r>
        <w:rPr>
          <w:sz w:val="32"/>
          <w:szCs w:val="32"/>
        </w:rPr>
        <w:t xml:space="preserve"> 20</w:t>
      </w:r>
      <w:r>
        <w:rPr>
          <w:rFonts w:hint="eastAsia"/>
          <w:sz w:val="32"/>
          <w:szCs w:val="32"/>
        </w:rPr>
        <w:t>发送</w:t>
      </w:r>
      <w:r w:rsidR="004C57DD">
        <w:rPr>
          <w:rFonts w:hint="eastAsia"/>
          <w:sz w:val="32"/>
          <w:szCs w:val="32"/>
        </w:rPr>
        <w:t>单播帧</w:t>
      </w:r>
    </w:p>
    <w:p w14:paraId="5A8B1AA0" w14:textId="10401EF2" w:rsidR="00F868AD" w:rsidRDefault="001A7969" w:rsidP="00F868AD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先将PC</w:t>
      </w:r>
      <w:r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>的端口改</w:t>
      </w:r>
      <w:r w:rsidR="00497A81">
        <w:rPr>
          <w:rFonts w:hint="eastAsia"/>
          <w:sz w:val="32"/>
          <w:szCs w:val="32"/>
        </w:rPr>
        <w:t>到VLAN</w:t>
      </w:r>
      <w:r w:rsidR="00497A81">
        <w:rPr>
          <w:sz w:val="32"/>
          <w:szCs w:val="32"/>
        </w:rPr>
        <w:t xml:space="preserve"> 10</w:t>
      </w:r>
      <w:r w:rsidR="00497A81">
        <w:rPr>
          <w:rFonts w:hint="eastAsia"/>
          <w:sz w:val="32"/>
          <w:szCs w:val="32"/>
        </w:rPr>
        <w:t>中</w:t>
      </w:r>
    </w:p>
    <w:p w14:paraId="4185703C" w14:textId="1CADAAA8" w:rsidR="007508A8" w:rsidRDefault="00E46C0E" w:rsidP="007508A8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E46C0E">
        <w:rPr>
          <w:sz w:val="32"/>
          <w:szCs w:val="32"/>
        </w:rPr>
        <w:drawing>
          <wp:inline distT="0" distB="0" distL="0" distR="0" wp14:anchorId="4D78AA00" wp14:editId="2CDD10B4">
            <wp:extent cx="3226067" cy="3258432"/>
            <wp:effectExtent l="0" t="0" r="0" b="0"/>
            <wp:docPr id="134373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379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2722" cy="326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8DB7" w14:textId="2C925675" w:rsidR="007508A8" w:rsidRDefault="002514C4" w:rsidP="00F868AD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SXT_PC1 ping SXT_PC4</w:t>
      </w:r>
      <w:r w:rsidR="002808B8">
        <w:rPr>
          <w:rFonts w:hint="eastAsia"/>
          <w:sz w:val="32"/>
          <w:szCs w:val="32"/>
        </w:rPr>
        <w:t>，</w:t>
      </w:r>
      <w:r w:rsidR="006D1A2D">
        <w:rPr>
          <w:rFonts w:hint="eastAsia"/>
          <w:sz w:val="32"/>
          <w:szCs w:val="32"/>
        </w:rPr>
        <w:t>可以ping</w:t>
      </w:r>
      <w:r w:rsidR="006D1A2D">
        <w:rPr>
          <w:sz w:val="32"/>
          <w:szCs w:val="32"/>
        </w:rPr>
        <w:t xml:space="preserve"> </w:t>
      </w:r>
      <w:r w:rsidR="006D1A2D">
        <w:rPr>
          <w:rFonts w:hint="eastAsia"/>
          <w:sz w:val="32"/>
          <w:szCs w:val="32"/>
        </w:rPr>
        <w:t>通</w:t>
      </w:r>
    </w:p>
    <w:p w14:paraId="6E1F226C" w14:textId="36797284" w:rsidR="002808B8" w:rsidRDefault="002808B8" w:rsidP="002808B8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2808B8">
        <w:rPr>
          <w:sz w:val="32"/>
          <w:szCs w:val="32"/>
        </w:rPr>
        <w:drawing>
          <wp:inline distT="0" distB="0" distL="0" distR="0" wp14:anchorId="6C2B118F" wp14:editId="72C9D45E">
            <wp:extent cx="5046485" cy="2600391"/>
            <wp:effectExtent l="0" t="0" r="1905" b="0"/>
            <wp:docPr id="100907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748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1631" cy="260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007D" w14:textId="57998045" w:rsidR="002808B8" w:rsidRDefault="00C51C24" w:rsidP="00F868AD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将SXT</w:t>
      </w:r>
      <w:r>
        <w:rPr>
          <w:sz w:val="32"/>
          <w:szCs w:val="32"/>
        </w:rPr>
        <w:t>_PC4</w:t>
      </w:r>
      <w:r>
        <w:rPr>
          <w:rFonts w:hint="eastAsia"/>
          <w:sz w:val="32"/>
          <w:szCs w:val="32"/>
        </w:rPr>
        <w:t>改回VLAN</w:t>
      </w:r>
      <w:r>
        <w:rPr>
          <w:sz w:val="32"/>
          <w:szCs w:val="32"/>
        </w:rPr>
        <w:t xml:space="preserve"> 20</w:t>
      </w:r>
      <w:r w:rsidR="005C3367">
        <w:rPr>
          <w:rFonts w:hint="eastAsia"/>
          <w:sz w:val="32"/>
          <w:szCs w:val="32"/>
        </w:rPr>
        <w:t>，</w:t>
      </w:r>
      <w:r w:rsidR="00884A93">
        <w:rPr>
          <w:rFonts w:hint="eastAsia"/>
          <w:sz w:val="32"/>
          <w:szCs w:val="32"/>
        </w:rPr>
        <w:t>并</w:t>
      </w:r>
      <w:r w:rsidR="005C3367">
        <w:rPr>
          <w:rFonts w:hint="eastAsia"/>
          <w:sz w:val="32"/>
          <w:szCs w:val="32"/>
        </w:rPr>
        <w:t>清空交换表</w:t>
      </w:r>
    </w:p>
    <w:p w14:paraId="1B04BBCF" w14:textId="128481D0" w:rsidR="00C02A71" w:rsidRDefault="008869FC" w:rsidP="00C02A71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8869FC">
        <w:rPr>
          <w:sz w:val="32"/>
          <w:szCs w:val="32"/>
        </w:rPr>
        <w:drawing>
          <wp:inline distT="0" distB="0" distL="0" distR="0" wp14:anchorId="0074C02A" wp14:editId="02D2F0FB">
            <wp:extent cx="4902868" cy="1698240"/>
            <wp:effectExtent l="0" t="0" r="0" b="0"/>
            <wp:docPr id="121068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89551" name="Picture 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4558" cy="170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80C6" w14:textId="456F4ECA" w:rsidR="00563718" w:rsidRDefault="00563718" w:rsidP="00563718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再ping一次</w:t>
      </w:r>
      <w:r w:rsidR="005C6F7C">
        <w:rPr>
          <w:rFonts w:hint="eastAsia"/>
          <w:sz w:val="32"/>
          <w:szCs w:val="32"/>
        </w:rPr>
        <w:t>，被PC</w:t>
      </w:r>
      <w:r w:rsidR="005C6F7C">
        <w:rPr>
          <w:sz w:val="32"/>
          <w:szCs w:val="32"/>
        </w:rPr>
        <w:t>3</w:t>
      </w:r>
      <w:r w:rsidR="005C6F7C">
        <w:rPr>
          <w:rFonts w:hint="eastAsia"/>
          <w:sz w:val="32"/>
          <w:szCs w:val="32"/>
        </w:rPr>
        <w:t>废弃</w:t>
      </w:r>
    </w:p>
    <w:p w14:paraId="6670E9CD" w14:textId="652358CB" w:rsidR="00BC57DB" w:rsidRPr="00D71BB9" w:rsidRDefault="00BC57DB" w:rsidP="00D71BB9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BC57DB">
        <w:rPr>
          <w:sz w:val="32"/>
          <w:szCs w:val="32"/>
        </w:rPr>
        <w:lastRenderedPageBreak/>
        <w:drawing>
          <wp:inline distT="0" distB="0" distL="0" distR="0" wp14:anchorId="232ACECF" wp14:editId="6C74CEC7">
            <wp:extent cx="5672555" cy="1817380"/>
            <wp:effectExtent l="0" t="0" r="4445" b="0"/>
            <wp:docPr id="78761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13900" name="Picture 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2555" cy="18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809D" w14:textId="009FD7ED" w:rsidR="00C02A71" w:rsidRDefault="00D71BB9" w:rsidP="00C02A71">
      <w:pPr>
        <w:pStyle w:val="ListParagraph"/>
        <w:numPr>
          <w:ilvl w:val="1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验证中继控制</w:t>
      </w:r>
    </w:p>
    <w:p w14:paraId="001469F4" w14:textId="34A136FD" w:rsidR="00EA5D9F" w:rsidRDefault="00964EAF" w:rsidP="00EA5D9F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在S</w:t>
      </w:r>
      <w:r>
        <w:rPr>
          <w:sz w:val="32"/>
          <w:szCs w:val="32"/>
        </w:rPr>
        <w:t>XT_Switch1</w:t>
      </w:r>
      <w:r>
        <w:rPr>
          <w:rFonts w:hint="eastAsia"/>
          <w:sz w:val="32"/>
          <w:szCs w:val="32"/>
        </w:rPr>
        <w:t>中移除trunk</w:t>
      </w:r>
    </w:p>
    <w:p w14:paraId="7934E353" w14:textId="0E0A39C7" w:rsidR="002F3BA8" w:rsidRDefault="002F3BA8" w:rsidP="002F3BA8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2F3BA8">
        <w:rPr>
          <w:sz w:val="32"/>
          <w:szCs w:val="32"/>
        </w:rPr>
        <w:drawing>
          <wp:inline distT="0" distB="0" distL="0" distR="0" wp14:anchorId="39573CDE" wp14:editId="52A010D2">
            <wp:extent cx="5233735" cy="1406191"/>
            <wp:effectExtent l="0" t="0" r="5080" b="3810"/>
            <wp:docPr id="88386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694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3403" cy="140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CEA1" w14:textId="57E9CFFE" w:rsidR="002F3BA8" w:rsidRDefault="00F6395E" w:rsidP="00EA5D9F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SXT_PC1 ping SXT_PC3</w:t>
      </w:r>
      <w:r>
        <w:rPr>
          <w:rFonts w:hint="eastAsia"/>
          <w:sz w:val="32"/>
          <w:szCs w:val="32"/>
        </w:rPr>
        <w:t>，没法ping通</w:t>
      </w:r>
    </w:p>
    <w:p w14:paraId="365936A7" w14:textId="3EDE627A" w:rsidR="00F6395E" w:rsidRDefault="00760458" w:rsidP="00F6395E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760458">
        <w:rPr>
          <w:sz w:val="32"/>
          <w:szCs w:val="32"/>
        </w:rPr>
        <w:drawing>
          <wp:inline distT="0" distB="0" distL="0" distR="0" wp14:anchorId="7474B484" wp14:editId="13014F13">
            <wp:extent cx="5827763" cy="3064782"/>
            <wp:effectExtent l="0" t="0" r="1905" b="2540"/>
            <wp:docPr id="53190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099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5547" cy="30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6755" w14:textId="030D5698" w:rsidR="00F6395E" w:rsidRDefault="004E01D9" w:rsidP="00EA5D9F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将</w:t>
      </w:r>
      <w:r w:rsidR="004C0F11">
        <w:rPr>
          <w:rFonts w:hint="eastAsia"/>
          <w:sz w:val="32"/>
          <w:szCs w:val="32"/>
        </w:rPr>
        <w:t>trunk加回来</w:t>
      </w:r>
    </w:p>
    <w:p w14:paraId="7E5DF92E" w14:textId="707510F7" w:rsidR="00780C95" w:rsidRDefault="00780C95" w:rsidP="00780C95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780C95">
        <w:rPr>
          <w:sz w:val="32"/>
          <w:szCs w:val="32"/>
        </w:rPr>
        <w:drawing>
          <wp:inline distT="0" distB="0" distL="0" distR="0" wp14:anchorId="5618C519" wp14:editId="2B5B64E9">
            <wp:extent cx="5811256" cy="642912"/>
            <wp:effectExtent l="0" t="0" r="0" b="5080"/>
            <wp:docPr id="164785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523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3241" cy="64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CB59" w14:textId="434B4895" w:rsidR="00780C95" w:rsidRDefault="00360445" w:rsidP="00EA5D9F">
      <w:pPr>
        <w:pStyle w:val="ListParagraph"/>
        <w:numPr>
          <w:ilvl w:val="2"/>
          <w:numId w:val="9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现在可以ping通了</w:t>
      </w:r>
    </w:p>
    <w:p w14:paraId="59C074F7" w14:textId="3D4459E3" w:rsidR="00EA5D9F" w:rsidRPr="00DF7FAF" w:rsidRDefault="000656C5" w:rsidP="00DF7FAF">
      <w:pPr>
        <w:pStyle w:val="ListParagraph"/>
        <w:numPr>
          <w:ilvl w:val="3"/>
          <w:numId w:val="9"/>
        </w:numPr>
        <w:ind w:firstLineChars="0"/>
        <w:rPr>
          <w:sz w:val="32"/>
          <w:szCs w:val="32"/>
        </w:rPr>
      </w:pPr>
      <w:r w:rsidRPr="000656C5">
        <w:rPr>
          <w:sz w:val="32"/>
          <w:szCs w:val="32"/>
        </w:rPr>
        <w:lastRenderedPageBreak/>
        <w:drawing>
          <wp:inline distT="0" distB="0" distL="0" distR="0" wp14:anchorId="5BDA7727" wp14:editId="55DB78DC">
            <wp:extent cx="4923273" cy="5008279"/>
            <wp:effectExtent l="0" t="0" r="0" b="1905"/>
            <wp:docPr id="15069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69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0977" cy="501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D6DD" w14:textId="06C72892" w:rsidR="009F1D21" w:rsidRDefault="00263C78" w:rsidP="009F1D21">
      <w:pPr>
        <w:pStyle w:val="ListParagraph"/>
        <w:numPr>
          <w:ilvl w:val="0"/>
          <w:numId w:val="9"/>
        </w:numPr>
        <w:ind w:firstLineChars="0"/>
        <w:rPr>
          <w:sz w:val="32"/>
          <w:szCs w:val="32"/>
        </w:rPr>
      </w:pPr>
      <w:r w:rsidRPr="009F1D21">
        <w:rPr>
          <w:rFonts w:hint="eastAsia"/>
          <w:sz w:val="32"/>
          <w:szCs w:val="32"/>
        </w:rPr>
        <w:t>实验结果</w:t>
      </w:r>
    </w:p>
    <w:p w14:paraId="654A21D6" w14:textId="4F9DC5DD" w:rsidR="00DF7FAF" w:rsidRPr="009F29AF" w:rsidRDefault="00F750EF" w:rsidP="00DF7FAF">
      <w:pPr>
        <w:pStyle w:val="ListParagraph"/>
        <w:numPr>
          <w:ilvl w:val="1"/>
          <w:numId w:val="9"/>
        </w:numPr>
        <w:ind w:firstLineChars="0"/>
        <w:rPr>
          <w:sz w:val="24"/>
          <w:szCs w:val="24"/>
        </w:rPr>
      </w:pPr>
      <w:r w:rsidRPr="009F29AF">
        <w:rPr>
          <w:rFonts w:hint="eastAsia"/>
          <w:sz w:val="24"/>
          <w:szCs w:val="24"/>
        </w:rPr>
        <w:t>成功配置VTP服务器</w:t>
      </w:r>
    </w:p>
    <w:p w14:paraId="62CF8F21" w14:textId="433A1868" w:rsidR="00F37E98" w:rsidRPr="009F29AF" w:rsidRDefault="009D7291" w:rsidP="00DF7FAF">
      <w:pPr>
        <w:pStyle w:val="ListParagraph"/>
        <w:numPr>
          <w:ilvl w:val="1"/>
          <w:numId w:val="9"/>
        </w:numPr>
        <w:ind w:firstLineChars="0"/>
        <w:rPr>
          <w:sz w:val="24"/>
          <w:szCs w:val="24"/>
        </w:rPr>
      </w:pPr>
      <w:r w:rsidRPr="009F29AF">
        <w:rPr>
          <w:rFonts w:hint="eastAsia"/>
          <w:sz w:val="24"/>
          <w:szCs w:val="24"/>
        </w:rPr>
        <w:t>成功实现了跨交换机的VLAN拓扑</w:t>
      </w:r>
    </w:p>
    <w:p w14:paraId="46B64F17" w14:textId="78DBB0EF" w:rsidR="00E73846" w:rsidRPr="009F29AF" w:rsidRDefault="00E73846" w:rsidP="00DF7FAF">
      <w:pPr>
        <w:pStyle w:val="ListParagraph"/>
        <w:numPr>
          <w:ilvl w:val="1"/>
          <w:numId w:val="9"/>
        </w:numPr>
        <w:ind w:firstLineChars="0"/>
        <w:rPr>
          <w:sz w:val="24"/>
          <w:szCs w:val="24"/>
        </w:rPr>
      </w:pPr>
      <w:r w:rsidRPr="009F29AF">
        <w:rPr>
          <w:rFonts w:hint="eastAsia"/>
          <w:sz w:val="24"/>
          <w:szCs w:val="24"/>
        </w:rPr>
        <w:t>验证了</w:t>
      </w:r>
      <w:r w:rsidR="00D810BE" w:rsidRPr="009F29AF">
        <w:rPr>
          <w:rFonts w:hint="eastAsia"/>
          <w:sz w:val="24"/>
          <w:szCs w:val="24"/>
        </w:rPr>
        <w:t>trunk对</w:t>
      </w:r>
      <w:r w:rsidR="00517E84" w:rsidRPr="009F29AF">
        <w:rPr>
          <w:rFonts w:hint="eastAsia"/>
          <w:sz w:val="24"/>
          <w:szCs w:val="24"/>
        </w:rPr>
        <w:t>VLAN的影响</w:t>
      </w:r>
    </w:p>
    <w:p w14:paraId="01168906" w14:textId="77777777" w:rsidR="007A2A8F" w:rsidRDefault="007A2A8F" w:rsidP="00263C78">
      <w:pPr>
        <w:rPr>
          <w:sz w:val="32"/>
          <w:szCs w:val="32"/>
        </w:rPr>
      </w:pPr>
    </w:p>
    <w:p w14:paraId="7CCBA263" w14:textId="1F7DFFD1" w:rsidR="00752613" w:rsidRPr="00752613" w:rsidRDefault="00302C76" w:rsidP="00752613">
      <w:pPr>
        <w:pStyle w:val="ListParagraph"/>
        <w:numPr>
          <w:ilvl w:val="0"/>
          <w:numId w:val="9"/>
        </w:numPr>
        <w:ind w:firstLineChars="0"/>
        <w:rPr>
          <w:rFonts w:hint="eastAsia"/>
          <w:sz w:val="32"/>
          <w:szCs w:val="32"/>
        </w:rPr>
      </w:pPr>
      <w:r w:rsidRPr="009F1D21">
        <w:rPr>
          <w:rFonts w:hint="eastAsia"/>
          <w:sz w:val="32"/>
          <w:szCs w:val="32"/>
        </w:rPr>
        <w:t>实验总结</w:t>
      </w:r>
    </w:p>
    <w:p w14:paraId="0DA37DAC" w14:textId="0CE73EE0" w:rsidR="00752613" w:rsidRPr="00752613" w:rsidRDefault="00752613" w:rsidP="00752613">
      <w:pPr>
        <w:ind w:firstLine="420"/>
        <w:rPr>
          <w:rFonts w:asciiTheme="minorHAnsi" w:eastAsiaTheme="minorHAnsi" w:hAnsiTheme="minorHAnsi" w:hint="eastAsia"/>
        </w:rPr>
      </w:pPr>
      <w:r w:rsidRPr="00752613">
        <w:rPr>
          <w:rFonts w:asciiTheme="minorHAnsi" w:eastAsiaTheme="minorHAnsi" w:hAnsiTheme="minorHAnsi" w:hint="eastAsia"/>
        </w:rPr>
        <w:t>这次实验让我理解VLAN中继之所以存在的意义，掌握以太网交换机的VLAN中继配置，掌握这个名为VTP的东西的配置。</w:t>
      </w:r>
    </w:p>
    <w:p w14:paraId="57EA9E82" w14:textId="1E63C65B" w:rsidR="00752613" w:rsidRPr="00752613" w:rsidRDefault="00752613" w:rsidP="00752613">
      <w:pPr>
        <w:ind w:firstLine="420"/>
        <w:rPr>
          <w:rFonts w:asciiTheme="minorHAnsi" w:eastAsiaTheme="minorHAnsi" w:hAnsiTheme="minorHAnsi"/>
        </w:rPr>
      </w:pPr>
      <w:r w:rsidRPr="00752613">
        <w:rPr>
          <w:rFonts w:asciiTheme="minorHAnsi" w:eastAsiaTheme="minorHAnsi" w:hAnsiTheme="minorHAnsi" w:hint="eastAsia"/>
        </w:rPr>
        <w:t>实验的内容包括一系列的步骤。首先是布置拓扑，仿佛在搭建一个脆弱而虚幻的城堡。然后是配置主机IP地址，仿佛给这些机器灌注了生命。接着才是配置交换机，嘿，这些铁疙瘩之间的联系和规则竟然如此复杂。还有所谓的VTP配置和VLAN划分，简直就是一场天人交战。</w:t>
      </w:r>
    </w:p>
    <w:p w14:paraId="5ECFB42C" w14:textId="77777777" w:rsidR="00752613" w:rsidRPr="00752613" w:rsidRDefault="00752613" w:rsidP="00752613">
      <w:pPr>
        <w:ind w:firstLine="420"/>
        <w:rPr>
          <w:rFonts w:asciiTheme="minorHAnsi" w:eastAsiaTheme="minorHAnsi" w:hAnsiTheme="minorHAnsi" w:hint="eastAsia"/>
        </w:rPr>
      </w:pPr>
      <w:r w:rsidRPr="00752613">
        <w:rPr>
          <w:rFonts w:asciiTheme="minorHAnsi" w:eastAsiaTheme="minorHAnsi" w:hAnsiTheme="minorHAnsi" w:hint="eastAsia"/>
        </w:rPr>
        <w:t>我无奈地按照指示一步步进行，配置这些交换机，将主机加入各自的VLAN中。查看交换机的VLAN信息，仿佛看到了这个虚拟世界的本质，一片混乱和碎片化。然后，进行各种ping测试，观察着ARP广播帧的封装和轨迹。这些帧在虚拟空间中穿梭，如同孤魂野鬼，不知所踪。</w:t>
      </w:r>
    </w:p>
    <w:p w14:paraId="613FD8BE" w14:textId="77777777" w:rsidR="00752613" w:rsidRPr="00752613" w:rsidRDefault="00752613" w:rsidP="00752613">
      <w:pPr>
        <w:ind w:firstLine="420"/>
        <w:rPr>
          <w:rFonts w:asciiTheme="minorHAnsi" w:eastAsiaTheme="minorHAnsi" w:hAnsiTheme="minorHAnsi"/>
        </w:rPr>
      </w:pPr>
    </w:p>
    <w:p w14:paraId="45F75847" w14:textId="74BD66A0" w:rsidR="00752613" w:rsidRPr="00752613" w:rsidRDefault="00752613" w:rsidP="00752613">
      <w:pPr>
        <w:ind w:firstLine="420"/>
        <w:rPr>
          <w:rFonts w:asciiTheme="minorHAnsi" w:eastAsiaTheme="minorHAnsi" w:hAnsiTheme="minorHAnsi"/>
        </w:rPr>
      </w:pPr>
      <w:r w:rsidRPr="00752613">
        <w:rPr>
          <w:rFonts w:asciiTheme="minorHAnsi" w:eastAsiaTheme="minorHAnsi" w:hAnsiTheme="minorHAnsi" w:hint="eastAsia"/>
        </w:rPr>
        <w:lastRenderedPageBreak/>
        <w:t>最后，验证了trunk连接对VLAN的控制。移除和添加trunk连接，观察了它们对VLAN之间通信的影响。这些连接，简直就是这个虚拟世界的命脉，一动一静都能决定着通信的行与不行。</w:t>
      </w:r>
    </w:p>
    <w:p w14:paraId="7EB9AE43" w14:textId="2116F29A" w:rsidR="004460D2" w:rsidRDefault="00752613" w:rsidP="00752613">
      <w:pPr>
        <w:ind w:firstLine="420"/>
        <w:rPr>
          <w:b/>
          <w:bCs/>
        </w:rPr>
      </w:pPr>
      <w:r w:rsidRPr="00752613">
        <w:rPr>
          <w:rFonts w:asciiTheme="minorHAnsi" w:eastAsiaTheme="minorHAnsi" w:hAnsiTheme="minorHAnsi" w:hint="eastAsia"/>
        </w:rPr>
        <w:t>总的来说，这次实验让我更深刻地认识到计算机网络的复杂性和不可预测性。这个世界充满了迷雾和困惑，仿佛一场无尽的漩涡。</w:t>
      </w:r>
    </w:p>
    <w:p w14:paraId="345F469D" w14:textId="77777777" w:rsidR="004460D2" w:rsidRDefault="004460D2">
      <w:pPr>
        <w:ind w:firstLine="420"/>
        <w:rPr>
          <w:b/>
          <w:bCs/>
          <w:color w:val="FF0000"/>
        </w:rPr>
      </w:pPr>
    </w:p>
    <w:sectPr w:rsidR="004460D2" w:rsidSect="00BC4F0F"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A2022" w14:textId="77777777" w:rsidR="00834C5F" w:rsidRDefault="00834C5F" w:rsidP="00396AA8">
      <w:pPr>
        <w:spacing w:line="240" w:lineRule="auto"/>
      </w:pPr>
      <w:r>
        <w:separator/>
      </w:r>
    </w:p>
  </w:endnote>
  <w:endnote w:type="continuationSeparator" w:id="0">
    <w:p w14:paraId="742D3CAC" w14:textId="77777777" w:rsidR="00834C5F" w:rsidRDefault="00834C5F" w:rsidP="00396A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_GB2312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62268" w14:textId="77777777" w:rsidR="00834C5F" w:rsidRDefault="00834C5F" w:rsidP="00396AA8">
      <w:pPr>
        <w:spacing w:line="240" w:lineRule="auto"/>
      </w:pPr>
      <w:r>
        <w:separator/>
      </w:r>
    </w:p>
  </w:footnote>
  <w:footnote w:type="continuationSeparator" w:id="0">
    <w:p w14:paraId="1563555F" w14:textId="77777777" w:rsidR="00834C5F" w:rsidRDefault="00834C5F" w:rsidP="00396A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71F21C"/>
    <w:multiLevelType w:val="singleLevel"/>
    <w:tmpl w:val="CF71F21C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E801C329"/>
    <w:multiLevelType w:val="singleLevel"/>
    <w:tmpl w:val="E801C329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FB3362EA"/>
    <w:multiLevelType w:val="singleLevel"/>
    <w:tmpl w:val="FB3362E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FC8E0D32"/>
    <w:multiLevelType w:val="singleLevel"/>
    <w:tmpl w:val="FC8E0D32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1331740C"/>
    <w:multiLevelType w:val="multilevel"/>
    <w:tmpl w:val="133174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8C7A7A"/>
    <w:multiLevelType w:val="multilevel"/>
    <w:tmpl w:val="2E8C7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644FE2"/>
    <w:multiLevelType w:val="multilevel"/>
    <w:tmpl w:val="49644FE2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110E5E"/>
    <w:multiLevelType w:val="hybridMultilevel"/>
    <w:tmpl w:val="22625B78"/>
    <w:lvl w:ilvl="0" w:tplc="6B60DA4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644" w:hanging="360"/>
      </w:pPr>
    </w:lvl>
    <w:lvl w:ilvl="2" w:tplc="04090011">
      <w:start w:val="1"/>
      <w:numFmt w:val="decimal"/>
      <w:lvlText w:val="%3)"/>
      <w:lvlJc w:val="left"/>
      <w:pPr>
        <w:ind w:left="927" w:hanging="360"/>
      </w:pPr>
    </w:lvl>
    <w:lvl w:ilvl="3" w:tplc="0409000F">
      <w:start w:val="1"/>
      <w:numFmt w:val="decimal"/>
      <w:lvlText w:val="%4."/>
      <w:lvlJc w:val="left"/>
      <w:pPr>
        <w:ind w:left="1210" w:hanging="360"/>
      </w:pPr>
    </w:lvl>
    <w:lvl w:ilvl="4" w:tplc="04090019">
      <w:start w:val="1"/>
      <w:numFmt w:val="lowerLetter"/>
      <w:lvlText w:val="%5."/>
      <w:lvlJc w:val="left"/>
      <w:pPr>
        <w:ind w:left="1352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E5D360E"/>
    <w:multiLevelType w:val="singleLevel"/>
    <w:tmpl w:val="7E5D360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1681543909">
    <w:abstractNumId w:val="6"/>
  </w:num>
  <w:num w:numId="2" w16cid:durableId="979962009">
    <w:abstractNumId w:val="2"/>
  </w:num>
  <w:num w:numId="3" w16cid:durableId="1939409531">
    <w:abstractNumId w:val="3"/>
  </w:num>
  <w:num w:numId="4" w16cid:durableId="722869460">
    <w:abstractNumId w:val="8"/>
  </w:num>
  <w:num w:numId="5" w16cid:durableId="1377193229">
    <w:abstractNumId w:val="5"/>
  </w:num>
  <w:num w:numId="6" w16cid:durableId="1374119028">
    <w:abstractNumId w:val="4"/>
  </w:num>
  <w:num w:numId="7" w16cid:durableId="1806266154">
    <w:abstractNumId w:val="0"/>
  </w:num>
  <w:num w:numId="8" w16cid:durableId="129178553">
    <w:abstractNumId w:val="1"/>
  </w:num>
  <w:num w:numId="9" w16cid:durableId="1145208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AF3"/>
    <w:rsid w:val="97BF8D69"/>
    <w:rsid w:val="9B71AF59"/>
    <w:rsid w:val="9FDF68C7"/>
    <w:rsid w:val="A7D8755E"/>
    <w:rsid w:val="B4ED96CC"/>
    <w:rsid w:val="BC6B33C6"/>
    <w:rsid w:val="BF9F0BDD"/>
    <w:rsid w:val="BFCA51B4"/>
    <w:rsid w:val="BFE68718"/>
    <w:rsid w:val="BFFFBA02"/>
    <w:rsid w:val="CEAF2EDA"/>
    <w:rsid w:val="D77F6AFA"/>
    <w:rsid w:val="DBBF2607"/>
    <w:rsid w:val="DD5BC6C1"/>
    <w:rsid w:val="DEEFCFD1"/>
    <w:rsid w:val="E373118C"/>
    <w:rsid w:val="E68E3A3E"/>
    <w:rsid w:val="E76AE0A7"/>
    <w:rsid w:val="ED7EB177"/>
    <w:rsid w:val="EF1EAFA7"/>
    <w:rsid w:val="EFFD518A"/>
    <w:rsid w:val="F3ED6539"/>
    <w:rsid w:val="F57DB094"/>
    <w:rsid w:val="F68622AD"/>
    <w:rsid w:val="F7FFB8C2"/>
    <w:rsid w:val="F7FFD3DE"/>
    <w:rsid w:val="FADBA1E7"/>
    <w:rsid w:val="FBFD047A"/>
    <w:rsid w:val="FD1304EA"/>
    <w:rsid w:val="FD979951"/>
    <w:rsid w:val="FEBFC15F"/>
    <w:rsid w:val="FEEF02C6"/>
    <w:rsid w:val="FFF92A8B"/>
    <w:rsid w:val="FFF99942"/>
    <w:rsid w:val="FFFB0926"/>
    <w:rsid w:val="FFFD59A2"/>
    <w:rsid w:val="FFFF226D"/>
    <w:rsid w:val="000125FD"/>
    <w:rsid w:val="000376DB"/>
    <w:rsid w:val="0006373F"/>
    <w:rsid w:val="000643CB"/>
    <w:rsid w:val="000656C5"/>
    <w:rsid w:val="00094371"/>
    <w:rsid w:val="00096759"/>
    <w:rsid w:val="000A31EC"/>
    <w:rsid w:val="000A4D4C"/>
    <w:rsid w:val="000F46E7"/>
    <w:rsid w:val="00101B19"/>
    <w:rsid w:val="00110DD7"/>
    <w:rsid w:val="00121B63"/>
    <w:rsid w:val="00155743"/>
    <w:rsid w:val="00156244"/>
    <w:rsid w:val="00173D7A"/>
    <w:rsid w:val="00187AA0"/>
    <w:rsid w:val="001A7969"/>
    <w:rsid w:val="001B2ED7"/>
    <w:rsid w:val="001D1D93"/>
    <w:rsid w:val="001D3C75"/>
    <w:rsid w:val="001E4E02"/>
    <w:rsid w:val="001F0AF3"/>
    <w:rsid w:val="001F39E5"/>
    <w:rsid w:val="00202D43"/>
    <w:rsid w:val="0021022D"/>
    <w:rsid w:val="0021371F"/>
    <w:rsid w:val="00215DD9"/>
    <w:rsid w:val="0024609E"/>
    <w:rsid w:val="002514C4"/>
    <w:rsid w:val="00253E6F"/>
    <w:rsid w:val="00263C78"/>
    <w:rsid w:val="002808B8"/>
    <w:rsid w:val="00283C1F"/>
    <w:rsid w:val="00290F98"/>
    <w:rsid w:val="00291462"/>
    <w:rsid w:val="00296561"/>
    <w:rsid w:val="00297CEA"/>
    <w:rsid w:val="002C3AAF"/>
    <w:rsid w:val="002D1331"/>
    <w:rsid w:val="002E1075"/>
    <w:rsid w:val="002E473A"/>
    <w:rsid w:val="002F33B7"/>
    <w:rsid w:val="002F3BA8"/>
    <w:rsid w:val="00301472"/>
    <w:rsid w:val="0030175E"/>
    <w:rsid w:val="00302C76"/>
    <w:rsid w:val="00303497"/>
    <w:rsid w:val="00313159"/>
    <w:rsid w:val="00316461"/>
    <w:rsid w:val="003233B3"/>
    <w:rsid w:val="00347C7B"/>
    <w:rsid w:val="00360445"/>
    <w:rsid w:val="00370690"/>
    <w:rsid w:val="003767F7"/>
    <w:rsid w:val="003825B3"/>
    <w:rsid w:val="0038628A"/>
    <w:rsid w:val="0039422B"/>
    <w:rsid w:val="00396AA8"/>
    <w:rsid w:val="003A454E"/>
    <w:rsid w:val="003C3595"/>
    <w:rsid w:val="003D1CDA"/>
    <w:rsid w:val="003D4EAA"/>
    <w:rsid w:val="003E1438"/>
    <w:rsid w:val="0043069E"/>
    <w:rsid w:val="00433759"/>
    <w:rsid w:val="004423DC"/>
    <w:rsid w:val="0044596C"/>
    <w:rsid w:val="004460D2"/>
    <w:rsid w:val="00470A98"/>
    <w:rsid w:val="004731B3"/>
    <w:rsid w:val="00475FDB"/>
    <w:rsid w:val="004760B7"/>
    <w:rsid w:val="00492A1B"/>
    <w:rsid w:val="00497A81"/>
    <w:rsid w:val="004A286E"/>
    <w:rsid w:val="004B3283"/>
    <w:rsid w:val="004B35B8"/>
    <w:rsid w:val="004C0F11"/>
    <w:rsid w:val="004C57DD"/>
    <w:rsid w:val="004D57BC"/>
    <w:rsid w:val="004D5A1B"/>
    <w:rsid w:val="004E01D9"/>
    <w:rsid w:val="004E6320"/>
    <w:rsid w:val="004F21CE"/>
    <w:rsid w:val="004F49DC"/>
    <w:rsid w:val="0050208A"/>
    <w:rsid w:val="00517E84"/>
    <w:rsid w:val="005222AC"/>
    <w:rsid w:val="005429FA"/>
    <w:rsid w:val="00557E3F"/>
    <w:rsid w:val="00563718"/>
    <w:rsid w:val="00596B6A"/>
    <w:rsid w:val="005C3367"/>
    <w:rsid w:val="005C4520"/>
    <w:rsid w:val="005C6F7C"/>
    <w:rsid w:val="005C7D35"/>
    <w:rsid w:val="005D277B"/>
    <w:rsid w:val="005E2E2B"/>
    <w:rsid w:val="005E7323"/>
    <w:rsid w:val="005F0D71"/>
    <w:rsid w:val="005F3F97"/>
    <w:rsid w:val="0063245D"/>
    <w:rsid w:val="006622D3"/>
    <w:rsid w:val="0068736C"/>
    <w:rsid w:val="00687DA4"/>
    <w:rsid w:val="006A3104"/>
    <w:rsid w:val="006D1A2D"/>
    <w:rsid w:val="00730070"/>
    <w:rsid w:val="00736DD2"/>
    <w:rsid w:val="007508A8"/>
    <w:rsid w:val="00752613"/>
    <w:rsid w:val="00754125"/>
    <w:rsid w:val="00760458"/>
    <w:rsid w:val="00765CF9"/>
    <w:rsid w:val="007741FC"/>
    <w:rsid w:val="00775FD9"/>
    <w:rsid w:val="00780C95"/>
    <w:rsid w:val="00783AF3"/>
    <w:rsid w:val="00797739"/>
    <w:rsid w:val="007A2A8F"/>
    <w:rsid w:val="007B497E"/>
    <w:rsid w:val="007C70D1"/>
    <w:rsid w:val="007D04FE"/>
    <w:rsid w:val="0081374F"/>
    <w:rsid w:val="0083255C"/>
    <w:rsid w:val="00834C5F"/>
    <w:rsid w:val="008554FE"/>
    <w:rsid w:val="0088493C"/>
    <w:rsid w:val="00884A93"/>
    <w:rsid w:val="008869FC"/>
    <w:rsid w:val="008937BC"/>
    <w:rsid w:val="008C111F"/>
    <w:rsid w:val="008C1BB0"/>
    <w:rsid w:val="008E3DC6"/>
    <w:rsid w:val="008F2931"/>
    <w:rsid w:val="008F2C2D"/>
    <w:rsid w:val="00900265"/>
    <w:rsid w:val="009038EF"/>
    <w:rsid w:val="009250D2"/>
    <w:rsid w:val="0093578C"/>
    <w:rsid w:val="00953C67"/>
    <w:rsid w:val="00961E3E"/>
    <w:rsid w:val="00964EAF"/>
    <w:rsid w:val="0096753B"/>
    <w:rsid w:val="0097328F"/>
    <w:rsid w:val="00981022"/>
    <w:rsid w:val="00991B03"/>
    <w:rsid w:val="00997646"/>
    <w:rsid w:val="009A36AA"/>
    <w:rsid w:val="009C578B"/>
    <w:rsid w:val="009D7291"/>
    <w:rsid w:val="009E2789"/>
    <w:rsid w:val="009F1D21"/>
    <w:rsid w:val="009F29AF"/>
    <w:rsid w:val="009F5656"/>
    <w:rsid w:val="00A22610"/>
    <w:rsid w:val="00A24851"/>
    <w:rsid w:val="00A26150"/>
    <w:rsid w:val="00A400C8"/>
    <w:rsid w:val="00A51364"/>
    <w:rsid w:val="00A618C9"/>
    <w:rsid w:val="00A8347B"/>
    <w:rsid w:val="00AA318A"/>
    <w:rsid w:val="00AE0D31"/>
    <w:rsid w:val="00AE2DDE"/>
    <w:rsid w:val="00AF0C5B"/>
    <w:rsid w:val="00AF4114"/>
    <w:rsid w:val="00B3117B"/>
    <w:rsid w:val="00B378D7"/>
    <w:rsid w:val="00B37CBB"/>
    <w:rsid w:val="00B60297"/>
    <w:rsid w:val="00B94722"/>
    <w:rsid w:val="00BA1C4A"/>
    <w:rsid w:val="00BB6C95"/>
    <w:rsid w:val="00BC4F0F"/>
    <w:rsid w:val="00BC57DB"/>
    <w:rsid w:val="00BE0340"/>
    <w:rsid w:val="00C02A71"/>
    <w:rsid w:val="00C02B9D"/>
    <w:rsid w:val="00C10857"/>
    <w:rsid w:val="00C505FB"/>
    <w:rsid w:val="00C51C24"/>
    <w:rsid w:val="00C60029"/>
    <w:rsid w:val="00C71E66"/>
    <w:rsid w:val="00C84B2B"/>
    <w:rsid w:val="00C979EC"/>
    <w:rsid w:val="00CC59B5"/>
    <w:rsid w:val="00D01BFE"/>
    <w:rsid w:val="00D21C63"/>
    <w:rsid w:val="00D24A45"/>
    <w:rsid w:val="00D26131"/>
    <w:rsid w:val="00D34950"/>
    <w:rsid w:val="00D45607"/>
    <w:rsid w:val="00D62485"/>
    <w:rsid w:val="00D71BB9"/>
    <w:rsid w:val="00D80819"/>
    <w:rsid w:val="00D810BE"/>
    <w:rsid w:val="00D90762"/>
    <w:rsid w:val="00D9246D"/>
    <w:rsid w:val="00DA7523"/>
    <w:rsid w:val="00DB19EC"/>
    <w:rsid w:val="00DC2519"/>
    <w:rsid w:val="00DC2B21"/>
    <w:rsid w:val="00DE78E1"/>
    <w:rsid w:val="00DF7FAF"/>
    <w:rsid w:val="00E04911"/>
    <w:rsid w:val="00E16FC7"/>
    <w:rsid w:val="00E3429B"/>
    <w:rsid w:val="00E3789C"/>
    <w:rsid w:val="00E46C0E"/>
    <w:rsid w:val="00E617EF"/>
    <w:rsid w:val="00E630CE"/>
    <w:rsid w:val="00E73846"/>
    <w:rsid w:val="00E92068"/>
    <w:rsid w:val="00E94E70"/>
    <w:rsid w:val="00EA348F"/>
    <w:rsid w:val="00EA5D9F"/>
    <w:rsid w:val="00EA6A27"/>
    <w:rsid w:val="00EB3982"/>
    <w:rsid w:val="00EB5225"/>
    <w:rsid w:val="00EE0E2A"/>
    <w:rsid w:val="00EE3467"/>
    <w:rsid w:val="00EE6A39"/>
    <w:rsid w:val="00EF375B"/>
    <w:rsid w:val="00EF3F3C"/>
    <w:rsid w:val="00EF769C"/>
    <w:rsid w:val="00F212DB"/>
    <w:rsid w:val="00F300A3"/>
    <w:rsid w:val="00F37E98"/>
    <w:rsid w:val="00F44E14"/>
    <w:rsid w:val="00F56958"/>
    <w:rsid w:val="00F606BB"/>
    <w:rsid w:val="00F6395E"/>
    <w:rsid w:val="00F750EF"/>
    <w:rsid w:val="00F75793"/>
    <w:rsid w:val="00F85E77"/>
    <w:rsid w:val="00F868AD"/>
    <w:rsid w:val="00F95414"/>
    <w:rsid w:val="00FA60E7"/>
    <w:rsid w:val="00FB13A9"/>
    <w:rsid w:val="00FB3619"/>
    <w:rsid w:val="00FC3D3E"/>
    <w:rsid w:val="00FE3FFE"/>
    <w:rsid w:val="1F7965D2"/>
    <w:rsid w:val="257F8508"/>
    <w:rsid w:val="2FFD2911"/>
    <w:rsid w:val="347F5AC7"/>
    <w:rsid w:val="357F97A2"/>
    <w:rsid w:val="37AD6124"/>
    <w:rsid w:val="3EEFFC26"/>
    <w:rsid w:val="3FFFE06A"/>
    <w:rsid w:val="43E6CA52"/>
    <w:rsid w:val="4F8DC3DD"/>
    <w:rsid w:val="53DFF37A"/>
    <w:rsid w:val="557DDCF8"/>
    <w:rsid w:val="56DD0CD1"/>
    <w:rsid w:val="56EE6BD3"/>
    <w:rsid w:val="577771AB"/>
    <w:rsid w:val="57FEF463"/>
    <w:rsid w:val="5BA9C75A"/>
    <w:rsid w:val="5BFDD652"/>
    <w:rsid w:val="5EFC8ADE"/>
    <w:rsid w:val="5F3F9F23"/>
    <w:rsid w:val="5FBA8259"/>
    <w:rsid w:val="5FD8D8A4"/>
    <w:rsid w:val="62FE98ED"/>
    <w:rsid w:val="65DB3F09"/>
    <w:rsid w:val="6799F7E3"/>
    <w:rsid w:val="67F1A305"/>
    <w:rsid w:val="6BD6322E"/>
    <w:rsid w:val="6E3E3113"/>
    <w:rsid w:val="6EFDA14C"/>
    <w:rsid w:val="6FDED8B1"/>
    <w:rsid w:val="6FEED604"/>
    <w:rsid w:val="724D3270"/>
    <w:rsid w:val="72FFFE76"/>
    <w:rsid w:val="732F86D9"/>
    <w:rsid w:val="74FF3E18"/>
    <w:rsid w:val="76FDB7E9"/>
    <w:rsid w:val="76FF1041"/>
    <w:rsid w:val="777D0E4F"/>
    <w:rsid w:val="777FF2E6"/>
    <w:rsid w:val="77BDBF94"/>
    <w:rsid w:val="77C59A8C"/>
    <w:rsid w:val="77EDF451"/>
    <w:rsid w:val="77F785F1"/>
    <w:rsid w:val="79BF39DF"/>
    <w:rsid w:val="7A8E6CA7"/>
    <w:rsid w:val="7B5E4A32"/>
    <w:rsid w:val="7BBFF0F4"/>
    <w:rsid w:val="7BF6261C"/>
    <w:rsid w:val="7C673CAC"/>
    <w:rsid w:val="7ED7BEB1"/>
    <w:rsid w:val="7F75F668"/>
    <w:rsid w:val="7F7D0119"/>
    <w:rsid w:val="7F7FC038"/>
    <w:rsid w:val="7FEAB620"/>
    <w:rsid w:val="7FF69D9F"/>
    <w:rsid w:val="7FFFB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3E9F71D"/>
  <w15:docId w15:val="{E9A3BC24-91ED-4054-9324-A428B8FAF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480" w:lineRule="exact"/>
      <w:jc w:val="both"/>
    </w:pPr>
    <w:rPr>
      <w:kern w:val="2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1">
    <w:name w:val="列出段落1"/>
    <w:basedOn w:val="Normal"/>
    <w:uiPriority w:val="34"/>
    <w:qFormat/>
    <w:pPr>
      <w:ind w:firstLineChars="200" w:firstLine="420"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ListParagraph">
    <w:name w:val="List Paragraph"/>
    <w:basedOn w:val="Normal"/>
    <w:uiPriority w:val="34"/>
    <w:qFormat/>
    <w:rsid w:val="00263C78"/>
    <w:pPr>
      <w:spacing w:line="240" w:lineRule="auto"/>
      <w:ind w:firstLineChars="200" w:firstLine="42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13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 X.T.</dc:creator>
  <cp:lastModifiedBy>X.T. Sun</cp:lastModifiedBy>
  <cp:revision>152</cp:revision>
  <dcterms:created xsi:type="dcterms:W3CDTF">2021-12-17T08:14:00Z</dcterms:created>
  <dcterms:modified xsi:type="dcterms:W3CDTF">2023-09-25T13:43:00Z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