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56BEF658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E4499B" w:rsidRPr="00E4499B">
            <w:rPr>
              <w:rFonts w:ascii="FangSong_GB2312" w:eastAsia="FangSong_GB2312" w:hint="eastAsia"/>
              <w:color w:val="000000"/>
              <w:sz w:val="28"/>
              <w:u w:val="single"/>
            </w:rPr>
            <w:t>网络层3：RIP路由协议配置2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proofErr w:type="gramStart"/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  <w:proofErr w:type="gramEnd"/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77183628" w14:textId="77777777" w:rsidR="006545BA" w:rsidRPr="006545BA" w:rsidRDefault="006545BA" w:rsidP="006545BA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6545BA">
        <w:rPr>
          <w:rFonts w:hint="eastAsia"/>
          <w:sz w:val="24"/>
          <w:szCs w:val="24"/>
        </w:rPr>
        <w:t>理解RIP路由的原理。</w:t>
      </w:r>
    </w:p>
    <w:p w14:paraId="3D2F0D94" w14:textId="67DC5C2E" w:rsidR="00347C7B" w:rsidRPr="006545BA" w:rsidRDefault="006545BA" w:rsidP="006545BA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545BA">
        <w:rPr>
          <w:rFonts w:hint="eastAsia"/>
          <w:sz w:val="24"/>
          <w:szCs w:val="24"/>
        </w:rPr>
        <w:t>掌握RIP路由的配置方法。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Default="009624CE" w:rsidP="008B13BE">
      <w:pPr>
        <w:ind w:firstLine="420"/>
      </w:pPr>
      <w:r w:rsidRPr="00123053">
        <w:t>Windows 11, Cisco Packet Tracer 8.2.1</w:t>
      </w:r>
    </w:p>
    <w:p w14:paraId="00A4365E" w14:textId="77777777" w:rsidR="00773F89" w:rsidRPr="00123053" w:rsidRDefault="00773F89" w:rsidP="008B13BE">
      <w:pPr>
        <w:ind w:firstLine="420"/>
      </w:pP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19FCC701" w14:textId="49BAB91B" w:rsidR="00EC2E90" w:rsidRPr="00460F8A" w:rsidRDefault="001120FD" w:rsidP="00EC2E9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460F8A">
        <w:rPr>
          <w:rFonts w:hint="eastAsia"/>
          <w:sz w:val="24"/>
          <w:szCs w:val="24"/>
        </w:rPr>
        <w:t>布置拓扑</w:t>
      </w:r>
    </w:p>
    <w:p w14:paraId="46DC1194" w14:textId="5834BA03" w:rsidR="005742D5" w:rsidRPr="00460F8A" w:rsidRDefault="005742D5" w:rsidP="00EC2E9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460F8A">
        <w:rPr>
          <w:rFonts w:hint="eastAsia"/>
          <w:sz w:val="24"/>
          <w:szCs w:val="24"/>
        </w:rPr>
        <w:t>配置IP地址</w:t>
      </w:r>
    </w:p>
    <w:p w14:paraId="10519A45" w14:textId="72D8DB37" w:rsidR="00DF3D70" w:rsidRPr="00460F8A" w:rsidRDefault="00DF3D70" w:rsidP="00EC2E9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460F8A">
        <w:rPr>
          <w:rFonts w:hint="eastAsia"/>
          <w:sz w:val="24"/>
          <w:szCs w:val="24"/>
        </w:rPr>
        <w:t>配置并验证RIPv</w:t>
      </w:r>
      <w:r w:rsidRPr="00460F8A">
        <w:rPr>
          <w:sz w:val="24"/>
          <w:szCs w:val="24"/>
        </w:rPr>
        <w:t>1</w:t>
      </w:r>
    </w:p>
    <w:p w14:paraId="333FFC76" w14:textId="29D338BD" w:rsidR="00A82CA9" w:rsidRPr="00460F8A" w:rsidRDefault="00A82CA9" w:rsidP="00EC2E9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460F8A">
        <w:rPr>
          <w:rFonts w:hint="eastAsia"/>
          <w:sz w:val="24"/>
          <w:szCs w:val="24"/>
        </w:rPr>
        <w:t>配置并验证</w:t>
      </w:r>
      <w:r w:rsidR="005F5131" w:rsidRPr="00460F8A">
        <w:rPr>
          <w:rFonts w:hint="eastAsia"/>
          <w:sz w:val="24"/>
          <w:szCs w:val="24"/>
        </w:rPr>
        <w:t>RIPv</w:t>
      </w:r>
      <w:r w:rsidR="005F5131" w:rsidRPr="00460F8A">
        <w:rPr>
          <w:sz w:val="24"/>
          <w:szCs w:val="24"/>
        </w:rPr>
        <w:t>2</w:t>
      </w:r>
    </w:p>
    <w:p w14:paraId="1F79717A" w14:textId="67E5814E" w:rsidR="005F5131" w:rsidRPr="00460F8A" w:rsidRDefault="00B43BF0" w:rsidP="00EC2E90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460F8A">
        <w:rPr>
          <w:rFonts w:hint="eastAsia"/>
          <w:sz w:val="24"/>
          <w:szCs w:val="24"/>
        </w:rPr>
        <w:t>比较RIPv</w:t>
      </w:r>
      <w:r w:rsidR="00A2735F" w:rsidRPr="00460F8A">
        <w:rPr>
          <w:sz w:val="24"/>
          <w:szCs w:val="24"/>
        </w:rPr>
        <w:t>1</w:t>
      </w:r>
      <w:r w:rsidRPr="00460F8A">
        <w:rPr>
          <w:rFonts w:hint="eastAsia"/>
          <w:sz w:val="24"/>
          <w:szCs w:val="24"/>
        </w:rPr>
        <w:t>与</w:t>
      </w:r>
      <w:r w:rsidR="00A2735F" w:rsidRPr="00460F8A">
        <w:rPr>
          <w:rFonts w:hint="eastAsia"/>
          <w:sz w:val="24"/>
          <w:szCs w:val="24"/>
        </w:rPr>
        <w:t>RIPv</w:t>
      </w:r>
      <w:r w:rsidR="00A2735F" w:rsidRPr="00460F8A">
        <w:rPr>
          <w:sz w:val="24"/>
          <w:szCs w:val="24"/>
        </w:rPr>
        <w:t>2</w:t>
      </w:r>
      <w:r w:rsidR="003B1C7A" w:rsidRPr="00460F8A">
        <w:rPr>
          <w:rFonts w:hint="eastAsia"/>
          <w:sz w:val="24"/>
          <w:szCs w:val="24"/>
        </w:rPr>
        <w:t>的不同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5C9EE3B1" w14:textId="77777777" w:rsidR="00DA2E20" w:rsidRDefault="00827007" w:rsidP="00082D6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连接拓扑</w:t>
      </w:r>
    </w:p>
    <w:p w14:paraId="3935B480" w14:textId="11EA17C7" w:rsidR="00827007" w:rsidRDefault="00DA2E20" w:rsidP="00DA2E2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DA2E20">
        <w:rPr>
          <w:sz w:val="32"/>
          <w:szCs w:val="32"/>
        </w:rPr>
        <w:drawing>
          <wp:inline distT="0" distB="0" distL="0" distR="0" wp14:anchorId="7FDDF160" wp14:editId="19D8FA29">
            <wp:extent cx="2689628" cy="1679418"/>
            <wp:effectExtent l="0" t="0" r="0" b="0"/>
            <wp:docPr id="17834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9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014" cy="1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5309" w14:textId="3297A1FE" w:rsidR="00082D65" w:rsidRDefault="00FD4B07" w:rsidP="00082D6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配置IP地址</w:t>
      </w:r>
    </w:p>
    <w:p w14:paraId="3B528758" w14:textId="4219C155" w:rsidR="00743A59" w:rsidRDefault="00743A59" w:rsidP="00743A5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配置PC</w:t>
      </w:r>
    </w:p>
    <w:p w14:paraId="63ED448B" w14:textId="7E029570" w:rsidR="002C6DD7" w:rsidRDefault="00743A59" w:rsidP="002C6DD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3F6B00">
        <w:rPr>
          <w:sz w:val="32"/>
          <w:szCs w:val="32"/>
        </w:rPr>
        <w:drawing>
          <wp:inline distT="0" distB="0" distL="0" distR="0" wp14:anchorId="442BF235" wp14:editId="64F7B34B">
            <wp:extent cx="4939332" cy="2271451"/>
            <wp:effectExtent l="0" t="0" r="0" b="0"/>
            <wp:docPr id="96309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386" cy="22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E5C" w14:textId="61A39189" w:rsidR="005D351A" w:rsidRDefault="0055360E" w:rsidP="002C6DD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配置R</w:t>
      </w:r>
      <w:r>
        <w:rPr>
          <w:sz w:val="32"/>
          <w:szCs w:val="32"/>
        </w:rPr>
        <w:t>0</w:t>
      </w:r>
    </w:p>
    <w:p w14:paraId="03F8B155" w14:textId="31FC84C5" w:rsidR="0055360E" w:rsidRDefault="0055360E" w:rsidP="0055360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55360E">
        <w:rPr>
          <w:sz w:val="32"/>
          <w:szCs w:val="32"/>
        </w:rPr>
        <w:drawing>
          <wp:inline distT="0" distB="0" distL="0" distR="0" wp14:anchorId="3F7E57C0" wp14:editId="20E1358F">
            <wp:extent cx="2507810" cy="2554295"/>
            <wp:effectExtent l="0" t="0" r="6985" b="0"/>
            <wp:docPr id="2771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1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182" cy="25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64C" w14:textId="4F4040C9" w:rsidR="0055360E" w:rsidRDefault="007329C7" w:rsidP="002C6DD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 w:rsidR="00981883">
        <w:rPr>
          <w:rFonts w:hint="eastAsia"/>
          <w:sz w:val="32"/>
          <w:szCs w:val="32"/>
        </w:rPr>
        <w:t>R</w:t>
      </w:r>
      <w:r w:rsidR="00981883">
        <w:rPr>
          <w:sz w:val="32"/>
          <w:szCs w:val="32"/>
        </w:rPr>
        <w:t>1</w:t>
      </w:r>
    </w:p>
    <w:p w14:paraId="4C206B25" w14:textId="66C91C85" w:rsidR="00B50A62" w:rsidRDefault="00B50A62" w:rsidP="00B50A6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B50A62">
        <w:rPr>
          <w:sz w:val="32"/>
          <w:szCs w:val="32"/>
        </w:rPr>
        <w:drawing>
          <wp:inline distT="0" distB="0" distL="0" distR="0" wp14:anchorId="4C58108E" wp14:editId="341E223A">
            <wp:extent cx="2490462" cy="2525917"/>
            <wp:effectExtent l="0" t="0" r="5715" b="8255"/>
            <wp:docPr id="121382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22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032" cy="25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AF6" w14:textId="1F2C8074" w:rsidR="002C6DD7" w:rsidRDefault="007800D0" w:rsidP="00082D6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配置RIPv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路由</w:t>
      </w:r>
    </w:p>
    <w:p w14:paraId="40453739" w14:textId="3656CD3C" w:rsidR="006854AF" w:rsidRDefault="006854AF" w:rsidP="006854AF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配置R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路由</w:t>
      </w:r>
    </w:p>
    <w:p w14:paraId="23F03982" w14:textId="74804428" w:rsidR="00047F92" w:rsidRDefault="000A706E" w:rsidP="00047F9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A706E">
        <w:rPr>
          <w:sz w:val="32"/>
          <w:szCs w:val="32"/>
        </w:rPr>
        <w:drawing>
          <wp:inline distT="0" distB="0" distL="0" distR="0" wp14:anchorId="77C3B02F" wp14:editId="1A5001FA">
            <wp:extent cx="2508314" cy="2544024"/>
            <wp:effectExtent l="0" t="0" r="6350" b="8890"/>
            <wp:docPr id="38476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69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2" cy="25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ED92" w14:textId="72740AA0" w:rsidR="00C04CC3" w:rsidRDefault="00C04CC3" w:rsidP="006854AF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路由</w:t>
      </w:r>
    </w:p>
    <w:p w14:paraId="10C04065" w14:textId="7B3A60F6" w:rsidR="00F6653D" w:rsidRPr="001609B1" w:rsidRDefault="00C704E2" w:rsidP="001609B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C704E2">
        <w:rPr>
          <w:sz w:val="32"/>
          <w:szCs w:val="32"/>
        </w:rPr>
        <w:drawing>
          <wp:inline distT="0" distB="0" distL="0" distR="0" wp14:anchorId="2D9ADE83" wp14:editId="298EE612">
            <wp:extent cx="3293836" cy="3340729"/>
            <wp:effectExtent l="0" t="0" r="1905" b="0"/>
            <wp:docPr id="164236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7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645" cy="33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DD2" w14:textId="2A803130" w:rsidR="006854AF" w:rsidRDefault="001609B1" w:rsidP="00082D6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查看路由器的路由表</w:t>
      </w:r>
    </w:p>
    <w:p w14:paraId="4E730A4E" w14:textId="08DDCADC" w:rsidR="00146647" w:rsidRDefault="00BC64E0" w:rsidP="0014664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SXT</w:t>
      </w:r>
      <w:r>
        <w:rPr>
          <w:sz w:val="32"/>
          <w:szCs w:val="32"/>
        </w:rPr>
        <w:t>_</w:t>
      </w:r>
      <w:r w:rsidR="00146647"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0</w:t>
      </w:r>
      <w:r w:rsidR="00146647">
        <w:rPr>
          <w:rFonts w:hint="eastAsia"/>
          <w:sz w:val="32"/>
          <w:szCs w:val="32"/>
        </w:rPr>
        <w:t>的路由表</w:t>
      </w:r>
    </w:p>
    <w:p w14:paraId="4805AC2B" w14:textId="3A342F9D" w:rsidR="00F945BB" w:rsidRDefault="00336306" w:rsidP="00F945BB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36306">
        <w:rPr>
          <w:sz w:val="32"/>
          <w:szCs w:val="32"/>
        </w:rPr>
        <w:drawing>
          <wp:inline distT="0" distB="0" distL="0" distR="0" wp14:anchorId="7F1374FF" wp14:editId="16C942CB">
            <wp:extent cx="3812175" cy="3866447"/>
            <wp:effectExtent l="0" t="0" r="0" b="1270"/>
            <wp:docPr id="10745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68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237" cy="38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3E21" w14:textId="118991EA" w:rsidR="00BC64E0" w:rsidRDefault="00BC64E0" w:rsidP="0014664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SXT_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2</w:t>
      </w:r>
      <w:r w:rsidR="00FC755F">
        <w:rPr>
          <w:rFonts w:hint="eastAsia"/>
          <w:sz w:val="32"/>
          <w:szCs w:val="32"/>
        </w:rPr>
        <w:t>的路由表</w:t>
      </w:r>
    </w:p>
    <w:p w14:paraId="2295D7B0" w14:textId="371CF23F" w:rsidR="00136F02" w:rsidRDefault="00341D3C" w:rsidP="00136F0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41D3C">
        <w:rPr>
          <w:sz w:val="32"/>
          <w:szCs w:val="32"/>
        </w:rPr>
        <w:lastRenderedPageBreak/>
        <w:drawing>
          <wp:inline distT="0" distB="0" distL="0" distR="0" wp14:anchorId="6C86231D" wp14:editId="5A044EE3">
            <wp:extent cx="3543775" cy="3594226"/>
            <wp:effectExtent l="0" t="0" r="0" b="6350"/>
            <wp:docPr id="2928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03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935" cy="36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4C0" w14:textId="62C8C552" w:rsidR="00146647" w:rsidRDefault="008D3874" w:rsidP="00082D6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查看RIP路由的动态</w:t>
      </w:r>
      <w:r w:rsidR="00E070C4">
        <w:rPr>
          <w:rFonts w:hint="eastAsia"/>
          <w:sz w:val="32"/>
          <w:szCs w:val="32"/>
        </w:rPr>
        <w:t>更新</w:t>
      </w:r>
    </w:p>
    <w:p w14:paraId="74BFD80D" w14:textId="260BFCDD" w:rsidR="00EB0C73" w:rsidRDefault="00AE12CE" w:rsidP="00EB0C73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SXT_</w:t>
      </w:r>
      <w:r>
        <w:rPr>
          <w:sz w:val="32"/>
          <w:szCs w:val="32"/>
        </w:rPr>
        <w:t>R0</w:t>
      </w:r>
      <w:r>
        <w:rPr>
          <w:rFonts w:hint="eastAsia"/>
          <w:sz w:val="32"/>
          <w:szCs w:val="32"/>
        </w:rPr>
        <w:t>的动态更新</w:t>
      </w:r>
    </w:p>
    <w:p w14:paraId="7A76B0F6" w14:textId="2EB23EE5" w:rsidR="004C663D" w:rsidRDefault="00914953" w:rsidP="004C663D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914953">
        <w:rPr>
          <w:sz w:val="32"/>
          <w:szCs w:val="32"/>
        </w:rPr>
        <w:drawing>
          <wp:inline distT="0" distB="0" distL="0" distR="0" wp14:anchorId="0723B1C9" wp14:editId="63F1880C">
            <wp:extent cx="3820492" cy="3874883"/>
            <wp:effectExtent l="0" t="0" r="8890" b="0"/>
            <wp:docPr id="141820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8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2133" cy="38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7BE0" w14:textId="0C055621" w:rsidR="00395EE7" w:rsidRDefault="00395EE7" w:rsidP="00EB0C73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SXT_R1</w:t>
      </w:r>
      <w:r>
        <w:rPr>
          <w:rFonts w:hint="eastAsia"/>
          <w:sz w:val="32"/>
          <w:szCs w:val="32"/>
        </w:rPr>
        <w:t>的动态更新</w:t>
      </w:r>
    </w:p>
    <w:p w14:paraId="1EF5709F" w14:textId="108D2A04" w:rsidR="00892CAC" w:rsidRDefault="003E41B7" w:rsidP="00892CAC">
      <w:pPr>
        <w:pStyle w:val="ListParagraph"/>
        <w:numPr>
          <w:ilvl w:val="3"/>
          <w:numId w:val="9"/>
        </w:numPr>
        <w:ind w:firstLineChars="0"/>
        <w:rPr>
          <w:sz w:val="24"/>
          <w:szCs w:val="24"/>
        </w:rPr>
      </w:pPr>
      <w:r w:rsidRPr="003E41B7">
        <w:rPr>
          <w:rFonts w:hint="eastAsia"/>
          <w:sz w:val="24"/>
          <w:szCs w:val="24"/>
        </w:rPr>
        <w:t>RIP使用了水平切割。由于将连接主机的接口定义为被动接口，所以此处没有发往主机的路由更新分组</w:t>
      </w:r>
    </w:p>
    <w:p w14:paraId="7866BF73" w14:textId="1896845E" w:rsidR="00666B88" w:rsidRPr="003E41B7" w:rsidRDefault="00666B88" w:rsidP="00892CAC">
      <w:pPr>
        <w:pStyle w:val="ListParagraph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从S</w:t>
      </w:r>
      <w:r>
        <w:rPr>
          <w:sz w:val="24"/>
          <w:szCs w:val="24"/>
        </w:rPr>
        <w:t>XT_R0</w:t>
      </w:r>
      <w:r w:rsidR="00EA2EE2">
        <w:rPr>
          <w:rFonts w:hint="eastAsia"/>
          <w:sz w:val="24"/>
          <w:szCs w:val="24"/>
        </w:rPr>
        <w:t>获取</w:t>
      </w:r>
      <w:r w:rsidR="0079652D">
        <w:rPr>
          <w:rFonts w:hint="eastAsia"/>
          <w:sz w:val="24"/>
          <w:szCs w:val="24"/>
        </w:rPr>
        <w:t>到了</w:t>
      </w:r>
      <w:r w:rsidR="0079652D">
        <w:rPr>
          <w:sz w:val="24"/>
          <w:szCs w:val="24"/>
        </w:rPr>
        <w:t>SXT_PC0</w:t>
      </w:r>
      <w:r w:rsidR="0079652D">
        <w:rPr>
          <w:rFonts w:hint="eastAsia"/>
          <w:sz w:val="24"/>
          <w:szCs w:val="24"/>
        </w:rPr>
        <w:t>和SXT</w:t>
      </w:r>
      <w:r w:rsidR="0079652D">
        <w:rPr>
          <w:sz w:val="24"/>
          <w:szCs w:val="24"/>
        </w:rPr>
        <w:t>_PC1</w:t>
      </w:r>
      <w:r w:rsidR="0079652D">
        <w:rPr>
          <w:rFonts w:hint="eastAsia"/>
          <w:sz w:val="24"/>
          <w:szCs w:val="24"/>
        </w:rPr>
        <w:t>的地址</w:t>
      </w:r>
      <w:r w:rsidR="00142016">
        <w:rPr>
          <w:rFonts w:hint="eastAsia"/>
          <w:sz w:val="24"/>
          <w:szCs w:val="24"/>
        </w:rPr>
        <w:t>。</w:t>
      </w:r>
    </w:p>
    <w:p w14:paraId="274D50CD" w14:textId="3D173EC3" w:rsidR="00914953" w:rsidRDefault="001C62AC" w:rsidP="00914953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1C62AC">
        <w:rPr>
          <w:sz w:val="32"/>
          <w:szCs w:val="32"/>
        </w:rPr>
        <w:lastRenderedPageBreak/>
        <w:drawing>
          <wp:inline distT="0" distB="0" distL="0" distR="0" wp14:anchorId="3FCF8426" wp14:editId="04FB6CBB">
            <wp:extent cx="3151014" cy="3195874"/>
            <wp:effectExtent l="0" t="0" r="0" b="5080"/>
            <wp:docPr id="13002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4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050" cy="32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6853" w14:textId="3A64DC62" w:rsidR="00EB0C73" w:rsidRDefault="00E3248E" w:rsidP="00082D6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主机</w:t>
      </w:r>
      <w:proofErr w:type="gramStart"/>
      <w:r>
        <w:rPr>
          <w:rFonts w:hint="eastAsia"/>
          <w:sz w:val="32"/>
          <w:szCs w:val="32"/>
        </w:rPr>
        <w:t>之间两两</w:t>
      </w:r>
      <w:proofErr w:type="gramEnd"/>
      <w:r>
        <w:rPr>
          <w:rFonts w:hint="eastAsia"/>
          <w:sz w:val="32"/>
          <w:szCs w:val="32"/>
        </w:rPr>
        <w:t>能ping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通</w:t>
      </w:r>
    </w:p>
    <w:p w14:paraId="34E096AF" w14:textId="17195520" w:rsidR="00CA2317" w:rsidRDefault="000F2CBC" w:rsidP="00CA231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SXT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的结果</w:t>
      </w:r>
    </w:p>
    <w:p w14:paraId="70671100" w14:textId="7ED0EA76" w:rsidR="001C64CB" w:rsidRDefault="00A64A9D" w:rsidP="001C64CB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FBFAC20" wp14:editId="3F3581F7">
            <wp:extent cx="4436417" cy="5232903"/>
            <wp:effectExtent l="0" t="0" r="2540" b="6350"/>
            <wp:docPr id="41564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1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4162" cy="52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2A00" w14:textId="0F237E80" w:rsidR="004E0720" w:rsidRDefault="004E0720" w:rsidP="004E072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SXT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的结果</w:t>
      </w:r>
    </w:p>
    <w:p w14:paraId="42AC4BF4" w14:textId="0C0A9053" w:rsidR="00765A2A" w:rsidRPr="009F1D21" w:rsidRDefault="00C73536" w:rsidP="00765A2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C73536">
        <w:rPr>
          <w:sz w:val="32"/>
          <w:szCs w:val="32"/>
        </w:rPr>
        <w:drawing>
          <wp:inline distT="0" distB="0" distL="0" distR="0" wp14:anchorId="0C4F87B6" wp14:editId="588BC655">
            <wp:extent cx="4079849" cy="4649375"/>
            <wp:effectExtent l="0" t="0" r="0" b="0"/>
            <wp:docPr id="21029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1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5218" cy="46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52EF" w14:textId="630C1378" w:rsidR="004E0720" w:rsidRDefault="004E0720" w:rsidP="00D81E4F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SXT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2</w:t>
      </w:r>
      <w:r w:rsidR="00545A5D" w:rsidRPr="00545A5D">
        <w:rPr>
          <w:rFonts w:hint="eastAsia"/>
          <w:sz w:val="32"/>
          <w:szCs w:val="32"/>
        </w:rPr>
        <w:t xml:space="preserve"> </w:t>
      </w:r>
      <w:r w:rsidR="00545A5D">
        <w:rPr>
          <w:rFonts w:hint="eastAsia"/>
          <w:sz w:val="32"/>
          <w:szCs w:val="32"/>
        </w:rPr>
        <w:t>和</w:t>
      </w:r>
      <w:r w:rsidR="00545A5D">
        <w:rPr>
          <w:rFonts w:hint="eastAsia"/>
          <w:sz w:val="32"/>
          <w:szCs w:val="32"/>
        </w:rPr>
        <w:t>SXT</w:t>
      </w:r>
      <w:r w:rsidR="00545A5D">
        <w:rPr>
          <w:sz w:val="32"/>
          <w:szCs w:val="32"/>
        </w:rPr>
        <w:t>_</w:t>
      </w:r>
      <w:r w:rsidR="00545A5D">
        <w:rPr>
          <w:rFonts w:hint="eastAsia"/>
          <w:sz w:val="32"/>
          <w:szCs w:val="32"/>
        </w:rPr>
        <w:t>PC</w:t>
      </w:r>
      <w:r w:rsidR="00545A5D">
        <w:rPr>
          <w:sz w:val="32"/>
          <w:szCs w:val="32"/>
        </w:rPr>
        <w:t>3</w:t>
      </w:r>
      <w:r w:rsidR="00545A5D">
        <w:rPr>
          <w:rFonts w:hint="eastAsia"/>
          <w:sz w:val="32"/>
          <w:szCs w:val="32"/>
        </w:rPr>
        <w:t>的连通性</w:t>
      </w:r>
    </w:p>
    <w:p w14:paraId="22018EE3" w14:textId="0B30E377" w:rsidR="00D81E4F" w:rsidRDefault="00A32CA6" w:rsidP="00D81E4F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A32CA6">
        <w:rPr>
          <w:sz w:val="32"/>
          <w:szCs w:val="32"/>
        </w:rPr>
        <w:drawing>
          <wp:inline distT="0" distB="0" distL="0" distR="0" wp14:anchorId="6D93137C" wp14:editId="4FFB7CBF">
            <wp:extent cx="3561627" cy="3612332"/>
            <wp:effectExtent l="0" t="0" r="1270" b="7620"/>
            <wp:docPr id="147703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4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5448" cy="36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ECB" w14:textId="129DF600" w:rsidR="00023708" w:rsidRPr="00D81E4F" w:rsidRDefault="00023708" w:rsidP="00023708">
      <w:pPr>
        <w:pStyle w:val="ListParagraph"/>
        <w:numPr>
          <w:ilvl w:val="2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连通</w:t>
      </w:r>
      <w:r w:rsidR="009D399F">
        <w:rPr>
          <w:rFonts w:hint="eastAsia"/>
          <w:sz w:val="32"/>
          <w:szCs w:val="32"/>
        </w:rPr>
        <w:t>性得到完全的验证</w:t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2B0C7053" w14:textId="2164173D" w:rsidR="00833437" w:rsidRDefault="00833437" w:rsidP="00833437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分析写在过程中了</w:t>
      </w:r>
    </w:p>
    <w:p w14:paraId="75502BBB" w14:textId="48554A9A" w:rsidR="00833437" w:rsidRDefault="004C40B4" w:rsidP="00833437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认识了RIPv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的运作和配置方式</w:t>
      </w:r>
    </w:p>
    <w:p w14:paraId="7058A83B" w14:textId="1E281FCE" w:rsidR="00670349" w:rsidRPr="009F1D21" w:rsidRDefault="001E55DE" w:rsidP="00833437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所有PC都能两两ping通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C3E26F" w14:textId="04BDC9B8" w:rsidR="00420094" w:rsidRPr="00420094" w:rsidRDefault="00302C76" w:rsidP="00420094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104982BF" w14:textId="1966AB28" w:rsidR="00420094" w:rsidRPr="00B625B8" w:rsidRDefault="00420094" w:rsidP="00B625B8">
      <w:pPr>
        <w:pStyle w:val="ListParagraph"/>
        <w:ind w:left="720" w:firstLine="560"/>
        <w:rPr>
          <w:sz w:val="28"/>
          <w:szCs w:val="28"/>
        </w:rPr>
      </w:pPr>
      <w:r w:rsidRPr="00B625B8">
        <w:rPr>
          <w:rFonts w:hint="eastAsia"/>
          <w:sz w:val="28"/>
          <w:szCs w:val="28"/>
        </w:rPr>
        <w:t>此次实验乃是为探究RIP（路由信息协议）之原理</w:t>
      </w:r>
      <w:r w:rsidRPr="00B625B8">
        <w:rPr>
          <w:rFonts w:hint="eastAsia"/>
          <w:sz w:val="28"/>
          <w:szCs w:val="28"/>
        </w:rPr>
        <w:t>。</w:t>
      </w:r>
      <w:r w:rsidRPr="00B625B8">
        <w:rPr>
          <w:rFonts w:hint="eastAsia"/>
          <w:sz w:val="28"/>
          <w:szCs w:val="28"/>
        </w:rPr>
        <w:t>一者明了RIP路由之原委，二者能够熟稔其配置之法门。</w:t>
      </w:r>
    </w:p>
    <w:p w14:paraId="29837B25" w14:textId="719F6309" w:rsidR="00420094" w:rsidRPr="00B625B8" w:rsidRDefault="00420094" w:rsidP="00B625B8">
      <w:pPr>
        <w:pStyle w:val="ListParagraph"/>
        <w:ind w:left="720" w:firstLine="560"/>
        <w:rPr>
          <w:sz w:val="28"/>
          <w:szCs w:val="28"/>
        </w:rPr>
      </w:pPr>
      <w:r w:rsidRPr="00B625B8">
        <w:rPr>
          <w:rFonts w:hint="eastAsia"/>
          <w:sz w:val="28"/>
          <w:szCs w:val="28"/>
        </w:rPr>
        <w:t>实验之环境搭建于Windows 11之上，倚赖Cisco Packet Tracer 8.2.1而行。</w:t>
      </w:r>
    </w:p>
    <w:p w14:paraId="1AF15E47" w14:textId="7DB5398D" w:rsidR="00420094" w:rsidRPr="00B625B8" w:rsidRDefault="00420094" w:rsidP="00B625B8">
      <w:pPr>
        <w:pStyle w:val="ListParagraph"/>
        <w:ind w:left="720" w:firstLine="560"/>
        <w:rPr>
          <w:sz w:val="28"/>
          <w:szCs w:val="28"/>
        </w:rPr>
      </w:pPr>
      <w:r w:rsidRPr="00B625B8">
        <w:rPr>
          <w:rFonts w:hint="eastAsia"/>
          <w:sz w:val="28"/>
          <w:szCs w:val="28"/>
        </w:rPr>
        <w:t>实验事宜包括拓扑布置、IP地址配置、RIPv1配置与验证、RIPv2配置与验证，以及RIPv1与RIPv2之异同之比较。</w:t>
      </w:r>
    </w:p>
    <w:p w14:paraId="6969A370" w14:textId="2555A7C1" w:rsidR="00420094" w:rsidRPr="00B625B8" w:rsidRDefault="00420094" w:rsidP="00B625B8">
      <w:pPr>
        <w:pStyle w:val="ListParagraph"/>
        <w:ind w:left="720" w:firstLine="560"/>
        <w:rPr>
          <w:sz w:val="28"/>
          <w:szCs w:val="28"/>
        </w:rPr>
      </w:pPr>
      <w:r w:rsidRPr="00B625B8">
        <w:rPr>
          <w:rFonts w:hint="eastAsia"/>
          <w:sz w:val="28"/>
          <w:szCs w:val="28"/>
        </w:rPr>
        <w:t>为使实验得以展开，首先当行拓扑之连结，连接吾</w:t>
      </w:r>
      <w:proofErr w:type="gramStart"/>
      <w:r w:rsidRPr="00B625B8">
        <w:rPr>
          <w:rFonts w:hint="eastAsia"/>
          <w:sz w:val="28"/>
          <w:szCs w:val="28"/>
        </w:rPr>
        <w:t>之</w:t>
      </w:r>
      <w:proofErr w:type="gramEnd"/>
      <w:r w:rsidRPr="00B625B8">
        <w:rPr>
          <w:rFonts w:hint="eastAsia"/>
          <w:sz w:val="28"/>
          <w:szCs w:val="28"/>
        </w:rPr>
        <w:t>主机、路由器R0与R1。再者，</w:t>
      </w:r>
      <w:proofErr w:type="gramStart"/>
      <w:r w:rsidRPr="00B625B8">
        <w:rPr>
          <w:rFonts w:hint="eastAsia"/>
          <w:sz w:val="28"/>
          <w:szCs w:val="28"/>
        </w:rPr>
        <w:t>吾须对</w:t>
      </w:r>
      <w:proofErr w:type="gramEnd"/>
      <w:r w:rsidRPr="00B625B8">
        <w:rPr>
          <w:rFonts w:hint="eastAsia"/>
          <w:sz w:val="28"/>
          <w:szCs w:val="28"/>
        </w:rPr>
        <w:t>IP地址展开配置，分别为主机、R0与R1配置其IP地址。吾乃依此配置RIPv2路由，将路由信息配置于R0与R1之中。</w:t>
      </w:r>
      <w:proofErr w:type="gramStart"/>
      <w:r w:rsidRPr="00B625B8">
        <w:rPr>
          <w:rFonts w:hint="eastAsia"/>
          <w:sz w:val="28"/>
          <w:szCs w:val="28"/>
        </w:rPr>
        <w:t>吾</w:t>
      </w:r>
      <w:proofErr w:type="gramEnd"/>
      <w:r w:rsidRPr="00B625B8">
        <w:rPr>
          <w:rFonts w:hint="eastAsia"/>
          <w:sz w:val="28"/>
          <w:szCs w:val="28"/>
        </w:rPr>
        <w:t>不忘查看路由器之路由表，以核实RIP路由之配置结果。同时，吾瞩目RIP路由之动态更新过程，并验证主机之间之连通性。</w:t>
      </w:r>
    </w:p>
    <w:p w14:paraId="3C46BE8A" w14:textId="0F23E2F3" w:rsidR="00420094" w:rsidRPr="00B625B8" w:rsidRDefault="00420094" w:rsidP="00B625B8">
      <w:pPr>
        <w:pStyle w:val="ListParagraph"/>
        <w:ind w:left="720" w:firstLine="560"/>
        <w:rPr>
          <w:sz w:val="28"/>
          <w:szCs w:val="28"/>
        </w:rPr>
      </w:pPr>
      <w:r w:rsidRPr="00B625B8">
        <w:rPr>
          <w:rFonts w:hint="eastAsia"/>
          <w:sz w:val="28"/>
          <w:szCs w:val="28"/>
        </w:rPr>
        <w:t>实验之结果呈显，RIPv2之配置成功并运行，吾主机间互能畅通。此结果不虚乎也，</w:t>
      </w:r>
      <w:proofErr w:type="gramStart"/>
      <w:r w:rsidRPr="00B625B8">
        <w:rPr>
          <w:rFonts w:hint="eastAsia"/>
          <w:sz w:val="28"/>
          <w:szCs w:val="28"/>
        </w:rPr>
        <w:t>盖吾已</w:t>
      </w:r>
      <w:proofErr w:type="gramEnd"/>
      <w:r w:rsidRPr="00B625B8">
        <w:rPr>
          <w:rFonts w:hint="eastAsia"/>
          <w:sz w:val="28"/>
          <w:szCs w:val="28"/>
        </w:rPr>
        <w:t>深知RIPv2之运作原理及配置方式，且已掌握RIP路由协议之基本应用。</w:t>
      </w:r>
    </w:p>
    <w:p w14:paraId="345F469D" w14:textId="0CC6468A" w:rsidR="004460D2" w:rsidRPr="00B625B8" w:rsidRDefault="00420094" w:rsidP="00B625B8">
      <w:pPr>
        <w:pStyle w:val="ListParagraph"/>
        <w:ind w:left="720" w:firstLineChars="0" w:firstLine="0"/>
        <w:rPr>
          <w:sz w:val="28"/>
          <w:szCs w:val="28"/>
        </w:rPr>
      </w:pPr>
      <w:r w:rsidRPr="00B625B8">
        <w:rPr>
          <w:rFonts w:hint="eastAsia"/>
          <w:sz w:val="28"/>
          <w:szCs w:val="28"/>
        </w:rPr>
        <w:t>综上所述，</w:t>
      </w:r>
      <w:proofErr w:type="gramStart"/>
      <w:r w:rsidRPr="00B625B8">
        <w:rPr>
          <w:rFonts w:hint="eastAsia"/>
          <w:sz w:val="28"/>
          <w:szCs w:val="28"/>
        </w:rPr>
        <w:t>吾乃借由</w:t>
      </w:r>
      <w:proofErr w:type="gramEnd"/>
      <w:r w:rsidRPr="00B625B8">
        <w:rPr>
          <w:rFonts w:hint="eastAsia"/>
          <w:sz w:val="28"/>
          <w:szCs w:val="28"/>
        </w:rPr>
        <w:t>实际操作及验证，对RIP路由协议有了更为深刻之领悟。通过配置与验证RIPv2，</w:t>
      </w:r>
      <w:proofErr w:type="gramStart"/>
      <w:r w:rsidRPr="00B625B8">
        <w:rPr>
          <w:rFonts w:hint="eastAsia"/>
          <w:sz w:val="28"/>
          <w:szCs w:val="28"/>
        </w:rPr>
        <w:t>吾对其</w:t>
      </w:r>
      <w:proofErr w:type="gramEnd"/>
      <w:r w:rsidRPr="00B625B8">
        <w:rPr>
          <w:rFonts w:hint="eastAsia"/>
          <w:sz w:val="28"/>
          <w:szCs w:val="28"/>
        </w:rPr>
        <w:t>工作原理及实际应用之理解愈加深厚，此将为将来之网络配置与管理奠定坚实之基石。</w:t>
      </w:r>
    </w:p>
    <w:sectPr w:rsidR="004460D2" w:rsidRPr="00B625B8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>
      <w:start w:val="1"/>
      <w:numFmt w:val="decimal"/>
      <w:lvlText w:val="%4."/>
      <w:lvlJc w:val="left"/>
      <w:pPr>
        <w:ind w:left="927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140AB"/>
    <w:rsid w:val="00023708"/>
    <w:rsid w:val="00047F92"/>
    <w:rsid w:val="0006373F"/>
    <w:rsid w:val="00082D65"/>
    <w:rsid w:val="00096759"/>
    <w:rsid w:val="000A4D4C"/>
    <w:rsid w:val="000A706E"/>
    <w:rsid w:val="000F2CBC"/>
    <w:rsid w:val="000F46E7"/>
    <w:rsid w:val="001120FD"/>
    <w:rsid w:val="00123053"/>
    <w:rsid w:val="00136F02"/>
    <w:rsid w:val="00142016"/>
    <w:rsid w:val="00146647"/>
    <w:rsid w:val="001609B1"/>
    <w:rsid w:val="00173D7A"/>
    <w:rsid w:val="00187AA0"/>
    <w:rsid w:val="0019117F"/>
    <w:rsid w:val="001B2ED7"/>
    <w:rsid w:val="001C62AC"/>
    <w:rsid w:val="001C64CB"/>
    <w:rsid w:val="001D6260"/>
    <w:rsid w:val="001E55DE"/>
    <w:rsid w:val="001F0AF3"/>
    <w:rsid w:val="00202D43"/>
    <w:rsid w:val="0021371F"/>
    <w:rsid w:val="0024609E"/>
    <w:rsid w:val="00263C78"/>
    <w:rsid w:val="00290F98"/>
    <w:rsid w:val="00291462"/>
    <w:rsid w:val="00297CEA"/>
    <w:rsid w:val="002C3AAF"/>
    <w:rsid w:val="002C6DD7"/>
    <w:rsid w:val="002D1331"/>
    <w:rsid w:val="002E473A"/>
    <w:rsid w:val="0030175E"/>
    <w:rsid w:val="00302C76"/>
    <w:rsid w:val="00303497"/>
    <w:rsid w:val="00316461"/>
    <w:rsid w:val="003233B3"/>
    <w:rsid w:val="00336306"/>
    <w:rsid w:val="00341D3C"/>
    <w:rsid w:val="00347C7B"/>
    <w:rsid w:val="00370690"/>
    <w:rsid w:val="003767F7"/>
    <w:rsid w:val="0038628A"/>
    <w:rsid w:val="00395EE7"/>
    <w:rsid w:val="00396AA8"/>
    <w:rsid w:val="003B1C7A"/>
    <w:rsid w:val="003D4EAA"/>
    <w:rsid w:val="003E41B7"/>
    <w:rsid w:val="003F6B00"/>
    <w:rsid w:val="00420094"/>
    <w:rsid w:val="0043069E"/>
    <w:rsid w:val="0044596C"/>
    <w:rsid w:val="004460D2"/>
    <w:rsid w:val="00460F8A"/>
    <w:rsid w:val="00470A98"/>
    <w:rsid w:val="004731B3"/>
    <w:rsid w:val="00475FDB"/>
    <w:rsid w:val="004760B7"/>
    <w:rsid w:val="00492A1B"/>
    <w:rsid w:val="004A1A64"/>
    <w:rsid w:val="004A286E"/>
    <w:rsid w:val="004C40B4"/>
    <w:rsid w:val="004C663D"/>
    <w:rsid w:val="004D5A1B"/>
    <w:rsid w:val="004E0720"/>
    <w:rsid w:val="004F49DC"/>
    <w:rsid w:val="0050208A"/>
    <w:rsid w:val="00545A5D"/>
    <w:rsid w:val="0055360E"/>
    <w:rsid w:val="005742D5"/>
    <w:rsid w:val="00596B6A"/>
    <w:rsid w:val="005C7D35"/>
    <w:rsid w:val="005D351A"/>
    <w:rsid w:val="005E2E2B"/>
    <w:rsid w:val="005E7323"/>
    <w:rsid w:val="005F5131"/>
    <w:rsid w:val="006545BA"/>
    <w:rsid w:val="00666B88"/>
    <w:rsid w:val="00670349"/>
    <w:rsid w:val="006854AF"/>
    <w:rsid w:val="0068736C"/>
    <w:rsid w:val="00687DA4"/>
    <w:rsid w:val="006A20AE"/>
    <w:rsid w:val="006A3104"/>
    <w:rsid w:val="007329C7"/>
    <w:rsid w:val="00736DD2"/>
    <w:rsid w:val="00743A59"/>
    <w:rsid w:val="00754125"/>
    <w:rsid w:val="00765A2A"/>
    <w:rsid w:val="00765CF9"/>
    <w:rsid w:val="00773F89"/>
    <w:rsid w:val="007741FC"/>
    <w:rsid w:val="007800D0"/>
    <w:rsid w:val="00783AF3"/>
    <w:rsid w:val="0079652D"/>
    <w:rsid w:val="007A2A8F"/>
    <w:rsid w:val="007B497E"/>
    <w:rsid w:val="007D04FE"/>
    <w:rsid w:val="0081374F"/>
    <w:rsid w:val="00827007"/>
    <w:rsid w:val="00833437"/>
    <w:rsid w:val="008554FE"/>
    <w:rsid w:val="00892CAC"/>
    <w:rsid w:val="008937BC"/>
    <w:rsid w:val="008B13BE"/>
    <w:rsid w:val="008C111F"/>
    <w:rsid w:val="008C1BB0"/>
    <w:rsid w:val="008D3874"/>
    <w:rsid w:val="008F2C2D"/>
    <w:rsid w:val="00900265"/>
    <w:rsid w:val="00914953"/>
    <w:rsid w:val="0093578C"/>
    <w:rsid w:val="00961E3E"/>
    <w:rsid w:val="009624CE"/>
    <w:rsid w:val="0097328F"/>
    <w:rsid w:val="00981022"/>
    <w:rsid w:val="00981883"/>
    <w:rsid w:val="00997646"/>
    <w:rsid w:val="009A36AA"/>
    <w:rsid w:val="009D399F"/>
    <w:rsid w:val="009E2789"/>
    <w:rsid w:val="009E38E9"/>
    <w:rsid w:val="009F1D21"/>
    <w:rsid w:val="009F5656"/>
    <w:rsid w:val="00A170FD"/>
    <w:rsid w:val="00A26150"/>
    <w:rsid w:val="00A2735F"/>
    <w:rsid w:val="00A32CA6"/>
    <w:rsid w:val="00A51364"/>
    <w:rsid w:val="00A57A0D"/>
    <w:rsid w:val="00A618C9"/>
    <w:rsid w:val="00A64A9D"/>
    <w:rsid w:val="00A82CA9"/>
    <w:rsid w:val="00A8347B"/>
    <w:rsid w:val="00AA318A"/>
    <w:rsid w:val="00AE0D31"/>
    <w:rsid w:val="00AE12CE"/>
    <w:rsid w:val="00AF0C5B"/>
    <w:rsid w:val="00AF4114"/>
    <w:rsid w:val="00B37487"/>
    <w:rsid w:val="00B37CBB"/>
    <w:rsid w:val="00B43BF0"/>
    <w:rsid w:val="00B50A62"/>
    <w:rsid w:val="00B60297"/>
    <w:rsid w:val="00B625B8"/>
    <w:rsid w:val="00B94722"/>
    <w:rsid w:val="00BB6C95"/>
    <w:rsid w:val="00BC4F0F"/>
    <w:rsid w:val="00BC64E0"/>
    <w:rsid w:val="00C02B9D"/>
    <w:rsid w:val="00C04CC3"/>
    <w:rsid w:val="00C10857"/>
    <w:rsid w:val="00C60029"/>
    <w:rsid w:val="00C675DE"/>
    <w:rsid w:val="00C704E2"/>
    <w:rsid w:val="00C73536"/>
    <w:rsid w:val="00C7446E"/>
    <w:rsid w:val="00C84B2B"/>
    <w:rsid w:val="00C979EC"/>
    <w:rsid w:val="00CA2317"/>
    <w:rsid w:val="00D01BFE"/>
    <w:rsid w:val="00D24A45"/>
    <w:rsid w:val="00D45607"/>
    <w:rsid w:val="00D81E4F"/>
    <w:rsid w:val="00D90762"/>
    <w:rsid w:val="00DA2E20"/>
    <w:rsid w:val="00DA7523"/>
    <w:rsid w:val="00DF3D70"/>
    <w:rsid w:val="00E070C4"/>
    <w:rsid w:val="00E16FC7"/>
    <w:rsid w:val="00E3248E"/>
    <w:rsid w:val="00E4499B"/>
    <w:rsid w:val="00E630CE"/>
    <w:rsid w:val="00E92068"/>
    <w:rsid w:val="00EA2EE2"/>
    <w:rsid w:val="00EB0C73"/>
    <w:rsid w:val="00EC2E90"/>
    <w:rsid w:val="00EE3467"/>
    <w:rsid w:val="00EF769C"/>
    <w:rsid w:val="00F158D9"/>
    <w:rsid w:val="00F17F86"/>
    <w:rsid w:val="00F212DB"/>
    <w:rsid w:val="00F300A3"/>
    <w:rsid w:val="00F44E14"/>
    <w:rsid w:val="00F56958"/>
    <w:rsid w:val="00F6653D"/>
    <w:rsid w:val="00F75793"/>
    <w:rsid w:val="00F85E77"/>
    <w:rsid w:val="00F945BB"/>
    <w:rsid w:val="00FA60E7"/>
    <w:rsid w:val="00FC3D3E"/>
    <w:rsid w:val="00FC755F"/>
    <w:rsid w:val="00FD4B07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109</cp:revision>
  <dcterms:created xsi:type="dcterms:W3CDTF">2021-12-17T08:14:00Z</dcterms:created>
  <dcterms:modified xsi:type="dcterms:W3CDTF">2023-10-16T08:40:00Z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