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SimHei"/>
          <w:color w:val="000000"/>
          <w:sz w:val="36"/>
        </w:rPr>
        <w:id w:val="1090200760"/>
      </w:sdtPr>
      <w:sdtEndPr>
        <w:rPr>
          <w:rFonts w:eastAsia="SimSun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SimHei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SimHei"/>
              <w:color w:val="000000"/>
              <w:sz w:val="36"/>
            </w:rPr>
          </w:pPr>
        </w:p>
        <w:p w14:paraId="50E46B7B" w14:textId="10F879E9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FA2A1C" w:rsidRPr="00FA2A1C">
            <w:rPr>
              <w:rFonts w:ascii="FangSong_GB2312" w:eastAsia="FangSong_GB2312" w:hint="eastAsia"/>
              <w:color w:val="000000"/>
              <w:sz w:val="28"/>
              <w:u w:val="single"/>
            </w:rPr>
            <w:t>用以太网三层交换机实现VLAN间路由配置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proofErr w:type="gramStart"/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  <w:proofErr w:type="gramEnd"/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20EDF229" w14:textId="77777777" w:rsidR="005E06A9" w:rsidRPr="00633B46" w:rsidRDefault="005E06A9" w:rsidP="005E06A9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bookmarkStart w:id="0" w:name="_Hlk148372492"/>
      <w:r w:rsidRPr="00633B46">
        <w:rPr>
          <w:rFonts w:hint="eastAsia"/>
          <w:sz w:val="24"/>
          <w:szCs w:val="24"/>
        </w:rPr>
        <w:t>理解三层（第三层)交换机的功能。</w:t>
      </w:r>
    </w:p>
    <w:p w14:paraId="636FDE2B" w14:textId="4DAA765C" w:rsidR="005E06A9" w:rsidRPr="00633B46" w:rsidRDefault="005E06A9" w:rsidP="005E06A9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633B46">
        <w:rPr>
          <w:rFonts w:hint="eastAsia"/>
          <w:sz w:val="24"/>
          <w:szCs w:val="24"/>
        </w:rPr>
        <w:t>理解三层交换机中SVI（交换虚拟接口）的含义。</w:t>
      </w:r>
    </w:p>
    <w:p w14:paraId="3D2F0D94" w14:textId="482C7F04" w:rsidR="00347C7B" w:rsidRPr="00633B46" w:rsidRDefault="005E06A9" w:rsidP="005E06A9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633B46">
        <w:rPr>
          <w:rFonts w:hint="eastAsia"/>
          <w:sz w:val="24"/>
          <w:szCs w:val="24"/>
        </w:rPr>
        <w:t>掌握利用三层交换机实现VLAN间的路由。</w:t>
      </w:r>
    </w:p>
    <w:bookmarkEnd w:id="0"/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574F56CD" w:rsidR="007A2A8F" w:rsidRPr="00B34516" w:rsidRDefault="009624CE" w:rsidP="008B13BE">
      <w:pPr>
        <w:ind w:firstLine="420"/>
      </w:pPr>
      <w:r w:rsidRPr="00B34516">
        <w:t>Windows 11, Cisco Packet Tracer 8.2.1</w:t>
      </w:r>
    </w:p>
    <w:p w14:paraId="0C6E864A" w14:textId="0B26247A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33866B2E" w14:textId="328B5F05" w:rsidR="001F467B" w:rsidRPr="00643D09" w:rsidRDefault="00235F97" w:rsidP="001F467B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643D09">
        <w:rPr>
          <w:rFonts w:hint="eastAsia"/>
          <w:sz w:val="24"/>
          <w:szCs w:val="24"/>
        </w:rPr>
        <w:t>布置拓扑</w:t>
      </w:r>
    </w:p>
    <w:p w14:paraId="004AEEA3" w14:textId="18007C01" w:rsidR="005F782A" w:rsidRPr="00643D09" w:rsidRDefault="005F782A" w:rsidP="001F467B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643D09">
        <w:rPr>
          <w:rFonts w:hint="eastAsia"/>
          <w:sz w:val="24"/>
          <w:szCs w:val="24"/>
        </w:rPr>
        <w:t>配置主机IP地址</w:t>
      </w:r>
    </w:p>
    <w:p w14:paraId="2E61719D" w14:textId="62380AE4" w:rsidR="00752644" w:rsidRPr="00643D09" w:rsidRDefault="00752644" w:rsidP="001F467B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643D09">
        <w:rPr>
          <w:rFonts w:hint="eastAsia"/>
          <w:sz w:val="24"/>
          <w:szCs w:val="24"/>
        </w:rPr>
        <w:t>配置交换机</w:t>
      </w:r>
      <w:r w:rsidR="00B2050A" w:rsidRPr="00643D09">
        <w:rPr>
          <w:rFonts w:hint="eastAsia"/>
          <w:sz w:val="24"/>
          <w:szCs w:val="24"/>
        </w:rPr>
        <w:t>并</w:t>
      </w:r>
      <w:r w:rsidR="00E57938" w:rsidRPr="00643D09">
        <w:rPr>
          <w:rFonts w:hint="eastAsia"/>
          <w:sz w:val="24"/>
          <w:szCs w:val="24"/>
        </w:rPr>
        <w:t>验证主机路由是否可达</w:t>
      </w:r>
    </w:p>
    <w:p w14:paraId="24AFED20" w14:textId="61A7D53F" w:rsidR="00977CCE" w:rsidRPr="00643D09" w:rsidRDefault="00977CCE" w:rsidP="001F467B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643D09">
        <w:rPr>
          <w:rFonts w:hint="eastAsia"/>
          <w:sz w:val="24"/>
          <w:szCs w:val="24"/>
        </w:rPr>
        <w:t>查看三层交换机路由声音</w:t>
      </w:r>
    </w:p>
    <w:p w14:paraId="44F685B2" w14:textId="04BAE376" w:rsidR="00977CCE" w:rsidRPr="00643D09" w:rsidRDefault="009F7276" w:rsidP="001F467B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643D09">
        <w:rPr>
          <w:rFonts w:hint="eastAsia"/>
          <w:sz w:val="24"/>
          <w:szCs w:val="24"/>
        </w:rPr>
        <w:t>查看三层交换机ARP缓存信息</w:t>
      </w:r>
    </w:p>
    <w:p w14:paraId="0A8AF88E" w14:textId="38891C0D" w:rsidR="007B2DF0" w:rsidRPr="00643D09" w:rsidRDefault="007B2DF0" w:rsidP="001F467B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 w:rsidRPr="00643D09">
        <w:rPr>
          <w:rFonts w:hint="eastAsia"/>
          <w:sz w:val="24"/>
          <w:szCs w:val="24"/>
        </w:rPr>
        <w:t>查看三层交换机</w:t>
      </w:r>
      <w:r w:rsidR="00B74CE8" w:rsidRPr="00643D09">
        <w:rPr>
          <w:rFonts w:hint="eastAsia"/>
          <w:sz w:val="24"/>
          <w:szCs w:val="24"/>
        </w:rPr>
        <w:t>转发表信息</w:t>
      </w:r>
    </w:p>
    <w:p w14:paraId="37B30D13" w14:textId="6B095D0E" w:rsidR="00A26150" w:rsidRDefault="00A26150" w:rsidP="00263C78">
      <w:pPr>
        <w:rPr>
          <w:sz w:val="32"/>
          <w:szCs w:val="32"/>
        </w:rPr>
      </w:pP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7EE8505C" w14:textId="02507F38" w:rsidR="00187A4E" w:rsidRDefault="007A3659" w:rsidP="00187A4E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布置拓扑</w:t>
      </w:r>
    </w:p>
    <w:p w14:paraId="6E7E39AC" w14:textId="3F37C0C8" w:rsidR="005557CE" w:rsidRDefault="00776A60" w:rsidP="00586E9E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776A60">
        <w:rPr>
          <w:noProof/>
          <w:sz w:val="32"/>
          <w:szCs w:val="32"/>
        </w:rPr>
        <w:drawing>
          <wp:inline distT="0" distB="0" distL="0" distR="0" wp14:anchorId="58EB9CAF" wp14:editId="1075C7A8">
            <wp:extent cx="2691066" cy="1384628"/>
            <wp:effectExtent l="0" t="0" r="0" b="6350"/>
            <wp:docPr id="161224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46548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066" cy="13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0A7E" w14:textId="5ECB4DEE" w:rsidR="005557CE" w:rsidRDefault="000F3E56" w:rsidP="00187A4E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配置IP地址</w:t>
      </w:r>
    </w:p>
    <w:p w14:paraId="6E8B37BB" w14:textId="18518987" w:rsidR="009818E9" w:rsidRDefault="00BA0DB2" w:rsidP="009818E9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BA0DB2">
        <w:rPr>
          <w:noProof/>
          <w:sz w:val="32"/>
          <w:szCs w:val="32"/>
        </w:rPr>
        <w:drawing>
          <wp:inline distT="0" distB="0" distL="0" distR="0" wp14:anchorId="0B15B8D8" wp14:editId="2014F77C">
            <wp:extent cx="5378425" cy="2245207"/>
            <wp:effectExtent l="0" t="0" r="0" b="3175"/>
            <wp:docPr id="9709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1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663" cy="22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159" w14:textId="35F7C847" w:rsidR="00BF4A93" w:rsidRDefault="00056AF0" w:rsidP="009818E9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配值</w:t>
      </w:r>
      <w:proofErr w:type="gramEnd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XT_</w:t>
      </w:r>
      <w:r>
        <w:rPr>
          <w:rFonts w:hint="eastAsia"/>
          <w:sz w:val="32"/>
          <w:szCs w:val="32"/>
        </w:rPr>
        <w:t>MS</w:t>
      </w:r>
      <w:r>
        <w:rPr>
          <w:sz w:val="32"/>
          <w:szCs w:val="32"/>
        </w:rPr>
        <w:t>0</w:t>
      </w:r>
    </w:p>
    <w:p w14:paraId="3D9932E8" w14:textId="0AC832B4" w:rsidR="00EC4CA8" w:rsidRDefault="00532B64" w:rsidP="00EC4CA8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532B64">
        <w:rPr>
          <w:sz w:val="32"/>
          <w:szCs w:val="32"/>
        </w:rPr>
        <w:lastRenderedPageBreak/>
        <w:drawing>
          <wp:inline distT="0" distB="0" distL="0" distR="0" wp14:anchorId="3D4DEBC6" wp14:editId="34DF09E6">
            <wp:extent cx="3050809" cy="5354042"/>
            <wp:effectExtent l="0" t="0" r="0" b="0"/>
            <wp:docPr id="38158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83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963" cy="53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856A" w14:textId="6AF1F379" w:rsidR="00EC4CA8" w:rsidRDefault="004216D2" w:rsidP="009818E9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配置S</w:t>
      </w:r>
      <w:r>
        <w:rPr>
          <w:sz w:val="32"/>
          <w:szCs w:val="32"/>
        </w:rPr>
        <w:t>XT_S0</w:t>
      </w:r>
    </w:p>
    <w:p w14:paraId="32E69D58" w14:textId="2A1821BD" w:rsidR="00132C92" w:rsidRDefault="000E6C95" w:rsidP="00573510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0E6C95">
        <w:rPr>
          <w:sz w:val="32"/>
          <w:szCs w:val="32"/>
        </w:rPr>
        <w:drawing>
          <wp:inline distT="0" distB="0" distL="0" distR="0" wp14:anchorId="7AD30C6C" wp14:editId="26396F1E">
            <wp:extent cx="3245353" cy="3291556"/>
            <wp:effectExtent l="0" t="0" r="0" b="4445"/>
            <wp:docPr id="161674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41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16" cy="33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6230" w14:textId="2AB539A4" w:rsidR="004216D2" w:rsidRDefault="002F2D30" w:rsidP="009818E9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配置S</w:t>
      </w:r>
      <w:r>
        <w:rPr>
          <w:sz w:val="32"/>
          <w:szCs w:val="32"/>
        </w:rPr>
        <w:t>XT_S1</w:t>
      </w:r>
    </w:p>
    <w:p w14:paraId="7A2ED73E" w14:textId="0D8F3FFA" w:rsidR="004216D2" w:rsidRPr="00E42DCA" w:rsidRDefault="00E63EC6" w:rsidP="00E42DCA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E63EC6">
        <w:rPr>
          <w:sz w:val="32"/>
          <w:szCs w:val="32"/>
        </w:rPr>
        <w:drawing>
          <wp:inline distT="0" distB="0" distL="0" distR="0" wp14:anchorId="57C52C6C" wp14:editId="75E630F7">
            <wp:extent cx="2422950" cy="2457445"/>
            <wp:effectExtent l="0" t="0" r="0" b="635"/>
            <wp:docPr id="142809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90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0397" cy="24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FB4">
        <w:rPr>
          <w:sz w:val="32"/>
          <w:szCs w:val="32"/>
        </w:rPr>
        <w:tab/>
      </w:r>
    </w:p>
    <w:p w14:paraId="3B5C3A5F" w14:textId="1769E448" w:rsidR="009818E9" w:rsidRDefault="00E42DCA" w:rsidP="00187A4E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查看S</w:t>
      </w:r>
      <w:r>
        <w:rPr>
          <w:sz w:val="32"/>
          <w:szCs w:val="32"/>
        </w:rPr>
        <w:t>XT_MS0</w:t>
      </w:r>
      <w:r>
        <w:rPr>
          <w:rFonts w:hint="eastAsia"/>
          <w:sz w:val="32"/>
          <w:szCs w:val="32"/>
        </w:rPr>
        <w:t>的路由表</w:t>
      </w:r>
    </w:p>
    <w:p w14:paraId="4C034DB2" w14:textId="25532C75" w:rsidR="00EE3EBD" w:rsidRDefault="00784881" w:rsidP="00EE3EBD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784881">
        <w:rPr>
          <w:sz w:val="32"/>
          <w:szCs w:val="32"/>
        </w:rPr>
        <w:drawing>
          <wp:inline distT="0" distB="0" distL="0" distR="0" wp14:anchorId="02DD385C" wp14:editId="15C108A8">
            <wp:extent cx="3063451" cy="2288074"/>
            <wp:effectExtent l="0" t="0" r="3810" b="0"/>
            <wp:docPr id="87641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12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7210" cy="232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B46A" w14:textId="166961EC" w:rsidR="00EE3EBD" w:rsidRDefault="00595EBF" w:rsidP="00187A4E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 w:rsidR="002972C6">
        <w:rPr>
          <w:rFonts w:hint="eastAsia"/>
          <w:sz w:val="32"/>
          <w:szCs w:val="32"/>
        </w:rPr>
        <w:t>S</w:t>
      </w:r>
      <w:r w:rsidR="002972C6">
        <w:rPr>
          <w:sz w:val="32"/>
          <w:szCs w:val="32"/>
        </w:rPr>
        <w:t>_MS0</w:t>
      </w:r>
      <w:r w:rsidR="002972C6">
        <w:rPr>
          <w:rFonts w:hint="eastAsia"/>
          <w:sz w:val="32"/>
          <w:szCs w:val="32"/>
        </w:rPr>
        <w:t>的ARP缓存</w:t>
      </w:r>
      <w:r w:rsidR="007A3ED7">
        <w:rPr>
          <w:rFonts w:hint="eastAsia"/>
          <w:sz w:val="32"/>
          <w:szCs w:val="32"/>
        </w:rPr>
        <w:t>表</w:t>
      </w:r>
    </w:p>
    <w:p w14:paraId="5FEB68F5" w14:textId="53F287EA" w:rsidR="007A3ED7" w:rsidRDefault="007A3ED7" w:rsidP="007A3ED7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先ping通</w:t>
      </w:r>
      <w:r w:rsidR="00860F9C">
        <w:rPr>
          <w:rFonts w:hint="eastAsia"/>
          <w:sz w:val="32"/>
          <w:szCs w:val="32"/>
        </w:rPr>
        <w:t>主机</w:t>
      </w:r>
      <w:r w:rsidR="00B354A9">
        <w:rPr>
          <w:rFonts w:hint="eastAsia"/>
          <w:sz w:val="32"/>
          <w:szCs w:val="32"/>
        </w:rPr>
        <w:t>，S</w:t>
      </w:r>
      <w:r w:rsidR="00B354A9">
        <w:rPr>
          <w:sz w:val="32"/>
          <w:szCs w:val="32"/>
        </w:rPr>
        <w:t>XT_</w:t>
      </w:r>
      <w:r w:rsidR="00B354A9">
        <w:rPr>
          <w:rFonts w:hint="eastAsia"/>
          <w:sz w:val="32"/>
          <w:szCs w:val="32"/>
        </w:rPr>
        <w:t>PC</w:t>
      </w:r>
      <w:r w:rsidR="00B354A9">
        <w:rPr>
          <w:sz w:val="32"/>
          <w:szCs w:val="32"/>
        </w:rPr>
        <w:t>0</w:t>
      </w:r>
      <w:r w:rsidR="006B6AA6">
        <w:rPr>
          <w:rFonts w:hint="eastAsia"/>
          <w:sz w:val="32"/>
          <w:szCs w:val="32"/>
        </w:rPr>
        <w:t>结果</w:t>
      </w:r>
    </w:p>
    <w:p w14:paraId="4686961F" w14:textId="77777777" w:rsidR="00A7730F" w:rsidRDefault="00303A8D" w:rsidP="00A7730F">
      <w:pPr>
        <w:pStyle w:val="ListParagraph"/>
        <w:numPr>
          <w:ilvl w:val="3"/>
          <w:numId w:val="9"/>
        </w:numPr>
        <w:ind w:firstLineChars="0"/>
        <w:rPr>
          <w:sz w:val="32"/>
          <w:szCs w:val="32"/>
        </w:rPr>
      </w:pPr>
      <w:r w:rsidRPr="00303A8D">
        <w:rPr>
          <w:sz w:val="32"/>
          <w:szCs w:val="32"/>
        </w:rPr>
        <w:drawing>
          <wp:inline distT="0" distB="0" distL="0" distR="0" wp14:anchorId="59369757" wp14:editId="0EACB30F">
            <wp:extent cx="2456660" cy="3474909"/>
            <wp:effectExtent l="0" t="0" r="1270" b="0"/>
            <wp:docPr id="66951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10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135" cy="351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C625" w14:textId="55A2A2C7" w:rsidR="00A7730F" w:rsidRDefault="00A7730F" w:rsidP="00A7730F">
      <w:pPr>
        <w:pStyle w:val="ListParagraph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先ping通主机，S</w:t>
      </w:r>
      <w:r>
        <w:rPr>
          <w:sz w:val="32"/>
          <w:szCs w:val="32"/>
        </w:rPr>
        <w:t>XT_</w:t>
      </w:r>
      <w:r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>1</w:t>
      </w:r>
      <w:r w:rsidR="006B6AA6">
        <w:rPr>
          <w:rFonts w:hint="eastAsia"/>
          <w:sz w:val="32"/>
          <w:szCs w:val="32"/>
        </w:rPr>
        <w:t>结果</w:t>
      </w:r>
    </w:p>
    <w:p w14:paraId="177CC561" w14:textId="7BA20898" w:rsidR="00A7730F" w:rsidRDefault="00A2203A" w:rsidP="00A7730F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A2203A">
        <w:rPr>
          <w:sz w:val="32"/>
          <w:szCs w:val="32"/>
        </w:rPr>
        <w:drawing>
          <wp:inline distT="0" distB="0" distL="0" distR="0" wp14:anchorId="1230A0AA" wp14:editId="174DBD67">
            <wp:extent cx="4542272" cy="5579105"/>
            <wp:effectExtent l="0" t="0" r="0" b="3175"/>
            <wp:docPr id="191276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69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0104" cy="55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76BF" w14:textId="0B4867A3" w:rsidR="00A7730F" w:rsidRDefault="00A7730F" w:rsidP="00A7730F">
      <w:pPr>
        <w:pStyle w:val="ListParagraph"/>
        <w:numPr>
          <w:ilvl w:val="0"/>
          <w:numId w:val="10"/>
        </w:numPr>
        <w:ind w:firstLineChars="0"/>
        <w:rPr>
          <w:sz w:val="32"/>
          <w:szCs w:val="32"/>
        </w:rPr>
      </w:pPr>
      <w:r w:rsidRPr="00A7730F">
        <w:rPr>
          <w:rFonts w:hint="eastAsia"/>
          <w:sz w:val="32"/>
          <w:szCs w:val="32"/>
        </w:rPr>
        <w:t>先ping通主机，S</w:t>
      </w:r>
      <w:r w:rsidRPr="00A7730F">
        <w:rPr>
          <w:sz w:val="32"/>
          <w:szCs w:val="32"/>
        </w:rPr>
        <w:t>XT_</w:t>
      </w:r>
      <w:r w:rsidRPr="00A7730F"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>2</w:t>
      </w:r>
      <w:r w:rsidR="006B6AA6">
        <w:rPr>
          <w:rFonts w:hint="eastAsia"/>
          <w:sz w:val="32"/>
          <w:szCs w:val="32"/>
        </w:rPr>
        <w:t>结果</w:t>
      </w:r>
    </w:p>
    <w:p w14:paraId="08B37BCD" w14:textId="339D3CB3" w:rsidR="001F4A6C" w:rsidRPr="00A7730F" w:rsidRDefault="001F4A6C" w:rsidP="001F4A6C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1F4A6C">
        <w:rPr>
          <w:sz w:val="32"/>
          <w:szCs w:val="32"/>
        </w:rPr>
        <w:drawing>
          <wp:inline distT="0" distB="0" distL="0" distR="0" wp14:anchorId="322E629D" wp14:editId="5160FA9C">
            <wp:extent cx="4796679" cy="3080306"/>
            <wp:effectExtent l="0" t="0" r="4445" b="6350"/>
            <wp:docPr id="188504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46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8686" cy="30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7110" w14:textId="6E55A801" w:rsidR="007A3ED7" w:rsidRDefault="00A7730F" w:rsidP="00A7730F">
      <w:pPr>
        <w:pStyle w:val="ListParagraph"/>
        <w:numPr>
          <w:ilvl w:val="0"/>
          <w:numId w:val="10"/>
        </w:numPr>
        <w:ind w:firstLineChars="0"/>
        <w:rPr>
          <w:sz w:val="32"/>
          <w:szCs w:val="32"/>
        </w:rPr>
      </w:pPr>
      <w:r w:rsidRPr="00A7730F">
        <w:rPr>
          <w:rFonts w:hint="eastAsia"/>
          <w:sz w:val="32"/>
          <w:szCs w:val="32"/>
        </w:rPr>
        <w:t>先ping通主机，S</w:t>
      </w:r>
      <w:r w:rsidRPr="00A7730F">
        <w:rPr>
          <w:sz w:val="32"/>
          <w:szCs w:val="32"/>
        </w:rPr>
        <w:t>XT_</w:t>
      </w:r>
      <w:r w:rsidRPr="00A7730F">
        <w:rPr>
          <w:rFonts w:hint="eastAsia"/>
          <w:sz w:val="32"/>
          <w:szCs w:val="32"/>
        </w:rPr>
        <w:t>PC</w:t>
      </w:r>
      <w:r>
        <w:rPr>
          <w:sz w:val="32"/>
          <w:szCs w:val="32"/>
        </w:rPr>
        <w:t>3</w:t>
      </w:r>
      <w:r w:rsidR="006B6AA6">
        <w:rPr>
          <w:rFonts w:hint="eastAsia"/>
          <w:sz w:val="32"/>
          <w:szCs w:val="32"/>
        </w:rPr>
        <w:t>结果</w:t>
      </w:r>
    </w:p>
    <w:p w14:paraId="41846331" w14:textId="6FF4C6AA" w:rsidR="00C22992" w:rsidRDefault="00841014" w:rsidP="00C22992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841014">
        <w:rPr>
          <w:sz w:val="32"/>
          <w:szCs w:val="32"/>
        </w:rPr>
        <w:drawing>
          <wp:inline distT="0" distB="0" distL="0" distR="0" wp14:anchorId="1C76498B" wp14:editId="2C53E7B0">
            <wp:extent cx="5937988" cy="3813225"/>
            <wp:effectExtent l="0" t="0" r="5715" b="0"/>
            <wp:docPr id="165949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97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977" cy="382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A539" w14:textId="60CB3632" w:rsidR="00B56EDC" w:rsidRDefault="00B56EDC" w:rsidP="00B56EDC">
      <w:pPr>
        <w:pStyle w:val="ListParagraph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查看ARP</w:t>
      </w:r>
      <w:r w:rsidR="00F575EC">
        <w:rPr>
          <w:rFonts w:hint="eastAsia"/>
          <w:sz w:val="32"/>
          <w:szCs w:val="32"/>
        </w:rPr>
        <w:t>缓存</w:t>
      </w:r>
    </w:p>
    <w:p w14:paraId="15A4B27A" w14:textId="7968DFAA" w:rsidR="00B17F30" w:rsidRPr="00A7730F" w:rsidRDefault="00B17F30" w:rsidP="00B17F30">
      <w:pPr>
        <w:pStyle w:val="ListParagraph"/>
        <w:numPr>
          <w:ilvl w:val="1"/>
          <w:numId w:val="10"/>
        </w:numPr>
        <w:ind w:firstLineChars="0"/>
        <w:rPr>
          <w:sz w:val="32"/>
          <w:szCs w:val="32"/>
        </w:rPr>
      </w:pPr>
      <w:r w:rsidRPr="00B17F30">
        <w:rPr>
          <w:sz w:val="32"/>
          <w:szCs w:val="32"/>
        </w:rPr>
        <w:drawing>
          <wp:inline distT="0" distB="0" distL="0" distR="0" wp14:anchorId="475986DA" wp14:editId="3C175010">
            <wp:extent cx="5015160" cy="3237380"/>
            <wp:effectExtent l="0" t="0" r="0" b="1270"/>
            <wp:docPr id="16585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480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8891" cy="323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4DA5" w14:textId="076C6393" w:rsidR="00A7730F" w:rsidRDefault="008A10AE" w:rsidP="00187A4E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查看</w:t>
      </w:r>
      <w:r w:rsidR="007E0FCB">
        <w:rPr>
          <w:rFonts w:hint="eastAsia"/>
          <w:sz w:val="32"/>
          <w:szCs w:val="32"/>
        </w:rPr>
        <w:t>三层交换机的</w:t>
      </w:r>
      <w:r w:rsidR="001452A4">
        <w:rPr>
          <w:rFonts w:hint="eastAsia"/>
          <w:sz w:val="32"/>
          <w:szCs w:val="32"/>
        </w:rPr>
        <w:t>二层交换表</w:t>
      </w:r>
    </w:p>
    <w:p w14:paraId="7E978C1F" w14:textId="582BFC33" w:rsidR="004804B1" w:rsidRPr="009F1D21" w:rsidRDefault="00C646BC" w:rsidP="004804B1">
      <w:pPr>
        <w:pStyle w:val="ListParagraph"/>
        <w:numPr>
          <w:ilvl w:val="2"/>
          <w:numId w:val="9"/>
        </w:numPr>
        <w:ind w:firstLineChars="0"/>
        <w:rPr>
          <w:sz w:val="32"/>
          <w:szCs w:val="32"/>
        </w:rPr>
      </w:pPr>
      <w:r w:rsidRPr="00C646BC">
        <w:rPr>
          <w:sz w:val="32"/>
          <w:szCs w:val="32"/>
        </w:rPr>
        <w:drawing>
          <wp:inline distT="0" distB="0" distL="0" distR="0" wp14:anchorId="2A771815" wp14:editId="63A2DB33">
            <wp:extent cx="3741877" cy="2415452"/>
            <wp:effectExtent l="0" t="0" r="0" b="4445"/>
            <wp:docPr id="180740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6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1206" cy="242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59F7E10D" w14:textId="2EA26B1C" w:rsidR="009527E7" w:rsidRPr="009527E7" w:rsidRDefault="0054610B" w:rsidP="009527E7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成功</w:t>
      </w:r>
      <w:r w:rsidR="009527E7" w:rsidRPr="009527E7">
        <w:rPr>
          <w:rFonts w:hint="eastAsia"/>
          <w:sz w:val="24"/>
          <w:szCs w:val="24"/>
        </w:rPr>
        <w:t>理解</w:t>
      </w:r>
      <w:proofErr w:type="gramEnd"/>
      <w:r w:rsidR="009527E7" w:rsidRPr="009527E7">
        <w:rPr>
          <w:rFonts w:hint="eastAsia"/>
          <w:sz w:val="24"/>
          <w:szCs w:val="24"/>
        </w:rPr>
        <w:t>三层（第三层)交换机的功能。</w:t>
      </w:r>
    </w:p>
    <w:p w14:paraId="15818585" w14:textId="3BC68860" w:rsidR="009527E7" w:rsidRPr="009527E7" w:rsidRDefault="0054610B" w:rsidP="009527E7">
      <w:pPr>
        <w:pStyle w:val="ListParagraph"/>
        <w:numPr>
          <w:ilvl w:val="1"/>
          <w:numId w:val="9"/>
        </w:numPr>
        <w:ind w:firstLineChars="0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成功</w:t>
      </w:r>
      <w:r w:rsidR="009527E7" w:rsidRPr="009527E7">
        <w:rPr>
          <w:rFonts w:hint="eastAsia"/>
          <w:sz w:val="24"/>
          <w:szCs w:val="24"/>
        </w:rPr>
        <w:t>理解</w:t>
      </w:r>
      <w:proofErr w:type="gramEnd"/>
      <w:r w:rsidR="009527E7" w:rsidRPr="009527E7">
        <w:rPr>
          <w:rFonts w:hint="eastAsia"/>
          <w:sz w:val="24"/>
          <w:szCs w:val="24"/>
        </w:rPr>
        <w:t>三层交换机中SVI（交换虚拟接口）的含义。</w:t>
      </w:r>
    </w:p>
    <w:p w14:paraId="5B0344A2" w14:textId="44818782" w:rsidR="009527E7" w:rsidRPr="009527E7" w:rsidRDefault="0054610B" w:rsidP="009527E7">
      <w:pPr>
        <w:pStyle w:val="ListParagraph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</w:t>
      </w:r>
      <w:r w:rsidR="009527E7" w:rsidRPr="009527E7">
        <w:rPr>
          <w:rFonts w:hint="eastAsia"/>
          <w:sz w:val="24"/>
          <w:szCs w:val="24"/>
        </w:rPr>
        <w:t>掌握利用三层交换机实现VLAN间的路由。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003591D3" w14:textId="4C91EBC0" w:rsidR="009F1D21" w:rsidRPr="009F1D21" w:rsidRDefault="00302C76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03D97B70" w14:textId="50DE1976" w:rsidR="00CE1527" w:rsidRPr="00CE1527" w:rsidRDefault="00CE1527" w:rsidP="00CE1527">
      <w:pPr>
        <w:ind w:firstLine="420"/>
        <w:rPr>
          <w:rFonts w:asciiTheme="minorHAnsi" w:eastAsiaTheme="minorHAnsi" w:hAnsiTheme="minorHAnsi"/>
        </w:rPr>
      </w:pPr>
      <w:r w:rsidRPr="00CE1527">
        <w:rPr>
          <w:rFonts w:asciiTheme="minorHAnsi" w:eastAsiaTheme="minorHAnsi" w:hAnsiTheme="minorHAnsi" w:hint="eastAsia"/>
        </w:rPr>
        <w:t>这次的实验，题目是用以太网三层交换机实现VLAN间路由配置。</w:t>
      </w:r>
    </w:p>
    <w:p w14:paraId="7B4AF052" w14:textId="0CC3A369" w:rsidR="00CE1527" w:rsidRPr="00CE1527" w:rsidRDefault="00CE1527" w:rsidP="00CE20C1">
      <w:pPr>
        <w:ind w:firstLine="420"/>
        <w:rPr>
          <w:rFonts w:asciiTheme="minorHAnsi" w:eastAsiaTheme="minorHAnsi" w:hAnsiTheme="minorHAnsi"/>
        </w:rPr>
      </w:pPr>
      <w:r w:rsidRPr="00CE1527">
        <w:rPr>
          <w:rFonts w:asciiTheme="minorHAnsi" w:eastAsiaTheme="minorHAnsi" w:hAnsiTheme="minorHAnsi" w:hint="eastAsia"/>
        </w:rPr>
        <w:t>首先，我要说明一下这次实验的目的。嗯，就是为了让我们理解三层交换机的功能</w:t>
      </w:r>
      <w:r>
        <w:rPr>
          <w:rFonts w:asciiTheme="minorHAnsi" w:eastAsiaTheme="minorHAnsi" w:hAnsiTheme="minorHAnsi" w:hint="eastAsia"/>
        </w:rPr>
        <w:t>。</w:t>
      </w:r>
      <w:r w:rsidRPr="00CE1527">
        <w:rPr>
          <w:rFonts w:asciiTheme="minorHAnsi" w:eastAsiaTheme="minorHAnsi" w:hAnsiTheme="minorHAnsi" w:hint="eastAsia"/>
        </w:rPr>
        <w:t>要让我们明白SVI（交换虚拟接口）是啥玩意儿。最后，还要让我们掌握利用三层交换机在不同VLAN间进行路由配置，嗯，就是让它们互相找得着路。</w:t>
      </w:r>
    </w:p>
    <w:p w14:paraId="63E5E68A" w14:textId="314F34BF" w:rsidR="00CE1527" w:rsidRPr="00CE1527" w:rsidRDefault="00CE1527" w:rsidP="00CE20C1">
      <w:pPr>
        <w:ind w:firstLine="420"/>
        <w:rPr>
          <w:rFonts w:asciiTheme="minorHAnsi" w:eastAsiaTheme="minorHAnsi" w:hAnsiTheme="minorHAnsi"/>
        </w:rPr>
      </w:pPr>
      <w:r w:rsidRPr="00CE1527">
        <w:rPr>
          <w:rFonts w:asciiTheme="minorHAnsi" w:eastAsiaTheme="minorHAnsi" w:hAnsiTheme="minorHAnsi" w:hint="eastAsia"/>
        </w:rPr>
        <w:t>首先，布置拓扑结构。就是搭建一下网络的样子，让它们连起来。</w:t>
      </w:r>
    </w:p>
    <w:p w14:paraId="3512DF1F" w14:textId="0F75AE86" w:rsidR="00CE1527" w:rsidRPr="00CE1527" w:rsidRDefault="00CE1527" w:rsidP="00CE20C1">
      <w:pPr>
        <w:ind w:firstLine="420"/>
        <w:rPr>
          <w:rFonts w:asciiTheme="minorHAnsi" w:eastAsiaTheme="minorHAnsi" w:hAnsiTheme="minorHAnsi"/>
        </w:rPr>
      </w:pPr>
      <w:r w:rsidRPr="00CE1527">
        <w:rPr>
          <w:rFonts w:asciiTheme="minorHAnsi" w:eastAsiaTheme="minorHAnsi" w:hAnsiTheme="minorHAnsi" w:hint="eastAsia"/>
        </w:rPr>
        <w:t>然后，配置主机的IP地址。就是给每个主机分配个号码，让它们能够相互通信。</w:t>
      </w:r>
    </w:p>
    <w:p w14:paraId="02C2E7C1" w14:textId="6438DEC8" w:rsidR="00CE1527" w:rsidRPr="00CE1527" w:rsidRDefault="00CE1527" w:rsidP="00CE20C1">
      <w:pPr>
        <w:ind w:firstLine="420"/>
        <w:rPr>
          <w:rFonts w:asciiTheme="minorHAnsi" w:eastAsiaTheme="minorHAnsi" w:hAnsiTheme="minorHAnsi"/>
        </w:rPr>
      </w:pPr>
      <w:r w:rsidRPr="00CE1527">
        <w:rPr>
          <w:rFonts w:asciiTheme="minorHAnsi" w:eastAsiaTheme="minorHAnsi" w:hAnsiTheme="minorHAnsi" w:hint="eastAsia"/>
        </w:rPr>
        <w:t>接下来，就是配置交换机了。我们要配置三层交换机，嗯，就是那种有点高级的交换机。然后，要验证一下主机之间的路由是否可达，就是看看它们能不能找到对方。</w:t>
      </w:r>
    </w:p>
    <w:p w14:paraId="0E3542A1" w14:textId="5388FD1E" w:rsidR="00CE1527" w:rsidRPr="00CE1527" w:rsidRDefault="00CE1527" w:rsidP="00CE20C1">
      <w:pPr>
        <w:ind w:firstLine="420"/>
        <w:rPr>
          <w:rFonts w:asciiTheme="minorHAnsi" w:eastAsiaTheme="minorHAnsi" w:hAnsiTheme="minorHAnsi"/>
        </w:rPr>
      </w:pPr>
      <w:r w:rsidRPr="00CE1527">
        <w:rPr>
          <w:rFonts w:asciiTheme="minorHAnsi" w:eastAsiaTheme="minorHAnsi" w:hAnsiTheme="minorHAnsi" w:hint="eastAsia"/>
        </w:rPr>
        <w:t>再然后，我们要查看一下三层交换机的路由表。就是看看它们心里都记着哪些路线。</w:t>
      </w:r>
    </w:p>
    <w:p w14:paraId="2823DEC6" w14:textId="09216551" w:rsidR="00CE1527" w:rsidRPr="00CE1527" w:rsidRDefault="00CE1527" w:rsidP="00CE20C1">
      <w:pPr>
        <w:ind w:firstLine="420"/>
        <w:rPr>
          <w:rFonts w:asciiTheme="minorHAnsi" w:eastAsiaTheme="minorHAnsi" w:hAnsiTheme="minorHAnsi"/>
        </w:rPr>
      </w:pPr>
      <w:r w:rsidRPr="00CE1527">
        <w:rPr>
          <w:rFonts w:asciiTheme="minorHAnsi" w:eastAsiaTheme="minorHAnsi" w:hAnsiTheme="minorHAnsi" w:hint="eastAsia"/>
        </w:rPr>
        <w:t>接着，还要看一下三层交换机的ARP缓存信息，就是看看它们有没有记住主机的地址，方便它们之间的通信。</w:t>
      </w:r>
    </w:p>
    <w:p w14:paraId="65CB1B74" w14:textId="6734F170" w:rsidR="00CE1527" w:rsidRPr="00CE1527" w:rsidRDefault="00CE1527" w:rsidP="00CE20C1">
      <w:pPr>
        <w:ind w:firstLine="420"/>
        <w:rPr>
          <w:rFonts w:asciiTheme="minorHAnsi" w:eastAsiaTheme="minorHAnsi" w:hAnsiTheme="minorHAnsi"/>
        </w:rPr>
      </w:pPr>
      <w:r w:rsidRPr="00CE1527">
        <w:rPr>
          <w:rFonts w:asciiTheme="minorHAnsi" w:eastAsiaTheme="minorHAnsi" w:hAnsiTheme="minorHAnsi" w:hint="eastAsia"/>
        </w:rPr>
        <w:t>最后，我们还要查看一下三层交换机的转发表信息。就是看看它们是怎么转发数据的。</w:t>
      </w:r>
    </w:p>
    <w:p w14:paraId="7A5229F9" w14:textId="4A02E179" w:rsidR="00CE1527" w:rsidRPr="00CE1527" w:rsidRDefault="00CE1527" w:rsidP="00ED057C">
      <w:pPr>
        <w:ind w:firstLine="420"/>
        <w:rPr>
          <w:rFonts w:asciiTheme="minorHAnsi" w:eastAsiaTheme="minorHAnsi" w:hAnsiTheme="minorHAnsi"/>
        </w:rPr>
      </w:pPr>
      <w:r w:rsidRPr="00CE1527">
        <w:rPr>
          <w:rFonts w:asciiTheme="minorHAnsi" w:eastAsiaTheme="minorHAnsi" w:hAnsiTheme="minorHAnsi" w:hint="eastAsia"/>
        </w:rPr>
        <w:t>通过这次实验，我成功地理解了三层交换机的功能，还学会了什么是SVI，嗯，就是那个交换虚拟接口。还有，我也掌握了如何利用三层交换机在不同VLAN间进行路由配置的方法。</w:t>
      </w:r>
    </w:p>
    <w:p w14:paraId="345F469D" w14:textId="73A43CAE" w:rsidR="004460D2" w:rsidRPr="00ED057C" w:rsidRDefault="00CE1527" w:rsidP="00ED057C">
      <w:pPr>
        <w:ind w:firstLine="420"/>
        <w:rPr>
          <w:rFonts w:asciiTheme="minorHAnsi" w:eastAsiaTheme="minorHAnsi" w:hAnsiTheme="minorHAnsi"/>
        </w:rPr>
      </w:pPr>
      <w:r w:rsidRPr="00CE1527">
        <w:rPr>
          <w:rFonts w:asciiTheme="minorHAnsi" w:eastAsiaTheme="minorHAnsi" w:hAnsiTheme="minorHAnsi" w:hint="eastAsia"/>
        </w:rPr>
        <w:t>总的来说，这次实验收获颇丰。通过实践，我更深入地了解了计算机网络中的三层交换机，也提高了网络配置和故障排除的能力</w:t>
      </w:r>
      <w:r w:rsidR="0032675E">
        <w:rPr>
          <w:rFonts w:asciiTheme="minorHAnsi" w:eastAsiaTheme="minorHAnsi" w:hAnsiTheme="minorHAnsi" w:hint="eastAsia"/>
        </w:rPr>
        <w:t>。</w:t>
      </w:r>
    </w:p>
    <w:sectPr w:rsidR="004460D2" w:rsidRPr="00ED057C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B62135"/>
    <w:multiLevelType w:val="hybridMultilevel"/>
    <w:tmpl w:val="31587834"/>
    <w:lvl w:ilvl="0" w:tplc="0409001B">
      <w:start w:val="1"/>
      <w:numFmt w:val="lowerRoman"/>
      <w:lvlText w:val="%1."/>
      <w:lvlJc w:val="righ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C110E5E"/>
    <w:multiLevelType w:val="hybridMultilevel"/>
    <w:tmpl w:val="8C3A3030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>
      <w:start w:val="1"/>
      <w:numFmt w:val="decimal"/>
      <w:lvlText w:val="%4."/>
      <w:lvlJc w:val="left"/>
      <w:pPr>
        <w:ind w:left="786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9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8"/>
  </w:num>
  <w:num w:numId="10" w16cid:durableId="2136216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843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125FD"/>
    <w:rsid w:val="00035383"/>
    <w:rsid w:val="00056AF0"/>
    <w:rsid w:val="0006373F"/>
    <w:rsid w:val="00096759"/>
    <w:rsid w:val="000A4D4C"/>
    <w:rsid w:val="000C5129"/>
    <w:rsid w:val="000E6C95"/>
    <w:rsid w:val="000F3E56"/>
    <w:rsid w:val="000F46E7"/>
    <w:rsid w:val="00120A45"/>
    <w:rsid w:val="00132C92"/>
    <w:rsid w:val="001452A4"/>
    <w:rsid w:val="00173D7A"/>
    <w:rsid w:val="00187A4E"/>
    <w:rsid w:val="00187AA0"/>
    <w:rsid w:val="001B2ED7"/>
    <w:rsid w:val="001F0AF3"/>
    <w:rsid w:val="001F467B"/>
    <w:rsid w:val="001F4A6C"/>
    <w:rsid w:val="00202D43"/>
    <w:rsid w:val="0021371F"/>
    <w:rsid w:val="00235F97"/>
    <w:rsid w:val="0024609E"/>
    <w:rsid w:val="00263C78"/>
    <w:rsid w:val="00290F98"/>
    <w:rsid w:val="00291462"/>
    <w:rsid w:val="002972C6"/>
    <w:rsid w:val="00297CEA"/>
    <w:rsid w:val="002C3AAF"/>
    <w:rsid w:val="002D1331"/>
    <w:rsid w:val="002E473A"/>
    <w:rsid w:val="002F2D30"/>
    <w:rsid w:val="0030175E"/>
    <w:rsid w:val="00302C76"/>
    <w:rsid w:val="00303497"/>
    <w:rsid w:val="00303A8D"/>
    <w:rsid w:val="00316461"/>
    <w:rsid w:val="003233B3"/>
    <w:rsid w:val="0032675E"/>
    <w:rsid w:val="00347C7B"/>
    <w:rsid w:val="00370690"/>
    <w:rsid w:val="003767F7"/>
    <w:rsid w:val="0038628A"/>
    <w:rsid w:val="00396AA8"/>
    <w:rsid w:val="003D4EAA"/>
    <w:rsid w:val="004216D2"/>
    <w:rsid w:val="0043069E"/>
    <w:rsid w:val="0044596C"/>
    <w:rsid w:val="004460D2"/>
    <w:rsid w:val="00470A98"/>
    <w:rsid w:val="004731B3"/>
    <w:rsid w:val="00475FDB"/>
    <w:rsid w:val="004760B7"/>
    <w:rsid w:val="004804B1"/>
    <w:rsid w:val="00492A1B"/>
    <w:rsid w:val="004A286E"/>
    <w:rsid w:val="004D5A1B"/>
    <w:rsid w:val="004F49DC"/>
    <w:rsid w:val="0050208A"/>
    <w:rsid w:val="00513ADD"/>
    <w:rsid w:val="00532B64"/>
    <w:rsid w:val="0054610B"/>
    <w:rsid w:val="005557CE"/>
    <w:rsid w:val="00573510"/>
    <w:rsid w:val="00586E9E"/>
    <w:rsid w:val="00595EBF"/>
    <w:rsid w:val="00596B6A"/>
    <w:rsid w:val="005C7D35"/>
    <w:rsid w:val="005E06A9"/>
    <w:rsid w:val="005E2E2B"/>
    <w:rsid w:val="005E7323"/>
    <w:rsid w:val="005F782A"/>
    <w:rsid w:val="00633B46"/>
    <w:rsid w:val="00643D09"/>
    <w:rsid w:val="00670FB4"/>
    <w:rsid w:val="0068736C"/>
    <w:rsid w:val="00687DA4"/>
    <w:rsid w:val="006A3104"/>
    <w:rsid w:val="006B6AA6"/>
    <w:rsid w:val="00736DD2"/>
    <w:rsid w:val="00752644"/>
    <w:rsid w:val="00754125"/>
    <w:rsid w:val="00765CF9"/>
    <w:rsid w:val="007741FC"/>
    <w:rsid w:val="00776A60"/>
    <w:rsid w:val="00783AF3"/>
    <w:rsid w:val="00784881"/>
    <w:rsid w:val="00785E00"/>
    <w:rsid w:val="007A2A8F"/>
    <w:rsid w:val="007A3659"/>
    <w:rsid w:val="007A3ED7"/>
    <w:rsid w:val="007B2DF0"/>
    <w:rsid w:val="007B497E"/>
    <w:rsid w:val="007D04FE"/>
    <w:rsid w:val="007E0FCB"/>
    <w:rsid w:val="0081374F"/>
    <w:rsid w:val="00841014"/>
    <w:rsid w:val="008554FE"/>
    <w:rsid w:val="00860F9C"/>
    <w:rsid w:val="00882DFB"/>
    <w:rsid w:val="008937BC"/>
    <w:rsid w:val="008A10AE"/>
    <w:rsid w:val="008B13BE"/>
    <w:rsid w:val="008C111F"/>
    <w:rsid w:val="008C1BB0"/>
    <w:rsid w:val="008F2C2D"/>
    <w:rsid w:val="00900265"/>
    <w:rsid w:val="0093578C"/>
    <w:rsid w:val="009527E7"/>
    <w:rsid w:val="00960BCB"/>
    <w:rsid w:val="00961E3E"/>
    <w:rsid w:val="009624CE"/>
    <w:rsid w:val="0097328F"/>
    <w:rsid w:val="00977CCE"/>
    <w:rsid w:val="00981022"/>
    <w:rsid w:val="009818E9"/>
    <w:rsid w:val="00997646"/>
    <w:rsid w:val="009A36AA"/>
    <w:rsid w:val="009E2789"/>
    <w:rsid w:val="009F1D21"/>
    <w:rsid w:val="009F5656"/>
    <w:rsid w:val="009F7276"/>
    <w:rsid w:val="00A2203A"/>
    <w:rsid w:val="00A26150"/>
    <w:rsid w:val="00A51364"/>
    <w:rsid w:val="00A618C9"/>
    <w:rsid w:val="00A7730F"/>
    <w:rsid w:val="00A8347B"/>
    <w:rsid w:val="00AA318A"/>
    <w:rsid w:val="00AC5282"/>
    <w:rsid w:val="00AE0D31"/>
    <w:rsid w:val="00AF0C5B"/>
    <w:rsid w:val="00AF4114"/>
    <w:rsid w:val="00B17F30"/>
    <w:rsid w:val="00B2050A"/>
    <w:rsid w:val="00B34516"/>
    <w:rsid w:val="00B354A9"/>
    <w:rsid w:val="00B37CBB"/>
    <w:rsid w:val="00B56EDC"/>
    <w:rsid w:val="00B60297"/>
    <w:rsid w:val="00B74CE8"/>
    <w:rsid w:val="00B82D3E"/>
    <w:rsid w:val="00B94722"/>
    <w:rsid w:val="00BA0DB2"/>
    <w:rsid w:val="00BB6C95"/>
    <w:rsid w:val="00BC4F0F"/>
    <w:rsid w:val="00BF4A93"/>
    <w:rsid w:val="00C02B9D"/>
    <w:rsid w:val="00C10857"/>
    <w:rsid w:val="00C22992"/>
    <w:rsid w:val="00C60029"/>
    <w:rsid w:val="00C646BC"/>
    <w:rsid w:val="00C84B2B"/>
    <w:rsid w:val="00C979EC"/>
    <w:rsid w:val="00CE1527"/>
    <w:rsid w:val="00CE20C1"/>
    <w:rsid w:val="00D01BFE"/>
    <w:rsid w:val="00D24A45"/>
    <w:rsid w:val="00D45607"/>
    <w:rsid w:val="00D90762"/>
    <w:rsid w:val="00DA7523"/>
    <w:rsid w:val="00DC1489"/>
    <w:rsid w:val="00DF44F0"/>
    <w:rsid w:val="00E16FC7"/>
    <w:rsid w:val="00E42DCA"/>
    <w:rsid w:val="00E57938"/>
    <w:rsid w:val="00E630CE"/>
    <w:rsid w:val="00E63EC6"/>
    <w:rsid w:val="00E92068"/>
    <w:rsid w:val="00EA2D51"/>
    <w:rsid w:val="00EC4CA8"/>
    <w:rsid w:val="00ED057C"/>
    <w:rsid w:val="00ED57B7"/>
    <w:rsid w:val="00EE3467"/>
    <w:rsid w:val="00EE3EBD"/>
    <w:rsid w:val="00EF769C"/>
    <w:rsid w:val="00F212DB"/>
    <w:rsid w:val="00F300A3"/>
    <w:rsid w:val="00F44E14"/>
    <w:rsid w:val="00F56958"/>
    <w:rsid w:val="00F575EC"/>
    <w:rsid w:val="00F67C28"/>
    <w:rsid w:val="00F75793"/>
    <w:rsid w:val="00F85E77"/>
    <w:rsid w:val="00FA2A1C"/>
    <w:rsid w:val="00FA60E7"/>
    <w:rsid w:val="00FC3D3E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X.T.</dc:creator>
  <cp:lastModifiedBy>X.T. Sun</cp:lastModifiedBy>
  <cp:revision>103</cp:revision>
  <dcterms:created xsi:type="dcterms:W3CDTF">2021-12-17T08:14:00Z</dcterms:created>
  <dcterms:modified xsi:type="dcterms:W3CDTF">2023-10-16T10:21:00Z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