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37376062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8D04C9" w:rsidRPr="008D04C9">
            <w:rPr>
              <w:rFonts w:ascii="FangSong_GB2312" w:eastAsia="FangSong_GB2312" w:hint="eastAsia"/>
              <w:color w:val="000000"/>
              <w:sz w:val="28"/>
              <w:u w:val="single"/>
            </w:rPr>
            <w:t>网络层7：PPP协议配置（点对点信道）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proofErr w:type="gramStart"/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  <w:proofErr w:type="gramEnd"/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45FFA279" w14:textId="05B143F9" w:rsidR="004B3983" w:rsidRPr="004B3983" w:rsidRDefault="004B3983" w:rsidP="004B3983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4B3983">
        <w:rPr>
          <w:rFonts w:hint="eastAsia"/>
          <w:sz w:val="24"/>
          <w:szCs w:val="24"/>
        </w:rPr>
        <w:t>理解PPP协议。</w:t>
      </w:r>
    </w:p>
    <w:p w14:paraId="7B08CE00" w14:textId="3DFF02A6" w:rsidR="004B3983" w:rsidRPr="004B3983" w:rsidRDefault="004B3983" w:rsidP="004B3983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4B3983">
        <w:rPr>
          <w:rFonts w:hint="eastAsia"/>
          <w:sz w:val="24"/>
          <w:szCs w:val="24"/>
        </w:rPr>
        <w:t>掌握不带认证的 PPP协议配置。</w:t>
      </w:r>
    </w:p>
    <w:p w14:paraId="3D2F0D94" w14:textId="0206F641" w:rsidR="00347C7B" w:rsidRPr="004B3983" w:rsidRDefault="004B3983" w:rsidP="004B3983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4B3983">
        <w:rPr>
          <w:rFonts w:hint="eastAsia"/>
          <w:sz w:val="24"/>
          <w:szCs w:val="24"/>
        </w:rPr>
        <w:t>掌握 PAP、CHAP认证的 PPP协议配置。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Pr="008E66A2" w:rsidRDefault="009624CE" w:rsidP="008B13BE">
      <w:pPr>
        <w:ind w:firstLine="420"/>
      </w:pPr>
      <w:r w:rsidRPr="008E66A2">
        <w:t>Windows 11, Cisco Packet Tracer 8.2.1</w:t>
      </w: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5E1649D1" w14:textId="137E8E97" w:rsidR="006C688D" w:rsidRPr="00541FE2" w:rsidRDefault="000D50E1" w:rsidP="006C688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541FE2">
        <w:rPr>
          <w:rFonts w:hint="eastAsia"/>
          <w:sz w:val="24"/>
          <w:szCs w:val="24"/>
        </w:rPr>
        <w:t>布置拓扑</w:t>
      </w:r>
    </w:p>
    <w:p w14:paraId="67D38B6F" w14:textId="6B54D59A" w:rsidR="000D50E1" w:rsidRPr="00541FE2" w:rsidRDefault="000D50E1" w:rsidP="006C688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541FE2">
        <w:rPr>
          <w:rFonts w:hint="eastAsia"/>
          <w:sz w:val="24"/>
          <w:szCs w:val="24"/>
        </w:rPr>
        <w:t>配置路由</w:t>
      </w:r>
    </w:p>
    <w:p w14:paraId="2022513F" w14:textId="276D341A" w:rsidR="000D50E1" w:rsidRPr="00541FE2" w:rsidRDefault="000D50E1" w:rsidP="006C688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541FE2">
        <w:rPr>
          <w:rFonts w:hint="eastAsia"/>
          <w:sz w:val="24"/>
          <w:szCs w:val="24"/>
        </w:rPr>
        <w:t>配置不带</w:t>
      </w:r>
      <w:r w:rsidR="00641137" w:rsidRPr="00541FE2">
        <w:rPr>
          <w:rFonts w:hint="eastAsia"/>
          <w:sz w:val="24"/>
          <w:szCs w:val="24"/>
        </w:rPr>
        <w:t>认</w:t>
      </w:r>
      <w:r w:rsidRPr="00541FE2">
        <w:rPr>
          <w:rFonts w:hint="eastAsia"/>
          <w:sz w:val="24"/>
          <w:szCs w:val="24"/>
        </w:rPr>
        <w:t>证的</w:t>
      </w:r>
      <w:r w:rsidR="005B668A" w:rsidRPr="00541FE2">
        <w:rPr>
          <w:rFonts w:hint="eastAsia"/>
          <w:sz w:val="24"/>
          <w:szCs w:val="24"/>
        </w:rPr>
        <w:t>PPP</w:t>
      </w:r>
      <w:r w:rsidRPr="00541FE2">
        <w:rPr>
          <w:rFonts w:hint="eastAsia"/>
          <w:sz w:val="24"/>
          <w:szCs w:val="24"/>
        </w:rPr>
        <w:t>协议</w:t>
      </w:r>
    </w:p>
    <w:p w14:paraId="01ECA349" w14:textId="7C99E446" w:rsidR="00641137" w:rsidRPr="00541FE2" w:rsidRDefault="00641137" w:rsidP="006C688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541FE2">
        <w:rPr>
          <w:rFonts w:hint="eastAsia"/>
          <w:sz w:val="24"/>
          <w:szCs w:val="24"/>
        </w:rPr>
        <w:t>配置带PAP认证的</w:t>
      </w:r>
      <w:r w:rsidR="00A364E9" w:rsidRPr="00541FE2">
        <w:rPr>
          <w:rFonts w:hint="eastAsia"/>
          <w:sz w:val="24"/>
          <w:szCs w:val="24"/>
        </w:rPr>
        <w:t>PPP协议</w:t>
      </w:r>
    </w:p>
    <w:p w14:paraId="404D5DBF" w14:textId="33151561" w:rsidR="00121FF8" w:rsidRPr="00541FE2" w:rsidRDefault="00121FF8" w:rsidP="006C688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541FE2">
        <w:rPr>
          <w:rFonts w:hint="eastAsia"/>
          <w:sz w:val="24"/>
          <w:szCs w:val="24"/>
        </w:rPr>
        <w:t>配置</w:t>
      </w:r>
      <w:r w:rsidR="00397346" w:rsidRPr="00541FE2">
        <w:rPr>
          <w:rFonts w:hint="eastAsia"/>
          <w:sz w:val="24"/>
          <w:szCs w:val="24"/>
        </w:rPr>
        <w:t>带CHAP认证的PPP协议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232E4664" w14:textId="6610F421" w:rsidR="006F503A" w:rsidRDefault="006F503A" w:rsidP="006F503A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17B6C2D2" w14:textId="6EDEB807" w:rsidR="00407FDE" w:rsidRDefault="007C693C" w:rsidP="00407FD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7C693C">
        <w:rPr>
          <w:sz w:val="32"/>
          <w:szCs w:val="32"/>
        </w:rPr>
        <w:drawing>
          <wp:inline distT="0" distB="0" distL="0" distR="0" wp14:anchorId="7146CE1D" wp14:editId="3979DCD1">
            <wp:extent cx="1869257" cy="959476"/>
            <wp:effectExtent l="0" t="0" r="0" b="0"/>
            <wp:docPr id="146122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4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083" cy="9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22F1" w14:textId="13C78504" w:rsidR="00407FDE" w:rsidRDefault="00862502" w:rsidP="006F503A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设置IP地址</w:t>
      </w:r>
    </w:p>
    <w:p w14:paraId="332863EB" w14:textId="05310A9E" w:rsidR="00264638" w:rsidRDefault="00264638" w:rsidP="0026463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配置PC</w:t>
      </w:r>
    </w:p>
    <w:p w14:paraId="1C1216D7" w14:textId="1778EA3E" w:rsidR="00264638" w:rsidRDefault="00264638" w:rsidP="0026463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264638">
        <w:rPr>
          <w:sz w:val="32"/>
          <w:szCs w:val="32"/>
        </w:rPr>
        <w:drawing>
          <wp:inline distT="0" distB="0" distL="0" distR="0" wp14:anchorId="14BF0BEA" wp14:editId="6C7CD831">
            <wp:extent cx="3603279" cy="2373150"/>
            <wp:effectExtent l="0" t="0" r="0" b="8255"/>
            <wp:docPr id="18209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8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951" cy="23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C34" w14:textId="09D1F656" w:rsidR="00D708CB" w:rsidRDefault="00D708CB" w:rsidP="0026463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配置路由器</w:t>
      </w:r>
      <w:r w:rsidR="00822284">
        <w:rPr>
          <w:rFonts w:hint="eastAsia"/>
          <w:sz w:val="32"/>
          <w:szCs w:val="32"/>
        </w:rPr>
        <w:t>R</w:t>
      </w:r>
      <w:r w:rsidR="00822284">
        <w:rPr>
          <w:sz w:val="32"/>
          <w:szCs w:val="32"/>
        </w:rPr>
        <w:t>0</w:t>
      </w:r>
    </w:p>
    <w:p w14:paraId="03217DA8" w14:textId="2FC23E14" w:rsidR="00822284" w:rsidRDefault="00EE443A" w:rsidP="0026463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EE443A">
        <w:rPr>
          <w:sz w:val="32"/>
          <w:szCs w:val="32"/>
        </w:rPr>
        <w:lastRenderedPageBreak/>
        <w:drawing>
          <wp:inline distT="0" distB="0" distL="0" distR="0" wp14:anchorId="49D44E78" wp14:editId="1C7C812F">
            <wp:extent cx="2610967" cy="2648139"/>
            <wp:effectExtent l="0" t="0" r="0" b="0"/>
            <wp:docPr id="98817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6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072" cy="26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E0BD" w14:textId="77777777" w:rsidR="0027501A" w:rsidRDefault="0027501A" w:rsidP="0027501A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配置路由器R</w:t>
      </w:r>
      <w:r>
        <w:rPr>
          <w:sz w:val="32"/>
          <w:szCs w:val="32"/>
        </w:rPr>
        <w:t>0</w:t>
      </w:r>
    </w:p>
    <w:p w14:paraId="54B96D5C" w14:textId="53FE5BA8" w:rsidR="005C549B" w:rsidRDefault="0027501A" w:rsidP="0026463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00F2E25" wp14:editId="6153CFC5">
            <wp:extent cx="2646672" cy="2684352"/>
            <wp:effectExtent l="0" t="0" r="1905" b="1905"/>
            <wp:docPr id="97921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7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547" cy="26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B6DF" w14:textId="6C608CEC" w:rsidR="00FE5E8B" w:rsidRDefault="00FE5E8B" w:rsidP="0026463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检测连通性</w:t>
      </w:r>
    </w:p>
    <w:p w14:paraId="1906D804" w14:textId="73320426" w:rsidR="00596E26" w:rsidRDefault="001F7F25" w:rsidP="0026463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1F7F25">
        <w:rPr>
          <w:sz w:val="32"/>
          <w:szCs w:val="32"/>
        </w:rPr>
        <w:drawing>
          <wp:inline distT="0" distB="0" distL="0" distR="0" wp14:anchorId="60D61BF7" wp14:editId="24F6A44C">
            <wp:extent cx="2815628" cy="2855713"/>
            <wp:effectExtent l="0" t="0" r="3810" b="1905"/>
            <wp:docPr id="130929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3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084" cy="28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0A62" w14:textId="37DC3C93" w:rsidR="00264638" w:rsidRDefault="00C74482" w:rsidP="006F503A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封装不带认证的PPP协议</w:t>
      </w:r>
    </w:p>
    <w:p w14:paraId="73C8CA68" w14:textId="110A9B84" w:rsidR="002061C9" w:rsidRDefault="002061C9" w:rsidP="002061C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查看串口信息</w:t>
      </w:r>
      <w:r w:rsidR="00C9284D">
        <w:rPr>
          <w:rFonts w:hint="eastAsia"/>
          <w:sz w:val="32"/>
          <w:szCs w:val="32"/>
        </w:rPr>
        <w:t>，当前为</w:t>
      </w:r>
      <w:r w:rsidR="00916972">
        <w:rPr>
          <w:rFonts w:hint="eastAsia"/>
          <w:sz w:val="32"/>
          <w:szCs w:val="32"/>
        </w:rPr>
        <w:t>兼容性不好的HDLC协议</w:t>
      </w:r>
    </w:p>
    <w:p w14:paraId="0D165828" w14:textId="3DACE276" w:rsidR="00712217" w:rsidRDefault="001A4971" w:rsidP="002061C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1A4971">
        <w:rPr>
          <w:sz w:val="32"/>
          <w:szCs w:val="32"/>
        </w:rPr>
        <w:drawing>
          <wp:inline distT="0" distB="0" distL="0" distR="0" wp14:anchorId="2C78A51B" wp14:editId="30E11BAD">
            <wp:extent cx="2552945" cy="2589291"/>
            <wp:effectExtent l="0" t="0" r="0" b="1905"/>
            <wp:docPr id="68321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15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106" cy="26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4E1" w14:textId="77777777" w:rsidR="00CF6E08" w:rsidRDefault="00CF6E08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在R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上启用PPP</w:t>
      </w:r>
    </w:p>
    <w:p w14:paraId="53EBE9B9" w14:textId="5EB9A0EB" w:rsidR="00CF6E08" w:rsidRDefault="00887CCF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887CCF">
        <w:rPr>
          <w:sz w:val="32"/>
          <w:szCs w:val="32"/>
        </w:rPr>
        <w:drawing>
          <wp:inline distT="0" distB="0" distL="0" distR="0" wp14:anchorId="125F315D" wp14:editId="36E758E2">
            <wp:extent cx="2767179" cy="2806574"/>
            <wp:effectExtent l="0" t="0" r="0" b="0"/>
            <wp:docPr id="93289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9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483" cy="28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EC92" w14:textId="0CD617BB" w:rsidR="00CF6E08" w:rsidRDefault="00CF6E08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上启用PPP</w:t>
      </w:r>
    </w:p>
    <w:p w14:paraId="2886A76E" w14:textId="0C013BE7" w:rsidR="00CF6E08" w:rsidRDefault="001D3F34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1D3F34">
        <w:rPr>
          <w:sz w:val="32"/>
          <w:szCs w:val="32"/>
        </w:rPr>
        <w:drawing>
          <wp:inline distT="0" distB="0" distL="0" distR="0" wp14:anchorId="2663BF6C" wp14:editId="413EEAE9">
            <wp:extent cx="2752253" cy="2791435"/>
            <wp:effectExtent l="0" t="0" r="0" b="9525"/>
            <wp:docPr id="188726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69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3101" cy="28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DCD" w14:textId="6A4E2C1E" w:rsidR="00673D5D" w:rsidRDefault="00673D5D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验证连通性</w:t>
      </w:r>
    </w:p>
    <w:p w14:paraId="404A27A7" w14:textId="414630E2" w:rsidR="006301A5" w:rsidRDefault="006301A5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6301A5">
        <w:rPr>
          <w:sz w:val="32"/>
          <w:szCs w:val="32"/>
        </w:rPr>
        <w:drawing>
          <wp:inline distT="0" distB="0" distL="0" distR="0" wp14:anchorId="3CCE2A7D" wp14:editId="212D647F">
            <wp:extent cx="2387808" cy="2421802"/>
            <wp:effectExtent l="0" t="0" r="0" b="0"/>
            <wp:docPr id="9677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4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909" cy="24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1FAE" w14:textId="2CB7EB17" w:rsidR="006301A5" w:rsidRDefault="006301A5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查看端口协议</w:t>
      </w:r>
    </w:p>
    <w:p w14:paraId="5F664804" w14:textId="53636116" w:rsidR="009B6B55" w:rsidRDefault="008268EF" w:rsidP="00CF6E0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8268EF">
        <w:rPr>
          <w:sz w:val="32"/>
          <w:szCs w:val="32"/>
        </w:rPr>
        <w:drawing>
          <wp:inline distT="0" distB="0" distL="0" distR="0" wp14:anchorId="26905AAA" wp14:editId="16A8C511">
            <wp:extent cx="2642210" cy="2679826"/>
            <wp:effectExtent l="0" t="0" r="6350" b="6350"/>
            <wp:docPr id="23418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3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583" cy="26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8DB" w14:textId="1983A1F5" w:rsidR="002061C9" w:rsidRDefault="00A85053" w:rsidP="006F503A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封装带PAP认证的PPP协议</w:t>
      </w:r>
    </w:p>
    <w:p w14:paraId="5C4AF275" w14:textId="65D5B3FD" w:rsidR="00F01CD8" w:rsidRDefault="0038103D" w:rsidP="00F01CD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配置路由器</w:t>
      </w:r>
    </w:p>
    <w:p w14:paraId="39527C51" w14:textId="5824FA4E" w:rsidR="00377CD8" w:rsidRDefault="00377CD8" w:rsidP="00F01CD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377CD8">
        <w:rPr>
          <w:sz w:val="32"/>
          <w:szCs w:val="32"/>
        </w:rPr>
        <w:drawing>
          <wp:inline distT="0" distB="0" distL="0" distR="0" wp14:anchorId="1DA3616C" wp14:editId="0A88047F">
            <wp:extent cx="4178841" cy="2295049"/>
            <wp:effectExtent l="0" t="0" r="0" b="0"/>
            <wp:docPr id="168033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37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52" cy="22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EFF" w14:textId="71A91545" w:rsidR="00987009" w:rsidRDefault="00987009" w:rsidP="00F01CD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验证连通</w:t>
      </w:r>
      <w:r w:rsidR="00923666">
        <w:rPr>
          <w:rFonts w:hint="eastAsia"/>
          <w:sz w:val="32"/>
          <w:szCs w:val="32"/>
        </w:rPr>
        <w:t>性</w:t>
      </w:r>
    </w:p>
    <w:p w14:paraId="6FB1FAC9" w14:textId="7A3FD7F7" w:rsidR="00044D78" w:rsidRDefault="00044D78" w:rsidP="00F01CD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044D78">
        <w:rPr>
          <w:sz w:val="32"/>
          <w:szCs w:val="32"/>
        </w:rPr>
        <w:lastRenderedPageBreak/>
        <w:drawing>
          <wp:inline distT="0" distB="0" distL="0" distR="0" wp14:anchorId="7E4D0D05" wp14:editId="1F5BE9E9">
            <wp:extent cx="2752253" cy="2791437"/>
            <wp:effectExtent l="0" t="0" r="0" b="9525"/>
            <wp:docPr id="471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8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9879" cy="28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FAF" w14:textId="63496A20" w:rsidR="00243BFA" w:rsidRDefault="004262C9" w:rsidP="006F503A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封装带CHAP认证的PPP</w:t>
      </w:r>
      <w:r w:rsidR="004233DB">
        <w:rPr>
          <w:rFonts w:hint="eastAsia"/>
          <w:sz w:val="32"/>
          <w:szCs w:val="32"/>
        </w:rPr>
        <w:t>协议</w:t>
      </w:r>
    </w:p>
    <w:p w14:paraId="33D752B4" w14:textId="4DBC9862" w:rsidR="00A639B7" w:rsidRDefault="00411CA0" w:rsidP="00A639B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改变协议</w:t>
      </w:r>
    </w:p>
    <w:p w14:paraId="41F789D1" w14:textId="3B9C3DEF" w:rsidR="00AE65DB" w:rsidRDefault="00AE65DB" w:rsidP="00A639B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AE65DB">
        <w:rPr>
          <w:sz w:val="32"/>
          <w:szCs w:val="32"/>
        </w:rPr>
        <w:drawing>
          <wp:inline distT="0" distB="0" distL="0" distR="0" wp14:anchorId="7400DED3" wp14:editId="2CFF8EFF">
            <wp:extent cx="4392497" cy="2430856"/>
            <wp:effectExtent l="0" t="0" r="8255" b="7620"/>
            <wp:docPr id="197020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021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4397" cy="24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87C" w14:textId="341523B3" w:rsidR="00266819" w:rsidRDefault="00266819" w:rsidP="00A639B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查看接口信息</w:t>
      </w:r>
    </w:p>
    <w:p w14:paraId="6DC02AF9" w14:textId="1B33182B" w:rsidR="00AC624E" w:rsidRDefault="00C57162" w:rsidP="00A639B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C57162">
        <w:rPr>
          <w:sz w:val="32"/>
          <w:szCs w:val="32"/>
        </w:rPr>
        <w:drawing>
          <wp:inline distT="0" distB="0" distL="0" distR="0" wp14:anchorId="1232E9FD" wp14:editId="05B82D12">
            <wp:extent cx="2706986" cy="2741903"/>
            <wp:effectExtent l="0" t="0" r="0" b="1905"/>
            <wp:docPr id="112911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2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6860" cy="2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4FAD" w14:textId="4B2C8C81" w:rsidR="00646A3C" w:rsidRDefault="00646A3C" w:rsidP="00A639B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检查连通性</w:t>
      </w:r>
    </w:p>
    <w:p w14:paraId="6AC65F35" w14:textId="5C08EF85" w:rsidR="00A639B7" w:rsidRPr="00F3622E" w:rsidRDefault="00964E41" w:rsidP="00F3622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964E41">
        <w:rPr>
          <w:sz w:val="32"/>
          <w:szCs w:val="32"/>
        </w:rPr>
        <w:drawing>
          <wp:inline distT="0" distB="0" distL="0" distR="0" wp14:anchorId="398D7EE1" wp14:editId="17292AC1">
            <wp:extent cx="2963559" cy="3005750"/>
            <wp:effectExtent l="0" t="0" r="8255" b="4445"/>
            <wp:docPr id="178860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095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9361" cy="30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03583A38" w14:textId="3B1A5EB2" w:rsidR="00F3622E" w:rsidRPr="0039224C" w:rsidRDefault="00F3622E" w:rsidP="00F3622E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39224C">
        <w:rPr>
          <w:rFonts w:hint="eastAsia"/>
          <w:sz w:val="24"/>
          <w:szCs w:val="24"/>
        </w:rPr>
        <w:t>在默认的HDLC协议下两台PC可以ping通</w:t>
      </w:r>
    </w:p>
    <w:p w14:paraId="7B6BADB8" w14:textId="36924910" w:rsidR="00BA486D" w:rsidRPr="0039224C" w:rsidRDefault="00BA486D" w:rsidP="00BA486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39224C">
        <w:rPr>
          <w:rFonts w:hint="eastAsia"/>
          <w:sz w:val="24"/>
          <w:szCs w:val="24"/>
        </w:rPr>
        <w:t>在</w:t>
      </w:r>
      <w:r w:rsidRPr="0039224C">
        <w:rPr>
          <w:rFonts w:hint="eastAsia"/>
          <w:sz w:val="24"/>
          <w:szCs w:val="24"/>
        </w:rPr>
        <w:t>无认证的</w:t>
      </w:r>
      <w:r w:rsidR="004A4583" w:rsidRPr="0039224C">
        <w:rPr>
          <w:rFonts w:hint="eastAsia"/>
          <w:sz w:val="24"/>
          <w:szCs w:val="24"/>
        </w:rPr>
        <w:t>PPP</w:t>
      </w:r>
      <w:r w:rsidRPr="0039224C">
        <w:rPr>
          <w:rFonts w:hint="eastAsia"/>
          <w:sz w:val="24"/>
          <w:szCs w:val="24"/>
        </w:rPr>
        <w:t>协议下两台PC可以ping通</w:t>
      </w:r>
    </w:p>
    <w:p w14:paraId="2F6CD3AC" w14:textId="335E4BB6" w:rsidR="00BA486D" w:rsidRPr="0039224C" w:rsidRDefault="00BA486D" w:rsidP="00BA486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39224C">
        <w:rPr>
          <w:rFonts w:hint="eastAsia"/>
          <w:sz w:val="24"/>
          <w:szCs w:val="24"/>
        </w:rPr>
        <w:t>在</w:t>
      </w:r>
      <w:r w:rsidR="00DB4585" w:rsidRPr="0039224C">
        <w:rPr>
          <w:rFonts w:hint="eastAsia"/>
          <w:sz w:val="24"/>
          <w:szCs w:val="24"/>
        </w:rPr>
        <w:t>PAP认证</w:t>
      </w:r>
      <w:r w:rsidRPr="0039224C">
        <w:rPr>
          <w:rFonts w:hint="eastAsia"/>
          <w:sz w:val="24"/>
          <w:szCs w:val="24"/>
        </w:rPr>
        <w:t>的</w:t>
      </w:r>
      <w:r w:rsidR="00DB4585" w:rsidRPr="0039224C">
        <w:rPr>
          <w:rFonts w:hint="eastAsia"/>
          <w:sz w:val="24"/>
          <w:szCs w:val="24"/>
        </w:rPr>
        <w:t>PPP</w:t>
      </w:r>
      <w:r w:rsidRPr="0039224C">
        <w:rPr>
          <w:rFonts w:hint="eastAsia"/>
          <w:sz w:val="24"/>
          <w:szCs w:val="24"/>
        </w:rPr>
        <w:t>协议下两台PC可以ping通</w:t>
      </w:r>
    </w:p>
    <w:p w14:paraId="03AF696A" w14:textId="576FB5A2" w:rsidR="00BA486D" w:rsidRPr="0039224C" w:rsidRDefault="00BA486D" w:rsidP="00DB4585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39224C">
        <w:rPr>
          <w:rFonts w:hint="eastAsia"/>
          <w:sz w:val="24"/>
          <w:szCs w:val="24"/>
        </w:rPr>
        <w:t>在</w:t>
      </w:r>
      <w:r w:rsidR="00B03911" w:rsidRPr="0039224C">
        <w:rPr>
          <w:rFonts w:hint="eastAsia"/>
          <w:sz w:val="24"/>
          <w:szCs w:val="24"/>
        </w:rPr>
        <w:t>CHAP认证</w:t>
      </w:r>
      <w:r w:rsidRPr="0039224C">
        <w:rPr>
          <w:rFonts w:hint="eastAsia"/>
          <w:sz w:val="24"/>
          <w:szCs w:val="24"/>
        </w:rPr>
        <w:t>的</w:t>
      </w:r>
      <w:r w:rsidR="00DB4585" w:rsidRPr="0039224C">
        <w:rPr>
          <w:rFonts w:hint="eastAsia"/>
          <w:sz w:val="24"/>
          <w:szCs w:val="24"/>
        </w:rPr>
        <w:t>PPP</w:t>
      </w:r>
      <w:r w:rsidRPr="0039224C">
        <w:rPr>
          <w:rFonts w:hint="eastAsia"/>
          <w:sz w:val="24"/>
          <w:szCs w:val="24"/>
        </w:rPr>
        <w:t>协议下两台PC可以ping通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7B2E1B4B" w14:textId="5C8DBA99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这次实验乃是探究网络层之PPP协议</w:t>
      </w:r>
      <w:r w:rsidRPr="00472E1D">
        <w:rPr>
          <w:rFonts w:asciiTheme="minorHAnsi" w:eastAsiaTheme="minorHAnsi" w:hAnsiTheme="minorHAnsi" w:hint="eastAsia"/>
        </w:rPr>
        <w:t>。</w:t>
      </w:r>
    </w:p>
    <w:p w14:paraId="73FF53CB" w14:textId="2EF7E2B5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首先言明实验目的，一为理解PPP协议，二为掌握不带认证之PPP协议配置，三为掌握PAP与CHAP认证之PPP协议配置。</w:t>
      </w:r>
    </w:p>
    <w:p w14:paraId="6D4D5DF3" w14:textId="58A03667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其次，环境为Windows 11及Cisco Packet Tracer 8.2.1，此等工具亦非易得，故须珍惜。而后，实验内容包括拓扑布置、路由配置、不带认证PPP协议配置、带PAP认证PPP协议配置及带CHAP认证PPP协议配置。</w:t>
      </w:r>
    </w:p>
    <w:p w14:paraId="21D1830E" w14:textId="56458008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言归正传，实验步骤如下：首先布置拓扑，乃是画龙点睛之艺也。接而设置IP地址，分别对PC及路由器进行配置，以确保网络之通畅。</w:t>
      </w:r>
    </w:p>
    <w:p w14:paraId="1B576D99" w14:textId="37C9A470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继之，进行不带认证PPP协议配置。初时查看串口信息，发现其使用HDLC协议，兼容性不佳也。为求改进，乃在R0和R1路由器上启用PPP，并予以相应配置。而后，验证连通性，检视端口协议，以保证PPP协议正确封装。</w:t>
      </w:r>
    </w:p>
    <w:p w14:paraId="1834D56A" w14:textId="1AAFFFC9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紧接着，进行带PAP认证PPP协议配置。对路由器进行相应配置，并验证连通性。借助PAP认证，进一步加强网络之安全性。</w:t>
      </w:r>
    </w:p>
    <w:p w14:paraId="23E44B63" w14:textId="6F2DA34E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lastRenderedPageBreak/>
        <w:t>最终，进行带CHAP认证PPP协议配置。改变协议，查看接口信息，成功配置带CHAP认证之PPP协议，并验证连通性。</w:t>
      </w:r>
    </w:p>
    <w:p w14:paraId="3E426CF9" w14:textId="40752369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实验结果显示，在不同PPP协议配置下，两台PC能够成功进行ping通，证明PPP协议之配置与认证皆奏效。</w:t>
      </w:r>
    </w:p>
    <w:p w14:paraId="70812B7C" w14:textId="5D635C41" w:rsidR="00472E1D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此次实验使我对PPP协议之原理及配置方法有了更深入之理解，且掌握了不同类型PPP协议之配置过程。此等实验，</w:t>
      </w:r>
      <w:proofErr w:type="gramStart"/>
      <w:r w:rsidRPr="00472E1D">
        <w:rPr>
          <w:rFonts w:asciiTheme="minorHAnsi" w:eastAsiaTheme="minorHAnsi" w:hAnsiTheme="minorHAnsi" w:hint="eastAsia"/>
        </w:rPr>
        <w:t>亦深化吾对</w:t>
      </w:r>
      <w:proofErr w:type="gramEnd"/>
      <w:r w:rsidRPr="00472E1D">
        <w:rPr>
          <w:rFonts w:asciiTheme="minorHAnsi" w:eastAsiaTheme="minorHAnsi" w:hAnsiTheme="minorHAnsi" w:hint="eastAsia"/>
        </w:rPr>
        <w:t>网络层之领悟，并提升</w:t>
      </w:r>
      <w:proofErr w:type="gramStart"/>
      <w:r w:rsidRPr="00472E1D">
        <w:rPr>
          <w:rFonts w:asciiTheme="minorHAnsi" w:eastAsiaTheme="minorHAnsi" w:hAnsiTheme="minorHAnsi" w:hint="eastAsia"/>
        </w:rPr>
        <w:t>吾</w:t>
      </w:r>
      <w:proofErr w:type="gramEnd"/>
      <w:r w:rsidRPr="00472E1D">
        <w:rPr>
          <w:rFonts w:asciiTheme="minorHAnsi" w:eastAsiaTheme="minorHAnsi" w:hAnsiTheme="minorHAnsi" w:hint="eastAsia"/>
        </w:rPr>
        <w:t>实际操作之能力。</w:t>
      </w:r>
    </w:p>
    <w:p w14:paraId="3BB736AF" w14:textId="47D705C6" w:rsidR="004460D2" w:rsidRPr="00472E1D" w:rsidRDefault="00472E1D" w:rsidP="00472E1D">
      <w:pPr>
        <w:ind w:firstLine="420"/>
        <w:rPr>
          <w:rFonts w:asciiTheme="minorHAnsi" w:eastAsiaTheme="minorHAnsi" w:hAnsiTheme="minorHAnsi"/>
        </w:rPr>
      </w:pPr>
      <w:r w:rsidRPr="00472E1D">
        <w:rPr>
          <w:rFonts w:asciiTheme="minorHAnsi" w:eastAsiaTheme="minorHAnsi" w:hAnsiTheme="minorHAnsi" w:hint="eastAsia"/>
        </w:rPr>
        <w:t>总而言之，此次实验</w:t>
      </w:r>
      <w:proofErr w:type="gramStart"/>
      <w:r w:rsidRPr="00472E1D">
        <w:rPr>
          <w:rFonts w:asciiTheme="minorHAnsi" w:eastAsiaTheme="minorHAnsi" w:hAnsiTheme="minorHAnsi" w:hint="eastAsia"/>
        </w:rPr>
        <w:t>令吾对计算机网络</w:t>
      </w:r>
      <w:proofErr w:type="gramEnd"/>
      <w:r w:rsidRPr="00472E1D">
        <w:rPr>
          <w:rFonts w:asciiTheme="minorHAnsi" w:eastAsiaTheme="minorHAnsi" w:hAnsiTheme="minorHAnsi" w:hint="eastAsia"/>
        </w:rPr>
        <w:t>中之PPP协议有了更深入之了解，对于今后之网络配置与故障排查，皆具有重要之指导意义。</w:t>
      </w: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44D78"/>
    <w:rsid w:val="00056D24"/>
    <w:rsid w:val="0006373F"/>
    <w:rsid w:val="00096759"/>
    <w:rsid w:val="000A4D4C"/>
    <w:rsid w:val="000A5A01"/>
    <w:rsid w:val="000D50E1"/>
    <w:rsid w:val="000E23ED"/>
    <w:rsid w:val="000F46E7"/>
    <w:rsid w:val="00121FF8"/>
    <w:rsid w:val="00173D7A"/>
    <w:rsid w:val="00187AA0"/>
    <w:rsid w:val="001A4971"/>
    <w:rsid w:val="001B03EB"/>
    <w:rsid w:val="001B2ED7"/>
    <w:rsid w:val="001D3F34"/>
    <w:rsid w:val="001F0AF3"/>
    <w:rsid w:val="001F7F25"/>
    <w:rsid w:val="00202D43"/>
    <w:rsid w:val="002061C9"/>
    <w:rsid w:val="0021371F"/>
    <w:rsid w:val="00243BFA"/>
    <w:rsid w:val="0024609E"/>
    <w:rsid w:val="00263C78"/>
    <w:rsid w:val="00264638"/>
    <w:rsid w:val="00266819"/>
    <w:rsid w:val="0027501A"/>
    <w:rsid w:val="00290F98"/>
    <w:rsid w:val="00291462"/>
    <w:rsid w:val="00297CEA"/>
    <w:rsid w:val="002C3AAF"/>
    <w:rsid w:val="002D1331"/>
    <w:rsid w:val="002E473A"/>
    <w:rsid w:val="0030175E"/>
    <w:rsid w:val="00302C76"/>
    <w:rsid w:val="00303497"/>
    <w:rsid w:val="00316461"/>
    <w:rsid w:val="003233B3"/>
    <w:rsid w:val="00340CC7"/>
    <w:rsid w:val="00347C7B"/>
    <w:rsid w:val="00370690"/>
    <w:rsid w:val="003767F7"/>
    <w:rsid w:val="00377CD8"/>
    <w:rsid w:val="0038103D"/>
    <w:rsid w:val="0038628A"/>
    <w:rsid w:val="0039224C"/>
    <w:rsid w:val="00396AA8"/>
    <w:rsid w:val="00397346"/>
    <w:rsid w:val="003A0018"/>
    <w:rsid w:val="003D2D89"/>
    <w:rsid w:val="003D4EAA"/>
    <w:rsid w:val="00407FDE"/>
    <w:rsid w:val="00411CA0"/>
    <w:rsid w:val="004233DB"/>
    <w:rsid w:val="004262C9"/>
    <w:rsid w:val="0043069E"/>
    <w:rsid w:val="0044596C"/>
    <w:rsid w:val="004460D2"/>
    <w:rsid w:val="00470A98"/>
    <w:rsid w:val="00472E1D"/>
    <w:rsid w:val="004731B3"/>
    <w:rsid w:val="00475FDB"/>
    <w:rsid w:val="004760B7"/>
    <w:rsid w:val="00492A1B"/>
    <w:rsid w:val="004A286E"/>
    <w:rsid w:val="004A4583"/>
    <w:rsid w:val="004B3983"/>
    <w:rsid w:val="004D5A1B"/>
    <w:rsid w:val="004F49DC"/>
    <w:rsid w:val="0050208A"/>
    <w:rsid w:val="00541FE2"/>
    <w:rsid w:val="00596B6A"/>
    <w:rsid w:val="00596E26"/>
    <w:rsid w:val="005B668A"/>
    <w:rsid w:val="005C549B"/>
    <w:rsid w:val="005C7D35"/>
    <w:rsid w:val="005E2E2B"/>
    <w:rsid w:val="005E7323"/>
    <w:rsid w:val="006301A5"/>
    <w:rsid w:val="00641137"/>
    <w:rsid w:val="00646A3C"/>
    <w:rsid w:val="00673D5D"/>
    <w:rsid w:val="0068736C"/>
    <w:rsid w:val="00687DA4"/>
    <w:rsid w:val="006A3104"/>
    <w:rsid w:val="006C688D"/>
    <w:rsid w:val="006F503A"/>
    <w:rsid w:val="00712217"/>
    <w:rsid w:val="007177A8"/>
    <w:rsid w:val="00726615"/>
    <w:rsid w:val="00736DD2"/>
    <w:rsid w:val="00754125"/>
    <w:rsid w:val="00765CF9"/>
    <w:rsid w:val="007741FC"/>
    <w:rsid w:val="00783AF3"/>
    <w:rsid w:val="007A2A8F"/>
    <w:rsid w:val="007B497E"/>
    <w:rsid w:val="007C693C"/>
    <w:rsid w:val="007D04FE"/>
    <w:rsid w:val="0081374F"/>
    <w:rsid w:val="00822284"/>
    <w:rsid w:val="008268EF"/>
    <w:rsid w:val="008554FE"/>
    <w:rsid w:val="00862502"/>
    <w:rsid w:val="00887CCF"/>
    <w:rsid w:val="008937BC"/>
    <w:rsid w:val="008B13BE"/>
    <w:rsid w:val="008C111F"/>
    <w:rsid w:val="008C1BB0"/>
    <w:rsid w:val="008D04C9"/>
    <w:rsid w:val="008E66A2"/>
    <w:rsid w:val="008F2C2D"/>
    <w:rsid w:val="00900265"/>
    <w:rsid w:val="00916972"/>
    <w:rsid w:val="00923666"/>
    <w:rsid w:val="0093578C"/>
    <w:rsid w:val="00961E3E"/>
    <w:rsid w:val="009624CE"/>
    <w:rsid w:val="00964E41"/>
    <w:rsid w:val="0097328F"/>
    <w:rsid w:val="00981022"/>
    <w:rsid w:val="00987009"/>
    <w:rsid w:val="00997646"/>
    <w:rsid w:val="009A36AA"/>
    <w:rsid w:val="009B6B55"/>
    <w:rsid w:val="009E2789"/>
    <w:rsid w:val="009F1D21"/>
    <w:rsid w:val="009F5656"/>
    <w:rsid w:val="00A26150"/>
    <w:rsid w:val="00A364E9"/>
    <w:rsid w:val="00A51364"/>
    <w:rsid w:val="00A618C9"/>
    <w:rsid w:val="00A639B7"/>
    <w:rsid w:val="00A8347B"/>
    <w:rsid w:val="00A85053"/>
    <w:rsid w:val="00AA318A"/>
    <w:rsid w:val="00AC624E"/>
    <w:rsid w:val="00AE0D31"/>
    <w:rsid w:val="00AE65DB"/>
    <w:rsid w:val="00AF0C5B"/>
    <w:rsid w:val="00AF4114"/>
    <w:rsid w:val="00B03911"/>
    <w:rsid w:val="00B37CBB"/>
    <w:rsid w:val="00B60297"/>
    <w:rsid w:val="00B94722"/>
    <w:rsid w:val="00BA486D"/>
    <w:rsid w:val="00BB6C95"/>
    <w:rsid w:val="00BC4F0F"/>
    <w:rsid w:val="00C02B9D"/>
    <w:rsid w:val="00C10857"/>
    <w:rsid w:val="00C57162"/>
    <w:rsid w:val="00C60029"/>
    <w:rsid w:val="00C74482"/>
    <w:rsid w:val="00C84B2B"/>
    <w:rsid w:val="00C9284D"/>
    <w:rsid w:val="00C979EC"/>
    <w:rsid w:val="00CF6E08"/>
    <w:rsid w:val="00D01BFE"/>
    <w:rsid w:val="00D24A45"/>
    <w:rsid w:val="00D45607"/>
    <w:rsid w:val="00D708CB"/>
    <w:rsid w:val="00D90762"/>
    <w:rsid w:val="00DA7523"/>
    <w:rsid w:val="00DB4585"/>
    <w:rsid w:val="00E16FC7"/>
    <w:rsid w:val="00E630CE"/>
    <w:rsid w:val="00E92068"/>
    <w:rsid w:val="00EE3467"/>
    <w:rsid w:val="00EE443A"/>
    <w:rsid w:val="00EF769C"/>
    <w:rsid w:val="00F01CD8"/>
    <w:rsid w:val="00F212DB"/>
    <w:rsid w:val="00F300A3"/>
    <w:rsid w:val="00F3622E"/>
    <w:rsid w:val="00F44E14"/>
    <w:rsid w:val="00F56958"/>
    <w:rsid w:val="00F75793"/>
    <w:rsid w:val="00F85E77"/>
    <w:rsid w:val="00FA60E7"/>
    <w:rsid w:val="00FC3D3E"/>
    <w:rsid w:val="00FE5E8B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204</Words>
  <Characters>1164</Characters>
  <Application>Microsoft Office Word</Application>
  <DocSecurity>0</DocSecurity>
  <Lines>9</Lines>
  <Paragraphs>2</Paragraphs>
  <ScaleCrop>false</ScaleCrop>
  <Company>Microsoft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92</cp:revision>
  <dcterms:created xsi:type="dcterms:W3CDTF">2021-12-17T08:14:00Z</dcterms:created>
  <dcterms:modified xsi:type="dcterms:W3CDTF">2023-10-23T09:20:00Z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