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5A76E5F0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 </w:t>
          </w:r>
          <w:r w:rsidR="008D4EA2">
            <w:rPr>
              <w:rFonts w:ascii="FangSong_GB2312" w:eastAsia="FangSong_GB2312" w:hint="eastAsia"/>
              <w:color w:val="000000"/>
              <w:sz w:val="28"/>
              <w:u w:val="single"/>
            </w:rPr>
            <w:t>Windows</w:t>
          </w:r>
          <w:proofErr w:type="gramStart"/>
          <w:r w:rsidR="008D4EA2">
            <w:rPr>
              <w:rFonts w:ascii="FangSong_GB2312" w:eastAsia="FangSong_GB2312" w:hint="eastAsia"/>
              <w:color w:val="000000"/>
              <w:sz w:val="28"/>
              <w:u w:val="single"/>
            </w:rPr>
            <w:t>下网络</w:t>
          </w:r>
          <w:proofErr w:type="gramEnd"/>
          <w:r w:rsidR="008D4EA2">
            <w:rPr>
              <w:rFonts w:ascii="FangSong_GB2312" w:eastAsia="FangSong_GB2312" w:hint="eastAsia"/>
              <w:color w:val="000000"/>
              <w:sz w:val="28"/>
              <w:u w:val="single"/>
            </w:rPr>
            <w:t>命令的理解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           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proofErr w:type="gramStart"/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  <w:proofErr w:type="gramEnd"/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BC91574" w14:textId="410195E6" w:rsidR="0013545B" w:rsidRDefault="00263C78" w:rsidP="009440A6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13545B">
        <w:rPr>
          <w:rFonts w:hint="eastAsia"/>
          <w:sz w:val="32"/>
          <w:szCs w:val="32"/>
        </w:rPr>
        <w:lastRenderedPageBreak/>
        <w:t>实验目的</w:t>
      </w:r>
    </w:p>
    <w:p w14:paraId="203F4F11" w14:textId="77777777" w:rsidR="009440A6" w:rsidRPr="009440A6" w:rsidRDefault="009440A6" w:rsidP="009440A6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9440A6">
        <w:rPr>
          <w:rFonts w:hint="eastAsia"/>
          <w:sz w:val="32"/>
          <w:szCs w:val="32"/>
        </w:rPr>
        <w:t>学会使用netsh命令测试本机的TCP/IP网络配置</w:t>
      </w:r>
    </w:p>
    <w:p w14:paraId="37C8FF8A" w14:textId="77777777" w:rsidR="009440A6" w:rsidRPr="009440A6" w:rsidRDefault="009440A6" w:rsidP="009440A6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9440A6">
        <w:rPr>
          <w:rFonts w:hint="eastAsia"/>
          <w:sz w:val="32"/>
          <w:szCs w:val="32"/>
        </w:rPr>
        <w:t xml:space="preserve"> 学会使用netstat命令并检测网络连接</w:t>
      </w:r>
    </w:p>
    <w:p w14:paraId="35002C19" w14:textId="77777777" w:rsidR="009440A6" w:rsidRPr="009440A6" w:rsidRDefault="009440A6" w:rsidP="009440A6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9440A6">
        <w:rPr>
          <w:rFonts w:hint="eastAsia"/>
          <w:sz w:val="32"/>
          <w:szCs w:val="32"/>
        </w:rPr>
        <w:t xml:space="preserve"> 了解ARP原理并使用ARP探索攻击源头</w:t>
      </w:r>
    </w:p>
    <w:p w14:paraId="03BE120C" w14:textId="0E8B3E82" w:rsidR="007A2A8F" w:rsidRPr="00B650FF" w:rsidRDefault="009440A6" w:rsidP="00263C78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B650FF">
        <w:rPr>
          <w:rFonts w:hint="eastAsia"/>
          <w:sz w:val="32"/>
          <w:szCs w:val="32"/>
        </w:rPr>
        <w:t xml:space="preserve"> 了解</w:t>
      </w:r>
      <w:r w:rsidR="00102C19" w:rsidRPr="00B650FF">
        <w:rPr>
          <w:sz w:val="32"/>
          <w:szCs w:val="32"/>
        </w:rPr>
        <w:t>n</w:t>
      </w:r>
      <w:r w:rsidRPr="00B650FF">
        <w:rPr>
          <w:rFonts w:hint="eastAsia"/>
          <w:sz w:val="32"/>
          <w:szCs w:val="32"/>
        </w:rPr>
        <w:t>s</w:t>
      </w:r>
      <w:r w:rsidR="00102C19" w:rsidRPr="00B650FF">
        <w:rPr>
          <w:rFonts w:hint="eastAsia"/>
          <w:sz w:val="32"/>
          <w:szCs w:val="32"/>
        </w:rPr>
        <w:t>l</w:t>
      </w:r>
      <w:r w:rsidRPr="00B650FF">
        <w:rPr>
          <w:rFonts w:hint="eastAsia"/>
          <w:sz w:val="32"/>
          <w:szCs w:val="32"/>
        </w:rPr>
        <w:t>ookup命令的用法</w:t>
      </w:r>
    </w:p>
    <w:p w14:paraId="79232007" w14:textId="6BE93518" w:rsidR="00263C78" w:rsidRPr="00B650FF" w:rsidRDefault="00263C78" w:rsidP="00B650FF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B650FF">
        <w:rPr>
          <w:rFonts w:hint="eastAsia"/>
          <w:sz w:val="32"/>
          <w:szCs w:val="32"/>
        </w:rPr>
        <w:t>实验环境</w:t>
      </w:r>
    </w:p>
    <w:p w14:paraId="378106A8" w14:textId="4552517E" w:rsidR="00B650FF" w:rsidRPr="00B650FF" w:rsidRDefault="00B650FF" w:rsidP="008C7516">
      <w:pPr>
        <w:ind w:left="300" w:firstLine="420"/>
        <w:rPr>
          <w:sz w:val="32"/>
          <w:szCs w:val="32"/>
        </w:rPr>
      </w:pPr>
      <w:r>
        <w:rPr>
          <w:sz w:val="32"/>
          <w:szCs w:val="32"/>
        </w:rPr>
        <w:t>Windows 11</w:t>
      </w:r>
    </w:p>
    <w:p w14:paraId="064F53CD" w14:textId="77777777" w:rsidR="007A2A8F" w:rsidRDefault="007A2A8F" w:rsidP="00263C78">
      <w:pPr>
        <w:rPr>
          <w:sz w:val="32"/>
          <w:szCs w:val="32"/>
        </w:rPr>
      </w:pPr>
    </w:p>
    <w:p w14:paraId="4085D56C" w14:textId="1F06C26E" w:rsidR="00263C78" w:rsidRPr="00080AA1" w:rsidRDefault="00263C78" w:rsidP="00080AA1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080AA1">
        <w:rPr>
          <w:rFonts w:hint="eastAsia"/>
          <w:sz w:val="32"/>
          <w:szCs w:val="32"/>
        </w:rPr>
        <w:t>实验内容</w:t>
      </w:r>
    </w:p>
    <w:p w14:paraId="224DD40B" w14:textId="77777777" w:rsidR="00080AA1" w:rsidRPr="00080AA1" w:rsidRDefault="00080AA1" w:rsidP="00080AA1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080AA1">
        <w:rPr>
          <w:rFonts w:hint="eastAsia"/>
          <w:sz w:val="32"/>
          <w:szCs w:val="32"/>
        </w:rPr>
        <w:t>使用netsh命令查看本机的IP地址，并修改本机的静态或者动态IP地址，完成后截图。</w:t>
      </w:r>
    </w:p>
    <w:p w14:paraId="274D4D70" w14:textId="77777777" w:rsidR="007103C9" w:rsidRPr="007103C9" w:rsidRDefault="007103C9" w:rsidP="007103C9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7103C9">
        <w:rPr>
          <w:rFonts w:hint="eastAsia"/>
          <w:sz w:val="32"/>
          <w:szCs w:val="32"/>
        </w:rPr>
        <w:t>使用netstat命令查看本机的所有端口及占用每个端口的进程的PID，并有针对性地查看占用指定某个端口的进程的PID，完成后截图。</w:t>
      </w:r>
    </w:p>
    <w:p w14:paraId="686A8C96" w14:textId="77777777" w:rsidR="001E072A" w:rsidRPr="001E072A" w:rsidRDefault="001E072A" w:rsidP="001E072A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1E072A">
        <w:rPr>
          <w:rFonts w:hint="eastAsia"/>
          <w:sz w:val="32"/>
          <w:szCs w:val="32"/>
        </w:rPr>
        <w:t>说明ARP通讯协议的过程，并显示本机中的ARP缓存表，说明ARP欺骗的原理以及如何防范这种攻击。</w:t>
      </w:r>
    </w:p>
    <w:p w14:paraId="37B30D13" w14:textId="06A72698" w:rsidR="00A26150" w:rsidRPr="00060CDB" w:rsidRDefault="00BE493B" w:rsidP="00263C78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BE493B">
        <w:rPr>
          <w:rFonts w:hint="eastAsia"/>
          <w:sz w:val="32"/>
          <w:szCs w:val="32"/>
        </w:rPr>
        <w:t>简要说明Nslookup命令的功能，并任意选其中5个命令进行查看；对过程中出现的“非权威应答”现象做出解释，完成后截图。</w:t>
      </w:r>
    </w:p>
    <w:p w14:paraId="35B3C35D" w14:textId="5D673044" w:rsidR="00060CDB" w:rsidRDefault="00A26150" w:rsidP="00060CDB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060CDB">
        <w:rPr>
          <w:rFonts w:hint="eastAsia"/>
          <w:sz w:val="32"/>
          <w:szCs w:val="32"/>
        </w:rPr>
        <w:t>实验步骤</w:t>
      </w:r>
    </w:p>
    <w:p w14:paraId="33C708C7" w14:textId="673ECEBD" w:rsidR="00060CDB" w:rsidRDefault="00060CDB" w:rsidP="00060CDB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打开命令行（Power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shell）</w:t>
      </w:r>
    </w:p>
    <w:p w14:paraId="05F71B14" w14:textId="26585D1D" w:rsidR="008A0530" w:rsidRDefault="008A0530" w:rsidP="008A053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8A0530">
        <w:rPr>
          <w:noProof/>
          <w:sz w:val="32"/>
          <w:szCs w:val="32"/>
        </w:rPr>
        <w:drawing>
          <wp:inline distT="0" distB="0" distL="0" distR="0" wp14:anchorId="26F8E4D3" wp14:editId="356F2A7A">
            <wp:extent cx="3801005" cy="1962424"/>
            <wp:effectExtent l="0" t="0" r="0" b="0"/>
            <wp:docPr id="67739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0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B986" w14:textId="28194050" w:rsidR="008A0530" w:rsidRDefault="00E15589" w:rsidP="008A053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E15589">
        <w:rPr>
          <w:noProof/>
          <w:sz w:val="32"/>
          <w:szCs w:val="32"/>
        </w:rPr>
        <w:lastRenderedPageBreak/>
        <w:drawing>
          <wp:inline distT="0" distB="0" distL="0" distR="0" wp14:anchorId="6BC4FC60" wp14:editId="304A2BFA">
            <wp:extent cx="5893350" cy="3085759"/>
            <wp:effectExtent l="0" t="0" r="0" b="635"/>
            <wp:docPr id="24257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0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651" cy="30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52B" w14:textId="5799B13D" w:rsidR="00637D3C" w:rsidRDefault="008A0530" w:rsidP="00060CDB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进行内容1</w:t>
      </w:r>
    </w:p>
    <w:p w14:paraId="0F81F4A7" w14:textId="6DB39F54" w:rsidR="00464B10" w:rsidRDefault="00464B10" w:rsidP="00464B1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464B10">
        <w:rPr>
          <w:rFonts w:hint="eastAsia"/>
          <w:sz w:val="32"/>
          <w:szCs w:val="32"/>
        </w:rPr>
        <w:t>netsh命令查看本机的IP地址</w:t>
      </w:r>
    </w:p>
    <w:p w14:paraId="1B9C2234" w14:textId="77E51878" w:rsidR="00805740" w:rsidRDefault="00C12F6F" w:rsidP="00464B1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C12F6F">
        <w:rPr>
          <w:rFonts w:hint="eastAsia"/>
          <w:sz w:val="32"/>
          <w:szCs w:val="32"/>
        </w:rPr>
        <w:t>修改本机的静态IP地址</w:t>
      </w:r>
    </w:p>
    <w:p w14:paraId="0F11CB2E" w14:textId="58193B31" w:rsidR="004672BF" w:rsidRDefault="00C75297" w:rsidP="00464B1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C75297">
        <w:rPr>
          <w:rFonts w:hint="eastAsia"/>
          <w:sz w:val="32"/>
          <w:szCs w:val="32"/>
        </w:rPr>
        <w:t>修改本机的动态IP地址</w:t>
      </w:r>
    </w:p>
    <w:p w14:paraId="430E5231" w14:textId="1F8DCB9D" w:rsidR="00903AFD" w:rsidRDefault="00903AFD" w:rsidP="00060CDB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进行内容2</w:t>
      </w:r>
    </w:p>
    <w:p w14:paraId="2032F16F" w14:textId="77777777" w:rsidR="002753B2" w:rsidRPr="002753B2" w:rsidRDefault="002753B2" w:rsidP="002753B2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2753B2">
        <w:rPr>
          <w:rFonts w:hint="eastAsia"/>
          <w:sz w:val="32"/>
          <w:szCs w:val="32"/>
        </w:rPr>
        <w:t>netstat命令查看本机的所有端口及占用每个端口的进程的PID</w:t>
      </w:r>
    </w:p>
    <w:p w14:paraId="3E6FD6BC" w14:textId="446C4BC7" w:rsidR="002753B2" w:rsidRPr="00917704" w:rsidRDefault="00805471" w:rsidP="00917704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805471">
        <w:rPr>
          <w:rFonts w:hint="eastAsia"/>
          <w:sz w:val="32"/>
          <w:szCs w:val="32"/>
        </w:rPr>
        <w:t>查看占用指定某个端口的进程的PID</w:t>
      </w:r>
    </w:p>
    <w:p w14:paraId="4706CF7D" w14:textId="0BD76383" w:rsidR="00903AFD" w:rsidRDefault="00903AFD" w:rsidP="00060CDB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进行内容3</w:t>
      </w:r>
    </w:p>
    <w:p w14:paraId="221D1D2C" w14:textId="7E88D920" w:rsidR="00917704" w:rsidRPr="00917704" w:rsidRDefault="00917704" w:rsidP="00917704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解释</w:t>
      </w:r>
      <w:r w:rsidRPr="00917704">
        <w:rPr>
          <w:rFonts w:hint="eastAsia"/>
          <w:sz w:val="32"/>
          <w:szCs w:val="32"/>
        </w:rPr>
        <w:t>ARP通讯协议的过程</w:t>
      </w:r>
    </w:p>
    <w:p w14:paraId="7282DD56" w14:textId="314885E7" w:rsidR="00917704" w:rsidRPr="009268A7" w:rsidRDefault="002C7962" w:rsidP="009268A7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解释</w:t>
      </w:r>
      <w:r w:rsidRPr="002C7962">
        <w:rPr>
          <w:rFonts w:hint="eastAsia"/>
          <w:sz w:val="32"/>
          <w:szCs w:val="32"/>
        </w:rPr>
        <w:t>ARP欺骗的原理以及如何防范这种攻击</w:t>
      </w:r>
    </w:p>
    <w:p w14:paraId="10A681E3" w14:textId="5709386B" w:rsidR="006305F7" w:rsidRDefault="006305F7" w:rsidP="00060CDB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进行内容4</w:t>
      </w:r>
    </w:p>
    <w:p w14:paraId="7AEC31E9" w14:textId="63BC4999" w:rsidR="009268A7" w:rsidRDefault="009268A7" w:rsidP="009268A7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9268A7">
        <w:rPr>
          <w:rFonts w:hint="eastAsia"/>
          <w:sz w:val="32"/>
          <w:szCs w:val="32"/>
        </w:rPr>
        <w:t>Nslookup命令的功能</w:t>
      </w:r>
    </w:p>
    <w:p w14:paraId="13C17EF6" w14:textId="1E669DE4" w:rsidR="009268A7" w:rsidRDefault="005048C0" w:rsidP="009268A7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5048C0">
        <w:rPr>
          <w:rFonts w:hint="eastAsia"/>
          <w:sz w:val="32"/>
          <w:szCs w:val="32"/>
        </w:rPr>
        <w:t>直接查询： nslookup domain [</w:t>
      </w:r>
      <w:proofErr w:type="spellStart"/>
      <w:r w:rsidRPr="005048C0">
        <w:rPr>
          <w:rFonts w:hint="eastAsia"/>
          <w:sz w:val="32"/>
          <w:szCs w:val="32"/>
        </w:rPr>
        <w:t>dns</w:t>
      </w:r>
      <w:proofErr w:type="spellEnd"/>
      <w:r w:rsidRPr="005048C0">
        <w:rPr>
          <w:rFonts w:hint="eastAsia"/>
          <w:sz w:val="32"/>
          <w:szCs w:val="32"/>
        </w:rPr>
        <w:t>-server]</w:t>
      </w:r>
    </w:p>
    <w:p w14:paraId="33F2087C" w14:textId="777EC3F3" w:rsidR="005048C0" w:rsidRDefault="001E49D3" w:rsidP="009268A7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1E49D3">
        <w:rPr>
          <w:rFonts w:hint="eastAsia"/>
          <w:sz w:val="32"/>
          <w:szCs w:val="32"/>
        </w:rPr>
        <w:t>查询IP地址 ：nslookup 域名</w:t>
      </w:r>
    </w:p>
    <w:p w14:paraId="379D59CF" w14:textId="49E5DB20" w:rsidR="001E49D3" w:rsidRDefault="0066107C" w:rsidP="009268A7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66107C">
        <w:rPr>
          <w:rFonts w:hint="eastAsia"/>
          <w:sz w:val="32"/>
          <w:szCs w:val="32"/>
        </w:rPr>
        <w:t>查询其他记录 ：nslookup –qt=类型 目标域名</w:t>
      </w:r>
    </w:p>
    <w:p w14:paraId="00CACE63" w14:textId="7337C002" w:rsidR="009C3898" w:rsidRDefault="009C3898" w:rsidP="009C3898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9C3898">
        <w:rPr>
          <w:rFonts w:hint="eastAsia"/>
          <w:sz w:val="32"/>
          <w:szCs w:val="32"/>
        </w:rPr>
        <w:t>检查域名的缓存时间 ：nslookup –d [其他的参数] 目标域名 [指定</w:t>
      </w:r>
      <w:r w:rsidRPr="009C3898">
        <w:rPr>
          <w:rFonts w:hint="eastAsia"/>
          <w:sz w:val="32"/>
          <w:szCs w:val="32"/>
        </w:rPr>
        <w:lastRenderedPageBreak/>
        <w:t>的服务器地址]</w:t>
      </w:r>
    </w:p>
    <w:p w14:paraId="48A1CEE5" w14:textId="2A841828" w:rsidR="009C3898" w:rsidRPr="008B2953" w:rsidRDefault="002F21DC" w:rsidP="009C3898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EA2182">
        <w:rPr>
          <w:sz w:val="28"/>
          <w:szCs w:val="28"/>
        </w:rPr>
        <w:t>nslookup –qt=类型 目标域名</w:t>
      </w:r>
    </w:p>
    <w:p w14:paraId="66EF3E10" w14:textId="2F1C8568" w:rsidR="008B2953" w:rsidRPr="00C45235" w:rsidRDefault="008B2953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8B2953">
        <w:rPr>
          <w:rFonts w:hint="eastAsia"/>
          <w:sz w:val="32"/>
          <w:szCs w:val="32"/>
        </w:rPr>
        <w:t>对过程中出现的“非权威应答”现象做出解释：</w:t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3E0D8FC7" w14:textId="5D2FDF5E" w:rsidR="00C45235" w:rsidRDefault="00263C78" w:rsidP="00C45235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C45235">
        <w:rPr>
          <w:rFonts w:hint="eastAsia"/>
          <w:sz w:val="32"/>
          <w:szCs w:val="32"/>
        </w:rPr>
        <w:t>实验结果</w:t>
      </w:r>
    </w:p>
    <w:p w14:paraId="7C0B74A0" w14:textId="77777777" w:rsidR="0045196E" w:rsidRDefault="0045196E" w:rsidP="0045196E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使用netsh命令查看本机的IP地址，并修改本机的静态或者动态IP地址，完成后截图。</w:t>
      </w:r>
    </w:p>
    <w:p w14:paraId="17B77E2D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464B10">
        <w:rPr>
          <w:rFonts w:hint="eastAsia"/>
          <w:sz w:val="32"/>
          <w:szCs w:val="32"/>
        </w:rPr>
        <w:t>netsh命令查看本机的IP地址</w:t>
      </w:r>
    </w:p>
    <w:p w14:paraId="519BC165" w14:textId="286B8132" w:rsidR="007A7EDA" w:rsidRDefault="007A7EDA" w:rsidP="007A7EDA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ED2F08">
        <w:rPr>
          <w:noProof/>
          <w:sz w:val="28"/>
          <w:szCs w:val="28"/>
        </w:rPr>
        <w:drawing>
          <wp:inline distT="0" distB="0" distL="0" distR="0" wp14:anchorId="3F481F93" wp14:editId="4CF01E06">
            <wp:extent cx="5274310" cy="3200400"/>
            <wp:effectExtent l="0" t="0" r="2540" b="0"/>
            <wp:docPr id="153564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8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6E2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C12F6F">
        <w:rPr>
          <w:rFonts w:hint="eastAsia"/>
          <w:sz w:val="32"/>
          <w:szCs w:val="32"/>
        </w:rPr>
        <w:t>修改本机的静态IP地址</w:t>
      </w:r>
    </w:p>
    <w:p w14:paraId="3BCA9EBF" w14:textId="77777777" w:rsidR="006A1FD9" w:rsidRDefault="00665362" w:rsidP="00665362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修改：</w:t>
      </w:r>
    </w:p>
    <w:p w14:paraId="0867E562" w14:textId="5CFB9D33" w:rsidR="00665362" w:rsidRDefault="006A1FD9" w:rsidP="006A1FD9">
      <w:pPr>
        <w:pStyle w:val="ListParagraph"/>
        <w:ind w:left="1211" w:firstLineChars="0" w:firstLine="0"/>
        <w:rPr>
          <w:sz w:val="32"/>
          <w:szCs w:val="32"/>
        </w:rPr>
      </w:pPr>
      <w:r w:rsidRPr="00C54302">
        <w:rPr>
          <w:noProof/>
          <w:sz w:val="28"/>
          <w:szCs w:val="28"/>
        </w:rPr>
        <w:drawing>
          <wp:inline distT="0" distB="0" distL="0" distR="0" wp14:anchorId="233209FC" wp14:editId="51B5D13A">
            <wp:extent cx="5274310" cy="2045970"/>
            <wp:effectExtent l="0" t="0" r="2540" b="0"/>
            <wp:docPr id="157040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3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6E4" w14:textId="22123715" w:rsidR="00665362" w:rsidRDefault="00665362" w:rsidP="00665362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验证：</w:t>
      </w:r>
      <w:r w:rsidR="00920DEC">
        <w:rPr>
          <w:rFonts w:hint="eastAsia"/>
          <w:sz w:val="32"/>
          <w:szCs w:val="32"/>
        </w:rPr>
        <w:t>修改成功</w:t>
      </w:r>
    </w:p>
    <w:p w14:paraId="5E12F5CD" w14:textId="186C9C15" w:rsidR="005E6BE9" w:rsidRDefault="005E6BE9" w:rsidP="005E6BE9">
      <w:pPr>
        <w:pStyle w:val="ListParagraph"/>
        <w:ind w:left="1211" w:firstLineChars="0" w:firstLine="0"/>
        <w:rPr>
          <w:sz w:val="32"/>
          <w:szCs w:val="32"/>
        </w:rPr>
      </w:pPr>
      <w:r w:rsidRPr="00C54302">
        <w:rPr>
          <w:noProof/>
          <w:sz w:val="28"/>
          <w:szCs w:val="28"/>
        </w:rPr>
        <w:lastRenderedPageBreak/>
        <w:drawing>
          <wp:inline distT="0" distB="0" distL="0" distR="0" wp14:anchorId="19AC869B" wp14:editId="0AB4ABE6">
            <wp:extent cx="5274310" cy="1297305"/>
            <wp:effectExtent l="0" t="0" r="2540" b="0"/>
            <wp:docPr id="4650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5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154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C75297">
        <w:rPr>
          <w:rFonts w:hint="eastAsia"/>
          <w:sz w:val="32"/>
          <w:szCs w:val="32"/>
        </w:rPr>
        <w:t>修改本机的动态IP地址</w:t>
      </w:r>
    </w:p>
    <w:p w14:paraId="54066836" w14:textId="55EA2F83" w:rsidR="00200A78" w:rsidRDefault="00200A78" w:rsidP="00200A78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修改并验证</w:t>
      </w:r>
    </w:p>
    <w:p w14:paraId="32E621D3" w14:textId="3AFB3A6B" w:rsidR="00200A78" w:rsidRDefault="00200A78" w:rsidP="00200A78">
      <w:pPr>
        <w:pStyle w:val="ListParagraph"/>
        <w:ind w:left="1211" w:firstLineChars="0" w:firstLine="0"/>
        <w:rPr>
          <w:sz w:val="32"/>
          <w:szCs w:val="32"/>
        </w:rPr>
      </w:pPr>
      <w:r w:rsidRPr="00124F05">
        <w:rPr>
          <w:noProof/>
          <w:sz w:val="28"/>
          <w:szCs w:val="28"/>
        </w:rPr>
        <w:drawing>
          <wp:inline distT="0" distB="0" distL="0" distR="0" wp14:anchorId="52FCEBB8" wp14:editId="4BEBCB4F">
            <wp:extent cx="5274310" cy="4629150"/>
            <wp:effectExtent l="0" t="0" r="2540" b="0"/>
            <wp:docPr id="20766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1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CDDD" w14:textId="77777777" w:rsidR="0045196E" w:rsidRDefault="0045196E" w:rsidP="0045196E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使用netstat命令查看本机的所有端口及占用每个端口的进程的PID，并有针对性地查看占用指定某个端口的进程的PID，完成后截图。</w:t>
      </w:r>
    </w:p>
    <w:p w14:paraId="4AD2036C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2753B2">
        <w:rPr>
          <w:rFonts w:hint="eastAsia"/>
          <w:sz w:val="32"/>
          <w:szCs w:val="32"/>
        </w:rPr>
        <w:t>netstat命令查看本机的所有端口及占用每个端口的进程的PID</w:t>
      </w:r>
    </w:p>
    <w:p w14:paraId="695C5903" w14:textId="71071624" w:rsidR="00F05D97" w:rsidRPr="002753B2" w:rsidRDefault="00D42FE0" w:rsidP="00F05D97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4F5187">
        <w:rPr>
          <w:noProof/>
          <w:sz w:val="28"/>
          <w:szCs w:val="28"/>
        </w:rPr>
        <w:lastRenderedPageBreak/>
        <w:drawing>
          <wp:inline distT="0" distB="0" distL="0" distR="0" wp14:anchorId="37E9466F" wp14:editId="0B3FE4C6">
            <wp:extent cx="5274310" cy="3399790"/>
            <wp:effectExtent l="0" t="0" r="2540" b="0"/>
            <wp:docPr id="163026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4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9E3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805471">
        <w:rPr>
          <w:rFonts w:hint="eastAsia"/>
          <w:sz w:val="32"/>
          <w:szCs w:val="32"/>
        </w:rPr>
        <w:t>查看占用指定某个端口的进程的PID</w:t>
      </w:r>
    </w:p>
    <w:p w14:paraId="7A7D9B3C" w14:textId="2706C760" w:rsidR="00D42FE0" w:rsidRPr="00917704" w:rsidRDefault="006901C7" w:rsidP="00D42FE0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DB39DD">
        <w:rPr>
          <w:noProof/>
          <w:sz w:val="28"/>
          <w:szCs w:val="28"/>
        </w:rPr>
        <w:drawing>
          <wp:inline distT="0" distB="0" distL="0" distR="0" wp14:anchorId="4A1B755B" wp14:editId="1A7208D7">
            <wp:extent cx="5274310" cy="934720"/>
            <wp:effectExtent l="0" t="0" r="2540" b="0"/>
            <wp:docPr id="20988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1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07" w14:textId="77777777" w:rsidR="0045196E" w:rsidRDefault="0045196E" w:rsidP="0045196E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说明ARP通讯协议的过程，并显示本机中的ARP缓存表，说明ARP欺骗的原理以及如何防范这种攻击。</w:t>
      </w:r>
    </w:p>
    <w:p w14:paraId="22FAF28C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解释</w:t>
      </w:r>
      <w:r w:rsidRPr="00917704">
        <w:rPr>
          <w:rFonts w:hint="eastAsia"/>
          <w:sz w:val="32"/>
          <w:szCs w:val="32"/>
        </w:rPr>
        <w:t>ARP通讯协议的过程</w:t>
      </w:r>
    </w:p>
    <w:p w14:paraId="6CE56D3E" w14:textId="4783028E" w:rsidR="00DD4EF0" w:rsidRPr="00DD4EF0" w:rsidRDefault="00DD4EF0" w:rsidP="00DD4EF0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DD4EF0">
        <w:rPr>
          <w:rFonts w:hint="eastAsia"/>
          <w:sz w:val="24"/>
          <w:szCs w:val="24"/>
        </w:rPr>
        <w:t>A先在其ARP高速缓存中查看有无B的IP地址。如有，就在ARP高速缓存中查出其对应的硬件地址，再把这个硬件地址写入MAC帧，然后通过局域网把该MAC帧发往此硬件地址。如果查不到B的IP的项目，则进入第2步。</w:t>
      </w:r>
    </w:p>
    <w:p w14:paraId="389CCA67" w14:textId="07721FDF" w:rsidR="00DD4EF0" w:rsidRPr="00DD4EF0" w:rsidRDefault="00DD4EF0" w:rsidP="00DD4EF0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DD4EF0">
        <w:rPr>
          <w:rFonts w:hint="eastAsia"/>
          <w:sz w:val="24"/>
          <w:szCs w:val="24"/>
        </w:rPr>
        <w:t>A的ARP进程在本局域网上广播发送一个ARP请求分组，主要内容是A自己的IP地址、MAC地址，询问的IP地址（也就是B的IP地址）。</w:t>
      </w:r>
    </w:p>
    <w:p w14:paraId="720D9407" w14:textId="77863CFD" w:rsidR="00DD4EF0" w:rsidRPr="00DD4EF0" w:rsidRDefault="00DD4EF0" w:rsidP="00DD4EF0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DD4EF0">
        <w:rPr>
          <w:rFonts w:hint="eastAsia"/>
          <w:sz w:val="24"/>
          <w:szCs w:val="24"/>
        </w:rPr>
        <w:t>在本局域网上的所有主机运行的ARP进程都收到此ARP请求分组。</w:t>
      </w:r>
    </w:p>
    <w:p w14:paraId="0DF4BCBE" w14:textId="51536FBA" w:rsidR="00DD4EF0" w:rsidRPr="00DD4EF0" w:rsidRDefault="00DD4EF0" w:rsidP="00DD4EF0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DD4EF0">
        <w:rPr>
          <w:rFonts w:hint="eastAsia"/>
          <w:sz w:val="24"/>
          <w:szCs w:val="24"/>
        </w:rPr>
        <w:t>主机B的IP地址与ARP请求分组中要查询的IP地址一致，就收下这个ARP请求分组，并向A单播发送ARP响应分组（其中写入了B自己的硬件地址），同时将A的地址映射写入自己的ARP高速缓存中。由于其余的所有主机IP地址都与ARP请求分组要查询的IP地址不一致，因此都不理睬这个ARP请求分组。</w:t>
      </w:r>
    </w:p>
    <w:p w14:paraId="00F98398" w14:textId="4762FA5F" w:rsidR="00DD4EF0" w:rsidRPr="00DD4EF0" w:rsidRDefault="00DD4EF0" w:rsidP="00DD4EF0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DD4EF0">
        <w:rPr>
          <w:rFonts w:hint="eastAsia"/>
          <w:sz w:val="24"/>
          <w:szCs w:val="24"/>
        </w:rPr>
        <w:t>A收到B的ARP响应分组后，就在其ARP高速缓存中写入B的IP地址到硬件地址的映射。</w:t>
      </w:r>
    </w:p>
    <w:p w14:paraId="5B031042" w14:textId="7F3A0507" w:rsidR="00DD4EF0" w:rsidRPr="00DD4EF0" w:rsidRDefault="00DD4EF0" w:rsidP="00DD4EF0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DD4EF0">
        <w:rPr>
          <w:rFonts w:hint="eastAsia"/>
          <w:sz w:val="24"/>
          <w:szCs w:val="24"/>
        </w:rPr>
        <w:t>至此，A得到了从B的IP地址到其MAC地址的映射。当这个映射项目在高速缓存中保存超过生存时间，将被从高速缓存中删除。</w:t>
      </w:r>
    </w:p>
    <w:p w14:paraId="10379E68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解释</w:t>
      </w:r>
      <w:r w:rsidRPr="002C7962">
        <w:rPr>
          <w:rFonts w:hint="eastAsia"/>
          <w:sz w:val="32"/>
          <w:szCs w:val="32"/>
        </w:rPr>
        <w:t>ARP欺骗的原理以及如何防范这种攻击</w:t>
      </w:r>
    </w:p>
    <w:p w14:paraId="6501C59E" w14:textId="77777777" w:rsidR="00BD2FE1" w:rsidRPr="00136465" w:rsidRDefault="00BD2FE1" w:rsidP="00BD2FE1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原理：</w:t>
      </w:r>
    </w:p>
    <w:p w14:paraId="10071A90" w14:textId="77777777" w:rsidR="00BD2FE1" w:rsidRPr="00136465" w:rsidRDefault="00BD2FE1" w:rsidP="00FB5AFD">
      <w:pPr>
        <w:pStyle w:val="ListParagraph"/>
        <w:ind w:left="1494" w:firstLineChars="0" w:firstLine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lastRenderedPageBreak/>
        <w:t>主机发送一个本地的RARP广播，在此广播包中，声明自己的MAC地址并且请求任何收到此请求的RARP服务器分配一个IP地址。本地网段上的RARP服务器收到此请求后，检查其RARP列表，查找该MAC地址对应的IP地址。如果存在，RARP服务器</w:t>
      </w:r>
      <w:proofErr w:type="gramStart"/>
      <w:r w:rsidRPr="00136465">
        <w:rPr>
          <w:rFonts w:hint="eastAsia"/>
          <w:sz w:val="24"/>
          <w:szCs w:val="24"/>
        </w:rPr>
        <w:t>就给源主机</w:t>
      </w:r>
      <w:proofErr w:type="gramEnd"/>
      <w:r w:rsidRPr="00136465">
        <w:rPr>
          <w:rFonts w:hint="eastAsia"/>
          <w:sz w:val="24"/>
          <w:szCs w:val="24"/>
        </w:rPr>
        <w:t>发送一个响应数据包并将此IP地址提供给对方主机使用。如果不存在，RARP服务器对此不做任何的响应。源主机收到从RARP服务器的响应信息，就利用得到的IP地址进行通讯；如果一直没有收到RARP服务器的响应信息，表示初始化失败。</w:t>
      </w:r>
    </w:p>
    <w:p w14:paraId="7B92C9D2" w14:textId="77777777" w:rsidR="00BD2FE1" w:rsidRPr="00136465" w:rsidRDefault="00BD2FE1" w:rsidP="00BD2FE1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防范：</w:t>
      </w:r>
    </w:p>
    <w:p w14:paraId="49557061" w14:textId="77777777" w:rsidR="00BD2FE1" w:rsidRPr="00136465" w:rsidRDefault="00BD2FE1" w:rsidP="008F15CF">
      <w:pPr>
        <w:pStyle w:val="ListParagraph"/>
        <w:numPr>
          <w:ilvl w:val="4"/>
          <w:numId w:val="10"/>
        </w:numPr>
        <w:ind w:firstLineChars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主机级被动检测</w:t>
      </w:r>
    </w:p>
    <w:p w14:paraId="6DC51313" w14:textId="77777777" w:rsidR="00BD2FE1" w:rsidRPr="00136465" w:rsidRDefault="00BD2FE1" w:rsidP="008F15CF">
      <w:pPr>
        <w:pStyle w:val="ListParagraph"/>
        <w:ind w:left="1494" w:firstLineChars="0" w:firstLine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当系统接收到来自局域网上的ARP请求时，系统检查该请求发送端的IP地址是否与自己的IP地址相同。如果相同，则说明该网络上另有一台机器与自己具有相同的IP地址。</w:t>
      </w:r>
    </w:p>
    <w:p w14:paraId="3C79B7F0" w14:textId="1748602D" w:rsidR="00BD2FE1" w:rsidRPr="00136465" w:rsidRDefault="00BD2FE1" w:rsidP="00383A87">
      <w:pPr>
        <w:pStyle w:val="ListParagraph"/>
        <w:numPr>
          <w:ilvl w:val="4"/>
          <w:numId w:val="10"/>
        </w:numPr>
        <w:ind w:firstLineChars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主机</w:t>
      </w:r>
      <w:proofErr w:type="gramStart"/>
      <w:r w:rsidRPr="00136465">
        <w:rPr>
          <w:rFonts w:hint="eastAsia"/>
          <w:sz w:val="24"/>
          <w:szCs w:val="24"/>
        </w:rPr>
        <w:t>级主动</w:t>
      </w:r>
      <w:proofErr w:type="gramEnd"/>
      <w:r w:rsidRPr="00136465">
        <w:rPr>
          <w:rFonts w:hint="eastAsia"/>
          <w:sz w:val="24"/>
          <w:szCs w:val="24"/>
        </w:rPr>
        <w:t>检测</w:t>
      </w:r>
    </w:p>
    <w:p w14:paraId="24924BBB" w14:textId="77777777" w:rsidR="00BD2FE1" w:rsidRPr="00136465" w:rsidRDefault="00BD2FE1" w:rsidP="00437FE7">
      <w:pPr>
        <w:pStyle w:val="ListParagraph"/>
        <w:ind w:left="1494" w:firstLineChars="0" w:firstLine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主机定期向所在局域网发送查询自己IP地址的ARP请求报文。如果能够收到另一ARP响应报文，则说明该网络上另一台机器与自己具有相同的IP地址。</w:t>
      </w:r>
    </w:p>
    <w:p w14:paraId="1B6FFABC" w14:textId="6AD3E73E" w:rsidR="00BD2FE1" w:rsidRPr="00136465" w:rsidRDefault="00BD2FE1" w:rsidP="0007237C">
      <w:pPr>
        <w:pStyle w:val="ListParagraph"/>
        <w:numPr>
          <w:ilvl w:val="4"/>
          <w:numId w:val="10"/>
        </w:numPr>
        <w:ind w:firstLineChars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服务器级检测</w:t>
      </w:r>
    </w:p>
    <w:p w14:paraId="31F2C1CF" w14:textId="77777777" w:rsidR="00BD2FE1" w:rsidRPr="00136465" w:rsidRDefault="00BD2FE1" w:rsidP="00CF22B0">
      <w:pPr>
        <w:pStyle w:val="ListParagraph"/>
        <w:ind w:left="1494" w:firstLineChars="0" w:firstLine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当服务器收到ARP响应时，为了证实它的真实性，根据反向地址解析协议(RARP)就用从响应报文中给出MAC地址再生成一个RARP请求，它询问这样一个问题：“如果你是这个MAC地址的拥有者，请回答你的IP地址”。这样就会查询到这个MAC地址对应的IP地址，比较这两个IP地址，如果不同，则说明对方伪造了ARP响应报文。</w:t>
      </w:r>
    </w:p>
    <w:p w14:paraId="4901EEED" w14:textId="1C753491" w:rsidR="00BD2FE1" w:rsidRPr="00136465" w:rsidRDefault="00BD2FE1" w:rsidP="00BD2FE1">
      <w:pPr>
        <w:pStyle w:val="ListParagraph"/>
        <w:numPr>
          <w:ilvl w:val="4"/>
          <w:numId w:val="10"/>
        </w:numPr>
        <w:ind w:firstLineChars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网络级检测</w:t>
      </w:r>
    </w:p>
    <w:p w14:paraId="454922DD" w14:textId="10ACD4A8" w:rsidR="00224BCA" w:rsidRPr="00136465" w:rsidRDefault="00BD2FE1" w:rsidP="00420E6F">
      <w:pPr>
        <w:pStyle w:val="ListParagraph"/>
        <w:ind w:left="1494" w:firstLineChars="0" w:firstLine="0"/>
        <w:rPr>
          <w:sz w:val="24"/>
          <w:szCs w:val="24"/>
        </w:rPr>
      </w:pPr>
      <w:r w:rsidRPr="00136465">
        <w:rPr>
          <w:rFonts w:hint="eastAsia"/>
          <w:sz w:val="24"/>
          <w:szCs w:val="24"/>
        </w:rPr>
        <w:t>配置主机定期向中心管理主机报告其ARP缓存的内容。</w:t>
      </w:r>
      <w:proofErr w:type="gramStart"/>
      <w:r w:rsidRPr="00136465">
        <w:rPr>
          <w:rFonts w:hint="eastAsia"/>
          <w:sz w:val="24"/>
          <w:szCs w:val="24"/>
        </w:rPr>
        <w:t>这样中心</w:t>
      </w:r>
      <w:proofErr w:type="gramEnd"/>
      <w:r w:rsidRPr="00136465">
        <w:rPr>
          <w:rFonts w:hint="eastAsia"/>
          <w:sz w:val="24"/>
          <w:szCs w:val="24"/>
        </w:rPr>
        <w:t>管理主机上的程序就会查找出两台主机报告信息的不一致，以及同一台主机前后报告内容的变化。这些情况反映了潜在的安全问题。或者利用网络</w:t>
      </w:r>
      <w:proofErr w:type="gramStart"/>
      <w:r w:rsidRPr="00136465">
        <w:rPr>
          <w:rFonts w:hint="eastAsia"/>
          <w:sz w:val="24"/>
          <w:szCs w:val="24"/>
        </w:rPr>
        <w:t>嗅探工具</w:t>
      </w:r>
      <w:proofErr w:type="gramEnd"/>
      <w:r w:rsidRPr="00136465">
        <w:rPr>
          <w:rFonts w:hint="eastAsia"/>
          <w:sz w:val="24"/>
          <w:szCs w:val="24"/>
        </w:rPr>
        <w:t>连续监测网络内主机硬件地址与IP地址对应关系的变化。</w:t>
      </w:r>
    </w:p>
    <w:p w14:paraId="797D660A" w14:textId="77777777" w:rsidR="00192052" w:rsidRPr="00060CDB" w:rsidRDefault="00192052" w:rsidP="00192052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BE493B">
        <w:rPr>
          <w:rFonts w:hint="eastAsia"/>
          <w:sz w:val="32"/>
          <w:szCs w:val="32"/>
        </w:rPr>
        <w:t>简要说明Nslookup命令的功能，并任意选其中5个命令进行查看；对过程中出现的“非权威应答”现象做出解释，完成后截图。</w:t>
      </w:r>
    </w:p>
    <w:p w14:paraId="5764278A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9268A7">
        <w:rPr>
          <w:rFonts w:hint="eastAsia"/>
          <w:sz w:val="32"/>
          <w:szCs w:val="32"/>
        </w:rPr>
        <w:t>Nslookup命令的功能</w:t>
      </w:r>
    </w:p>
    <w:p w14:paraId="3DE4344B" w14:textId="77777777" w:rsidR="00A30EA2" w:rsidRPr="00724D87" w:rsidRDefault="00A30EA2" w:rsidP="00A30EA2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724D87">
        <w:rPr>
          <w:rFonts w:hint="eastAsia"/>
          <w:sz w:val="24"/>
          <w:szCs w:val="24"/>
        </w:rPr>
        <w:t>功能是查询一台机器的IP地址和其对应的域名。它通常需要一台域名服务器来提供域名服务，如果用户已经设置好域名服务器，就可以用这个命令查看不同主机的IP地址对应的域名。</w:t>
      </w:r>
    </w:p>
    <w:p w14:paraId="53C09839" w14:textId="76B6ECEC" w:rsidR="00A30EA2" w:rsidRPr="00724D87" w:rsidRDefault="00A30EA2" w:rsidP="00A30EA2">
      <w:pPr>
        <w:pStyle w:val="ListParagraph"/>
        <w:numPr>
          <w:ilvl w:val="3"/>
          <w:numId w:val="10"/>
        </w:numPr>
        <w:ind w:firstLineChars="0"/>
        <w:rPr>
          <w:sz w:val="24"/>
          <w:szCs w:val="24"/>
        </w:rPr>
      </w:pPr>
      <w:r w:rsidRPr="00724D87">
        <w:rPr>
          <w:rFonts w:hint="eastAsia"/>
          <w:sz w:val="24"/>
          <w:szCs w:val="24"/>
        </w:rPr>
        <w:t>该命令的一般格式为： nslookup [IP地址/域名]</w:t>
      </w:r>
    </w:p>
    <w:p w14:paraId="384DC5B4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5048C0">
        <w:rPr>
          <w:rFonts w:hint="eastAsia"/>
          <w:sz w:val="32"/>
          <w:szCs w:val="32"/>
        </w:rPr>
        <w:t>直接查询： nslookup domain [</w:t>
      </w:r>
      <w:proofErr w:type="spellStart"/>
      <w:r w:rsidRPr="005048C0">
        <w:rPr>
          <w:rFonts w:hint="eastAsia"/>
          <w:sz w:val="32"/>
          <w:szCs w:val="32"/>
        </w:rPr>
        <w:t>dns</w:t>
      </w:r>
      <w:proofErr w:type="spellEnd"/>
      <w:r w:rsidRPr="005048C0">
        <w:rPr>
          <w:rFonts w:hint="eastAsia"/>
          <w:sz w:val="32"/>
          <w:szCs w:val="32"/>
        </w:rPr>
        <w:t>-server]</w:t>
      </w:r>
    </w:p>
    <w:p w14:paraId="3CCACC88" w14:textId="26E10A44" w:rsidR="00316BB1" w:rsidRDefault="00C34AA7" w:rsidP="00316BB1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184AE8">
        <w:rPr>
          <w:noProof/>
          <w:sz w:val="28"/>
          <w:szCs w:val="28"/>
        </w:rPr>
        <w:drawing>
          <wp:inline distT="0" distB="0" distL="0" distR="0" wp14:anchorId="22539C23" wp14:editId="7C999E7D">
            <wp:extent cx="5274310" cy="777240"/>
            <wp:effectExtent l="0" t="0" r="2540" b="3810"/>
            <wp:docPr id="200692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22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6BCD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1E49D3">
        <w:rPr>
          <w:rFonts w:hint="eastAsia"/>
          <w:sz w:val="32"/>
          <w:szCs w:val="32"/>
        </w:rPr>
        <w:t>查询IP地址 ：nslookup 域名</w:t>
      </w:r>
    </w:p>
    <w:p w14:paraId="31E2A39E" w14:textId="53376947" w:rsidR="00CB13C0" w:rsidRDefault="005E40E5" w:rsidP="00CB13C0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6E4EF0">
        <w:rPr>
          <w:noProof/>
          <w:sz w:val="28"/>
          <w:szCs w:val="28"/>
        </w:rPr>
        <w:drawing>
          <wp:inline distT="0" distB="0" distL="0" distR="0" wp14:anchorId="0FCEA5DB" wp14:editId="175B4F4E">
            <wp:extent cx="5274310" cy="1227050"/>
            <wp:effectExtent l="0" t="0" r="2540" b="0"/>
            <wp:docPr id="43970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0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912" cy="12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500A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66107C">
        <w:rPr>
          <w:rFonts w:hint="eastAsia"/>
          <w:sz w:val="32"/>
          <w:szCs w:val="32"/>
        </w:rPr>
        <w:lastRenderedPageBreak/>
        <w:t>查询其他记录 ：nslookup –qt=类型 目标域名</w:t>
      </w:r>
    </w:p>
    <w:p w14:paraId="44FCE15F" w14:textId="09AC73C5" w:rsidR="005E40E5" w:rsidRDefault="009B0A2D" w:rsidP="005E40E5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C610A6">
        <w:rPr>
          <w:noProof/>
          <w:sz w:val="28"/>
          <w:szCs w:val="28"/>
        </w:rPr>
        <w:drawing>
          <wp:inline distT="0" distB="0" distL="0" distR="0" wp14:anchorId="37E20BA8" wp14:editId="75E6039F">
            <wp:extent cx="5274310" cy="1346200"/>
            <wp:effectExtent l="0" t="0" r="2540" b="6350"/>
            <wp:docPr id="36039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0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9529" w14:textId="77777777" w:rsidR="00C45235" w:rsidRDefault="00C45235" w:rsidP="00C45235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9C3898">
        <w:rPr>
          <w:rFonts w:hint="eastAsia"/>
          <w:sz w:val="32"/>
          <w:szCs w:val="32"/>
        </w:rPr>
        <w:t>检查域名的缓存时间 ：nslookup –d [其他的参数] 目标域名 [指定的服务器地址]</w:t>
      </w:r>
    </w:p>
    <w:p w14:paraId="218BDAB7" w14:textId="755D8B06" w:rsidR="00BB08CB" w:rsidRDefault="00721B6A" w:rsidP="00BB08CB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C610A6">
        <w:rPr>
          <w:noProof/>
          <w:sz w:val="28"/>
          <w:szCs w:val="28"/>
        </w:rPr>
        <w:drawing>
          <wp:inline distT="0" distB="0" distL="0" distR="0" wp14:anchorId="20AB6DB4" wp14:editId="6B9C4411">
            <wp:extent cx="5274310" cy="3359785"/>
            <wp:effectExtent l="0" t="0" r="2540" b="0"/>
            <wp:docPr id="5437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1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6416" w14:textId="77777777" w:rsidR="0094788B" w:rsidRDefault="00C45235" w:rsidP="00D61F5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94788B">
        <w:rPr>
          <w:sz w:val="28"/>
          <w:szCs w:val="28"/>
        </w:rPr>
        <w:t>nslookup –qt=类型 目标域名</w:t>
      </w:r>
    </w:p>
    <w:p w14:paraId="656A71BC" w14:textId="62C9231E" w:rsidR="0094788B" w:rsidRDefault="0094788B" w:rsidP="0094788B">
      <w:pPr>
        <w:pStyle w:val="ListParagraph"/>
        <w:numPr>
          <w:ilvl w:val="3"/>
          <w:numId w:val="10"/>
        </w:numPr>
        <w:ind w:firstLineChars="0"/>
        <w:rPr>
          <w:sz w:val="32"/>
          <w:szCs w:val="32"/>
        </w:rPr>
      </w:pPr>
      <w:r w:rsidRPr="00C610A6">
        <w:rPr>
          <w:noProof/>
          <w:sz w:val="28"/>
          <w:szCs w:val="28"/>
        </w:rPr>
        <w:drawing>
          <wp:inline distT="0" distB="0" distL="0" distR="0" wp14:anchorId="59551834" wp14:editId="308E68B8">
            <wp:extent cx="5274310" cy="1275080"/>
            <wp:effectExtent l="0" t="0" r="2540" b="1270"/>
            <wp:docPr id="13225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679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97E1" w14:textId="408C6779" w:rsidR="00C45235" w:rsidRDefault="00C45235" w:rsidP="00D61F50">
      <w:pPr>
        <w:pStyle w:val="ListParagraph"/>
        <w:numPr>
          <w:ilvl w:val="2"/>
          <w:numId w:val="10"/>
        </w:numPr>
        <w:ind w:firstLineChars="0"/>
        <w:rPr>
          <w:sz w:val="32"/>
          <w:szCs w:val="32"/>
        </w:rPr>
      </w:pPr>
      <w:r w:rsidRPr="0094788B">
        <w:rPr>
          <w:rFonts w:hint="eastAsia"/>
          <w:sz w:val="32"/>
          <w:szCs w:val="32"/>
        </w:rPr>
        <w:t>对过程中出现的“非权威应答”现象做出解释：</w:t>
      </w:r>
    </w:p>
    <w:p w14:paraId="01168906" w14:textId="48EA8DDC" w:rsidR="007A2A8F" w:rsidRPr="00D70A0D" w:rsidRDefault="00387375" w:rsidP="00D70A0D">
      <w:pPr>
        <w:ind w:left="840" w:firstLine="420"/>
        <w:rPr>
          <w:rFonts w:asciiTheme="minorHAnsi" w:eastAsiaTheme="minorHAnsi" w:hAnsiTheme="minorHAnsi"/>
        </w:rPr>
      </w:pPr>
      <w:r w:rsidRPr="00155424">
        <w:rPr>
          <w:rFonts w:asciiTheme="minorHAnsi" w:eastAsiaTheme="minorHAnsi" w:hAnsiTheme="minorHAnsi" w:hint="eastAsia"/>
        </w:rPr>
        <w:t>假设某个DNS server没有域名test.com的记录信息，当有客户端通过它请求获取test.com的域名信息，此DNS Server会通过迭代递归的方式从test公司实际存储此记录信息的DNS server中获取test.com的域名信息，反馈给发出请求的客户端，同时会把test.com的记录信息放在自身缓存中放置一段时间，当又有客户端请求test.com域名解析时，此DNS server直</w:t>
      </w:r>
      <w:r w:rsidRPr="00155424">
        <w:rPr>
          <w:rFonts w:asciiTheme="minorHAnsi" w:eastAsiaTheme="minorHAnsi" w:hAnsiTheme="minorHAnsi" w:hint="eastAsia"/>
        </w:rPr>
        <w:lastRenderedPageBreak/>
        <w:t>接从自身缓存中提取返回给客户端，</w:t>
      </w:r>
      <w:proofErr w:type="gramStart"/>
      <w:r w:rsidRPr="00155424">
        <w:rPr>
          <w:rFonts w:asciiTheme="minorHAnsi" w:eastAsiaTheme="minorHAnsi" w:hAnsiTheme="minorHAnsi" w:hint="eastAsia"/>
        </w:rPr>
        <w:t>这个回答叫“</w:t>
      </w:r>
      <w:proofErr w:type="gramEnd"/>
      <w:r w:rsidRPr="00155424">
        <w:rPr>
          <w:rFonts w:asciiTheme="minorHAnsi" w:eastAsiaTheme="minorHAnsi" w:hAnsiTheme="minorHAnsi" w:hint="eastAsia"/>
        </w:rPr>
        <w:t>非权威回答”，简言之凡是从非实际记录存储DNS server中获取的域名解析回答，都叫“非权威回答”。</w:t>
      </w:r>
    </w:p>
    <w:p w14:paraId="4E1CDAF5" w14:textId="452819D5" w:rsidR="00302C76" w:rsidRPr="00D70A0D" w:rsidRDefault="00302C76" w:rsidP="00D70A0D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D70A0D">
        <w:rPr>
          <w:rFonts w:hint="eastAsia"/>
          <w:sz w:val="32"/>
          <w:szCs w:val="32"/>
        </w:rPr>
        <w:t>实验总结</w:t>
      </w:r>
    </w:p>
    <w:p w14:paraId="354D1535" w14:textId="4E44A4AE" w:rsidR="00EC711E" w:rsidRPr="00910FAB" w:rsidRDefault="00EC711E" w:rsidP="00C401AD">
      <w:pPr>
        <w:spacing w:line="240" w:lineRule="auto"/>
        <w:ind w:left="420" w:firstLine="420"/>
        <w:rPr>
          <w:rFonts w:asciiTheme="minorHAnsi" w:eastAsiaTheme="minorHAnsi" w:hAnsiTheme="minorHAnsi"/>
          <w:sz w:val="28"/>
          <w:szCs w:val="28"/>
        </w:rPr>
      </w:pPr>
      <w:r w:rsidRPr="00910FAB">
        <w:rPr>
          <w:rFonts w:asciiTheme="minorHAnsi" w:eastAsiaTheme="minorHAnsi" w:hAnsiTheme="minorHAnsi" w:hint="eastAsia"/>
          <w:sz w:val="28"/>
          <w:szCs w:val="28"/>
        </w:rPr>
        <w:t>我使用Windows操作系统下的网络命令进行实验。其目的在于探究其中的奥秘，以期更深入地了解网络配置与连接的要领。</w:t>
      </w:r>
    </w:p>
    <w:p w14:paraId="7287C041" w14:textId="4DA783D8" w:rsidR="00EC711E" w:rsidRPr="00910FAB" w:rsidRDefault="00EC711E" w:rsidP="00C401AD">
      <w:pPr>
        <w:pStyle w:val="ListParagraph"/>
        <w:numPr>
          <w:ilvl w:val="2"/>
          <w:numId w:val="10"/>
        </w:numPr>
        <w:ind w:firstLineChars="0"/>
        <w:rPr>
          <w:sz w:val="28"/>
          <w:szCs w:val="28"/>
        </w:rPr>
      </w:pPr>
      <w:r w:rsidRPr="00910FAB">
        <w:rPr>
          <w:rFonts w:hint="eastAsia"/>
          <w:sz w:val="28"/>
          <w:szCs w:val="28"/>
        </w:rPr>
        <w:t>我运用睿智之netsh命令，审视本机TCP/IP网络配置之状况。我得以窥视本机IP地址，且能轻松修改静态与动态IP地址，实属方便可嘉。</w:t>
      </w:r>
    </w:p>
    <w:p w14:paraId="34CA6F97" w14:textId="33473420" w:rsidR="00EC711E" w:rsidRPr="00910FAB" w:rsidRDefault="00EC711E" w:rsidP="00C401AD">
      <w:pPr>
        <w:pStyle w:val="ListParagraph"/>
        <w:numPr>
          <w:ilvl w:val="2"/>
          <w:numId w:val="10"/>
        </w:numPr>
        <w:ind w:firstLineChars="0"/>
        <w:rPr>
          <w:sz w:val="28"/>
          <w:szCs w:val="28"/>
        </w:rPr>
      </w:pPr>
      <w:r w:rsidRPr="00910FAB">
        <w:rPr>
          <w:rFonts w:hint="eastAsia"/>
          <w:sz w:val="28"/>
          <w:szCs w:val="28"/>
        </w:rPr>
        <w:t>借助netstat命令之神奇，我得以审视网络之连通性。所有端口及其所属进程之PID，无一幸免于我的目光。我更能够针对特定端口，查验其所属进程之PID，如指挥使然。</w:t>
      </w:r>
    </w:p>
    <w:p w14:paraId="740ACBD3" w14:textId="40846C9A" w:rsidR="00EC711E" w:rsidRPr="00910FAB" w:rsidRDefault="00EC711E" w:rsidP="00C401AD">
      <w:pPr>
        <w:pStyle w:val="ListParagraph"/>
        <w:numPr>
          <w:ilvl w:val="2"/>
          <w:numId w:val="10"/>
        </w:numPr>
        <w:ind w:firstLineChars="0"/>
        <w:rPr>
          <w:sz w:val="28"/>
          <w:szCs w:val="28"/>
        </w:rPr>
      </w:pPr>
      <w:r w:rsidRPr="00910FAB">
        <w:rPr>
          <w:rFonts w:hint="eastAsia"/>
          <w:sz w:val="28"/>
          <w:szCs w:val="28"/>
        </w:rPr>
        <w:t>我将目光投向Nslookup命令，其用途颇多。我能轻松查询域名与IP地址之对应关系，且心领神会其中之奥妙。</w:t>
      </w:r>
      <w:proofErr w:type="gramStart"/>
      <w:r w:rsidRPr="00910FAB">
        <w:rPr>
          <w:rFonts w:hint="eastAsia"/>
          <w:sz w:val="28"/>
          <w:szCs w:val="28"/>
        </w:rPr>
        <w:t>不</w:t>
      </w:r>
      <w:proofErr w:type="gramEnd"/>
      <w:r w:rsidRPr="00910FAB">
        <w:rPr>
          <w:rFonts w:hint="eastAsia"/>
          <w:sz w:val="28"/>
          <w:szCs w:val="28"/>
        </w:rPr>
        <w:t>禁令我心生好奇，我更深入探究了其中五个命令，无不令我叹为观止。</w:t>
      </w:r>
    </w:p>
    <w:p w14:paraId="67ABCEC4" w14:textId="0065ACB6" w:rsidR="00D70A0D" w:rsidRPr="00910FAB" w:rsidRDefault="00E81FA4" w:rsidP="00C401AD">
      <w:pPr>
        <w:pStyle w:val="ListParagraph"/>
        <w:ind w:left="720" w:firstLineChars="0" w:firstLine="120"/>
        <w:rPr>
          <w:sz w:val="28"/>
          <w:szCs w:val="28"/>
        </w:rPr>
      </w:pPr>
      <w:r w:rsidRPr="00910FAB">
        <w:rPr>
          <w:rFonts w:hint="eastAsia"/>
          <w:sz w:val="28"/>
          <w:szCs w:val="28"/>
        </w:rPr>
        <w:t xml:space="preserve"> </w:t>
      </w:r>
      <w:r w:rsidR="00EC711E" w:rsidRPr="00910FAB">
        <w:rPr>
          <w:rFonts w:hint="eastAsia"/>
          <w:sz w:val="28"/>
          <w:szCs w:val="28"/>
        </w:rPr>
        <w:t>通过此番实验，我深刻领悟了Windows</w:t>
      </w:r>
      <w:proofErr w:type="gramStart"/>
      <w:r w:rsidR="00EC711E" w:rsidRPr="00910FAB">
        <w:rPr>
          <w:rFonts w:hint="eastAsia"/>
          <w:sz w:val="28"/>
          <w:szCs w:val="28"/>
        </w:rPr>
        <w:t>下网络</w:t>
      </w:r>
      <w:proofErr w:type="gramEnd"/>
      <w:r w:rsidR="00EC711E" w:rsidRPr="00910FAB">
        <w:rPr>
          <w:rFonts w:hint="eastAsia"/>
          <w:sz w:val="28"/>
          <w:szCs w:val="28"/>
        </w:rPr>
        <w:t>命令之神奇威力，进一步提升了网络配置与连接之智慧。网络世界，如同人生迷宫，唯有借助命令之力，方能游刃有余，一览众山小。</w:t>
      </w:r>
    </w:p>
    <w:p w14:paraId="3BB736AF" w14:textId="77777777" w:rsidR="004460D2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E7EA" w14:textId="77777777" w:rsidR="0004193B" w:rsidRDefault="0004193B" w:rsidP="00396AA8">
      <w:pPr>
        <w:spacing w:line="240" w:lineRule="auto"/>
      </w:pPr>
      <w:r>
        <w:separator/>
      </w:r>
    </w:p>
  </w:endnote>
  <w:endnote w:type="continuationSeparator" w:id="0">
    <w:p w14:paraId="3A86859E" w14:textId="77777777" w:rsidR="0004193B" w:rsidRDefault="0004193B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8396" w14:textId="77777777" w:rsidR="0004193B" w:rsidRDefault="0004193B" w:rsidP="00396AA8">
      <w:pPr>
        <w:spacing w:line="240" w:lineRule="auto"/>
      </w:pPr>
      <w:r>
        <w:separator/>
      </w:r>
    </w:p>
  </w:footnote>
  <w:footnote w:type="continuationSeparator" w:id="0">
    <w:p w14:paraId="667A2359" w14:textId="77777777" w:rsidR="0004193B" w:rsidRDefault="0004193B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940058"/>
    <w:multiLevelType w:val="hybridMultilevel"/>
    <w:tmpl w:val="B2C2378C"/>
    <w:lvl w:ilvl="0" w:tplc="622471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532C4C"/>
    <w:multiLevelType w:val="hybridMultilevel"/>
    <w:tmpl w:val="C568A27A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6" w:hanging="360"/>
      </w:pPr>
    </w:lvl>
    <w:lvl w:ilvl="2" w:tplc="FFFFFFFF">
      <w:start w:val="1"/>
      <w:numFmt w:val="lowerRoman"/>
      <w:lvlText w:val="%3."/>
      <w:lvlJc w:val="right"/>
      <w:pPr>
        <w:ind w:left="1031" w:hanging="180"/>
      </w:pPr>
    </w:lvl>
    <w:lvl w:ilvl="3" w:tplc="FFFFFFFF">
      <w:start w:val="1"/>
      <w:numFmt w:val="decimal"/>
      <w:lvlText w:val="%4."/>
      <w:lvlJc w:val="left"/>
      <w:pPr>
        <w:ind w:left="1353" w:hanging="360"/>
      </w:pPr>
    </w:lvl>
    <w:lvl w:ilvl="4" w:tplc="04090011">
      <w:start w:val="1"/>
      <w:numFmt w:val="decimal"/>
      <w:lvlText w:val="%5)"/>
      <w:lvlJc w:val="left"/>
      <w:pPr>
        <w:ind w:left="1494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9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345789863">
    <w:abstractNumId w:val="7"/>
  </w:num>
  <w:num w:numId="10" w16cid:durableId="763653174">
    <w:abstractNumId w:val="8"/>
  </w:num>
  <w:num w:numId="11" w16cid:durableId="19519331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4193B"/>
    <w:rsid w:val="00060CDB"/>
    <w:rsid w:val="0006373F"/>
    <w:rsid w:val="0007237C"/>
    <w:rsid w:val="00080405"/>
    <w:rsid w:val="00080AA1"/>
    <w:rsid w:val="00096759"/>
    <w:rsid w:val="000A4D4C"/>
    <w:rsid w:val="000F46E7"/>
    <w:rsid w:val="00102C19"/>
    <w:rsid w:val="0013545B"/>
    <w:rsid w:val="00136465"/>
    <w:rsid w:val="00155424"/>
    <w:rsid w:val="00173D7A"/>
    <w:rsid w:val="00187AA0"/>
    <w:rsid w:val="00192052"/>
    <w:rsid w:val="001B2ED7"/>
    <w:rsid w:val="001E072A"/>
    <w:rsid w:val="001E49D3"/>
    <w:rsid w:val="001F0AF3"/>
    <w:rsid w:val="00200A78"/>
    <w:rsid w:val="00202D43"/>
    <w:rsid w:val="0021371F"/>
    <w:rsid w:val="00224BCA"/>
    <w:rsid w:val="0024609E"/>
    <w:rsid w:val="00263C78"/>
    <w:rsid w:val="002753B2"/>
    <w:rsid w:val="00290F98"/>
    <w:rsid w:val="00291462"/>
    <w:rsid w:val="00297CEA"/>
    <w:rsid w:val="002C7962"/>
    <w:rsid w:val="002D1331"/>
    <w:rsid w:val="002D168F"/>
    <w:rsid w:val="002E473A"/>
    <w:rsid w:val="002F21DC"/>
    <w:rsid w:val="0030175E"/>
    <w:rsid w:val="00302C76"/>
    <w:rsid w:val="00303497"/>
    <w:rsid w:val="00316461"/>
    <w:rsid w:val="00316BB1"/>
    <w:rsid w:val="003233B3"/>
    <w:rsid w:val="003438FB"/>
    <w:rsid w:val="00370690"/>
    <w:rsid w:val="003767F7"/>
    <w:rsid w:val="00383A87"/>
    <w:rsid w:val="0038628A"/>
    <w:rsid w:val="00387375"/>
    <w:rsid w:val="00396AA8"/>
    <w:rsid w:val="003D4EAA"/>
    <w:rsid w:val="00420E6F"/>
    <w:rsid w:val="0043069E"/>
    <w:rsid w:val="00437FE7"/>
    <w:rsid w:val="0044596C"/>
    <w:rsid w:val="004460D2"/>
    <w:rsid w:val="0045196E"/>
    <w:rsid w:val="00464B10"/>
    <w:rsid w:val="004672BF"/>
    <w:rsid w:val="00470A98"/>
    <w:rsid w:val="004731B3"/>
    <w:rsid w:val="00475FDB"/>
    <w:rsid w:val="004760B7"/>
    <w:rsid w:val="00492A1B"/>
    <w:rsid w:val="004A286E"/>
    <w:rsid w:val="004D5A1B"/>
    <w:rsid w:val="004F49DC"/>
    <w:rsid w:val="0050208A"/>
    <w:rsid w:val="005048C0"/>
    <w:rsid w:val="00596B6A"/>
    <w:rsid w:val="005C7D35"/>
    <w:rsid w:val="005E2E2B"/>
    <w:rsid w:val="005E40E5"/>
    <w:rsid w:val="005E6BE9"/>
    <w:rsid w:val="005E7323"/>
    <w:rsid w:val="006305F7"/>
    <w:rsid w:val="00637D3C"/>
    <w:rsid w:val="00657CC5"/>
    <w:rsid w:val="0066107C"/>
    <w:rsid w:val="00665362"/>
    <w:rsid w:val="0068736C"/>
    <w:rsid w:val="00687DA4"/>
    <w:rsid w:val="006901C7"/>
    <w:rsid w:val="006A1FD9"/>
    <w:rsid w:val="006A3104"/>
    <w:rsid w:val="006F6ABD"/>
    <w:rsid w:val="007103C9"/>
    <w:rsid w:val="00721B6A"/>
    <w:rsid w:val="00724D87"/>
    <w:rsid w:val="00754125"/>
    <w:rsid w:val="00765CF9"/>
    <w:rsid w:val="007741FC"/>
    <w:rsid w:val="00783AF3"/>
    <w:rsid w:val="007A2A8F"/>
    <w:rsid w:val="007A7EDA"/>
    <w:rsid w:val="007B497E"/>
    <w:rsid w:val="007D04FE"/>
    <w:rsid w:val="00805471"/>
    <w:rsid w:val="00805740"/>
    <w:rsid w:val="0081374F"/>
    <w:rsid w:val="008554FE"/>
    <w:rsid w:val="008937BC"/>
    <w:rsid w:val="008A0530"/>
    <w:rsid w:val="008B2953"/>
    <w:rsid w:val="008C111F"/>
    <w:rsid w:val="008C1BB0"/>
    <w:rsid w:val="008C7516"/>
    <w:rsid w:val="008D4EA2"/>
    <w:rsid w:val="008E04EC"/>
    <w:rsid w:val="008E4520"/>
    <w:rsid w:val="008F15CF"/>
    <w:rsid w:val="008F2C2D"/>
    <w:rsid w:val="00900265"/>
    <w:rsid w:val="00903AFD"/>
    <w:rsid w:val="00910FAB"/>
    <w:rsid w:val="00917704"/>
    <w:rsid w:val="00920DEC"/>
    <w:rsid w:val="00925625"/>
    <w:rsid w:val="009268A7"/>
    <w:rsid w:val="0093578C"/>
    <w:rsid w:val="009440A6"/>
    <w:rsid w:val="0094788B"/>
    <w:rsid w:val="00961E3E"/>
    <w:rsid w:val="0097328F"/>
    <w:rsid w:val="00981022"/>
    <w:rsid w:val="00997646"/>
    <w:rsid w:val="009A36AA"/>
    <w:rsid w:val="009B0A2D"/>
    <w:rsid w:val="009C3898"/>
    <w:rsid w:val="009D495C"/>
    <w:rsid w:val="009E2789"/>
    <w:rsid w:val="009F5656"/>
    <w:rsid w:val="00A26150"/>
    <w:rsid w:val="00A30EA2"/>
    <w:rsid w:val="00A51364"/>
    <w:rsid w:val="00A618C9"/>
    <w:rsid w:val="00A8347B"/>
    <w:rsid w:val="00AA318A"/>
    <w:rsid w:val="00AB13DF"/>
    <w:rsid w:val="00AE0D31"/>
    <w:rsid w:val="00AF0C5B"/>
    <w:rsid w:val="00AF4114"/>
    <w:rsid w:val="00B37CBB"/>
    <w:rsid w:val="00B650FF"/>
    <w:rsid w:val="00B94722"/>
    <w:rsid w:val="00BB08CB"/>
    <w:rsid w:val="00BB6C95"/>
    <w:rsid w:val="00BC4F0F"/>
    <w:rsid w:val="00BD2FE1"/>
    <w:rsid w:val="00BE493B"/>
    <w:rsid w:val="00C02B9D"/>
    <w:rsid w:val="00C10857"/>
    <w:rsid w:val="00C12F6F"/>
    <w:rsid w:val="00C34AA7"/>
    <w:rsid w:val="00C401AD"/>
    <w:rsid w:val="00C45235"/>
    <w:rsid w:val="00C60029"/>
    <w:rsid w:val="00C75297"/>
    <w:rsid w:val="00C84B2B"/>
    <w:rsid w:val="00C979EC"/>
    <w:rsid w:val="00CB13C0"/>
    <w:rsid w:val="00CF22B0"/>
    <w:rsid w:val="00D01BFE"/>
    <w:rsid w:val="00D42FE0"/>
    <w:rsid w:val="00D45607"/>
    <w:rsid w:val="00D70A0D"/>
    <w:rsid w:val="00D76F73"/>
    <w:rsid w:val="00D90762"/>
    <w:rsid w:val="00DA7523"/>
    <w:rsid w:val="00DD4EF0"/>
    <w:rsid w:val="00E15589"/>
    <w:rsid w:val="00E16FC7"/>
    <w:rsid w:val="00E630CE"/>
    <w:rsid w:val="00E81FA4"/>
    <w:rsid w:val="00E84A3B"/>
    <w:rsid w:val="00E92068"/>
    <w:rsid w:val="00EB4B4E"/>
    <w:rsid w:val="00EC711E"/>
    <w:rsid w:val="00EE3467"/>
    <w:rsid w:val="00EF769C"/>
    <w:rsid w:val="00F05D97"/>
    <w:rsid w:val="00F15DEB"/>
    <w:rsid w:val="00F212DB"/>
    <w:rsid w:val="00F27F9E"/>
    <w:rsid w:val="00F300A3"/>
    <w:rsid w:val="00F44E14"/>
    <w:rsid w:val="00F56958"/>
    <w:rsid w:val="00F75793"/>
    <w:rsid w:val="00F85E77"/>
    <w:rsid w:val="00FA60E7"/>
    <w:rsid w:val="00FB5AFD"/>
    <w:rsid w:val="00FC3D3E"/>
    <w:rsid w:val="00FD52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512</Words>
  <Characters>2923</Characters>
  <Application>Microsoft Office Word</Application>
  <DocSecurity>0</DocSecurity>
  <Lines>24</Lines>
  <Paragraphs>6</Paragraphs>
  <ScaleCrop>false</ScaleCrop>
  <Company>Microsoft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X.T. Sun</dc:creator>
  <cp:lastModifiedBy>X.T. Sun</cp:lastModifiedBy>
  <cp:revision>106</cp:revision>
  <cp:lastPrinted>2023-11-05T07:32:00Z</cp:lastPrinted>
  <dcterms:created xsi:type="dcterms:W3CDTF">2021-12-17T08:14:00Z</dcterms:created>
  <dcterms:modified xsi:type="dcterms:W3CDTF">2023-11-05T07:32:00Z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