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26DB95DE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91EE36F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2D2E31D7" w14:textId="77777777" w:rsidR="004460D2" w:rsidRDefault="00F75793"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0A415A28">
                <wp:simplePos x="0" y="0"/>
                <wp:positionH relativeFrom="page">
                  <wp:posOffset>1143000</wp:posOffset>
                </wp:positionH>
                <wp:positionV relativeFrom="page">
                  <wp:posOffset>1741805</wp:posOffset>
                </wp:positionV>
                <wp:extent cx="4838700" cy="1181100"/>
                <wp:effectExtent l="0" t="0" r="0" b="762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5DD264A" w14:textId="77777777" w:rsidR="004460D2" w:rsidRDefault="004460D2">
          <w:pPr>
            <w:jc w:val="center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012C3F7" w14:textId="77777777" w:rsidR="004460D2" w:rsidRDefault="004460D2">
          <w:pPr>
            <w:jc w:val="center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18254374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实验题目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  <w:r w:rsidR="00F20FB4" w:rsidRPr="00F20FB4">
            <w:rPr>
              <w:rFonts w:ascii="FangSong_GB2312" w:eastAsia="FangSong_GB2312" w:hint="eastAsia"/>
              <w:color w:val="000000"/>
              <w:sz w:val="28"/>
              <w:u w:val="single"/>
            </w:rPr>
            <w:t>物理层：交换机初始配置及其Console端口配置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1D515D5E" w14:textId="3013FEF0" w:rsidR="00263C78" w:rsidRPr="00753199" w:rsidRDefault="00263C78" w:rsidP="00753199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753199">
        <w:rPr>
          <w:rFonts w:hint="eastAsia"/>
          <w:sz w:val="32"/>
          <w:szCs w:val="32"/>
        </w:rPr>
        <w:lastRenderedPageBreak/>
        <w:t>实验目的</w:t>
      </w:r>
    </w:p>
    <w:p w14:paraId="6C2620FD" w14:textId="3A65E852" w:rsidR="00753199" w:rsidRPr="00753199" w:rsidRDefault="00753199" w:rsidP="00753199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 w:rsidRPr="00753199">
        <w:rPr>
          <w:rFonts w:hint="eastAsia"/>
          <w:sz w:val="32"/>
          <w:szCs w:val="32"/>
        </w:rPr>
        <w:t>掌握通过Console端口对交换机进行配置的方法。</w:t>
      </w:r>
    </w:p>
    <w:p w14:paraId="1B6941F4" w14:textId="5A4B6D9C" w:rsidR="00753199" w:rsidRPr="00753199" w:rsidRDefault="00753199" w:rsidP="00753199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 w:rsidRPr="00753199">
        <w:rPr>
          <w:rFonts w:hint="eastAsia"/>
          <w:sz w:val="32"/>
          <w:szCs w:val="32"/>
        </w:rPr>
        <w:t>理解并掌握交换机初始配置。</w:t>
      </w: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213373D5" w:rsidR="00263C78" w:rsidRPr="0012020B" w:rsidRDefault="00263C78" w:rsidP="0012020B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12020B">
        <w:rPr>
          <w:rFonts w:hint="eastAsia"/>
          <w:sz w:val="32"/>
          <w:szCs w:val="32"/>
        </w:rPr>
        <w:t>实验环境</w:t>
      </w:r>
    </w:p>
    <w:p w14:paraId="66F35C93" w14:textId="79FBD663" w:rsidR="0012020B" w:rsidRPr="0012020B" w:rsidRDefault="00B70B54" w:rsidP="0012020B">
      <w:pPr>
        <w:pStyle w:val="ListParagraph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Windows 11</w:t>
      </w:r>
      <w:r w:rsidR="003D1F40">
        <w:rPr>
          <w:sz w:val="32"/>
          <w:szCs w:val="32"/>
        </w:rPr>
        <w:t xml:space="preserve">, </w:t>
      </w:r>
      <w:r w:rsidR="003D1F40" w:rsidRPr="003C1771">
        <w:rPr>
          <w:sz w:val="32"/>
          <w:szCs w:val="32"/>
        </w:rPr>
        <w:t>Cisco Packet Tracer</w:t>
      </w:r>
      <w:r w:rsidR="003D1F40">
        <w:rPr>
          <w:sz w:val="32"/>
          <w:szCs w:val="32"/>
        </w:rPr>
        <w:t xml:space="preserve"> 8.2.1</w:t>
      </w:r>
    </w:p>
    <w:p w14:paraId="064F53CD" w14:textId="77777777" w:rsidR="007A2A8F" w:rsidRDefault="007A2A8F" w:rsidP="00263C78">
      <w:pPr>
        <w:rPr>
          <w:sz w:val="32"/>
          <w:szCs w:val="32"/>
        </w:rPr>
      </w:pPr>
    </w:p>
    <w:p w14:paraId="4085D56C" w14:textId="134E5A69" w:rsidR="00263C78" w:rsidRPr="007401A7" w:rsidRDefault="00263C78" w:rsidP="007401A7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7401A7">
        <w:rPr>
          <w:rFonts w:hint="eastAsia"/>
          <w:sz w:val="32"/>
          <w:szCs w:val="32"/>
        </w:rPr>
        <w:t>实验内容</w:t>
      </w:r>
    </w:p>
    <w:p w14:paraId="10A489FD" w14:textId="01D3BD1D" w:rsidR="007401A7" w:rsidRPr="007401A7" w:rsidRDefault="0008563D" w:rsidP="0008563D">
      <w:pPr>
        <w:pStyle w:val="ListParagraph"/>
        <w:ind w:left="720" w:firstLineChars="0" w:firstLine="0"/>
        <w:rPr>
          <w:sz w:val="32"/>
          <w:szCs w:val="32"/>
        </w:rPr>
      </w:pPr>
      <w:r w:rsidRPr="00B6709B">
        <w:rPr>
          <w:rFonts w:ascii="Times New Roman" w:eastAsia="宋体" w:hAnsi="Times New Roman" w:cs="Times New Roman"/>
          <w:szCs w:val="24"/>
        </w:rPr>
        <w:fldChar w:fldCharType="begin"/>
      </w:r>
      <w:r w:rsidRPr="00B6709B">
        <w:rPr>
          <w:rFonts w:ascii="Times New Roman" w:eastAsia="宋体" w:hAnsi="Times New Roman" w:cs="Times New Roman"/>
          <w:szCs w:val="24"/>
        </w:rPr>
        <w:instrText xml:space="preserve"> INCLUDEPICTURE "F:\\QQ\\815044902\\Image\\C2C\\8E774DCBC551A294436A7799F100000E.jpg" \* MERGEFORMATINET </w:instrText>
      </w:r>
      <w:r w:rsidRPr="00B6709B"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"F:\\QQ\\815044902\\Image\\C2C\\8E774DCBC551A294436A7799F100000E.jpg"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"F:\\QQ\\815044902\\Image\\C2C\\8E774DCBC551A294436A7799F100000E.jpg"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"F:\\QQ\\815044902\\Image\\C2C\\8E774DCBC551A294436A7799F100000E.jpg"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noProof/>
          <w:szCs w:val="24"/>
        </w:rPr>
        <w:fldChar w:fldCharType="begin"/>
      </w:r>
      <w:r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"F:\\QQ\\815044902\\Image\\C2C\\8E774DCBC551A294436A7799F100000E.jpg" \* MERGEFORMATINET </w:instrText>
      </w:r>
      <w:r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F25651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F25651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"F:\\QQ\\815044902\\Image\\C2C\\8E774DCBC551A294436A7799F100000E.jpg" \* MERGEFORMATINET </w:instrText>
      </w:r>
      <w:r w:rsidR="00F25651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3D1F40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3D1F40">
        <w:rPr>
          <w:rFonts w:ascii="Times New Roman" w:eastAsia="宋体" w:hAnsi="Times New Roman" w:cs="Times New Roman"/>
          <w:noProof/>
          <w:szCs w:val="24"/>
        </w:rPr>
        <w:instrText xml:space="preserve"> </w:instrText>
      </w:r>
      <w:r w:rsidR="003D1F40">
        <w:rPr>
          <w:rFonts w:ascii="Times New Roman" w:eastAsia="宋体" w:hAnsi="Times New Roman" w:cs="Times New Roman"/>
          <w:noProof/>
          <w:szCs w:val="24"/>
        </w:rPr>
        <w:instrText>INCLUDEPICTURE  "F:\\QQ\\815044902\\Image\\C2C\\8E774DCBC551A294436A7799F100000E.jpg" \* MERGEFORMATINET</w:instrText>
      </w:r>
      <w:r w:rsidR="003D1F40">
        <w:rPr>
          <w:rFonts w:ascii="Times New Roman" w:eastAsia="宋体" w:hAnsi="Times New Roman" w:cs="Times New Roman"/>
          <w:noProof/>
          <w:szCs w:val="24"/>
        </w:rPr>
        <w:instrText xml:space="preserve"> </w:instrText>
      </w:r>
      <w:r w:rsidR="003D1F40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3D1F40">
        <w:rPr>
          <w:rFonts w:ascii="Times New Roman" w:eastAsia="宋体" w:hAnsi="Times New Roman" w:cs="Times New Roman"/>
          <w:noProof/>
          <w:szCs w:val="24"/>
        </w:rPr>
        <w:pict w14:anchorId="32C9C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7.8pt;height:45.95pt;mso-width-percent:0;mso-height-percent:0;mso-width-percent:0;mso-height-percent:0">
            <v:imagedata r:id="rId9" r:href="rId10" cropbottom="17987f" cropleft="2525f"/>
          </v:shape>
        </w:pict>
      </w:r>
      <w:r w:rsidR="003D1F40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F25651"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 w:rsidRPr="00B6709B">
        <w:rPr>
          <w:rFonts w:ascii="Times New Roman" w:eastAsia="宋体" w:hAnsi="Times New Roman" w:cs="Times New Roman"/>
          <w:szCs w:val="24"/>
        </w:rPr>
        <w:fldChar w:fldCharType="end"/>
      </w:r>
    </w:p>
    <w:p w14:paraId="37B30D13" w14:textId="6B095D0E" w:rsidR="00A26150" w:rsidRDefault="00A26150" w:rsidP="00263C78">
      <w:pPr>
        <w:rPr>
          <w:sz w:val="32"/>
          <w:szCs w:val="32"/>
        </w:rPr>
      </w:pPr>
    </w:p>
    <w:p w14:paraId="6143C30B" w14:textId="590A35EB" w:rsidR="00A26150" w:rsidRPr="000E6404" w:rsidRDefault="00A26150" w:rsidP="000E6404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0E6404">
        <w:rPr>
          <w:rFonts w:hint="eastAsia"/>
          <w:sz w:val="32"/>
          <w:szCs w:val="32"/>
        </w:rPr>
        <w:t>实验步骤</w:t>
      </w:r>
    </w:p>
    <w:p w14:paraId="6A2643F6" w14:textId="7BC43E10" w:rsidR="000E6404" w:rsidRDefault="001A29C6" w:rsidP="001A29C6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 w:rsidRPr="001A29C6">
        <w:rPr>
          <w:rFonts w:hint="eastAsia"/>
          <w:sz w:val="32"/>
          <w:szCs w:val="32"/>
        </w:rPr>
        <w:t>实验拓扑如图所示，计算机和交换机通过串行线连接起来。</w:t>
      </w:r>
    </w:p>
    <w:p w14:paraId="6A31339B" w14:textId="4F3262A2" w:rsidR="007179EE" w:rsidRDefault="007179EE" w:rsidP="007179E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7179EE">
        <w:rPr>
          <w:noProof/>
          <w:sz w:val="32"/>
          <w:szCs w:val="32"/>
        </w:rPr>
        <w:drawing>
          <wp:inline distT="0" distB="0" distL="0" distR="0" wp14:anchorId="5AFEB8AB" wp14:editId="1E9B4023">
            <wp:extent cx="5229382" cy="3483590"/>
            <wp:effectExtent l="0" t="0" r="0" b="3175"/>
            <wp:docPr id="111876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67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907" cy="34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E6" w14:textId="580238D2" w:rsidR="007A2A8F" w:rsidRDefault="006D5415" w:rsidP="00263C78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 w:rsidRPr="006D5415">
        <w:rPr>
          <w:rFonts w:hint="eastAsia"/>
          <w:sz w:val="32"/>
          <w:szCs w:val="32"/>
        </w:rPr>
        <w:t>通过Console端口对交换机进行配置。</w:t>
      </w:r>
    </w:p>
    <w:p w14:paraId="7911FCE3" w14:textId="5F0481D5" w:rsidR="0068687B" w:rsidRDefault="00DB5598" w:rsidP="0068687B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给主机进行</w:t>
      </w:r>
      <w:r w:rsidR="000501FA">
        <w:rPr>
          <w:rFonts w:hint="eastAsia"/>
          <w:sz w:val="32"/>
          <w:szCs w:val="32"/>
        </w:rPr>
        <w:t>IP配置</w:t>
      </w:r>
    </w:p>
    <w:p w14:paraId="5B045582" w14:textId="29C33C26" w:rsidR="003F3FD2" w:rsidRDefault="00213EC3" w:rsidP="003F3FD2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213EC3">
        <w:rPr>
          <w:noProof/>
          <w:sz w:val="32"/>
          <w:szCs w:val="32"/>
        </w:rPr>
        <w:lastRenderedPageBreak/>
        <w:drawing>
          <wp:inline distT="0" distB="0" distL="0" distR="0" wp14:anchorId="41E73D45" wp14:editId="34D37A58">
            <wp:extent cx="4669115" cy="4869424"/>
            <wp:effectExtent l="0" t="0" r="0" b="7620"/>
            <wp:docPr id="193151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18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402" cy="48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4851" w14:textId="36A43252" w:rsidR="001641CE" w:rsidRDefault="007B3C5A" w:rsidP="0068687B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对交换机进行配置</w:t>
      </w:r>
    </w:p>
    <w:p w14:paraId="71BE0F96" w14:textId="5BE6A705" w:rsidR="00612D25" w:rsidRDefault="00612D25" w:rsidP="00B31D46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根据</w:t>
      </w:r>
      <w:r w:rsidR="00440ECD">
        <w:rPr>
          <w:rFonts w:hint="eastAsia"/>
          <w:sz w:val="32"/>
          <w:szCs w:val="32"/>
        </w:rPr>
        <w:t>提供的文件输入指令</w:t>
      </w:r>
    </w:p>
    <w:p w14:paraId="7E358468" w14:textId="32D35DB1" w:rsidR="00B31D46" w:rsidRDefault="00612D25" w:rsidP="00B31D46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957AF34" wp14:editId="33E968F5">
            <wp:extent cx="5274310" cy="3395345"/>
            <wp:effectExtent l="0" t="0" r="2540" b="0"/>
            <wp:docPr id="184275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3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773C" w14:textId="04477230" w:rsidR="006D5415" w:rsidRDefault="008661CA" w:rsidP="00263C78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 w:rsidR="00BF5CFA">
        <w:rPr>
          <w:rFonts w:hint="eastAsia"/>
          <w:sz w:val="32"/>
          <w:szCs w:val="32"/>
        </w:rPr>
        <w:t>主机和交换机是否互通</w:t>
      </w:r>
    </w:p>
    <w:p w14:paraId="21D63902" w14:textId="5FAF7610" w:rsidR="00020E8F" w:rsidRPr="006D5415" w:rsidRDefault="00020E8F" w:rsidP="00020E8F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020E8F">
        <w:rPr>
          <w:noProof/>
          <w:sz w:val="32"/>
          <w:szCs w:val="32"/>
        </w:rPr>
        <w:lastRenderedPageBreak/>
        <w:drawing>
          <wp:inline distT="0" distB="0" distL="0" distR="0" wp14:anchorId="69512E0F" wp14:editId="7355A5A7">
            <wp:extent cx="4928107" cy="5071251"/>
            <wp:effectExtent l="0" t="0" r="6350" b="0"/>
            <wp:docPr id="100820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05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13" cy="50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83BD" w14:textId="016C1445" w:rsidR="00263C78" w:rsidRPr="00020E8F" w:rsidRDefault="00263C78" w:rsidP="00020E8F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020E8F">
        <w:rPr>
          <w:rFonts w:hint="eastAsia"/>
          <w:sz w:val="32"/>
          <w:szCs w:val="32"/>
        </w:rPr>
        <w:t>实验结果</w:t>
      </w:r>
    </w:p>
    <w:p w14:paraId="7F7688D3" w14:textId="0BFF3C23" w:rsidR="00020E8F" w:rsidRDefault="00B06EFC" w:rsidP="00020E8F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成果</w:t>
      </w:r>
      <w:r w:rsidR="0045762C">
        <w:rPr>
          <w:rFonts w:hint="eastAsia"/>
          <w:sz w:val="32"/>
          <w:szCs w:val="32"/>
        </w:rPr>
        <w:t>配置了交换机</w:t>
      </w:r>
      <w:r>
        <w:rPr>
          <w:rFonts w:hint="eastAsia"/>
          <w:sz w:val="32"/>
          <w:szCs w:val="32"/>
        </w:rPr>
        <w:t>，包括指定IP，改变密码和交换机名称</w:t>
      </w:r>
    </w:p>
    <w:p w14:paraId="2115481D" w14:textId="77940998" w:rsidR="0045762C" w:rsidRPr="00020E8F" w:rsidRDefault="00B55337" w:rsidP="00020E8F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使PC可以和交换机联通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4B576E96" w14:textId="15CD47B0" w:rsidR="003C035B" w:rsidRPr="003C035B" w:rsidRDefault="00302C76" w:rsidP="003C035B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727910">
        <w:rPr>
          <w:rFonts w:hint="eastAsia"/>
          <w:sz w:val="32"/>
          <w:szCs w:val="32"/>
        </w:rPr>
        <w:t>实验总结</w:t>
      </w:r>
    </w:p>
    <w:p w14:paraId="743A3B45" w14:textId="588ED669" w:rsidR="003C035B" w:rsidRPr="003C035B" w:rsidRDefault="003C035B" w:rsidP="003C035B">
      <w:pPr>
        <w:pStyle w:val="ListParagraph"/>
        <w:ind w:left="720" w:firstLine="480"/>
        <w:rPr>
          <w:sz w:val="24"/>
          <w:szCs w:val="24"/>
        </w:rPr>
      </w:pPr>
      <w:r w:rsidRPr="003C035B">
        <w:rPr>
          <w:rFonts w:hint="eastAsia"/>
          <w:sz w:val="24"/>
          <w:szCs w:val="24"/>
        </w:rPr>
        <w:t>这个实验中，我深思熟虑，竭尽全力，以期能够领悟到计算机网络中物理层的奥秘。</w:t>
      </w:r>
    </w:p>
    <w:p w14:paraId="7900AA8B" w14:textId="77777777" w:rsidR="003C035B" w:rsidRPr="003C035B" w:rsidRDefault="003C035B" w:rsidP="003C035B">
      <w:pPr>
        <w:pStyle w:val="ListParagraph"/>
        <w:ind w:left="720" w:firstLine="480"/>
        <w:rPr>
          <w:sz w:val="24"/>
          <w:szCs w:val="24"/>
        </w:rPr>
      </w:pPr>
    </w:p>
    <w:p w14:paraId="299B86AA" w14:textId="77777777" w:rsidR="003C035B" w:rsidRPr="003C035B" w:rsidRDefault="003C035B" w:rsidP="003C035B">
      <w:pPr>
        <w:pStyle w:val="ListParagraph"/>
        <w:ind w:left="720" w:firstLine="480"/>
        <w:rPr>
          <w:sz w:val="24"/>
          <w:szCs w:val="24"/>
        </w:rPr>
      </w:pPr>
      <w:r w:rsidRPr="003C035B">
        <w:rPr>
          <w:rFonts w:hint="eastAsia"/>
          <w:sz w:val="24"/>
          <w:szCs w:val="24"/>
        </w:rPr>
        <w:t>实验开始，我置身于Windows 11的环境中，这个时髦而先进的操作系统为我提供了良好的工作平台。首先，我搭建了实验拓扑，将计算机与交换机通过串行线连接在一起，构建了一个微小而现实的网络世界。</w:t>
      </w:r>
    </w:p>
    <w:p w14:paraId="4E89FE73" w14:textId="77777777" w:rsidR="003C035B" w:rsidRPr="003C035B" w:rsidRDefault="003C035B" w:rsidP="003C035B">
      <w:pPr>
        <w:pStyle w:val="ListParagraph"/>
        <w:ind w:left="720" w:firstLine="480"/>
        <w:rPr>
          <w:sz w:val="24"/>
          <w:szCs w:val="24"/>
        </w:rPr>
      </w:pPr>
    </w:p>
    <w:p w14:paraId="1EF361B0" w14:textId="77777777" w:rsidR="003C035B" w:rsidRPr="003C035B" w:rsidRDefault="003C035B" w:rsidP="003C035B">
      <w:pPr>
        <w:pStyle w:val="ListParagraph"/>
        <w:ind w:left="720" w:firstLine="480"/>
        <w:rPr>
          <w:sz w:val="24"/>
          <w:szCs w:val="24"/>
        </w:rPr>
      </w:pPr>
      <w:r w:rsidRPr="003C035B">
        <w:rPr>
          <w:rFonts w:hint="eastAsia"/>
          <w:sz w:val="24"/>
          <w:szCs w:val="24"/>
        </w:rPr>
        <w:t>然后，我开始通过Console端口对交换机进行配置。我深入研读了实验要求，明确了自己的目标。首先，我着手配置主机的IP地址，这是确保主机与交换机通信的重要一环。我小心谨慎地输入指令，将合适的IP地址赋予主机，为其赋予了生命的力量。</w:t>
      </w:r>
    </w:p>
    <w:p w14:paraId="79F76397" w14:textId="77777777" w:rsidR="003C035B" w:rsidRPr="003C035B" w:rsidRDefault="003C035B" w:rsidP="003C035B">
      <w:pPr>
        <w:pStyle w:val="ListParagraph"/>
        <w:ind w:left="720" w:firstLine="480"/>
        <w:rPr>
          <w:sz w:val="24"/>
          <w:szCs w:val="24"/>
        </w:rPr>
      </w:pPr>
    </w:p>
    <w:p w14:paraId="22B4A313" w14:textId="77777777" w:rsidR="003C035B" w:rsidRPr="003C035B" w:rsidRDefault="003C035B" w:rsidP="003C035B">
      <w:pPr>
        <w:pStyle w:val="ListParagraph"/>
        <w:ind w:left="720" w:firstLine="480"/>
        <w:rPr>
          <w:sz w:val="24"/>
          <w:szCs w:val="24"/>
        </w:rPr>
      </w:pPr>
      <w:r w:rsidRPr="003C035B">
        <w:rPr>
          <w:rFonts w:hint="eastAsia"/>
          <w:sz w:val="24"/>
          <w:szCs w:val="24"/>
        </w:rPr>
        <w:t>接着，我投入了对交换机的配置工作。我凭借着对计算机网络的知识积累，按照指导文件中的要求，耐心而细致地一步步进行操作。我指定了交换机的IP地址，改变了密码和交换机</w:t>
      </w:r>
      <w:r w:rsidRPr="003C035B">
        <w:rPr>
          <w:rFonts w:hint="eastAsia"/>
          <w:sz w:val="24"/>
          <w:szCs w:val="24"/>
        </w:rPr>
        <w:lastRenderedPageBreak/>
        <w:t>名称。在这个过程中，我感受到了对网络设备的掌控力，仿佛成为了这个小小网络世界的主宰。</w:t>
      </w:r>
    </w:p>
    <w:p w14:paraId="06E0D644" w14:textId="77777777" w:rsidR="003C035B" w:rsidRPr="003C035B" w:rsidRDefault="003C035B" w:rsidP="003C035B">
      <w:pPr>
        <w:pStyle w:val="ListParagraph"/>
        <w:ind w:left="720" w:firstLine="480"/>
        <w:rPr>
          <w:sz w:val="24"/>
          <w:szCs w:val="24"/>
        </w:rPr>
      </w:pPr>
    </w:p>
    <w:p w14:paraId="7A889151" w14:textId="77777777" w:rsidR="003C035B" w:rsidRPr="003C035B" w:rsidRDefault="003C035B" w:rsidP="003C035B">
      <w:pPr>
        <w:pStyle w:val="ListParagraph"/>
        <w:ind w:left="720" w:firstLine="480"/>
        <w:rPr>
          <w:sz w:val="24"/>
          <w:szCs w:val="24"/>
        </w:rPr>
      </w:pPr>
      <w:r w:rsidRPr="003C035B">
        <w:rPr>
          <w:rFonts w:hint="eastAsia"/>
          <w:sz w:val="24"/>
          <w:szCs w:val="24"/>
        </w:rPr>
        <w:t>最后，我进行了主机和交换机之间的通信验证。我注视着屏幕，目光专注而坚定，期待着它们之间的互通。我检查了网络连接，发送了数据包，确认主机和交换机之间的通信是正常的。那一刻，我心中涌动着自豪和满足，仿佛站在了一座高山之巅，俯瞰着整个网络世界。</w:t>
      </w:r>
    </w:p>
    <w:p w14:paraId="643BCD7B" w14:textId="77777777" w:rsidR="003C035B" w:rsidRPr="003C035B" w:rsidRDefault="003C035B" w:rsidP="003C035B">
      <w:pPr>
        <w:pStyle w:val="ListParagraph"/>
        <w:ind w:left="720" w:firstLine="480"/>
        <w:rPr>
          <w:sz w:val="24"/>
          <w:szCs w:val="24"/>
        </w:rPr>
      </w:pPr>
    </w:p>
    <w:p w14:paraId="66900FD5" w14:textId="5792B1D5" w:rsidR="00727910" w:rsidRPr="003C035B" w:rsidRDefault="003C035B" w:rsidP="002025AC">
      <w:pPr>
        <w:pStyle w:val="ListParagraph"/>
        <w:ind w:left="720" w:firstLine="480"/>
        <w:rPr>
          <w:sz w:val="24"/>
          <w:szCs w:val="24"/>
        </w:rPr>
      </w:pPr>
      <w:r w:rsidRPr="003C035B">
        <w:rPr>
          <w:rFonts w:hint="eastAsia"/>
          <w:sz w:val="24"/>
          <w:szCs w:val="24"/>
        </w:rPr>
        <w:t>通过这次实验，我不仅仅掌握了通过Console端口对交换机进行配置的技巧，更是对交换机初始配置有了更深入的理解。这个实验丰富了我的知识积累，提升了我的实践能力</w:t>
      </w:r>
      <w:r w:rsidR="00453965">
        <w:rPr>
          <w:rFonts w:hint="eastAsia"/>
          <w:sz w:val="24"/>
          <w:szCs w:val="24"/>
        </w:rPr>
        <w:t>。</w:t>
      </w:r>
    </w:p>
    <w:p w14:paraId="3BB736AF" w14:textId="77777777" w:rsidR="004460D2" w:rsidRDefault="004460D2">
      <w:pPr>
        <w:ind w:firstLine="420"/>
        <w:rPr>
          <w:b/>
          <w:bCs/>
        </w:rPr>
      </w:pP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4921715"/>
    <w:multiLevelType w:val="hybridMultilevel"/>
    <w:tmpl w:val="C55C0A36"/>
    <w:lvl w:ilvl="0" w:tplc="6EDC45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567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7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6"/>
  </w:num>
  <w:num w:numId="6" w16cid:durableId="1374119028">
    <w:abstractNumId w:val="5"/>
  </w:num>
  <w:num w:numId="7" w16cid:durableId="1806266154">
    <w:abstractNumId w:val="0"/>
  </w:num>
  <w:num w:numId="8" w16cid:durableId="129178553">
    <w:abstractNumId w:val="1"/>
  </w:num>
  <w:num w:numId="9" w16cid:durableId="426119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20E8F"/>
    <w:rsid w:val="000501FA"/>
    <w:rsid w:val="0006373F"/>
    <w:rsid w:val="0008563D"/>
    <w:rsid w:val="00096759"/>
    <w:rsid w:val="000A4D4C"/>
    <w:rsid w:val="000E6404"/>
    <w:rsid w:val="000F46E7"/>
    <w:rsid w:val="0012020B"/>
    <w:rsid w:val="001641CE"/>
    <w:rsid w:val="00173D7A"/>
    <w:rsid w:val="00187AA0"/>
    <w:rsid w:val="001A29C6"/>
    <w:rsid w:val="001B2ED7"/>
    <w:rsid w:val="001F0AF3"/>
    <w:rsid w:val="002025AC"/>
    <w:rsid w:val="00202D43"/>
    <w:rsid w:val="0021371F"/>
    <w:rsid w:val="00213EC3"/>
    <w:rsid w:val="0024609E"/>
    <w:rsid w:val="00263C78"/>
    <w:rsid w:val="00290F98"/>
    <w:rsid w:val="00291462"/>
    <w:rsid w:val="00297CEA"/>
    <w:rsid w:val="002D1331"/>
    <w:rsid w:val="002E473A"/>
    <w:rsid w:val="0030175E"/>
    <w:rsid w:val="00302C76"/>
    <w:rsid w:val="00303497"/>
    <w:rsid w:val="00316461"/>
    <w:rsid w:val="003233B3"/>
    <w:rsid w:val="00370690"/>
    <w:rsid w:val="003767F7"/>
    <w:rsid w:val="0038628A"/>
    <w:rsid w:val="00396AA8"/>
    <w:rsid w:val="003C035B"/>
    <w:rsid w:val="003D1F40"/>
    <w:rsid w:val="003D4EAA"/>
    <w:rsid w:val="003F3FD2"/>
    <w:rsid w:val="0043069E"/>
    <w:rsid w:val="00440ECD"/>
    <w:rsid w:val="0044596C"/>
    <w:rsid w:val="004460D2"/>
    <w:rsid w:val="00453965"/>
    <w:rsid w:val="0045762C"/>
    <w:rsid w:val="00470A98"/>
    <w:rsid w:val="004731B3"/>
    <w:rsid w:val="00475FDB"/>
    <w:rsid w:val="004760B7"/>
    <w:rsid w:val="00492A1B"/>
    <w:rsid w:val="004A286E"/>
    <w:rsid w:val="004D5A1B"/>
    <w:rsid w:val="004F49DC"/>
    <w:rsid w:val="0050208A"/>
    <w:rsid w:val="00596B6A"/>
    <w:rsid w:val="005C68C3"/>
    <w:rsid w:val="005C7D35"/>
    <w:rsid w:val="005E2E2B"/>
    <w:rsid w:val="005E7323"/>
    <w:rsid w:val="00612D25"/>
    <w:rsid w:val="0068687B"/>
    <w:rsid w:val="0068736C"/>
    <w:rsid w:val="00687DA4"/>
    <w:rsid w:val="006A3104"/>
    <w:rsid w:val="006D5415"/>
    <w:rsid w:val="007179EE"/>
    <w:rsid w:val="00727910"/>
    <w:rsid w:val="007401A7"/>
    <w:rsid w:val="00753199"/>
    <w:rsid w:val="00754125"/>
    <w:rsid w:val="00765CF9"/>
    <w:rsid w:val="007741FC"/>
    <w:rsid w:val="00783AF3"/>
    <w:rsid w:val="007A2A8F"/>
    <w:rsid w:val="007B3C5A"/>
    <w:rsid w:val="007B497E"/>
    <w:rsid w:val="007D04FE"/>
    <w:rsid w:val="0081374F"/>
    <w:rsid w:val="008554FE"/>
    <w:rsid w:val="008661CA"/>
    <w:rsid w:val="008937BC"/>
    <w:rsid w:val="008C111F"/>
    <w:rsid w:val="008C1BB0"/>
    <w:rsid w:val="008F2C2D"/>
    <w:rsid w:val="00900265"/>
    <w:rsid w:val="0093578C"/>
    <w:rsid w:val="00961E3E"/>
    <w:rsid w:val="0097328F"/>
    <w:rsid w:val="00981022"/>
    <w:rsid w:val="00997646"/>
    <w:rsid w:val="009A36AA"/>
    <w:rsid w:val="009E2789"/>
    <w:rsid w:val="009F5656"/>
    <w:rsid w:val="00A26150"/>
    <w:rsid w:val="00A51364"/>
    <w:rsid w:val="00A618C9"/>
    <w:rsid w:val="00A8347B"/>
    <w:rsid w:val="00AA318A"/>
    <w:rsid w:val="00AE0D31"/>
    <w:rsid w:val="00AF0C5B"/>
    <w:rsid w:val="00AF4114"/>
    <w:rsid w:val="00B06EFC"/>
    <w:rsid w:val="00B31D46"/>
    <w:rsid w:val="00B37CBB"/>
    <w:rsid w:val="00B55337"/>
    <w:rsid w:val="00B665EF"/>
    <w:rsid w:val="00B70B54"/>
    <w:rsid w:val="00B94722"/>
    <w:rsid w:val="00BB6C95"/>
    <w:rsid w:val="00BC4F0F"/>
    <w:rsid w:val="00BF5CFA"/>
    <w:rsid w:val="00C02B9D"/>
    <w:rsid w:val="00C10857"/>
    <w:rsid w:val="00C60029"/>
    <w:rsid w:val="00C84B2B"/>
    <w:rsid w:val="00C979EC"/>
    <w:rsid w:val="00D01BFE"/>
    <w:rsid w:val="00D45607"/>
    <w:rsid w:val="00D90762"/>
    <w:rsid w:val="00DA5964"/>
    <w:rsid w:val="00DA7523"/>
    <w:rsid w:val="00DB5598"/>
    <w:rsid w:val="00E16FC7"/>
    <w:rsid w:val="00E630CE"/>
    <w:rsid w:val="00E92068"/>
    <w:rsid w:val="00EE3467"/>
    <w:rsid w:val="00EF769C"/>
    <w:rsid w:val="00F20FB4"/>
    <w:rsid w:val="00F212DB"/>
    <w:rsid w:val="00F25651"/>
    <w:rsid w:val="00F300A3"/>
    <w:rsid w:val="00F44E14"/>
    <w:rsid w:val="00F56958"/>
    <w:rsid w:val="00F75793"/>
    <w:rsid w:val="00F85E77"/>
    <w:rsid w:val="00FA60E7"/>
    <w:rsid w:val="00FC3D3E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F:\QQ\815044902\Image\C2C\8E774DCBC551A294436A7799F100000E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270</Words>
  <Characters>1545</Characters>
  <Application>Microsoft Office Word</Application>
  <DocSecurity>0</DocSecurity>
  <Lines>12</Lines>
  <Paragraphs>3</Paragraphs>
  <ScaleCrop>false</ScaleCrop>
  <Company>Microsoft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X.T. Sun</dc:creator>
  <cp:lastModifiedBy>X.T. Sun</cp:lastModifiedBy>
  <cp:revision>52</cp:revision>
  <dcterms:created xsi:type="dcterms:W3CDTF">2021-12-17T08:14:00Z</dcterms:created>
  <dcterms:modified xsi:type="dcterms:W3CDTF">2023-09-25T08:10:00Z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