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5621112A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D24A45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  <w:r w:rsidR="00ED3D7E" w:rsidRPr="00ED3D7E">
            <w:rPr>
              <w:rFonts w:ascii="FangSong_GB2312" w:eastAsia="FangSong_GB2312" w:hint="eastAsia"/>
              <w:color w:val="000000"/>
              <w:sz w:val="28"/>
              <w:u w:val="single"/>
            </w:rPr>
            <w:t>数据链路层4：交换机VLAN实验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77D04059" w14:textId="4303F6A7" w:rsidR="00FE0BDC" w:rsidRPr="00B60051" w:rsidRDefault="00FE0BDC" w:rsidP="00FE0BDC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B60051">
        <w:rPr>
          <w:rFonts w:hint="eastAsia"/>
          <w:sz w:val="24"/>
          <w:szCs w:val="24"/>
        </w:rPr>
        <w:t>理解二层交换机的缺陷。</w:t>
      </w:r>
    </w:p>
    <w:p w14:paraId="0B418049" w14:textId="2C586D57" w:rsidR="00FE0BDC" w:rsidRPr="00B60051" w:rsidRDefault="00FE0BDC" w:rsidP="00FE0BDC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B60051">
        <w:rPr>
          <w:rFonts w:hint="eastAsia"/>
          <w:sz w:val="24"/>
          <w:szCs w:val="24"/>
        </w:rPr>
        <w:t>理解交换机的VLAN，掌握其应用场合。</w:t>
      </w:r>
    </w:p>
    <w:p w14:paraId="3D2F0D94" w14:textId="347D7CDC" w:rsidR="00347C7B" w:rsidRPr="00B60051" w:rsidRDefault="00FE0BDC" w:rsidP="00FE0BDC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B60051">
        <w:rPr>
          <w:rFonts w:hint="eastAsia"/>
          <w:sz w:val="24"/>
          <w:szCs w:val="24"/>
        </w:rPr>
        <w:t>掌握二层交换机的VLAN的基础配置。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12B23DAD" w:rsidR="007A2A8F" w:rsidRDefault="00327602" w:rsidP="00CB0200">
      <w:pPr>
        <w:ind w:firstLine="420"/>
        <w:rPr>
          <w:sz w:val="32"/>
          <w:szCs w:val="32"/>
        </w:rPr>
      </w:pPr>
      <w:r w:rsidRPr="00B60051">
        <w:rPr>
          <w:rFonts w:hint="eastAsia"/>
        </w:rPr>
        <w:t>Windows</w:t>
      </w:r>
      <w:r w:rsidRPr="00B60051">
        <w:t xml:space="preserve"> 11, </w:t>
      </w:r>
      <w:r w:rsidR="003C1771" w:rsidRPr="00B60051">
        <w:t>Cisco Packet Tracer</w:t>
      </w:r>
      <w:r w:rsidR="00245369" w:rsidRPr="00B60051">
        <w:t xml:space="preserve"> 8.2.1</w:t>
      </w:r>
    </w:p>
    <w:p w14:paraId="0C5B88EB" w14:textId="77777777" w:rsidR="001A1D8C" w:rsidRDefault="001A1D8C" w:rsidP="00CB0200">
      <w:pPr>
        <w:ind w:firstLine="420"/>
        <w:rPr>
          <w:sz w:val="32"/>
          <w:szCs w:val="32"/>
        </w:rPr>
      </w:pP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11419C76" w14:textId="02DF5181" w:rsidR="00E04898" w:rsidRPr="00EB2EA3" w:rsidRDefault="00AF0008" w:rsidP="00E0489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布置拓扑</w:t>
      </w:r>
    </w:p>
    <w:p w14:paraId="18704A1B" w14:textId="41BEECDE" w:rsidR="00AF0008" w:rsidRPr="00EB2EA3" w:rsidRDefault="00AF0008" w:rsidP="00AF000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配置主机IP地址</w:t>
      </w:r>
    </w:p>
    <w:p w14:paraId="77E57CB2" w14:textId="76D17DF6" w:rsidR="00AF0008" w:rsidRPr="00EB2EA3" w:rsidRDefault="008E3F52" w:rsidP="00AF000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配置交换机，创建VLAN</w:t>
      </w:r>
      <w:r w:rsidRPr="00EB2EA3">
        <w:rPr>
          <w:sz w:val="24"/>
          <w:szCs w:val="24"/>
        </w:rPr>
        <w:t xml:space="preserve"> 10</w:t>
      </w:r>
      <w:r w:rsidRPr="00EB2EA3">
        <w:rPr>
          <w:rFonts w:hint="eastAsia"/>
          <w:sz w:val="24"/>
          <w:szCs w:val="24"/>
        </w:rPr>
        <w:t>、VLAN</w:t>
      </w:r>
      <w:r w:rsidRPr="00EB2EA3">
        <w:rPr>
          <w:sz w:val="24"/>
          <w:szCs w:val="24"/>
        </w:rPr>
        <w:t xml:space="preserve"> 20</w:t>
      </w:r>
      <w:r w:rsidRPr="00EB2EA3">
        <w:rPr>
          <w:rFonts w:hint="eastAsia"/>
          <w:sz w:val="24"/>
          <w:szCs w:val="24"/>
        </w:rPr>
        <w:t>，并按端口划分VLAN</w:t>
      </w:r>
    </w:p>
    <w:p w14:paraId="16BE8439" w14:textId="3537B58F" w:rsidR="008E3F52" w:rsidRPr="00EB2EA3" w:rsidRDefault="00511EAB" w:rsidP="00AF000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查看交换机VLAN信息</w:t>
      </w:r>
    </w:p>
    <w:p w14:paraId="166E8B39" w14:textId="4C952BFC" w:rsidR="005A7E6A" w:rsidRPr="00EB2EA3" w:rsidRDefault="00DE144A" w:rsidP="00AF000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PC</w:t>
      </w:r>
      <w:r w:rsidRPr="00EB2EA3">
        <w:rPr>
          <w:sz w:val="24"/>
          <w:szCs w:val="24"/>
        </w:rPr>
        <w:t xml:space="preserve">0 </w:t>
      </w:r>
      <w:r w:rsidRPr="00EB2EA3">
        <w:rPr>
          <w:rFonts w:hint="eastAsia"/>
          <w:sz w:val="24"/>
          <w:szCs w:val="24"/>
        </w:rPr>
        <w:t>ping</w:t>
      </w:r>
      <w:r w:rsidRPr="00EB2EA3">
        <w:rPr>
          <w:sz w:val="24"/>
          <w:szCs w:val="24"/>
        </w:rPr>
        <w:t xml:space="preserve"> </w:t>
      </w:r>
      <w:r w:rsidRPr="00EB2EA3">
        <w:rPr>
          <w:rFonts w:hint="eastAsia"/>
          <w:sz w:val="24"/>
          <w:szCs w:val="24"/>
        </w:rPr>
        <w:t>PC</w:t>
      </w:r>
      <w:r w:rsidRPr="00EB2EA3">
        <w:rPr>
          <w:sz w:val="24"/>
          <w:szCs w:val="24"/>
        </w:rPr>
        <w:t>1</w:t>
      </w:r>
      <w:r w:rsidRPr="00EB2EA3">
        <w:rPr>
          <w:rFonts w:hint="eastAsia"/>
          <w:sz w:val="24"/>
          <w:szCs w:val="24"/>
        </w:rPr>
        <w:t>，观察广播轨迹</w:t>
      </w:r>
    </w:p>
    <w:p w14:paraId="473F2B1B" w14:textId="67CF023A" w:rsidR="005A62B1" w:rsidRPr="00EB2EA3" w:rsidRDefault="005A62B1" w:rsidP="00AF000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观察PC</w:t>
      </w:r>
      <w:r w:rsidRPr="00EB2EA3">
        <w:rPr>
          <w:sz w:val="24"/>
          <w:szCs w:val="24"/>
        </w:rPr>
        <w:t>1</w:t>
      </w:r>
      <w:r w:rsidRPr="00EB2EA3">
        <w:rPr>
          <w:rFonts w:hint="eastAsia"/>
          <w:sz w:val="24"/>
          <w:szCs w:val="24"/>
        </w:rPr>
        <w:t>返回的ARP单播帧轨迹</w:t>
      </w:r>
    </w:p>
    <w:p w14:paraId="75B64533" w14:textId="6A4F0EBA" w:rsidR="00F8335D" w:rsidRPr="00EB2EA3" w:rsidRDefault="00F8335D" w:rsidP="00AF000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PC</w:t>
      </w:r>
      <w:r w:rsidRPr="00EB2EA3">
        <w:rPr>
          <w:sz w:val="24"/>
          <w:szCs w:val="24"/>
        </w:rPr>
        <w:t xml:space="preserve">0 </w:t>
      </w:r>
      <w:r w:rsidRPr="00EB2EA3">
        <w:rPr>
          <w:rFonts w:hint="eastAsia"/>
          <w:sz w:val="24"/>
          <w:szCs w:val="24"/>
        </w:rPr>
        <w:t>ping</w:t>
      </w:r>
      <w:r w:rsidRPr="00EB2EA3">
        <w:rPr>
          <w:sz w:val="24"/>
          <w:szCs w:val="24"/>
        </w:rPr>
        <w:t xml:space="preserve"> </w:t>
      </w:r>
      <w:r w:rsidRPr="00EB2EA3">
        <w:rPr>
          <w:rFonts w:hint="eastAsia"/>
          <w:sz w:val="24"/>
          <w:szCs w:val="24"/>
        </w:rPr>
        <w:t>PC</w:t>
      </w:r>
      <w:r w:rsidRPr="00EB2EA3">
        <w:rPr>
          <w:sz w:val="24"/>
          <w:szCs w:val="24"/>
        </w:rPr>
        <w:t>3</w:t>
      </w:r>
      <w:r w:rsidRPr="00EB2EA3">
        <w:rPr>
          <w:rFonts w:hint="eastAsia"/>
          <w:sz w:val="24"/>
          <w:szCs w:val="24"/>
        </w:rPr>
        <w:t>，观察是否能ping</w:t>
      </w:r>
      <w:r w:rsidRPr="00EB2EA3">
        <w:rPr>
          <w:sz w:val="24"/>
          <w:szCs w:val="24"/>
        </w:rPr>
        <w:t xml:space="preserve"> </w:t>
      </w:r>
      <w:r w:rsidRPr="00EB2EA3">
        <w:rPr>
          <w:rFonts w:hint="eastAsia"/>
          <w:sz w:val="24"/>
          <w:szCs w:val="24"/>
        </w:rPr>
        <w:t>通</w:t>
      </w:r>
    </w:p>
    <w:p w14:paraId="477EC277" w14:textId="30F7E182" w:rsidR="00C74BCB" w:rsidRPr="00EB2EA3" w:rsidRDefault="00C74BCB" w:rsidP="00AF000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EB2EA3">
        <w:rPr>
          <w:rFonts w:hint="eastAsia"/>
          <w:sz w:val="24"/>
          <w:szCs w:val="24"/>
        </w:rPr>
        <w:t>查看交换机转发表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12A5095E" w14:textId="7FCF7741" w:rsidR="00A22ED4" w:rsidRDefault="00A22ED4" w:rsidP="00A22ED4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  <w:r w:rsidR="00724989">
        <w:rPr>
          <w:rFonts w:hint="eastAsia"/>
          <w:sz w:val="32"/>
          <w:szCs w:val="32"/>
        </w:rPr>
        <w:t>并配置网络</w:t>
      </w:r>
    </w:p>
    <w:p w14:paraId="3F03923C" w14:textId="3A9BE4FC" w:rsidR="00AF333D" w:rsidRDefault="0025614B" w:rsidP="00AF333D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连线</w:t>
      </w:r>
    </w:p>
    <w:p w14:paraId="777F74DC" w14:textId="52BCC4B1" w:rsidR="00A365FE" w:rsidRDefault="00002271" w:rsidP="00A365FE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02271">
        <w:rPr>
          <w:sz w:val="32"/>
          <w:szCs w:val="32"/>
        </w:rPr>
        <w:drawing>
          <wp:inline distT="0" distB="0" distL="0" distR="0" wp14:anchorId="2ED292B8" wp14:editId="36592CCD">
            <wp:extent cx="4553953" cy="2997746"/>
            <wp:effectExtent l="0" t="0" r="0" b="0"/>
            <wp:docPr id="193242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3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077" cy="30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F8FA" w14:textId="1F59B29E" w:rsidR="0025614B" w:rsidRDefault="0025614B" w:rsidP="00AF333D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配置IP地址</w:t>
      </w:r>
    </w:p>
    <w:p w14:paraId="1DC43503" w14:textId="28304D1F" w:rsidR="00EA4854" w:rsidRDefault="00EA4854" w:rsidP="00EA4854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EA4854">
        <w:rPr>
          <w:sz w:val="32"/>
          <w:szCs w:val="32"/>
        </w:rPr>
        <w:lastRenderedPageBreak/>
        <w:drawing>
          <wp:inline distT="0" distB="0" distL="0" distR="0" wp14:anchorId="600B6C43" wp14:editId="4C5F5BF0">
            <wp:extent cx="4716379" cy="2226603"/>
            <wp:effectExtent l="0" t="0" r="8255" b="2540"/>
            <wp:docPr id="14440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203" cy="22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D473" w14:textId="265439AE" w:rsidR="00A365FE" w:rsidRDefault="00203AD5" w:rsidP="00AF333D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配置交换机</w:t>
      </w:r>
    </w:p>
    <w:p w14:paraId="72F23118" w14:textId="49D73F33" w:rsidR="00CC6D01" w:rsidRDefault="007B52EB" w:rsidP="00CC6D0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B52EB">
        <w:rPr>
          <w:sz w:val="32"/>
          <w:szCs w:val="32"/>
        </w:rPr>
        <w:drawing>
          <wp:inline distT="0" distB="0" distL="0" distR="0" wp14:anchorId="61A06A0E" wp14:editId="3BDA2720">
            <wp:extent cx="4169410" cy="3838073"/>
            <wp:effectExtent l="0" t="0" r="2540" b="0"/>
            <wp:docPr id="129168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80100" name=""/>
                    <pic:cNvPicPr/>
                  </pic:nvPicPr>
                  <pic:blipFill rotWithShape="1">
                    <a:blip r:embed="rId11"/>
                    <a:srcRect b="9239"/>
                    <a:stretch/>
                  </pic:blipFill>
                  <pic:spPr bwMode="auto">
                    <a:xfrm>
                      <a:off x="0" y="0"/>
                      <a:ext cx="4173388" cy="384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4485" w14:textId="4838CEDB" w:rsidR="00CC6D01" w:rsidRDefault="003E6BD4" w:rsidP="00AF333D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查看VLAN信息</w:t>
      </w:r>
    </w:p>
    <w:p w14:paraId="56EBA277" w14:textId="6692DB93" w:rsidR="001A2B24" w:rsidRDefault="00B147B5" w:rsidP="002A0038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连接PC的六个接口都加入了新建的VLAN</w:t>
      </w:r>
    </w:p>
    <w:p w14:paraId="2DA6C028" w14:textId="01C13AA3" w:rsidR="002A0038" w:rsidRPr="00D574F9" w:rsidRDefault="00511298" w:rsidP="00D574F9">
      <w:pPr>
        <w:pStyle w:val="ListParagraph"/>
        <w:ind w:left="1068" w:firstLineChars="0" w:firstLine="0"/>
        <w:rPr>
          <w:sz w:val="32"/>
          <w:szCs w:val="32"/>
        </w:rPr>
      </w:pPr>
      <w:r w:rsidRPr="00511298">
        <w:rPr>
          <w:sz w:val="32"/>
          <w:szCs w:val="32"/>
        </w:rPr>
        <w:drawing>
          <wp:inline distT="0" distB="0" distL="0" distR="0" wp14:anchorId="40847E93" wp14:editId="2FAEA5CE">
            <wp:extent cx="3472028" cy="1942923"/>
            <wp:effectExtent l="0" t="0" r="0" b="635"/>
            <wp:docPr id="106184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43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980" cy="19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AE5" w14:textId="220F3CB4" w:rsidR="00AF333D" w:rsidRDefault="00D574F9" w:rsidP="00A22ED4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测试</w:t>
      </w:r>
      <w:r w:rsidR="000D73AF">
        <w:rPr>
          <w:rFonts w:hint="eastAsia"/>
          <w:sz w:val="32"/>
          <w:szCs w:val="32"/>
        </w:rPr>
        <w:t>同</w:t>
      </w:r>
      <w:r>
        <w:rPr>
          <w:rFonts w:hint="eastAsia"/>
          <w:sz w:val="32"/>
          <w:szCs w:val="32"/>
        </w:rPr>
        <w:t>一VLAN下的广播</w:t>
      </w:r>
    </w:p>
    <w:p w14:paraId="518E5F90" w14:textId="44B827EA" w:rsidR="002F74D0" w:rsidRDefault="00B60066" w:rsidP="002F74D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B33782" w:rsidRPr="00B33782">
        <w:rPr>
          <w:sz w:val="32"/>
          <w:szCs w:val="32"/>
        </w:rPr>
        <w:t>SXT_</w:t>
      </w:r>
      <w:r w:rsidR="00B33782">
        <w:rPr>
          <w:rFonts w:hint="eastAsia"/>
          <w:sz w:val="32"/>
          <w:szCs w:val="32"/>
        </w:rPr>
        <w:t>PC</w:t>
      </w:r>
      <w:r w:rsidR="00B33782">
        <w:rPr>
          <w:sz w:val="32"/>
          <w:szCs w:val="32"/>
        </w:rPr>
        <w:t xml:space="preserve">0 </w:t>
      </w:r>
      <w:r w:rsidR="00B33782">
        <w:rPr>
          <w:rFonts w:hint="eastAsia"/>
          <w:sz w:val="32"/>
          <w:szCs w:val="32"/>
        </w:rPr>
        <w:t>ping</w:t>
      </w:r>
      <w:r w:rsidR="00B33782">
        <w:rPr>
          <w:sz w:val="32"/>
          <w:szCs w:val="32"/>
        </w:rPr>
        <w:t xml:space="preserve"> </w:t>
      </w:r>
      <w:r w:rsidR="00B33782" w:rsidRPr="00B33782">
        <w:rPr>
          <w:sz w:val="32"/>
          <w:szCs w:val="32"/>
        </w:rPr>
        <w:t>SXT_</w:t>
      </w:r>
      <w:r w:rsidR="00B33782">
        <w:rPr>
          <w:rFonts w:hint="eastAsia"/>
          <w:sz w:val="32"/>
          <w:szCs w:val="32"/>
        </w:rPr>
        <w:t>PC</w:t>
      </w:r>
      <w:r w:rsidR="00B33782">
        <w:rPr>
          <w:sz w:val="32"/>
          <w:szCs w:val="32"/>
        </w:rPr>
        <w:t>1</w:t>
      </w:r>
    </w:p>
    <w:p w14:paraId="79D1CE76" w14:textId="2910C3FD" w:rsidR="00550E7D" w:rsidRDefault="00E12679" w:rsidP="00550E7D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E12679">
        <w:rPr>
          <w:sz w:val="32"/>
          <w:szCs w:val="32"/>
        </w:rPr>
        <w:drawing>
          <wp:inline distT="0" distB="0" distL="0" distR="0" wp14:anchorId="033B7BCF" wp14:editId="47398FD5">
            <wp:extent cx="5251784" cy="2293201"/>
            <wp:effectExtent l="0" t="0" r="6350" b="0"/>
            <wp:docPr id="53842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22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041" cy="22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4D51" w14:textId="7AC03D83" w:rsidR="0025577D" w:rsidRDefault="00546BEA" w:rsidP="0025577D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ARP只在VLAN</w:t>
      </w:r>
      <w:r>
        <w:rPr>
          <w:sz w:val="32"/>
          <w:szCs w:val="32"/>
        </w:rPr>
        <w:t xml:space="preserve"> 10</w:t>
      </w:r>
      <w:r>
        <w:rPr>
          <w:rFonts w:hint="eastAsia"/>
          <w:sz w:val="32"/>
          <w:szCs w:val="32"/>
        </w:rPr>
        <w:t>内广播</w:t>
      </w:r>
    </w:p>
    <w:p w14:paraId="3EAB01C6" w14:textId="00FE8E8E" w:rsidR="00550E7D" w:rsidRPr="00566E95" w:rsidRDefault="00E44A8F" w:rsidP="00566E95">
      <w:pPr>
        <w:pStyle w:val="ListParagraph"/>
        <w:ind w:left="1068" w:firstLineChars="0" w:firstLine="0"/>
        <w:rPr>
          <w:sz w:val="32"/>
          <w:szCs w:val="32"/>
        </w:rPr>
      </w:pPr>
      <w:r w:rsidRPr="00E44A8F">
        <w:rPr>
          <w:sz w:val="32"/>
          <w:szCs w:val="32"/>
        </w:rPr>
        <w:drawing>
          <wp:inline distT="0" distB="0" distL="0" distR="0" wp14:anchorId="2B1B8970" wp14:editId="19ACAC81">
            <wp:extent cx="5281755" cy="2346158"/>
            <wp:effectExtent l="0" t="0" r="0" b="0"/>
            <wp:docPr id="42560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06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372" cy="23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792" w14:textId="21340A1C" w:rsidR="000D73AF" w:rsidRDefault="00566E95" w:rsidP="00A22ED4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不同VLAN单播帧</w:t>
      </w:r>
    </w:p>
    <w:p w14:paraId="78AF4C54" w14:textId="3CED5209" w:rsidR="00400B2E" w:rsidRDefault="003A4330" w:rsidP="00400B2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E62C07" w:rsidRPr="00E62C07">
        <w:rPr>
          <w:sz w:val="32"/>
          <w:szCs w:val="32"/>
        </w:rPr>
        <w:t>SXT_</w:t>
      </w:r>
      <w:r w:rsidR="00E62C07">
        <w:rPr>
          <w:rFonts w:hint="eastAsia"/>
          <w:sz w:val="32"/>
          <w:szCs w:val="32"/>
        </w:rPr>
        <w:t>PC</w:t>
      </w:r>
      <w:r w:rsidR="00E62C07">
        <w:rPr>
          <w:sz w:val="32"/>
          <w:szCs w:val="32"/>
        </w:rPr>
        <w:t xml:space="preserve">0 ping </w:t>
      </w:r>
      <w:r w:rsidR="00E62C07" w:rsidRPr="00E62C07">
        <w:rPr>
          <w:sz w:val="32"/>
          <w:szCs w:val="32"/>
        </w:rPr>
        <w:t>SXT_</w:t>
      </w:r>
      <w:r w:rsidR="00E62C07">
        <w:rPr>
          <w:sz w:val="32"/>
          <w:szCs w:val="32"/>
        </w:rPr>
        <w:t>PC3</w:t>
      </w:r>
    </w:p>
    <w:p w14:paraId="2ABF2E42" w14:textId="0FDF4FB6" w:rsidR="007F75AE" w:rsidRDefault="00DF3F74" w:rsidP="007F75AE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先查看交换机的转发表</w:t>
      </w:r>
      <w:r w:rsidR="004331C4">
        <w:rPr>
          <w:rFonts w:hint="eastAsia"/>
          <w:sz w:val="32"/>
          <w:szCs w:val="32"/>
        </w:rPr>
        <w:t>，内含</w:t>
      </w:r>
      <w:r w:rsidR="004F77F3">
        <w:rPr>
          <w:rFonts w:hint="eastAsia"/>
          <w:sz w:val="32"/>
          <w:szCs w:val="32"/>
        </w:rPr>
        <w:t>刚刚ping通过的两台电脑的mac和ip地址，以及他们的VLAN分组。</w:t>
      </w:r>
      <w:r w:rsidR="0082608E">
        <w:rPr>
          <w:rFonts w:hint="eastAsia"/>
          <w:sz w:val="32"/>
          <w:szCs w:val="32"/>
        </w:rPr>
        <w:t>此时还没有VLAN</w:t>
      </w:r>
      <w:r w:rsidR="0082608E">
        <w:rPr>
          <w:sz w:val="32"/>
          <w:szCs w:val="32"/>
        </w:rPr>
        <w:t>20</w:t>
      </w:r>
      <w:r w:rsidR="0082608E">
        <w:rPr>
          <w:rFonts w:hint="eastAsia"/>
          <w:sz w:val="32"/>
          <w:szCs w:val="32"/>
        </w:rPr>
        <w:t>的组</w:t>
      </w:r>
      <w:r w:rsidR="00457CBF">
        <w:rPr>
          <w:rFonts w:hint="eastAsia"/>
          <w:sz w:val="32"/>
          <w:szCs w:val="32"/>
        </w:rPr>
        <w:t>。</w:t>
      </w:r>
    </w:p>
    <w:p w14:paraId="6C8E4254" w14:textId="72847CC6" w:rsidR="00EB6115" w:rsidRDefault="004331C4" w:rsidP="00EB6115">
      <w:pPr>
        <w:pStyle w:val="ListParagraph"/>
        <w:numPr>
          <w:ilvl w:val="4"/>
          <w:numId w:val="9"/>
        </w:numPr>
        <w:ind w:firstLineChars="0"/>
        <w:rPr>
          <w:sz w:val="32"/>
          <w:szCs w:val="32"/>
        </w:rPr>
      </w:pPr>
      <w:r w:rsidRPr="004331C4">
        <w:rPr>
          <w:sz w:val="32"/>
          <w:szCs w:val="32"/>
        </w:rPr>
        <w:drawing>
          <wp:inline distT="0" distB="0" distL="0" distR="0" wp14:anchorId="5FB39DC1" wp14:editId="10246561">
            <wp:extent cx="5459718" cy="1281363"/>
            <wp:effectExtent l="0" t="0" r="0" b="0"/>
            <wp:docPr id="208296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63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3186" cy="12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7471" w14:textId="5DF5ADF8" w:rsidR="00EB6115" w:rsidRDefault="008715CC" w:rsidP="007F75AE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8715CC">
        <w:rPr>
          <w:sz w:val="32"/>
          <w:szCs w:val="32"/>
        </w:rPr>
        <w:lastRenderedPageBreak/>
        <w:drawing>
          <wp:inline distT="0" distB="0" distL="0" distR="0" wp14:anchorId="351FDA50" wp14:editId="379CA7BC">
            <wp:extent cx="5135947" cy="2260779"/>
            <wp:effectExtent l="0" t="0" r="7620" b="6350"/>
            <wp:docPr id="12435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631" cy="22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B264" w14:textId="3E638A3C" w:rsidR="00622B82" w:rsidRDefault="00622B82" w:rsidP="007F75AE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在VLAN的分组内无法找到</w:t>
      </w:r>
      <w:r w:rsidR="0099010E">
        <w:rPr>
          <w:rFonts w:hint="eastAsia"/>
          <w:sz w:val="32"/>
          <w:szCs w:val="32"/>
        </w:rPr>
        <w:t>需要ping的IP</w:t>
      </w:r>
    </w:p>
    <w:p w14:paraId="1986CC23" w14:textId="5124BCCE" w:rsidR="0099010E" w:rsidRDefault="0099010E" w:rsidP="0099010E">
      <w:pPr>
        <w:pStyle w:val="ListParagraph"/>
        <w:numPr>
          <w:ilvl w:val="4"/>
          <w:numId w:val="9"/>
        </w:numPr>
        <w:ind w:firstLineChars="0"/>
        <w:rPr>
          <w:sz w:val="32"/>
          <w:szCs w:val="32"/>
        </w:rPr>
      </w:pPr>
      <w:r w:rsidRPr="0099010E">
        <w:rPr>
          <w:sz w:val="32"/>
          <w:szCs w:val="32"/>
        </w:rPr>
        <w:drawing>
          <wp:inline distT="0" distB="0" distL="0" distR="0" wp14:anchorId="096BFA6A" wp14:editId="11C039D3">
            <wp:extent cx="5322436" cy="2148096"/>
            <wp:effectExtent l="0" t="0" r="0" b="5080"/>
            <wp:docPr id="17364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885" cy="21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BA27" w14:textId="12A47A2C" w:rsidR="0099010E" w:rsidRDefault="005D3EE1" w:rsidP="007F75AE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最终的结果就是</w:t>
      </w:r>
      <w:r w:rsidR="00F82864">
        <w:rPr>
          <w:rFonts w:hint="eastAsia"/>
          <w:sz w:val="32"/>
          <w:szCs w:val="32"/>
        </w:rPr>
        <w:t>无法ping</w:t>
      </w:r>
      <w:r w:rsidR="00F82864">
        <w:rPr>
          <w:sz w:val="32"/>
          <w:szCs w:val="32"/>
        </w:rPr>
        <w:t xml:space="preserve"> </w:t>
      </w:r>
      <w:r w:rsidR="00F82864">
        <w:rPr>
          <w:rFonts w:hint="eastAsia"/>
          <w:sz w:val="32"/>
          <w:szCs w:val="32"/>
        </w:rPr>
        <w:t>通</w:t>
      </w:r>
    </w:p>
    <w:p w14:paraId="64702E8B" w14:textId="4A5D3119" w:rsidR="00400B2E" w:rsidRPr="00B86F40" w:rsidRDefault="008346B1" w:rsidP="00B86F40">
      <w:pPr>
        <w:pStyle w:val="ListParagraph"/>
        <w:numPr>
          <w:ilvl w:val="4"/>
          <w:numId w:val="9"/>
        </w:numPr>
        <w:ind w:firstLineChars="0"/>
        <w:rPr>
          <w:sz w:val="32"/>
          <w:szCs w:val="32"/>
        </w:rPr>
      </w:pPr>
      <w:r w:rsidRPr="008346B1">
        <w:rPr>
          <w:sz w:val="32"/>
          <w:szCs w:val="32"/>
        </w:rPr>
        <w:drawing>
          <wp:inline distT="0" distB="0" distL="0" distR="0" wp14:anchorId="193E7A9C" wp14:editId="0EDEBC12">
            <wp:extent cx="3725364" cy="3767722"/>
            <wp:effectExtent l="0" t="0" r="8890" b="4445"/>
            <wp:docPr id="66326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6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364" cy="37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20F8AEE9" w:rsidR="009F1D21" w:rsidRDefault="00B86F4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思考题</w:t>
      </w:r>
    </w:p>
    <w:p w14:paraId="458ADA87" w14:textId="77777777" w:rsidR="00266AB1" w:rsidRDefault="00266AB1" w:rsidP="00266AB1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266AB1">
        <w:rPr>
          <w:rFonts w:hint="eastAsia"/>
          <w:sz w:val="32"/>
          <w:szCs w:val="32"/>
        </w:rPr>
        <w:t>在实验步骤4中，为什么广播帧没有到达jiaoxue_PC2、jiaoxue_PC3和jiaoxue_PC5？</w:t>
      </w:r>
    </w:p>
    <w:p w14:paraId="5EB60B01" w14:textId="1F9CF900" w:rsidR="006724CC" w:rsidRDefault="004F0F72" w:rsidP="006724CC">
      <w:pPr>
        <w:pStyle w:val="ListParagraph"/>
        <w:numPr>
          <w:ilvl w:val="2"/>
          <w:numId w:val="9"/>
        </w:numPr>
        <w:ind w:firstLineChars="0"/>
        <w:rPr>
          <w:sz w:val="24"/>
          <w:szCs w:val="24"/>
        </w:rPr>
      </w:pPr>
      <w:r w:rsidRPr="00FB56EF">
        <w:rPr>
          <w:rFonts w:hint="eastAsia"/>
          <w:sz w:val="24"/>
          <w:szCs w:val="24"/>
        </w:rPr>
        <w:t>因为</w:t>
      </w:r>
      <w:r w:rsidR="00212FC7" w:rsidRPr="00FB56EF">
        <w:rPr>
          <w:rFonts w:hint="eastAsia"/>
          <w:sz w:val="24"/>
          <w:szCs w:val="24"/>
        </w:rPr>
        <w:t>他们不属于同一个VLAN分组</w:t>
      </w:r>
    </w:p>
    <w:p w14:paraId="02F100BE" w14:textId="77777777" w:rsidR="0041116C" w:rsidRPr="0041116C" w:rsidRDefault="0041116C" w:rsidP="0041116C">
      <w:pPr>
        <w:rPr>
          <w:rFonts w:hint="eastAsia"/>
        </w:rPr>
      </w:pPr>
    </w:p>
    <w:p w14:paraId="64CE5B6E" w14:textId="236D3CC0" w:rsidR="0073392E" w:rsidRDefault="00266AB1" w:rsidP="006724C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266AB1">
        <w:rPr>
          <w:rFonts w:hint="eastAsia"/>
          <w:sz w:val="32"/>
          <w:szCs w:val="32"/>
        </w:rPr>
        <w:t xml:space="preserve">在实验步骤5中，从jiaoxue_PC0 ping jiaoxue_PC3的仿真结果是什么？说明了什么？ </w:t>
      </w:r>
    </w:p>
    <w:p w14:paraId="71579CD2" w14:textId="02B8A2FE" w:rsidR="0032071B" w:rsidRPr="00FA1BB1" w:rsidRDefault="0032071B" w:rsidP="0032071B">
      <w:pPr>
        <w:pStyle w:val="ListParagraph"/>
        <w:numPr>
          <w:ilvl w:val="2"/>
          <w:numId w:val="9"/>
        </w:numPr>
        <w:ind w:firstLineChars="0"/>
        <w:rPr>
          <w:sz w:val="24"/>
          <w:szCs w:val="24"/>
        </w:rPr>
      </w:pPr>
      <w:r w:rsidRPr="00FA1BB1">
        <w:rPr>
          <w:rFonts w:hint="eastAsia"/>
          <w:sz w:val="24"/>
          <w:szCs w:val="24"/>
        </w:rPr>
        <w:t>仿真的结果是无法ping</w:t>
      </w:r>
      <w:r w:rsidRPr="00FA1BB1">
        <w:rPr>
          <w:sz w:val="24"/>
          <w:szCs w:val="24"/>
        </w:rPr>
        <w:t xml:space="preserve"> </w:t>
      </w:r>
      <w:r w:rsidRPr="00FA1BB1">
        <w:rPr>
          <w:rFonts w:hint="eastAsia"/>
          <w:sz w:val="24"/>
          <w:szCs w:val="24"/>
        </w:rPr>
        <w:t>通，</w:t>
      </w:r>
      <w:r w:rsidR="008F342D" w:rsidRPr="00FA1BB1">
        <w:rPr>
          <w:rFonts w:hint="eastAsia"/>
          <w:sz w:val="24"/>
          <w:szCs w:val="24"/>
        </w:rPr>
        <w:t>说明了如果没有路由器转发，</w:t>
      </w:r>
      <w:r w:rsidR="0098782D" w:rsidRPr="00FA1BB1">
        <w:rPr>
          <w:rFonts w:hint="eastAsia"/>
          <w:sz w:val="24"/>
          <w:szCs w:val="24"/>
        </w:rPr>
        <w:t>VLAN之间的设备是相互隔离的。</w:t>
      </w:r>
    </w:p>
    <w:p w14:paraId="25DAE383" w14:textId="2DC5B724" w:rsidR="00B86F40" w:rsidRDefault="00B86F40" w:rsidP="00B86F40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271138D3" w14:textId="62586312" w:rsidR="00860FED" w:rsidRPr="008C4267" w:rsidRDefault="00474543" w:rsidP="00860FE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8C4267">
        <w:rPr>
          <w:rFonts w:hint="eastAsia"/>
          <w:sz w:val="24"/>
          <w:szCs w:val="24"/>
        </w:rPr>
        <w:t>认识了VLAN的分组方式</w:t>
      </w:r>
    </w:p>
    <w:p w14:paraId="7B7D856B" w14:textId="0BF7CC1D" w:rsidR="00AE1F27" w:rsidRPr="008C4267" w:rsidRDefault="00AE1F27" w:rsidP="00860FED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8C4267">
        <w:rPr>
          <w:rFonts w:hint="eastAsia"/>
          <w:sz w:val="24"/>
          <w:szCs w:val="24"/>
        </w:rPr>
        <w:t>了解了VLAN</w:t>
      </w:r>
      <w:r w:rsidR="000B6960" w:rsidRPr="008C4267">
        <w:rPr>
          <w:rFonts w:hint="eastAsia"/>
          <w:sz w:val="24"/>
          <w:szCs w:val="24"/>
        </w:rPr>
        <w:t>之间是不会进行广播的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60B16A77" w14:textId="02FBDD8F" w:rsidR="00D9668A" w:rsidRPr="00D9668A" w:rsidRDefault="00D9668A" w:rsidP="001808DA">
      <w:pPr>
        <w:ind w:firstLine="420"/>
        <w:rPr>
          <w:rFonts w:asciiTheme="minorHAnsi" w:eastAsiaTheme="minorHAnsi" w:hAnsiTheme="minorHAnsi" w:hint="eastAsia"/>
        </w:rPr>
      </w:pPr>
      <w:r w:rsidRPr="00D9668A">
        <w:rPr>
          <w:rFonts w:asciiTheme="minorHAnsi" w:eastAsiaTheme="minorHAnsi" w:hAnsiTheme="minorHAnsi" w:hint="eastAsia"/>
        </w:rPr>
        <w:t>这次实验是关于那些计算机网络的数据链路层的。</w:t>
      </w:r>
    </w:p>
    <w:p w14:paraId="0401A012" w14:textId="0994BDEA" w:rsidR="00D9668A" w:rsidRPr="00D9668A" w:rsidRDefault="00D9668A" w:rsidP="001808DA">
      <w:pPr>
        <w:ind w:firstLine="420"/>
        <w:rPr>
          <w:rFonts w:asciiTheme="minorHAnsi" w:eastAsiaTheme="minorHAnsi" w:hAnsiTheme="minorHAnsi"/>
        </w:rPr>
      </w:pPr>
      <w:r w:rsidRPr="00D9668A">
        <w:rPr>
          <w:rFonts w:asciiTheme="minorHAnsi" w:eastAsiaTheme="minorHAnsi" w:hAnsiTheme="minorHAnsi" w:hint="eastAsia"/>
        </w:rPr>
        <w:t>接下来，就是实验内容了。我们要做的事情有好几步。首先，布置那些拓扑结构。然后，配置主机的IP地址。接着，就是配置交换机，创建那些VLAN 10和VLAN 20，并且根据端口来划分VLAN。然后，我们要查看交换机的VLAN信息。接下来，就是测试时间了。我们要让PC0去ping一下PC1，然后观察一下广播的轨迹。再然后，我们要观察一下PC1返回的ARP单播帧的轨迹。接下来，是更有意思的事情，让PC0去ping一下PC3，看看能不能ping通。最后，我们要查看交换机的转发表。</w:t>
      </w:r>
    </w:p>
    <w:p w14:paraId="72274E00" w14:textId="0F4304B3" w:rsidR="00D9668A" w:rsidRPr="00D9668A" w:rsidRDefault="00D9668A" w:rsidP="001808DA">
      <w:pPr>
        <w:ind w:firstLine="420"/>
        <w:rPr>
          <w:rFonts w:asciiTheme="minorHAnsi" w:eastAsiaTheme="minorHAnsi" w:hAnsiTheme="minorHAnsi"/>
        </w:rPr>
      </w:pPr>
      <w:r w:rsidRPr="00D9668A">
        <w:rPr>
          <w:rFonts w:asciiTheme="minorHAnsi" w:eastAsiaTheme="minorHAnsi" w:hAnsiTheme="minorHAnsi" w:hint="eastAsia"/>
        </w:rPr>
        <w:t>具体的实验步骤嘛，就是这样的。首先，我们要布置那些拓扑，然后配置网络。连线、配置IP地址，这些都是必不可少的。接着，就是配置那些交换机了。看看VLAN的信息，确保连接了PC的六个接口都加入了我们新建的VLAN。好，准备工作都搞定了。</w:t>
      </w:r>
    </w:p>
    <w:p w14:paraId="32CFEB31" w14:textId="4C0D6B2A" w:rsidR="00D9668A" w:rsidRPr="00D9668A" w:rsidRDefault="00D9668A" w:rsidP="001808DA">
      <w:pPr>
        <w:ind w:firstLine="420"/>
        <w:rPr>
          <w:rFonts w:asciiTheme="minorHAnsi" w:eastAsiaTheme="minorHAnsi" w:hAnsiTheme="minorHAnsi"/>
        </w:rPr>
      </w:pPr>
      <w:r w:rsidRPr="00D9668A">
        <w:rPr>
          <w:rFonts w:asciiTheme="minorHAnsi" w:eastAsiaTheme="minorHAnsi" w:hAnsiTheme="minorHAnsi" w:hint="eastAsia"/>
        </w:rPr>
        <w:t>接下来，就是测试那些广播的事情了。我们让SXT_PC0去ping一下SXT_PC1。嗯，这时候我们可以观察到，ARP只在VLAN 10内进行广播。这就是VLAN的分组特性嘛。</w:t>
      </w:r>
    </w:p>
    <w:p w14:paraId="2B09DA8E" w14:textId="6C550E74" w:rsidR="00D9668A" w:rsidRPr="00D9668A" w:rsidRDefault="00D9668A" w:rsidP="001808DA">
      <w:pPr>
        <w:ind w:firstLine="420"/>
        <w:rPr>
          <w:rFonts w:asciiTheme="minorHAnsi" w:eastAsiaTheme="minorHAnsi" w:hAnsiTheme="minorHAnsi"/>
        </w:rPr>
      </w:pPr>
      <w:r w:rsidRPr="00D9668A">
        <w:rPr>
          <w:rFonts w:asciiTheme="minorHAnsi" w:eastAsiaTheme="minorHAnsi" w:hAnsiTheme="minorHAnsi" w:hint="eastAsia"/>
        </w:rPr>
        <w:t>然后，我们要测试不同VLAN之间的单播帧。我们让SXT_PC0去ping一下SXT_PC3。在进行这个测试之前，我们先查看一下交换机的转发表。里面会有刚刚ping通过的那两台电脑的MAC地址、IP地址，还有它们所属的VLAN组。这时候还没有VLAN20的组。好，我们开始测试。结果是，在那个VLAN的分组里面，找不到我们要ping的IP地址。所以，最后的结果就是，无法ping通。</w:t>
      </w:r>
    </w:p>
    <w:p w14:paraId="3A9C365C" w14:textId="369ADF07" w:rsidR="00D9668A" w:rsidRPr="00D9668A" w:rsidRDefault="00D9668A" w:rsidP="001808DA">
      <w:pPr>
        <w:ind w:firstLine="420"/>
        <w:rPr>
          <w:rFonts w:asciiTheme="minorHAnsi" w:eastAsiaTheme="minorHAnsi" w:hAnsiTheme="minorHAnsi"/>
        </w:rPr>
      </w:pPr>
      <w:r w:rsidRPr="00D9668A">
        <w:rPr>
          <w:rFonts w:asciiTheme="minorHAnsi" w:eastAsiaTheme="minorHAnsi" w:hAnsiTheme="minorHAnsi" w:hint="eastAsia"/>
        </w:rPr>
        <w:t xml:space="preserve">嗯，还有一些思考题。在实验步骤4中，为什么那些广播帧没有到达jiaoxue_PC2、jiaoxue_PC3和jiaoxue_PC5呢？因为它们不属于同一个VLAN分组啊。在实验步骤5中，从jiaoxue_PC0 ping </w:t>
      </w:r>
      <w:r w:rsidRPr="00D9668A">
        <w:rPr>
          <w:rFonts w:asciiTheme="minorHAnsi" w:eastAsiaTheme="minorHAnsi" w:hAnsiTheme="minorHAnsi" w:hint="eastAsia"/>
        </w:rPr>
        <w:lastRenderedPageBreak/>
        <w:t>jiaoxue_PC3的仿真结果是什么？仿真的结果就是无法ping通。这说明了什么呢？说明了如果没有那些路由器进行转发，那些不同VLAN之间的设备是相互隔离的啊。</w:t>
      </w:r>
    </w:p>
    <w:p w14:paraId="3BB736AF" w14:textId="69199AA1" w:rsidR="004460D2" w:rsidRPr="00D9668A" w:rsidRDefault="001808DA" w:rsidP="00D9668A">
      <w:pPr>
        <w:ind w:firstLine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这次实验使</w:t>
      </w:r>
      <w:r w:rsidR="00D9668A" w:rsidRPr="00D9668A">
        <w:rPr>
          <w:rFonts w:asciiTheme="minorHAnsi" w:eastAsiaTheme="minorHAnsi" w:hAnsiTheme="minorHAnsi" w:hint="eastAsia"/>
        </w:rPr>
        <w:t>我对那些VLAN的分组方式有了更深入的认识</w:t>
      </w:r>
      <w:r w:rsidR="00BF5C1F">
        <w:rPr>
          <w:rFonts w:asciiTheme="minorHAnsi" w:eastAsiaTheme="minorHAnsi" w:hAnsiTheme="minorHAnsi" w:hint="eastAsia"/>
        </w:rPr>
        <w:t>。</w:t>
      </w: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B97EB2D8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1">
      <w:start w:val="1"/>
      <w:numFmt w:val="decimal"/>
      <w:lvlText w:val="%3)"/>
      <w:lvlJc w:val="left"/>
      <w:pPr>
        <w:ind w:left="785" w:hanging="36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121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02271"/>
    <w:rsid w:val="00007700"/>
    <w:rsid w:val="000125FD"/>
    <w:rsid w:val="0006373F"/>
    <w:rsid w:val="00096759"/>
    <w:rsid w:val="000A4D4C"/>
    <w:rsid w:val="000B6960"/>
    <w:rsid w:val="000D73AF"/>
    <w:rsid w:val="000F46E7"/>
    <w:rsid w:val="00173D7A"/>
    <w:rsid w:val="001808DA"/>
    <w:rsid w:val="00187AA0"/>
    <w:rsid w:val="001A1D8C"/>
    <w:rsid w:val="001A2B24"/>
    <w:rsid w:val="001B2ED7"/>
    <w:rsid w:val="001F0AF3"/>
    <w:rsid w:val="00202D43"/>
    <w:rsid w:val="00203AD5"/>
    <w:rsid w:val="00212FC7"/>
    <w:rsid w:val="0021371F"/>
    <w:rsid w:val="00245369"/>
    <w:rsid w:val="0024609E"/>
    <w:rsid w:val="0025577D"/>
    <w:rsid w:val="0025614B"/>
    <w:rsid w:val="00263C78"/>
    <w:rsid w:val="00266AB1"/>
    <w:rsid w:val="00290F98"/>
    <w:rsid w:val="00291462"/>
    <w:rsid w:val="00297CEA"/>
    <w:rsid w:val="002A0038"/>
    <w:rsid w:val="002C3AAF"/>
    <w:rsid w:val="002D1331"/>
    <w:rsid w:val="002E473A"/>
    <w:rsid w:val="002F74D0"/>
    <w:rsid w:val="0030175E"/>
    <w:rsid w:val="00302C76"/>
    <w:rsid w:val="00303497"/>
    <w:rsid w:val="00316461"/>
    <w:rsid w:val="0032071B"/>
    <w:rsid w:val="003233B3"/>
    <w:rsid w:val="00327602"/>
    <w:rsid w:val="00347C7B"/>
    <w:rsid w:val="00370690"/>
    <w:rsid w:val="003767F7"/>
    <w:rsid w:val="0038628A"/>
    <w:rsid w:val="00396AA8"/>
    <w:rsid w:val="003A4330"/>
    <w:rsid w:val="003C1771"/>
    <w:rsid w:val="003D4EAA"/>
    <w:rsid w:val="003E6BD4"/>
    <w:rsid w:val="00400B2E"/>
    <w:rsid w:val="0041116C"/>
    <w:rsid w:val="0043069E"/>
    <w:rsid w:val="004331C4"/>
    <w:rsid w:val="0044596C"/>
    <w:rsid w:val="0044604A"/>
    <w:rsid w:val="004460D2"/>
    <w:rsid w:val="00457CBF"/>
    <w:rsid w:val="00470A98"/>
    <w:rsid w:val="004731B3"/>
    <w:rsid w:val="00474543"/>
    <w:rsid w:val="00475FDB"/>
    <w:rsid w:val="004760B7"/>
    <w:rsid w:val="00492A1B"/>
    <w:rsid w:val="004A286E"/>
    <w:rsid w:val="004D5A1B"/>
    <w:rsid w:val="004F0F72"/>
    <w:rsid w:val="004F49DC"/>
    <w:rsid w:val="004F77F3"/>
    <w:rsid w:val="0050208A"/>
    <w:rsid w:val="00511298"/>
    <w:rsid w:val="00511EAB"/>
    <w:rsid w:val="00546BEA"/>
    <w:rsid w:val="00550E7D"/>
    <w:rsid w:val="00566E95"/>
    <w:rsid w:val="00590859"/>
    <w:rsid w:val="00596B6A"/>
    <w:rsid w:val="005A62B1"/>
    <w:rsid w:val="005A7E6A"/>
    <w:rsid w:val="005C7D35"/>
    <w:rsid w:val="005D3EE1"/>
    <w:rsid w:val="005E2E2B"/>
    <w:rsid w:val="005E7323"/>
    <w:rsid w:val="005F77C7"/>
    <w:rsid w:val="00622B82"/>
    <w:rsid w:val="006724CC"/>
    <w:rsid w:val="0068736C"/>
    <w:rsid w:val="00687DA4"/>
    <w:rsid w:val="00694FF9"/>
    <w:rsid w:val="006A3104"/>
    <w:rsid w:val="00724989"/>
    <w:rsid w:val="0073392E"/>
    <w:rsid w:val="00736DD2"/>
    <w:rsid w:val="00754125"/>
    <w:rsid w:val="00765CF9"/>
    <w:rsid w:val="007741FC"/>
    <w:rsid w:val="00783AF3"/>
    <w:rsid w:val="007A2A8F"/>
    <w:rsid w:val="007B497E"/>
    <w:rsid w:val="007B52EB"/>
    <w:rsid w:val="007B6D0F"/>
    <w:rsid w:val="007D04FE"/>
    <w:rsid w:val="007E33A5"/>
    <w:rsid w:val="007F3132"/>
    <w:rsid w:val="007F75AE"/>
    <w:rsid w:val="0081374F"/>
    <w:rsid w:val="0082608E"/>
    <w:rsid w:val="008346B1"/>
    <w:rsid w:val="008554FE"/>
    <w:rsid w:val="00860FED"/>
    <w:rsid w:val="008715CC"/>
    <w:rsid w:val="008937BC"/>
    <w:rsid w:val="008C111F"/>
    <w:rsid w:val="008C1BB0"/>
    <w:rsid w:val="008C4267"/>
    <w:rsid w:val="008E3F52"/>
    <w:rsid w:val="008F2C2D"/>
    <w:rsid w:val="008F342D"/>
    <w:rsid w:val="00900265"/>
    <w:rsid w:val="0093578C"/>
    <w:rsid w:val="00961E3E"/>
    <w:rsid w:val="0097328F"/>
    <w:rsid w:val="0097619F"/>
    <w:rsid w:val="00981022"/>
    <w:rsid w:val="0098782D"/>
    <w:rsid w:val="0099010E"/>
    <w:rsid w:val="00997646"/>
    <w:rsid w:val="009A36AA"/>
    <w:rsid w:val="009E2789"/>
    <w:rsid w:val="009F1D21"/>
    <w:rsid w:val="009F5656"/>
    <w:rsid w:val="00A22ED4"/>
    <w:rsid w:val="00A26150"/>
    <w:rsid w:val="00A365FE"/>
    <w:rsid w:val="00A51364"/>
    <w:rsid w:val="00A618C9"/>
    <w:rsid w:val="00A8347B"/>
    <w:rsid w:val="00AA318A"/>
    <w:rsid w:val="00AE0D31"/>
    <w:rsid w:val="00AE1F27"/>
    <w:rsid w:val="00AF0008"/>
    <w:rsid w:val="00AF0C5B"/>
    <w:rsid w:val="00AF333D"/>
    <w:rsid w:val="00AF4114"/>
    <w:rsid w:val="00B147B5"/>
    <w:rsid w:val="00B33782"/>
    <w:rsid w:val="00B37CBB"/>
    <w:rsid w:val="00B60051"/>
    <w:rsid w:val="00B60066"/>
    <w:rsid w:val="00B60297"/>
    <w:rsid w:val="00B86F40"/>
    <w:rsid w:val="00B94722"/>
    <w:rsid w:val="00BB6C95"/>
    <w:rsid w:val="00BC4F0F"/>
    <w:rsid w:val="00BF5C1F"/>
    <w:rsid w:val="00C02B9D"/>
    <w:rsid w:val="00C10857"/>
    <w:rsid w:val="00C13488"/>
    <w:rsid w:val="00C60029"/>
    <w:rsid w:val="00C74BCB"/>
    <w:rsid w:val="00C84B2B"/>
    <w:rsid w:val="00C979EC"/>
    <w:rsid w:val="00CB0200"/>
    <w:rsid w:val="00CC6D01"/>
    <w:rsid w:val="00D01BFE"/>
    <w:rsid w:val="00D24A45"/>
    <w:rsid w:val="00D45607"/>
    <w:rsid w:val="00D574F9"/>
    <w:rsid w:val="00D90762"/>
    <w:rsid w:val="00D9668A"/>
    <w:rsid w:val="00DA7523"/>
    <w:rsid w:val="00DE144A"/>
    <w:rsid w:val="00DF3F74"/>
    <w:rsid w:val="00E04898"/>
    <w:rsid w:val="00E12679"/>
    <w:rsid w:val="00E16FC7"/>
    <w:rsid w:val="00E44A8F"/>
    <w:rsid w:val="00E62C07"/>
    <w:rsid w:val="00E630CE"/>
    <w:rsid w:val="00E71929"/>
    <w:rsid w:val="00E92068"/>
    <w:rsid w:val="00EA4854"/>
    <w:rsid w:val="00EB2EA3"/>
    <w:rsid w:val="00EB6115"/>
    <w:rsid w:val="00ED129E"/>
    <w:rsid w:val="00ED3D7E"/>
    <w:rsid w:val="00EE3467"/>
    <w:rsid w:val="00EF769C"/>
    <w:rsid w:val="00F212DB"/>
    <w:rsid w:val="00F300A3"/>
    <w:rsid w:val="00F44E14"/>
    <w:rsid w:val="00F56958"/>
    <w:rsid w:val="00F75793"/>
    <w:rsid w:val="00F82864"/>
    <w:rsid w:val="00F8335D"/>
    <w:rsid w:val="00F85E77"/>
    <w:rsid w:val="00FA1BB1"/>
    <w:rsid w:val="00FA60E7"/>
    <w:rsid w:val="00FB56EF"/>
    <w:rsid w:val="00FC3D3E"/>
    <w:rsid w:val="00FE0BDC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X.T. Sun</dc:creator>
  <cp:lastModifiedBy>X.T. Sun</cp:lastModifiedBy>
  <cp:revision>115</cp:revision>
  <dcterms:created xsi:type="dcterms:W3CDTF">2021-12-17T08:14:00Z</dcterms:created>
  <dcterms:modified xsi:type="dcterms:W3CDTF">2023-09-25T09:42:00Z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