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5CED" w14:textId="1C2D7787" w:rsidR="0074240E" w:rsidRDefault="006F601F">
      <w:pPr>
        <w:rPr>
          <w:b/>
          <w:bCs/>
          <w:sz w:val="32"/>
          <w:szCs w:val="32"/>
        </w:rPr>
      </w:pPr>
      <w:r w:rsidRPr="006F601F">
        <w:rPr>
          <w:b/>
          <w:bCs/>
          <w:sz w:val="32"/>
          <w:szCs w:val="32"/>
        </w:rPr>
        <w:t>孙潇桐-2021117405-第</w:t>
      </w:r>
      <w:r w:rsidR="00DB3973">
        <w:rPr>
          <w:rFonts w:hint="eastAsia"/>
          <w:b/>
          <w:bCs/>
          <w:sz w:val="32"/>
          <w:szCs w:val="32"/>
        </w:rPr>
        <w:t>十</w:t>
      </w:r>
      <w:r w:rsidRPr="006F601F">
        <w:rPr>
          <w:b/>
          <w:bCs/>
          <w:sz w:val="32"/>
          <w:szCs w:val="32"/>
        </w:rPr>
        <w:t>次作业</w:t>
      </w:r>
    </w:p>
    <w:p w14:paraId="46668ED4" w14:textId="75825924" w:rsidR="003E3BBC" w:rsidRPr="001E7EA4" w:rsidRDefault="008042CE" w:rsidP="001E7EA4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第一题</w:t>
      </w:r>
    </w:p>
    <w:p w14:paraId="0BA24B2C" w14:textId="0EF5E41D" w:rsidR="003E3BBC" w:rsidRPr="006428D3" w:rsidRDefault="00567015" w:rsidP="00C51980">
      <w:pPr>
        <w:rPr>
          <w:b/>
          <w:bCs/>
        </w:rPr>
      </w:pPr>
      <w:r w:rsidRPr="006428D3">
        <w:rPr>
          <w:rFonts w:hint="eastAsia"/>
          <w:b/>
          <w:bCs/>
        </w:rPr>
        <w:t>收集需求的方法：</w:t>
      </w:r>
    </w:p>
    <w:p w14:paraId="353457E1" w14:textId="50561AE3" w:rsidR="003E3BBC" w:rsidRDefault="00457C0A" w:rsidP="00C51980">
      <w:pPr>
        <w:rPr>
          <w:sz w:val="22"/>
          <w:szCs w:val="22"/>
        </w:rPr>
      </w:pPr>
      <w:r w:rsidRPr="000239E0">
        <w:rPr>
          <w:rFonts w:hint="eastAsia"/>
          <w:sz w:val="22"/>
          <w:szCs w:val="22"/>
        </w:rPr>
        <w:t>与项目干系人进行一对一访谈</w:t>
      </w:r>
      <w:r w:rsidR="00296599" w:rsidRPr="000239E0">
        <w:rPr>
          <w:rFonts w:hint="eastAsia"/>
          <w:sz w:val="22"/>
          <w:szCs w:val="22"/>
        </w:rPr>
        <w:t>，与他们探讨项目需要实现的</w:t>
      </w:r>
      <w:r w:rsidR="007B52AC" w:rsidRPr="000239E0">
        <w:rPr>
          <w:rFonts w:hint="eastAsia"/>
          <w:sz w:val="22"/>
          <w:szCs w:val="22"/>
        </w:rPr>
        <w:t>功能。</w:t>
      </w:r>
      <w:r w:rsidR="00A43759" w:rsidRPr="000239E0">
        <w:rPr>
          <w:rFonts w:hint="eastAsia"/>
          <w:sz w:val="22"/>
          <w:szCs w:val="22"/>
        </w:rPr>
        <w:t>并且使用原型法，</w:t>
      </w:r>
      <w:r w:rsidR="00D7432B" w:rsidRPr="000239E0">
        <w:rPr>
          <w:rFonts w:hint="eastAsia"/>
          <w:sz w:val="22"/>
          <w:szCs w:val="22"/>
        </w:rPr>
        <w:t>具象化需求</w:t>
      </w:r>
      <w:r w:rsidR="00794948" w:rsidRPr="000239E0">
        <w:rPr>
          <w:rFonts w:hint="eastAsia"/>
          <w:sz w:val="22"/>
          <w:szCs w:val="22"/>
        </w:rPr>
        <w:t>，并加以改进。</w:t>
      </w:r>
    </w:p>
    <w:p w14:paraId="16BB1EC6" w14:textId="77777777" w:rsidR="000239E0" w:rsidRDefault="000239E0" w:rsidP="00C51980">
      <w:pPr>
        <w:rPr>
          <w:sz w:val="22"/>
          <w:szCs w:val="22"/>
        </w:rPr>
      </w:pPr>
    </w:p>
    <w:p w14:paraId="063D9A2A" w14:textId="77777777" w:rsidR="00420398" w:rsidRDefault="00420398" w:rsidP="00C51980">
      <w:pPr>
        <w:rPr>
          <w:sz w:val="22"/>
          <w:szCs w:val="22"/>
        </w:rPr>
      </w:pPr>
    </w:p>
    <w:p w14:paraId="09E46D32" w14:textId="77777777" w:rsidR="00420398" w:rsidRDefault="00420398" w:rsidP="00C51980">
      <w:pPr>
        <w:rPr>
          <w:sz w:val="22"/>
          <w:szCs w:val="22"/>
        </w:rPr>
      </w:pPr>
    </w:p>
    <w:p w14:paraId="2E8DB07D" w14:textId="77777777" w:rsidR="00420398" w:rsidRDefault="00420398" w:rsidP="00C51980">
      <w:pPr>
        <w:rPr>
          <w:sz w:val="22"/>
          <w:szCs w:val="22"/>
        </w:rPr>
      </w:pPr>
    </w:p>
    <w:p w14:paraId="1E55747E" w14:textId="77777777" w:rsidR="00420398" w:rsidRDefault="00420398" w:rsidP="00C51980">
      <w:pPr>
        <w:rPr>
          <w:rFonts w:hint="eastAsia"/>
          <w:sz w:val="22"/>
          <w:szCs w:val="22"/>
        </w:rPr>
      </w:pPr>
    </w:p>
    <w:p w14:paraId="6B5C8C01" w14:textId="6803E03E" w:rsidR="000239E0" w:rsidRDefault="000239E0" w:rsidP="00C51980">
      <w:pPr>
        <w:rPr>
          <w:b/>
          <w:bCs/>
        </w:rPr>
      </w:pPr>
      <w:r w:rsidRPr="000239E0">
        <w:rPr>
          <w:rFonts w:hint="eastAsia"/>
          <w:b/>
          <w:bCs/>
        </w:rPr>
        <w:t>需求跟踪矩阵：</w:t>
      </w:r>
    </w:p>
    <w:p w14:paraId="02FFE1BB" w14:textId="2BE4A48C" w:rsidR="007E2C6A" w:rsidRPr="007E2C6A" w:rsidRDefault="007E2C6A" w:rsidP="007E2C6A">
      <w:pPr>
        <w:widowControl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lang w:eastAsia="en-US"/>
        </w:rPr>
      </w:pPr>
      <w:r w:rsidRPr="007E2C6A">
        <w:rPr>
          <w:rFonts w:ascii="Times New Roman" w:eastAsia="Times New Roman" w:hAnsi="Times New Roman" w:cs="Times New Roman"/>
          <w:b/>
          <w:bCs/>
          <w:kern w:val="0"/>
          <w:sz w:val="36"/>
          <w:lang w:eastAsia="en-US"/>
        </w:rPr>
        <w:t xml:space="preserve">Requirements Matrix for </w:t>
      </w:r>
      <w:r w:rsidR="00CF338D">
        <w:rPr>
          <w:rFonts w:cs="MS Mincho" w:hint="eastAsia"/>
          <w:b/>
          <w:bCs/>
          <w:kern w:val="0"/>
          <w:sz w:val="36"/>
        </w:rPr>
        <w:t>全球企业家</w:t>
      </w:r>
    </w:p>
    <w:p w14:paraId="2D836960" w14:textId="77777777" w:rsidR="007E2C6A" w:rsidRPr="007E2C6A" w:rsidRDefault="007E2C6A" w:rsidP="007E2C6A">
      <w:pPr>
        <w:widowControl/>
        <w:jc w:val="left"/>
        <w:rPr>
          <w:rFonts w:ascii="Times New Roman" w:eastAsia="Times New Roman" w:hAnsi="Times New Roman" w:cs="Times New Roman"/>
          <w:b/>
          <w:bCs/>
          <w:kern w:val="0"/>
          <w:lang w:eastAsia="en-US"/>
        </w:rPr>
      </w:pPr>
    </w:p>
    <w:p w14:paraId="256E4253" w14:textId="6C06640D" w:rsidR="007E2C6A" w:rsidRPr="007E2C6A" w:rsidRDefault="007E2C6A" w:rsidP="007E2C6A">
      <w:pPr>
        <w:widowControl/>
        <w:jc w:val="left"/>
        <w:rPr>
          <w:rFonts w:ascii="Times New Roman" w:eastAsia="Times New Roman" w:hAnsi="Times New Roman" w:cs="Times New Roman"/>
          <w:kern w:val="0"/>
          <w:lang w:eastAsia="en-US"/>
        </w:rPr>
      </w:pPr>
      <w:r w:rsidRPr="007E2C6A">
        <w:rPr>
          <w:rFonts w:ascii="Times New Roman" w:eastAsia="Times New Roman" w:hAnsi="Times New Roman" w:cs="Times New Roman"/>
          <w:b/>
          <w:bCs/>
          <w:kern w:val="0"/>
          <w:lang w:eastAsia="en-US"/>
        </w:rPr>
        <w:t>Prepared by:</w:t>
      </w:r>
      <w:r w:rsidRPr="007E2C6A">
        <w:rPr>
          <w:rFonts w:ascii="Times New Roman" w:eastAsia="Times New Roman" w:hAnsi="Times New Roman" w:cs="Times New Roman"/>
          <w:kern w:val="0"/>
          <w:lang w:eastAsia="en-US"/>
        </w:rPr>
        <w:tab/>
      </w:r>
      <w:r w:rsidR="00705FE1">
        <w:rPr>
          <w:rFonts w:ascii="宋体" w:eastAsia="宋体" w:hAnsi="宋体" w:cs="宋体" w:hint="eastAsia"/>
          <w:kern w:val="0"/>
        </w:rPr>
        <w:t>孙潇桐</w:t>
      </w:r>
      <w:r w:rsidRPr="007E2C6A">
        <w:rPr>
          <w:rFonts w:ascii="Times New Roman" w:eastAsia="Times New Roman" w:hAnsi="Times New Roman" w:cs="Times New Roman"/>
          <w:kern w:val="0"/>
          <w:lang w:eastAsia="en-US"/>
        </w:rPr>
        <w:tab/>
      </w:r>
      <w:r w:rsidRPr="007E2C6A">
        <w:rPr>
          <w:rFonts w:ascii="Times New Roman" w:eastAsia="Times New Roman" w:hAnsi="Times New Roman" w:cs="Times New Roman"/>
          <w:kern w:val="0"/>
          <w:lang w:eastAsia="en-US"/>
        </w:rPr>
        <w:tab/>
      </w:r>
      <w:r w:rsidRPr="007E2C6A">
        <w:rPr>
          <w:rFonts w:ascii="Times New Roman" w:eastAsia="Times New Roman" w:hAnsi="Times New Roman" w:cs="Times New Roman"/>
          <w:kern w:val="0"/>
          <w:lang w:eastAsia="en-US"/>
        </w:rPr>
        <w:tab/>
      </w:r>
      <w:r w:rsidRPr="007E2C6A">
        <w:rPr>
          <w:rFonts w:ascii="Times New Roman" w:eastAsia="Times New Roman" w:hAnsi="Times New Roman" w:cs="Times New Roman"/>
          <w:b/>
          <w:bCs/>
          <w:kern w:val="0"/>
          <w:lang w:eastAsia="en-US"/>
        </w:rPr>
        <w:t>Date:</w:t>
      </w:r>
      <w:r w:rsidR="00705FE1">
        <w:rPr>
          <w:rFonts w:ascii="Times New Roman" w:eastAsia="Times New Roman" w:hAnsi="Times New Roman" w:cs="Times New Roman"/>
          <w:b/>
          <w:bCs/>
          <w:kern w:val="0"/>
          <w:lang w:eastAsia="en-US"/>
        </w:rPr>
        <w:t xml:space="preserve"> 2023-10-25</w:t>
      </w:r>
    </w:p>
    <w:p w14:paraId="11F32859" w14:textId="77777777" w:rsidR="007E2C6A" w:rsidRPr="007E2C6A" w:rsidRDefault="007E2C6A" w:rsidP="007E2C6A">
      <w:pPr>
        <w:widowControl/>
        <w:jc w:val="left"/>
        <w:rPr>
          <w:rFonts w:ascii="Times New Roman" w:eastAsia="Times New Roman" w:hAnsi="Times New Roman" w:cs="Times New Roman"/>
          <w:kern w:val="0"/>
          <w:lang w:eastAsia="en-US"/>
        </w:rPr>
      </w:pPr>
    </w:p>
    <w:tbl>
      <w:tblPr>
        <w:tblW w:w="10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090"/>
        <w:gridCol w:w="2218"/>
        <w:gridCol w:w="2847"/>
        <w:gridCol w:w="1185"/>
      </w:tblGrid>
      <w:tr w:rsidR="007E2C6A" w:rsidRPr="007E2C6A" w14:paraId="65E5D2CC" w14:textId="77777777" w:rsidTr="00AE0518">
        <w:trPr>
          <w:trHeight w:val="424"/>
        </w:trPr>
        <w:tc>
          <w:tcPr>
            <w:tcW w:w="2338" w:type="dxa"/>
          </w:tcPr>
          <w:p w14:paraId="385F88AB" w14:textId="77777777" w:rsidR="007E2C6A" w:rsidRPr="007E2C6A" w:rsidRDefault="007E2C6A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7E2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Requirement No.</w:t>
            </w:r>
          </w:p>
        </w:tc>
        <w:tc>
          <w:tcPr>
            <w:tcW w:w="2090" w:type="dxa"/>
          </w:tcPr>
          <w:p w14:paraId="440AD3A6" w14:textId="77777777" w:rsidR="007E2C6A" w:rsidRPr="007E2C6A" w:rsidRDefault="007E2C6A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7E2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Name</w:t>
            </w:r>
          </w:p>
        </w:tc>
        <w:tc>
          <w:tcPr>
            <w:tcW w:w="2218" w:type="dxa"/>
          </w:tcPr>
          <w:p w14:paraId="6E6664BD" w14:textId="77777777" w:rsidR="007E2C6A" w:rsidRPr="007E2C6A" w:rsidRDefault="007E2C6A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7E2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Category</w:t>
            </w:r>
          </w:p>
        </w:tc>
        <w:tc>
          <w:tcPr>
            <w:tcW w:w="2847" w:type="dxa"/>
          </w:tcPr>
          <w:p w14:paraId="693393E7" w14:textId="77777777" w:rsidR="007E2C6A" w:rsidRPr="007E2C6A" w:rsidRDefault="007E2C6A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7E2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Source</w:t>
            </w:r>
          </w:p>
        </w:tc>
        <w:tc>
          <w:tcPr>
            <w:tcW w:w="1185" w:type="dxa"/>
          </w:tcPr>
          <w:p w14:paraId="7ABDFED3" w14:textId="77777777" w:rsidR="007E2C6A" w:rsidRPr="007E2C6A" w:rsidRDefault="007E2C6A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7E2C6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Status</w:t>
            </w:r>
          </w:p>
        </w:tc>
      </w:tr>
      <w:tr w:rsidR="007E2C6A" w:rsidRPr="007E2C6A" w14:paraId="0542F23A" w14:textId="77777777" w:rsidTr="00AE0518">
        <w:trPr>
          <w:trHeight w:val="441"/>
        </w:trPr>
        <w:tc>
          <w:tcPr>
            <w:tcW w:w="2338" w:type="dxa"/>
          </w:tcPr>
          <w:p w14:paraId="3CD4B68C" w14:textId="03E66647" w:rsidR="007E2C6A" w:rsidRPr="00675411" w:rsidRDefault="00C26174" w:rsidP="0083564E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0"/>
              </w:rPr>
              <w:t>R</w:t>
            </w:r>
            <w:r w:rsidR="00603E19"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2"/>
                <w:szCs w:val="20"/>
              </w:rPr>
              <w:t>1</w:t>
            </w:r>
            <w:r w:rsidRPr="006754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0"/>
                <w:lang w:eastAsia="en-US"/>
              </w:rPr>
              <w:t>1</w:t>
            </w:r>
          </w:p>
        </w:tc>
        <w:tc>
          <w:tcPr>
            <w:tcW w:w="2090" w:type="dxa"/>
          </w:tcPr>
          <w:p w14:paraId="476BFBEA" w14:textId="37D68433" w:rsidR="007E2C6A" w:rsidRPr="007E2C6A" w:rsidRDefault="005F6785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proofErr w:type="spellStart"/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  <w:lang w:eastAsia="en-US"/>
              </w:rPr>
              <w:t>网站</w:t>
            </w:r>
            <w:proofErr w:type="spellEnd"/>
            <w:r w:rsidR="00B014E2"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的</w:t>
            </w:r>
            <w:proofErr w:type="spellStart"/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  <w:lang w:eastAsia="en-US"/>
              </w:rPr>
              <w:t>开</w:t>
            </w: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  <w:lang w:eastAsia="en-US"/>
              </w:rPr>
              <w:t>发和设计</w:t>
            </w:r>
            <w:proofErr w:type="spellEnd"/>
          </w:p>
        </w:tc>
        <w:tc>
          <w:tcPr>
            <w:tcW w:w="2218" w:type="dxa"/>
          </w:tcPr>
          <w:p w14:paraId="14AC1ECC" w14:textId="6061B2AD" w:rsidR="007E2C6A" w:rsidRPr="007E2C6A" w:rsidRDefault="007B48DC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软件</w:t>
            </w:r>
          </w:p>
        </w:tc>
        <w:tc>
          <w:tcPr>
            <w:tcW w:w="2847" w:type="dxa"/>
          </w:tcPr>
          <w:p w14:paraId="2A2622F8" w14:textId="343138A1" w:rsidR="007E2C6A" w:rsidRPr="007E2C6A" w:rsidRDefault="007B48DC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</w:t>
            </w:r>
            <w:r w:rsidR="0086696C"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需求</w:t>
            </w:r>
          </w:p>
        </w:tc>
        <w:tc>
          <w:tcPr>
            <w:tcW w:w="1185" w:type="dxa"/>
          </w:tcPr>
          <w:p w14:paraId="14185A0A" w14:textId="68D47CA4" w:rsidR="007E2C6A" w:rsidRPr="007E2C6A" w:rsidRDefault="00AE0518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进行中</w:t>
            </w:r>
          </w:p>
        </w:tc>
      </w:tr>
      <w:tr w:rsidR="007E2C6A" w:rsidRPr="007E2C6A" w14:paraId="043D8304" w14:textId="77777777" w:rsidTr="00AE0518">
        <w:trPr>
          <w:trHeight w:val="415"/>
        </w:trPr>
        <w:tc>
          <w:tcPr>
            <w:tcW w:w="2338" w:type="dxa"/>
          </w:tcPr>
          <w:p w14:paraId="74533E35" w14:textId="38EE55D6" w:rsidR="007E2C6A" w:rsidRPr="007E2C6A" w:rsidRDefault="00261A76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R</w:t>
            </w:r>
            <w:r w:rsidR="00603E19"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1</w:t>
            </w:r>
            <w:r w:rsidRPr="006754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2</w:t>
            </w:r>
          </w:p>
        </w:tc>
        <w:tc>
          <w:tcPr>
            <w:tcW w:w="2090" w:type="dxa"/>
          </w:tcPr>
          <w:p w14:paraId="38867EBA" w14:textId="1F8BA4D1" w:rsidR="007E2C6A" w:rsidRPr="007E2C6A" w:rsidRDefault="00E05A52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捐赠功能</w:t>
            </w:r>
          </w:p>
        </w:tc>
        <w:tc>
          <w:tcPr>
            <w:tcW w:w="2218" w:type="dxa"/>
          </w:tcPr>
          <w:p w14:paraId="1AB868A2" w14:textId="2DD1340A" w:rsidR="007E2C6A" w:rsidRPr="007E2C6A" w:rsidRDefault="00E05A52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软件</w:t>
            </w:r>
          </w:p>
        </w:tc>
        <w:tc>
          <w:tcPr>
            <w:tcW w:w="2847" w:type="dxa"/>
          </w:tcPr>
          <w:p w14:paraId="2F92D822" w14:textId="082BEFB3" w:rsidR="007E2C6A" w:rsidRPr="007E2C6A" w:rsidRDefault="005B40C5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</w:t>
            </w:r>
            <w:r w:rsidR="0086696C"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需求</w:t>
            </w:r>
          </w:p>
        </w:tc>
        <w:tc>
          <w:tcPr>
            <w:tcW w:w="1185" w:type="dxa"/>
          </w:tcPr>
          <w:p w14:paraId="2F7A5C8E" w14:textId="5FE1CCEB" w:rsidR="007E2C6A" w:rsidRPr="007E2C6A" w:rsidRDefault="002E340F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</w:t>
            </w:r>
            <w:r w:rsidR="00F367F7"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中</w:t>
            </w:r>
          </w:p>
        </w:tc>
      </w:tr>
      <w:tr w:rsidR="007E2C6A" w:rsidRPr="007E2C6A" w14:paraId="1A1B126C" w14:textId="77777777" w:rsidTr="00AE0518">
        <w:trPr>
          <w:trHeight w:val="424"/>
        </w:trPr>
        <w:tc>
          <w:tcPr>
            <w:tcW w:w="2338" w:type="dxa"/>
          </w:tcPr>
          <w:p w14:paraId="46D7D23F" w14:textId="2A5FB462" w:rsidR="007E2C6A" w:rsidRPr="007E2C6A" w:rsidRDefault="00982967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R</w:t>
            </w:r>
            <w:r w:rsidR="00603E19"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1</w:t>
            </w:r>
            <w:r w:rsidRPr="006754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3</w:t>
            </w:r>
          </w:p>
        </w:tc>
        <w:tc>
          <w:tcPr>
            <w:tcW w:w="2090" w:type="dxa"/>
          </w:tcPr>
          <w:p w14:paraId="60A991A7" w14:textId="32F4B3D2" w:rsidR="007E2C6A" w:rsidRPr="007E2C6A" w:rsidRDefault="00D36916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自定义网站</w:t>
            </w:r>
            <w:r w:rsidRPr="00DB1A70">
              <w:rPr>
                <w:rFonts w:cs="微软雅黑" w:hint="eastAsia"/>
                <w:color w:val="000000"/>
                <w:kern w:val="0"/>
                <w:sz w:val="22"/>
                <w:szCs w:val="21"/>
              </w:rPr>
              <w:t>创建</w:t>
            </w:r>
          </w:p>
        </w:tc>
        <w:tc>
          <w:tcPr>
            <w:tcW w:w="2218" w:type="dxa"/>
          </w:tcPr>
          <w:p w14:paraId="64459A8B" w14:textId="3B5B7843" w:rsidR="007E2C6A" w:rsidRPr="007E2C6A" w:rsidRDefault="00C620BC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软件</w:t>
            </w:r>
          </w:p>
        </w:tc>
        <w:tc>
          <w:tcPr>
            <w:tcW w:w="2847" w:type="dxa"/>
          </w:tcPr>
          <w:p w14:paraId="5D46AF65" w14:textId="6FE52D99" w:rsidR="007E2C6A" w:rsidRPr="007E2C6A" w:rsidRDefault="00913629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赞助商要求</w:t>
            </w:r>
          </w:p>
        </w:tc>
        <w:tc>
          <w:tcPr>
            <w:tcW w:w="1185" w:type="dxa"/>
          </w:tcPr>
          <w:p w14:paraId="7BC39AEB" w14:textId="72689AE9" w:rsidR="007E2C6A" w:rsidRPr="007E2C6A" w:rsidRDefault="0066102E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未开始</w:t>
            </w:r>
          </w:p>
        </w:tc>
      </w:tr>
      <w:tr w:rsidR="007E2C6A" w:rsidRPr="007E2C6A" w14:paraId="08611DB1" w14:textId="77777777" w:rsidTr="00AE0518">
        <w:trPr>
          <w:trHeight w:val="424"/>
        </w:trPr>
        <w:tc>
          <w:tcPr>
            <w:tcW w:w="2338" w:type="dxa"/>
          </w:tcPr>
          <w:p w14:paraId="1B9E8630" w14:textId="3497CB93" w:rsidR="007E2C6A" w:rsidRPr="007E2C6A" w:rsidRDefault="00A302BE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R</w:t>
            </w:r>
            <w:r w:rsidR="00603E19"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1</w:t>
            </w:r>
            <w:r w:rsidRPr="006754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4</w:t>
            </w:r>
          </w:p>
        </w:tc>
        <w:tc>
          <w:tcPr>
            <w:tcW w:w="2090" w:type="dxa"/>
          </w:tcPr>
          <w:p w14:paraId="2B8EA7D2" w14:textId="0D1685CE" w:rsidR="007E2C6A" w:rsidRPr="007E2C6A" w:rsidRDefault="00A302BE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服务器搭建</w:t>
            </w:r>
          </w:p>
        </w:tc>
        <w:tc>
          <w:tcPr>
            <w:tcW w:w="2218" w:type="dxa"/>
          </w:tcPr>
          <w:p w14:paraId="1AC8E89A" w14:textId="70B32BDA" w:rsidR="007E2C6A" w:rsidRPr="007E2C6A" w:rsidRDefault="00A302BE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硬件</w:t>
            </w:r>
          </w:p>
        </w:tc>
        <w:tc>
          <w:tcPr>
            <w:tcW w:w="2847" w:type="dxa"/>
          </w:tcPr>
          <w:p w14:paraId="28901019" w14:textId="5B1BE1C7" w:rsidR="007E2C6A" w:rsidRPr="007E2C6A" w:rsidRDefault="00A302BE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</w:t>
            </w:r>
            <w:r w:rsidR="0086696C"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需求</w:t>
            </w:r>
          </w:p>
        </w:tc>
        <w:tc>
          <w:tcPr>
            <w:tcW w:w="1185" w:type="dxa"/>
          </w:tcPr>
          <w:p w14:paraId="39C652BE" w14:textId="6E19D742" w:rsidR="00FB0854" w:rsidRPr="007E2C6A" w:rsidRDefault="00F14505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MS Mincho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未开始</w:t>
            </w:r>
          </w:p>
        </w:tc>
      </w:tr>
      <w:tr w:rsidR="007E2C6A" w:rsidRPr="007E2C6A" w14:paraId="4977AB87" w14:textId="77777777" w:rsidTr="00AE0518">
        <w:trPr>
          <w:trHeight w:val="424"/>
        </w:trPr>
        <w:tc>
          <w:tcPr>
            <w:tcW w:w="2338" w:type="dxa"/>
          </w:tcPr>
          <w:p w14:paraId="10BCBA8A" w14:textId="3E69942E" w:rsidR="007E2C6A" w:rsidRPr="007E2C6A" w:rsidRDefault="00FB0854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 w:rsidRPr="00675411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R</w:t>
            </w:r>
            <w:r w:rsidR="00603E19" w:rsidRPr="006754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1</w:t>
            </w:r>
            <w:r w:rsidRPr="0067541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5</w:t>
            </w:r>
          </w:p>
        </w:tc>
        <w:tc>
          <w:tcPr>
            <w:tcW w:w="2090" w:type="dxa"/>
          </w:tcPr>
          <w:p w14:paraId="334CEC31" w14:textId="5F6085E7" w:rsidR="007E2C6A" w:rsidRPr="007E2C6A" w:rsidRDefault="00F678E5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模板撰写</w:t>
            </w:r>
          </w:p>
        </w:tc>
        <w:tc>
          <w:tcPr>
            <w:tcW w:w="2218" w:type="dxa"/>
          </w:tcPr>
          <w:p w14:paraId="290DE626" w14:textId="69D08409" w:rsidR="007E2C6A" w:rsidRPr="007E2C6A" w:rsidRDefault="00546510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服务</w:t>
            </w:r>
          </w:p>
        </w:tc>
        <w:tc>
          <w:tcPr>
            <w:tcW w:w="2847" w:type="dxa"/>
          </w:tcPr>
          <w:p w14:paraId="15430B2F" w14:textId="39F14A2E" w:rsidR="007E2C6A" w:rsidRPr="007E2C6A" w:rsidRDefault="00546510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项目需求</w:t>
            </w:r>
          </w:p>
        </w:tc>
        <w:tc>
          <w:tcPr>
            <w:tcW w:w="1185" w:type="dxa"/>
          </w:tcPr>
          <w:p w14:paraId="4810D993" w14:textId="0AFBA60B" w:rsidR="007E2C6A" w:rsidRPr="007E2C6A" w:rsidRDefault="0086696C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进行中</w:t>
            </w:r>
          </w:p>
        </w:tc>
      </w:tr>
      <w:tr w:rsidR="007E2C6A" w:rsidRPr="007E2C6A" w14:paraId="607B481A" w14:textId="77777777" w:rsidTr="00AE0518">
        <w:trPr>
          <w:trHeight w:val="424"/>
        </w:trPr>
        <w:tc>
          <w:tcPr>
            <w:tcW w:w="2338" w:type="dxa"/>
          </w:tcPr>
          <w:p w14:paraId="0EFC2CB1" w14:textId="7B895C2A" w:rsidR="007E2C6A" w:rsidRPr="007E2C6A" w:rsidRDefault="00603E19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R21</w:t>
            </w:r>
          </w:p>
        </w:tc>
        <w:tc>
          <w:tcPr>
            <w:tcW w:w="2090" w:type="dxa"/>
          </w:tcPr>
          <w:p w14:paraId="7B4B432F" w14:textId="2CAB34BE" w:rsidR="007E2C6A" w:rsidRPr="007E2C6A" w:rsidRDefault="00282107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proofErr w:type="spellStart"/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  <w:lang w:eastAsia="en-US"/>
              </w:rPr>
              <w:t>时间管理</w:t>
            </w:r>
            <w:proofErr w:type="spellEnd"/>
          </w:p>
        </w:tc>
        <w:tc>
          <w:tcPr>
            <w:tcW w:w="2218" w:type="dxa"/>
          </w:tcPr>
          <w:p w14:paraId="115D6DD2" w14:textId="769C766D" w:rsidR="007E2C6A" w:rsidRPr="007E2C6A" w:rsidRDefault="00282107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非技术需求</w:t>
            </w:r>
          </w:p>
        </w:tc>
        <w:tc>
          <w:tcPr>
            <w:tcW w:w="2847" w:type="dxa"/>
          </w:tcPr>
          <w:p w14:paraId="484ABBA0" w14:textId="63CF0699" w:rsidR="007E2C6A" w:rsidRPr="007E2C6A" w:rsidRDefault="005C71FD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项目需求</w:t>
            </w:r>
          </w:p>
        </w:tc>
        <w:tc>
          <w:tcPr>
            <w:tcW w:w="1185" w:type="dxa"/>
          </w:tcPr>
          <w:p w14:paraId="760CB4A6" w14:textId="131D1D8D" w:rsidR="007E2C6A" w:rsidRPr="007E2C6A" w:rsidRDefault="00A34511" w:rsidP="007E2C6A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进行中</w:t>
            </w:r>
          </w:p>
        </w:tc>
      </w:tr>
      <w:tr w:rsidR="007F188E" w:rsidRPr="007E2C6A" w14:paraId="0F847E57" w14:textId="77777777" w:rsidTr="00AE0518">
        <w:trPr>
          <w:trHeight w:val="424"/>
        </w:trPr>
        <w:tc>
          <w:tcPr>
            <w:tcW w:w="2338" w:type="dxa"/>
          </w:tcPr>
          <w:p w14:paraId="3E067926" w14:textId="56666484" w:rsidR="007F188E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R22</w:t>
            </w:r>
          </w:p>
        </w:tc>
        <w:tc>
          <w:tcPr>
            <w:tcW w:w="2090" w:type="dxa"/>
          </w:tcPr>
          <w:p w14:paraId="19626A18" w14:textId="42436A0B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宋体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预算管理</w:t>
            </w:r>
          </w:p>
        </w:tc>
        <w:tc>
          <w:tcPr>
            <w:tcW w:w="2218" w:type="dxa"/>
          </w:tcPr>
          <w:p w14:paraId="6F8CD28A" w14:textId="2BE553BE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非技术需求</w:t>
            </w:r>
          </w:p>
        </w:tc>
        <w:tc>
          <w:tcPr>
            <w:tcW w:w="2847" w:type="dxa"/>
          </w:tcPr>
          <w:p w14:paraId="0875DE57" w14:textId="00EB127D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项目需求</w:t>
            </w:r>
          </w:p>
        </w:tc>
        <w:tc>
          <w:tcPr>
            <w:tcW w:w="1185" w:type="dxa"/>
          </w:tcPr>
          <w:p w14:paraId="2CDF59CB" w14:textId="553107B9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进行中</w:t>
            </w:r>
          </w:p>
        </w:tc>
      </w:tr>
      <w:tr w:rsidR="007F188E" w:rsidRPr="007E2C6A" w14:paraId="4975EC6C" w14:textId="77777777" w:rsidTr="00AE0518">
        <w:trPr>
          <w:trHeight w:val="424"/>
        </w:trPr>
        <w:tc>
          <w:tcPr>
            <w:tcW w:w="2338" w:type="dxa"/>
          </w:tcPr>
          <w:p w14:paraId="03BF06AB" w14:textId="39F97E4A" w:rsidR="007F188E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R23</w:t>
            </w:r>
          </w:p>
        </w:tc>
        <w:tc>
          <w:tcPr>
            <w:tcW w:w="2090" w:type="dxa"/>
          </w:tcPr>
          <w:p w14:paraId="526F7DB3" w14:textId="2826CAA0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团队协作</w:t>
            </w:r>
          </w:p>
        </w:tc>
        <w:tc>
          <w:tcPr>
            <w:tcW w:w="2218" w:type="dxa"/>
          </w:tcPr>
          <w:p w14:paraId="1A3622FB" w14:textId="2C1D6EA2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非技术需求</w:t>
            </w:r>
          </w:p>
        </w:tc>
        <w:tc>
          <w:tcPr>
            <w:tcW w:w="2847" w:type="dxa"/>
          </w:tcPr>
          <w:p w14:paraId="29E8C0B1" w14:textId="0B9432ED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项目需求</w:t>
            </w:r>
          </w:p>
        </w:tc>
        <w:tc>
          <w:tcPr>
            <w:tcW w:w="1185" w:type="dxa"/>
          </w:tcPr>
          <w:p w14:paraId="6135010B" w14:textId="4F726146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进行中</w:t>
            </w:r>
          </w:p>
        </w:tc>
      </w:tr>
      <w:tr w:rsidR="007F188E" w:rsidRPr="007E2C6A" w14:paraId="430221EC" w14:textId="77777777" w:rsidTr="00AE0518">
        <w:trPr>
          <w:trHeight w:val="424"/>
        </w:trPr>
        <w:tc>
          <w:tcPr>
            <w:tcW w:w="2338" w:type="dxa"/>
          </w:tcPr>
          <w:p w14:paraId="5FCD996B" w14:textId="15089229" w:rsidR="007F188E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R24</w:t>
            </w:r>
          </w:p>
        </w:tc>
        <w:tc>
          <w:tcPr>
            <w:tcW w:w="2090" w:type="dxa"/>
          </w:tcPr>
          <w:p w14:paraId="6D8394B4" w14:textId="1E33373D" w:rsidR="007F188E" w:rsidRPr="00DB1A70" w:rsidRDefault="00740FD2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客户满意度</w:t>
            </w:r>
          </w:p>
        </w:tc>
        <w:tc>
          <w:tcPr>
            <w:tcW w:w="2218" w:type="dxa"/>
          </w:tcPr>
          <w:p w14:paraId="6BECC0BD" w14:textId="0EB31596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非技术需求</w:t>
            </w:r>
          </w:p>
        </w:tc>
        <w:tc>
          <w:tcPr>
            <w:tcW w:w="2847" w:type="dxa"/>
          </w:tcPr>
          <w:p w14:paraId="74AAFC88" w14:textId="286F5882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项目需求</w:t>
            </w:r>
          </w:p>
        </w:tc>
        <w:tc>
          <w:tcPr>
            <w:tcW w:w="1185" w:type="dxa"/>
          </w:tcPr>
          <w:p w14:paraId="5EA6E092" w14:textId="52A345F2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进行中</w:t>
            </w:r>
          </w:p>
        </w:tc>
      </w:tr>
      <w:tr w:rsidR="007F188E" w:rsidRPr="007E2C6A" w14:paraId="3E6B549B" w14:textId="77777777" w:rsidTr="00AE0518">
        <w:trPr>
          <w:trHeight w:val="424"/>
        </w:trPr>
        <w:tc>
          <w:tcPr>
            <w:tcW w:w="2338" w:type="dxa"/>
          </w:tcPr>
          <w:p w14:paraId="3DEEDA85" w14:textId="3D172F32" w:rsidR="007F188E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1"/>
                <w:lang w:eastAsia="en-US"/>
              </w:rPr>
              <w:t>R25</w:t>
            </w:r>
          </w:p>
        </w:tc>
        <w:tc>
          <w:tcPr>
            <w:tcW w:w="2090" w:type="dxa"/>
          </w:tcPr>
          <w:p w14:paraId="0F41FBA8" w14:textId="4D0FECD1" w:rsidR="007F188E" w:rsidRPr="00DB1A70" w:rsidRDefault="000B035A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风险管理</w:t>
            </w:r>
          </w:p>
        </w:tc>
        <w:tc>
          <w:tcPr>
            <w:tcW w:w="2218" w:type="dxa"/>
          </w:tcPr>
          <w:p w14:paraId="71601F9D" w14:textId="58C23C6F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MS Mincho" w:hint="eastAsia"/>
                <w:color w:val="000000"/>
                <w:kern w:val="0"/>
                <w:sz w:val="22"/>
                <w:szCs w:val="21"/>
              </w:rPr>
              <w:t>非技术需求</w:t>
            </w:r>
          </w:p>
        </w:tc>
        <w:tc>
          <w:tcPr>
            <w:tcW w:w="2847" w:type="dxa"/>
          </w:tcPr>
          <w:p w14:paraId="0FA9C419" w14:textId="5B402759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项目需求</w:t>
            </w:r>
          </w:p>
        </w:tc>
        <w:tc>
          <w:tcPr>
            <w:tcW w:w="1185" w:type="dxa"/>
          </w:tcPr>
          <w:p w14:paraId="7ED4A282" w14:textId="47327A57" w:rsidR="007F188E" w:rsidRPr="00DB1A70" w:rsidRDefault="007F188E" w:rsidP="007F188E">
            <w:pPr>
              <w:widowControl/>
              <w:autoSpaceDE w:val="0"/>
              <w:autoSpaceDN w:val="0"/>
              <w:adjustRightInd w:val="0"/>
              <w:spacing w:line="360" w:lineRule="auto"/>
              <w:jc w:val="left"/>
              <w:rPr>
                <w:rFonts w:cs="Times New Roman"/>
                <w:color w:val="000000"/>
                <w:kern w:val="0"/>
                <w:sz w:val="22"/>
                <w:szCs w:val="21"/>
                <w:lang w:eastAsia="en-US"/>
              </w:rPr>
            </w:pPr>
            <w:r w:rsidRPr="00DB1A70">
              <w:rPr>
                <w:rFonts w:cs="宋体" w:hint="eastAsia"/>
                <w:color w:val="000000"/>
                <w:kern w:val="0"/>
                <w:sz w:val="22"/>
                <w:szCs w:val="21"/>
              </w:rPr>
              <w:t>进行中</w:t>
            </w:r>
          </w:p>
        </w:tc>
      </w:tr>
    </w:tbl>
    <w:p w14:paraId="7489FAC3" w14:textId="77777777" w:rsidR="007E2C6A" w:rsidRPr="007E2C6A" w:rsidRDefault="007E2C6A" w:rsidP="007E2C6A">
      <w:pPr>
        <w:widowControl/>
        <w:jc w:val="left"/>
        <w:rPr>
          <w:rFonts w:ascii="Times New Roman" w:eastAsia="Times New Roman" w:hAnsi="Times New Roman" w:cs="Times New Roman"/>
          <w:kern w:val="0"/>
          <w:lang w:eastAsia="en-US"/>
        </w:rPr>
      </w:pPr>
    </w:p>
    <w:p w14:paraId="52546843" w14:textId="77777777" w:rsidR="00420398" w:rsidRDefault="00420398" w:rsidP="008B3806">
      <w:pPr>
        <w:rPr>
          <w:b/>
          <w:bCs/>
        </w:rPr>
      </w:pPr>
    </w:p>
    <w:p w14:paraId="66CE40EC" w14:textId="77777777" w:rsidR="00420398" w:rsidRDefault="00420398" w:rsidP="008B3806">
      <w:pPr>
        <w:rPr>
          <w:b/>
          <w:bCs/>
        </w:rPr>
      </w:pPr>
    </w:p>
    <w:p w14:paraId="63CCD3DF" w14:textId="77777777" w:rsidR="00420398" w:rsidRDefault="00420398" w:rsidP="008B3806">
      <w:pPr>
        <w:rPr>
          <w:b/>
          <w:bCs/>
        </w:rPr>
      </w:pPr>
    </w:p>
    <w:p w14:paraId="5B0E6BF5" w14:textId="77777777" w:rsidR="00420398" w:rsidRDefault="00420398" w:rsidP="008B3806">
      <w:pPr>
        <w:rPr>
          <w:b/>
          <w:bCs/>
        </w:rPr>
      </w:pPr>
    </w:p>
    <w:p w14:paraId="56FFC3F8" w14:textId="43E8F511" w:rsidR="008B3806" w:rsidRDefault="008B3806" w:rsidP="008B3806">
      <w:pPr>
        <w:rPr>
          <w:b/>
          <w:bCs/>
        </w:rPr>
      </w:pPr>
      <w:r>
        <w:rPr>
          <w:rFonts w:hint="eastAsia"/>
          <w:b/>
          <w:bCs/>
        </w:rPr>
        <w:t xml:space="preserve">询问项目发起人的问题 </w:t>
      </w:r>
      <w:r w:rsidRPr="000239E0">
        <w:rPr>
          <w:rFonts w:hint="eastAsia"/>
          <w:b/>
          <w:bCs/>
        </w:rPr>
        <w:t>：</w:t>
      </w:r>
    </w:p>
    <w:p w14:paraId="66DAA8F8" w14:textId="77777777" w:rsidR="008B7BCE" w:rsidRPr="008B7BCE" w:rsidRDefault="008B7BCE" w:rsidP="008B7BCE">
      <w:pPr>
        <w:numPr>
          <w:ilvl w:val="0"/>
          <w:numId w:val="10"/>
        </w:numPr>
      </w:pPr>
      <w:r w:rsidRPr="008B7BCE">
        <w:t>你希望网站具有哪些具体的功能和特点？</w:t>
      </w:r>
    </w:p>
    <w:p w14:paraId="6D913056" w14:textId="77777777" w:rsidR="008B7BCE" w:rsidRPr="008B7BCE" w:rsidRDefault="008B7BCE" w:rsidP="008B7BCE">
      <w:pPr>
        <w:numPr>
          <w:ilvl w:val="0"/>
          <w:numId w:val="10"/>
        </w:numPr>
      </w:pPr>
      <w:r w:rsidRPr="008B7BCE">
        <w:t>你对网站的用户界面和用户体验有什么要求？</w:t>
      </w:r>
    </w:p>
    <w:p w14:paraId="75F846A1" w14:textId="0D6CC01A" w:rsidR="008B7BCE" w:rsidRPr="008B7BCE" w:rsidRDefault="008B7BCE" w:rsidP="008B7BCE">
      <w:pPr>
        <w:numPr>
          <w:ilvl w:val="0"/>
          <w:numId w:val="10"/>
        </w:numPr>
      </w:pPr>
      <w:r w:rsidRPr="008B7BCE">
        <w:t>你对捐赠功能有什么特殊要求？</w:t>
      </w:r>
      <w:r w:rsidR="009E1900" w:rsidRPr="008A3121">
        <w:t xml:space="preserve"> </w:t>
      </w:r>
    </w:p>
    <w:p w14:paraId="50BA8433" w14:textId="20125DF2" w:rsidR="008B7BCE" w:rsidRPr="008B7BCE" w:rsidRDefault="008B7BCE" w:rsidP="008B7BCE">
      <w:pPr>
        <w:numPr>
          <w:ilvl w:val="0"/>
          <w:numId w:val="10"/>
        </w:numPr>
      </w:pPr>
      <w:r w:rsidRPr="008B7BCE">
        <w:t>你对自定义网站创建的需求是什么？需要什么样的页面编辑工具和活动计划功能？</w:t>
      </w:r>
    </w:p>
    <w:p w14:paraId="1E6E8028" w14:textId="7BAABEBD" w:rsidR="008B7BCE" w:rsidRPr="008B7BCE" w:rsidRDefault="008B7BCE" w:rsidP="008B7BCE">
      <w:pPr>
        <w:numPr>
          <w:ilvl w:val="0"/>
          <w:numId w:val="10"/>
        </w:numPr>
      </w:pPr>
      <w:r w:rsidRPr="008B7BCE">
        <w:t>你对视频功能有何期望？你希望视频能够展示什么内容和信息？</w:t>
      </w:r>
    </w:p>
    <w:p w14:paraId="0B6299EB" w14:textId="77777777" w:rsidR="00333FC1" w:rsidRDefault="00333FC1" w:rsidP="00C51980">
      <w:pPr>
        <w:rPr>
          <w:b/>
          <w:bCs/>
        </w:rPr>
      </w:pPr>
    </w:p>
    <w:p w14:paraId="0DE47D1C" w14:textId="77777777" w:rsidR="00420398" w:rsidRDefault="00420398" w:rsidP="00C51980">
      <w:pPr>
        <w:rPr>
          <w:b/>
          <w:bCs/>
        </w:rPr>
      </w:pPr>
    </w:p>
    <w:p w14:paraId="62D8D6DD" w14:textId="7D141F26" w:rsidR="00611442" w:rsidRPr="001E7EA4" w:rsidRDefault="001E7EA4" w:rsidP="001E7E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9359EF">
        <w:rPr>
          <w:rFonts w:hint="eastAsia"/>
          <w:b/>
          <w:bCs/>
          <w:sz w:val="32"/>
          <w:szCs w:val="32"/>
        </w:rPr>
        <w:t>第三题</w:t>
      </w:r>
    </w:p>
    <w:p w14:paraId="1451F9B0" w14:textId="6C87109D" w:rsidR="003E3BBC" w:rsidRDefault="003E3BBC" w:rsidP="003E3BBC">
      <w:pPr>
        <w:pStyle w:val="Title"/>
      </w:pPr>
      <w:r>
        <w:lastRenderedPageBreak/>
        <w:t xml:space="preserve">Work Breakdown Structure for </w:t>
      </w:r>
      <w:r>
        <w:rPr>
          <w:rFonts w:ascii="宋体" w:eastAsia="宋体" w:hAnsi="宋体" w:cs="宋体" w:hint="eastAsia"/>
          <w:lang w:eastAsia="zh-CN"/>
        </w:rPr>
        <w:t>在线银行系统</w:t>
      </w:r>
    </w:p>
    <w:p w14:paraId="27E49275" w14:textId="77777777" w:rsidR="003E3BBC" w:rsidRDefault="003E3BBC" w:rsidP="003E3BBC"/>
    <w:p w14:paraId="06D34ADB" w14:textId="77777777" w:rsidR="003E3BBC" w:rsidRDefault="003E3BBC" w:rsidP="003E3BBC">
      <w:r>
        <w:rPr>
          <w:b/>
          <w:bCs/>
        </w:rPr>
        <w:t>Prepared by:</w:t>
      </w:r>
      <w:r>
        <w:tab/>
      </w:r>
      <w:r>
        <w:rPr>
          <w:rFonts w:hint="eastAsia"/>
        </w:rPr>
        <w:t>孙潇桐</w:t>
      </w:r>
      <w:r>
        <w:tab/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  <w:t>2023-10-21</w:t>
      </w:r>
    </w:p>
    <w:p w14:paraId="72EB5772" w14:textId="77777777" w:rsidR="003E3BBC" w:rsidRDefault="003E3BBC" w:rsidP="003E3BBC"/>
    <w:p w14:paraId="006BF0A5" w14:textId="77777777" w:rsidR="001F1D13" w:rsidRDefault="001F1D13" w:rsidP="001F1D13">
      <w:pPr>
        <w:numPr>
          <w:ilvl w:val="0"/>
          <w:numId w:val="11"/>
        </w:numPr>
      </w:pPr>
      <w:r w:rsidRPr="001F1D13">
        <w:t>项目启动阶段</w:t>
      </w:r>
    </w:p>
    <w:p w14:paraId="686CF336" w14:textId="77777777" w:rsidR="00B935A9" w:rsidRDefault="001F1D13" w:rsidP="00B935A9">
      <w:pPr>
        <w:pStyle w:val="ListParagraph"/>
        <w:numPr>
          <w:ilvl w:val="1"/>
          <w:numId w:val="9"/>
        </w:numPr>
      </w:pPr>
      <w:r w:rsidRPr="001F1D13">
        <w:t>确定项目目标和范围</w:t>
      </w:r>
    </w:p>
    <w:p w14:paraId="4A5F2D99" w14:textId="21B24693" w:rsidR="00B935A9" w:rsidRDefault="001F1D13" w:rsidP="00B935A9">
      <w:pPr>
        <w:pStyle w:val="ListParagraph"/>
        <w:numPr>
          <w:ilvl w:val="1"/>
          <w:numId w:val="9"/>
        </w:numPr>
      </w:pPr>
      <w:r w:rsidRPr="001F1D13">
        <w:t>与教授K博士和团队成员讨论并确认项目计划</w:t>
      </w:r>
    </w:p>
    <w:p w14:paraId="6B682D66" w14:textId="3BBBE6ED" w:rsidR="00D66F10" w:rsidRDefault="00D66F10" w:rsidP="00D66F10">
      <w:pPr>
        <w:pStyle w:val="ListParagraph"/>
        <w:numPr>
          <w:ilvl w:val="2"/>
          <w:numId w:val="9"/>
        </w:numPr>
      </w:pPr>
      <w:r>
        <w:rPr>
          <w:rFonts w:hint="eastAsia"/>
        </w:rPr>
        <w:t>细化计划的需求</w:t>
      </w:r>
    </w:p>
    <w:p w14:paraId="5FE3BD06" w14:textId="77777777" w:rsidR="00FB5207" w:rsidRDefault="001F1D13" w:rsidP="00B935A9">
      <w:pPr>
        <w:pStyle w:val="ListParagraph"/>
        <w:numPr>
          <w:ilvl w:val="1"/>
          <w:numId w:val="9"/>
        </w:numPr>
      </w:pPr>
      <w:r w:rsidRPr="001F1D13">
        <w:t xml:space="preserve"> 确定项目预算和资源需求</w:t>
      </w:r>
    </w:p>
    <w:p w14:paraId="118AA85C" w14:textId="03FF662F" w:rsidR="00D14582" w:rsidRDefault="00D14582" w:rsidP="00D14582">
      <w:pPr>
        <w:pStyle w:val="ListParagraph"/>
        <w:numPr>
          <w:ilvl w:val="2"/>
          <w:numId w:val="9"/>
        </w:numPr>
      </w:pPr>
      <w:r>
        <w:rPr>
          <w:rFonts w:hint="eastAsia"/>
        </w:rPr>
        <w:t>得到资源列表</w:t>
      </w:r>
    </w:p>
    <w:p w14:paraId="2D4578A7" w14:textId="3F551DAA" w:rsidR="00D14582" w:rsidRDefault="00D14582" w:rsidP="00D14582">
      <w:pPr>
        <w:pStyle w:val="ListParagraph"/>
        <w:numPr>
          <w:ilvl w:val="2"/>
          <w:numId w:val="9"/>
        </w:numPr>
      </w:pPr>
      <w:r>
        <w:rPr>
          <w:rFonts w:hint="eastAsia"/>
        </w:rPr>
        <w:t>得到预算列表</w:t>
      </w:r>
    </w:p>
    <w:p w14:paraId="171AE2ED" w14:textId="5CA7DAFC" w:rsidR="001F1D13" w:rsidRDefault="001F1D13" w:rsidP="00B935A9">
      <w:pPr>
        <w:pStyle w:val="ListParagraph"/>
        <w:numPr>
          <w:ilvl w:val="1"/>
          <w:numId w:val="9"/>
        </w:numPr>
      </w:pPr>
      <w:r w:rsidRPr="001F1D13">
        <w:t>与赞助商和团队成员沟通项目计划和目标</w:t>
      </w:r>
    </w:p>
    <w:p w14:paraId="3CFDD98C" w14:textId="77777777" w:rsidR="006B5922" w:rsidRPr="001F1D13" w:rsidRDefault="006B5922" w:rsidP="006B5922"/>
    <w:p w14:paraId="5AC06277" w14:textId="77777777" w:rsidR="00FB5207" w:rsidRDefault="001F1D13" w:rsidP="001F1D13">
      <w:pPr>
        <w:numPr>
          <w:ilvl w:val="0"/>
          <w:numId w:val="11"/>
        </w:numPr>
      </w:pPr>
      <w:r w:rsidRPr="001F1D13">
        <w:t>网站开发阶段</w:t>
      </w:r>
    </w:p>
    <w:p w14:paraId="66F1AA45" w14:textId="2EF5BC0E" w:rsidR="00FB5207" w:rsidRDefault="001F1D13" w:rsidP="00FB5207">
      <w:pPr>
        <w:ind w:left="720"/>
      </w:pPr>
      <w:r w:rsidRPr="001F1D13">
        <w:t>2.1 确定网站需求</w:t>
      </w:r>
    </w:p>
    <w:p w14:paraId="36131E19" w14:textId="240CA4DC" w:rsidR="0064087D" w:rsidRDefault="0064087D" w:rsidP="00FB5207">
      <w:pPr>
        <w:ind w:left="720"/>
        <w:rPr>
          <w:rFonts w:hint="eastAsia"/>
        </w:rPr>
      </w:pPr>
      <w:r>
        <w:tab/>
        <w:t xml:space="preserve">2.1.1    </w:t>
      </w:r>
      <w:r>
        <w:rPr>
          <w:rFonts w:hint="eastAsia"/>
        </w:rPr>
        <w:t>确定网站需求</w:t>
      </w:r>
    </w:p>
    <w:p w14:paraId="3609C723" w14:textId="4796D758" w:rsidR="00FB5207" w:rsidRDefault="001F1D13" w:rsidP="00FB5207">
      <w:pPr>
        <w:ind w:left="720"/>
      </w:pPr>
      <w:r w:rsidRPr="001F1D13">
        <w:t>2.2 网站开发</w:t>
      </w:r>
    </w:p>
    <w:p w14:paraId="39736AFE" w14:textId="7944EA78" w:rsidR="00C815F4" w:rsidRDefault="00C815F4" w:rsidP="00FB5207">
      <w:pPr>
        <w:ind w:left="720"/>
      </w:pPr>
      <w:r>
        <w:tab/>
        <w:t>2.</w:t>
      </w:r>
      <w:r w:rsidR="00874C2E">
        <w:t>2</w:t>
      </w:r>
      <w:r>
        <w:t>.</w:t>
      </w:r>
      <w:r w:rsidR="00874C2E">
        <w:t>1</w:t>
      </w:r>
      <w:r>
        <w:t xml:space="preserve">  </w:t>
      </w:r>
      <w:r w:rsidR="00874C2E">
        <w:t xml:space="preserve">  </w:t>
      </w:r>
      <w:r w:rsidR="00874C2E">
        <w:rPr>
          <w:rFonts w:hint="eastAsia"/>
        </w:rPr>
        <w:t>分配内部工作</w:t>
      </w:r>
    </w:p>
    <w:p w14:paraId="416D0397" w14:textId="0D155C38" w:rsidR="00874C2E" w:rsidRDefault="00874C2E" w:rsidP="00FB5207">
      <w:pPr>
        <w:ind w:left="720"/>
        <w:rPr>
          <w:rFonts w:hint="eastAsia"/>
        </w:rPr>
      </w:pPr>
      <w:r>
        <w:tab/>
        <w:t xml:space="preserve">2.2.2    </w:t>
      </w:r>
      <w:r w:rsidR="00234404">
        <w:rPr>
          <w:rFonts w:hint="eastAsia"/>
        </w:rPr>
        <w:t>雇佣外部人员</w:t>
      </w:r>
    </w:p>
    <w:p w14:paraId="7343A4AC" w14:textId="77777777" w:rsidR="00FB5207" w:rsidRDefault="001F1D13" w:rsidP="00FB5207">
      <w:pPr>
        <w:ind w:left="720"/>
      </w:pPr>
      <w:r w:rsidRPr="001F1D13">
        <w:t>2.3 设计网站用户界面和用户体验</w:t>
      </w:r>
    </w:p>
    <w:p w14:paraId="7D805671" w14:textId="79F2A50C" w:rsidR="001F1D13" w:rsidRDefault="001F1D13" w:rsidP="00FB5207">
      <w:pPr>
        <w:ind w:left="720"/>
      </w:pPr>
      <w:r w:rsidRPr="001F1D13">
        <w:t>2.</w:t>
      </w:r>
      <w:r w:rsidR="00F649E3">
        <w:t>4</w:t>
      </w:r>
      <w:r w:rsidRPr="001F1D13">
        <w:t>部署网站并进行最终测试</w:t>
      </w:r>
    </w:p>
    <w:p w14:paraId="20FC6507" w14:textId="38334DD7" w:rsidR="00F649E3" w:rsidRDefault="00F649E3" w:rsidP="00FB5207">
      <w:pPr>
        <w:ind w:left="720"/>
      </w:pPr>
      <w:r>
        <w:tab/>
        <w:t xml:space="preserve">2.4.1    </w:t>
      </w:r>
      <w:r>
        <w:rPr>
          <w:rFonts w:hint="eastAsia"/>
        </w:rPr>
        <w:t>内部测试</w:t>
      </w:r>
    </w:p>
    <w:p w14:paraId="1E28583C" w14:textId="14E82178" w:rsidR="00F649E3" w:rsidRDefault="00F649E3" w:rsidP="00FB5207">
      <w:pPr>
        <w:ind w:left="720"/>
        <w:rPr>
          <w:rFonts w:hint="eastAsia"/>
        </w:rPr>
      </w:pPr>
      <w:r>
        <w:tab/>
        <w:t xml:space="preserve">2.4.2    </w:t>
      </w:r>
      <w:r>
        <w:rPr>
          <w:rFonts w:hint="eastAsia"/>
        </w:rPr>
        <w:t>外部测试</w:t>
      </w:r>
    </w:p>
    <w:p w14:paraId="22B56A14" w14:textId="77777777" w:rsidR="006B5922" w:rsidRPr="001F1D13" w:rsidRDefault="006B5922" w:rsidP="00FB5207">
      <w:pPr>
        <w:ind w:left="720"/>
        <w:rPr>
          <w:rFonts w:hint="eastAsia"/>
        </w:rPr>
      </w:pPr>
    </w:p>
    <w:p w14:paraId="6813AEBC" w14:textId="77777777" w:rsidR="00FB5207" w:rsidRDefault="001F1D13" w:rsidP="001F1D13">
      <w:pPr>
        <w:numPr>
          <w:ilvl w:val="0"/>
          <w:numId w:val="11"/>
        </w:numPr>
      </w:pPr>
      <w:r w:rsidRPr="001F1D13">
        <w:t>活动组织阶段</w:t>
      </w:r>
    </w:p>
    <w:p w14:paraId="1D9E2093" w14:textId="6559D1C5" w:rsidR="006B5922" w:rsidRDefault="001F1D13" w:rsidP="00E97298">
      <w:pPr>
        <w:ind w:left="720"/>
      </w:pPr>
      <w:r w:rsidRPr="001F1D13">
        <w:t>3.1 确定活动的日期、地点和预算</w:t>
      </w:r>
    </w:p>
    <w:p w14:paraId="3EE83C00" w14:textId="16FC917B" w:rsidR="006B5922" w:rsidRDefault="001F1D13" w:rsidP="006B5922">
      <w:pPr>
        <w:ind w:left="720"/>
      </w:pPr>
      <w:r w:rsidRPr="001F1D13">
        <w:t>3.</w:t>
      </w:r>
      <w:r w:rsidR="00E97298">
        <w:t>2</w:t>
      </w:r>
      <w:r w:rsidRPr="001F1D13">
        <w:t xml:space="preserve"> 安排活动的宣传和推广</w:t>
      </w:r>
    </w:p>
    <w:p w14:paraId="75D8E1F2" w14:textId="471C85D1" w:rsidR="006B5922" w:rsidRDefault="001F1D13" w:rsidP="00D6298F">
      <w:pPr>
        <w:ind w:left="720"/>
      </w:pPr>
      <w:r w:rsidRPr="001F1D13">
        <w:t>3.</w:t>
      </w:r>
      <w:r w:rsidR="00E97298">
        <w:t>3</w:t>
      </w:r>
      <w:r w:rsidRPr="001F1D13">
        <w:t xml:space="preserve"> 协调活动的日程安排和流程</w:t>
      </w:r>
    </w:p>
    <w:p w14:paraId="3F811DAB" w14:textId="26754527" w:rsidR="001F1D13" w:rsidRDefault="001F1D13" w:rsidP="00D6298F">
      <w:pPr>
        <w:ind w:left="720"/>
      </w:pPr>
      <w:r w:rsidRPr="001F1D13">
        <w:t>3.</w:t>
      </w:r>
      <w:r w:rsidR="00E97298">
        <w:t>4</w:t>
      </w:r>
      <w:r w:rsidRPr="001F1D13">
        <w:t xml:space="preserve"> 进行活动后的评估和总结</w:t>
      </w:r>
    </w:p>
    <w:p w14:paraId="34C42836" w14:textId="77777777" w:rsidR="006B5922" w:rsidRPr="001F1D13" w:rsidRDefault="006B5922" w:rsidP="005C15E4">
      <w:pPr>
        <w:rPr>
          <w:rFonts w:hint="eastAsia"/>
        </w:rPr>
      </w:pPr>
    </w:p>
    <w:p w14:paraId="11383464" w14:textId="77777777" w:rsidR="006B5922" w:rsidRDefault="001F1D13" w:rsidP="001F1D13">
      <w:pPr>
        <w:numPr>
          <w:ilvl w:val="0"/>
          <w:numId w:val="11"/>
        </w:numPr>
      </w:pPr>
      <w:r w:rsidRPr="001F1D13">
        <w:t>网站改进和文档编制阶段</w:t>
      </w:r>
    </w:p>
    <w:p w14:paraId="63A44A5F" w14:textId="2F9B5C2B" w:rsidR="006B5922" w:rsidRDefault="00EA112C" w:rsidP="006B5922">
      <w:pPr>
        <w:ind w:left="720"/>
      </w:pPr>
      <w:r>
        <w:t>4</w:t>
      </w:r>
      <w:r w:rsidR="001F1D13" w:rsidRPr="001F1D13">
        <w:t>.1 收集网站使用者的反馈和建议</w:t>
      </w:r>
    </w:p>
    <w:p w14:paraId="38B26564" w14:textId="06385AE5" w:rsidR="006B5922" w:rsidRDefault="00EA112C" w:rsidP="006B5922">
      <w:pPr>
        <w:ind w:left="720"/>
      </w:pPr>
      <w:r>
        <w:t>4</w:t>
      </w:r>
      <w:r w:rsidR="001F1D13" w:rsidRPr="001F1D13">
        <w:t>.2 根据反馈改进网站的功能和用户体验</w:t>
      </w:r>
    </w:p>
    <w:p w14:paraId="27434911" w14:textId="1B1E71CB" w:rsidR="006B5922" w:rsidRDefault="00EA112C" w:rsidP="006B5922">
      <w:pPr>
        <w:ind w:left="720"/>
      </w:pPr>
      <w:r>
        <w:t>4</w:t>
      </w:r>
      <w:r w:rsidR="001F1D13" w:rsidRPr="001F1D13">
        <w:t>.3 编写用户手册和操作指南</w:t>
      </w:r>
    </w:p>
    <w:p w14:paraId="03AA7689" w14:textId="740F13FB" w:rsidR="003E3BBC" w:rsidRPr="006B5922" w:rsidRDefault="00EA112C" w:rsidP="006B5922">
      <w:pPr>
        <w:ind w:left="720"/>
      </w:pPr>
      <w:r>
        <w:t>4</w:t>
      </w:r>
      <w:r w:rsidR="001F1D13" w:rsidRPr="001F1D13">
        <w:t>.4 准备项目文档，包括项目计划、变更请求和商业计划</w:t>
      </w:r>
    </w:p>
    <w:sectPr w:rsidR="003E3BBC" w:rsidRPr="006B5922" w:rsidSect="00DA58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9846" w14:textId="77777777" w:rsidR="00C9622A" w:rsidRDefault="00C9622A" w:rsidP="00611442">
      <w:r>
        <w:separator/>
      </w:r>
    </w:p>
  </w:endnote>
  <w:endnote w:type="continuationSeparator" w:id="0">
    <w:p w14:paraId="3AA0814D" w14:textId="77777777" w:rsidR="00C9622A" w:rsidRDefault="00C9622A" w:rsidP="00611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D62C6" w14:textId="77777777" w:rsidR="00C9622A" w:rsidRDefault="00C9622A" w:rsidP="00611442">
      <w:r>
        <w:separator/>
      </w:r>
    </w:p>
  </w:footnote>
  <w:footnote w:type="continuationSeparator" w:id="0">
    <w:p w14:paraId="6B345E01" w14:textId="77777777" w:rsidR="00C9622A" w:rsidRDefault="00C9622A" w:rsidP="00611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C80"/>
    <w:multiLevelType w:val="multilevel"/>
    <w:tmpl w:val="15D86DD0"/>
    <w:lvl w:ilvl="0">
      <w:start w:val="1"/>
      <w:numFmt w:val="decimal"/>
      <w:lvlText w:val="%1.0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9D358C7"/>
    <w:multiLevelType w:val="multilevel"/>
    <w:tmpl w:val="120A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426E5E"/>
    <w:multiLevelType w:val="multilevel"/>
    <w:tmpl w:val="58E84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isLgl/>
      <w:lvlText w:val="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9E20415"/>
    <w:multiLevelType w:val="multilevel"/>
    <w:tmpl w:val="8B28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A31596"/>
    <w:multiLevelType w:val="multilevel"/>
    <w:tmpl w:val="82F091E4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58C83EF4"/>
    <w:multiLevelType w:val="multilevel"/>
    <w:tmpl w:val="A1D8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8E5286"/>
    <w:multiLevelType w:val="hybridMultilevel"/>
    <w:tmpl w:val="4F527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9602AB"/>
    <w:multiLevelType w:val="multilevel"/>
    <w:tmpl w:val="15D86DD0"/>
    <w:lvl w:ilvl="0">
      <w:start w:val="1"/>
      <w:numFmt w:val="decimal"/>
      <w:lvlText w:val="%1.0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6C2B6A60"/>
    <w:multiLevelType w:val="multilevel"/>
    <w:tmpl w:val="BED0B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AD34911"/>
    <w:multiLevelType w:val="multilevel"/>
    <w:tmpl w:val="9C04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9714083">
    <w:abstractNumId w:val="7"/>
  </w:num>
  <w:num w:numId="2" w16cid:durableId="1550456637">
    <w:abstractNumId w:val="4"/>
  </w:num>
  <w:num w:numId="3" w16cid:durableId="763188185">
    <w:abstractNumId w:val="1"/>
  </w:num>
  <w:num w:numId="4" w16cid:durableId="2132698495">
    <w:abstractNumId w:val="10"/>
  </w:num>
  <w:num w:numId="5" w16cid:durableId="963002473">
    <w:abstractNumId w:val="2"/>
  </w:num>
  <w:num w:numId="6" w16cid:durableId="943802042">
    <w:abstractNumId w:val="0"/>
  </w:num>
  <w:num w:numId="7" w16cid:durableId="1397052033">
    <w:abstractNumId w:val="5"/>
  </w:num>
  <w:num w:numId="8" w16cid:durableId="75251338">
    <w:abstractNumId w:val="8"/>
  </w:num>
  <w:num w:numId="9" w16cid:durableId="1819494871">
    <w:abstractNumId w:val="9"/>
  </w:num>
  <w:num w:numId="10" w16cid:durableId="669914066">
    <w:abstractNumId w:val="3"/>
  </w:num>
  <w:num w:numId="11" w16cid:durableId="21257268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9"/>
    <w:rsid w:val="0000642D"/>
    <w:rsid w:val="00012C88"/>
    <w:rsid w:val="000239E0"/>
    <w:rsid w:val="000322A5"/>
    <w:rsid w:val="00037C1B"/>
    <w:rsid w:val="00046854"/>
    <w:rsid w:val="000736A2"/>
    <w:rsid w:val="00074C6E"/>
    <w:rsid w:val="000772AE"/>
    <w:rsid w:val="00093237"/>
    <w:rsid w:val="000A76A7"/>
    <w:rsid w:val="000B035A"/>
    <w:rsid w:val="000F2CEB"/>
    <w:rsid w:val="000F7A05"/>
    <w:rsid w:val="00105F8A"/>
    <w:rsid w:val="0011443A"/>
    <w:rsid w:val="00114B15"/>
    <w:rsid w:val="0013198B"/>
    <w:rsid w:val="00142D2B"/>
    <w:rsid w:val="00145C0E"/>
    <w:rsid w:val="00152A72"/>
    <w:rsid w:val="001558D8"/>
    <w:rsid w:val="001858AD"/>
    <w:rsid w:val="001947F1"/>
    <w:rsid w:val="001C3829"/>
    <w:rsid w:val="001E7EA4"/>
    <w:rsid w:val="001F1D13"/>
    <w:rsid w:val="00207C9A"/>
    <w:rsid w:val="002131AF"/>
    <w:rsid w:val="00232E39"/>
    <w:rsid w:val="00232E9C"/>
    <w:rsid w:val="00234404"/>
    <w:rsid w:val="002455CD"/>
    <w:rsid w:val="00261A76"/>
    <w:rsid w:val="002678B0"/>
    <w:rsid w:val="00282107"/>
    <w:rsid w:val="00291A68"/>
    <w:rsid w:val="00296599"/>
    <w:rsid w:val="002A70DD"/>
    <w:rsid w:val="002A7A30"/>
    <w:rsid w:val="002C31B0"/>
    <w:rsid w:val="002C5535"/>
    <w:rsid w:val="002E2F7F"/>
    <w:rsid w:val="002E340F"/>
    <w:rsid w:val="002E633F"/>
    <w:rsid w:val="002F5EF8"/>
    <w:rsid w:val="00310318"/>
    <w:rsid w:val="003163ED"/>
    <w:rsid w:val="003318C5"/>
    <w:rsid w:val="00333FC1"/>
    <w:rsid w:val="00340773"/>
    <w:rsid w:val="003426FE"/>
    <w:rsid w:val="00360011"/>
    <w:rsid w:val="003814D3"/>
    <w:rsid w:val="0039296B"/>
    <w:rsid w:val="003A068E"/>
    <w:rsid w:val="003C628C"/>
    <w:rsid w:val="003D19AF"/>
    <w:rsid w:val="003D7373"/>
    <w:rsid w:val="003E3BBC"/>
    <w:rsid w:val="003F0265"/>
    <w:rsid w:val="00402845"/>
    <w:rsid w:val="00410813"/>
    <w:rsid w:val="00410AD8"/>
    <w:rsid w:val="00420398"/>
    <w:rsid w:val="00434123"/>
    <w:rsid w:val="004426F9"/>
    <w:rsid w:val="0045362D"/>
    <w:rsid w:val="00457C0A"/>
    <w:rsid w:val="00461410"/>
    <w:rsid w:val="00462593"/>
    <w:rsid w:val="00471C9C"/>
    <w:rsid w:val="00472402"/>
    <w:rsid w:val="004738F3"/>
    <w:rsid w:val="004A288E"/>
    <w:rsid w:val="004A40EC"/>
    <w:rsid w:val="004E056F"/>
    <w:rsid w:val="004E0DEB"/>
    <w:rsid w:val="004E19A5"/>
    <w:rsid w:val="00524D70"/>
    <w:rsid w:val="00527371"/>
    <w:rsid w:val="00530319"/>
    <w:rsid w:val="00537420"/>
    <w:rsid w:val="00542DD5"/>
    <w:rsid w:val="00546510"/>
    <w:rsid w:val="00557949"/>
    <w:rsid w:val="00557A1B"/>
    <w:rsid w:val="00567015"/>
    <w:rsid w:val="00570A60"/>
    <w:rsid w:val="00587088"/>
    <w:rsid w:val="00597F20"/>
    <w:rsid w:val="005A5496"/>
    <w:rsid w:val="005B3391"/>
    <w:rsid w:val="005B40C5"/>
    <w:rsid w:val="005B4A87"/>
    <w:rsid w:val="005B7C39"/>
    <w:rsid w:val="005C15E4"/>
    <w:rsid w:val="005C4B35"/>
    <w:rsid w:val="005C71FD"/>
    <w:rsid w:val="005D0D06"/>
    <w:rsid w:val="005F3519"/>
    <w:rsid w:val="005F366C"/>
    <w:rsid w:val="005F6785"/>
    <w:rsid w:val="00600EED"/>
    <w:rsid w:val="00603E19"/>
    <w:rsid w:val="00611442"/>
    <w:rsid w:val="0064087D"/>
    <w:rsid w:val="00641CCE"/>
    <w:rsid w:val="006428D3"/>
    <w:rsid w:val="0065727E"/>
    <w:rsid w:val="0066102E"/>
    <w:rsid w:val="006643B6"/>
    <w:rsid w:val="00667D2E"/>
    <w:rsid w:val="00675411"/>
    <w:rsid w:val="00677734"/>
    <w:rsid w:val="006A6B8F"/>
    <w:rsid w:val="006B16DB"/>
    <w:rsid w:val="006B5922"/>
    <w:rsid w:val="006C76E2"/>
    <w:rsid w:val="006F601F"/>
    <w:rsid w:val="007043D3"/>
    <w:rsid w:val="00705FE1"/>
    <w:rsid w:val="00710847"/>
    <w:rsid w:val="00720555"/>
    <w:rsid w:val="00740FD2"/>
    <w:rsid w:val="0074240E"/>
    <w:rsid w:val="007457F0"/>
    <w:rsid w:val="00747FE8"/>
    <w:rsid w:val="00787AD1"/>
    <w:rsid w:val="00794948"/>
    <w:rsid w:val="00795625"/>
    <w:rsid w:val="007B48DC"/>
    <w:rsid w:val="007B52AC"/>
    <w:rsid w:val="007C4812"/>
    <w:rsid w:val="007E2C6A"/>
    <w:rsid w:val="007E7C63"/>
    <w:rsid w:val="007F188E"/>
    <w:rsid w:val="007F5412"/>
    <w:rsid w:val="008042CE"/>
    <w:rsid w:val="00826642"/>
    <w:rsid w:val="0083564E"/>
    <w:rsid w:val="00840749"/>
    <w:rsid w:val="00850595"/>
    <w:rsid w:val="00866316"/>
    <w:rsid w:val="0086696C"/>
    <w:rsid w:val="00874C2E"/>
    <w:rsid w:val="008A3121"/>
    <w:rsid w:val="008A34A4"/>
    <w:rsid w:val="008B3806"/>
    <w:rsid w:val="008B7BCE"/>
    <w:rsid w:val="008E4623"/>
    <w:rsid w:val="008F3C75"/>
    <w:rsid w:val="009062C6"/>
    <w:rsid w:val="00911A0D"/>
    <w:rsid w:val="00913629"/>
    <w:rsid w:val="009359EF"/>
    <w:rsid w:val="00941DC4"/>
    <w:rsid w:val="009523CF"/>
    <w:rsid w:val="0096010D"/>
    <w:rsid w:val="00970308"/>
    <w:rsid w:val="00982967"/>
    <w:rsid w:val="009843E7"/>
    <w:rsid w:val="009B79CA"/>
    <w:rsid w:val="009E059A"/>
    <w:rsid w:val="009E0BFF"/>
    <w:rsid w:val="009E1900"/>
    <w:rsid w:val="009E45B9"/>
    <w:rsid w:val="00A302BE"/>
    <w:rsid w:val="00A304CF"/>
    <w:rsid w:val="00A34511"/>
    <w:rsid w:val="00A43759"/>
    <w:rsid w:val="00AA0371"/>
    <w:rsid w:val="00AD1906"/>
    <w:rsid w:val="00AE0518"/>
    <w:rsid w:val="00AF78E0"/>
    <w:rsid w:val="00B014E2"/>
    <w:rsid w:val="00B0780F"/>
    <w:rsid w:val="00B242C9"/>
    <w:rsid w:val="00B2497B"/>
    <w:rsid w:val="00B30432"/>
    <w:rsid w:val="00B766CD"/>
    <w:rsid w:val="00B91FE8"/>
    <w:rsid w:val="00B935A9"/>
    <w:rsid w:val="00BB376C"/>
    <w:rsid w:val="00BB5168"/>
    <w:rsid w:val="00BC06CA"/>
    <w:rsid w:val="00BC61C8"/>
    <w:rsid w:val="00C23896"/>
    <w:rsid w:val="00C24557"/>
    <w:rsid w:val="00C26174"/>
    <w:rsid w:val="00C45914"/>
    <w:rsid w:val="00C50225"/>
    <w:rsid w:val="00C51980"/>
    <w:rsid w:val="00C620BC"/>
    <w:rsid w:val="00C6279B"/>
    <w:rsid w:val="00C815F4"/>
    <w:rsid w:val="00C84713"/>
    <w:rsid w:val="00C865D3"/>
    <w:rsid w:val="00C9622A"/>
    <w:rsid w:val="00CC3CFE"/>
    <w:rsid w:val="00CE217A"/>
    <w:rsid w:val="00CF338D"/>
    <w:rsid w:val="00D00C17"/>
    <w:rsid w:val="00D14582"/>
    <w:rsid w:val="00D20651"/>
    <w:rsid w:val="00D20920"/>
    <w:rsid w:val="00D3255A"/>
    <w:rsid w:val="00D36916"/>
    <w:rsid w:val="00D47A15"/>
    <w:rsid w:val="00D609CE"/>
    <w:rsid w:val="00D6298F"/>
    <w:rsid w:val="00D66F10"/>
    <w:rsid w:val="00D7432B"/>
    <w:rsid w:val="00D97595"/>
    <w:rsid w:val="00DA5717"/>
    <w:rsid w:val="00DA584E"/>
    <w:rsid w:val="00DB1A70"/>
    <w:rsid w:val="00DB3973"/>
    <w:rsid w:val="00DC1FCE"/>
    <w:rsid w:val="00DC4E7B"/>
    <w:rsid w:val="00E05A52"/>
    <w:rsid w:val="00E13ACB"/>
    <w:rsid w:val="00E208C6"/>
    <w:rsid w:val="00E227FB"/>
    <w:rsid w:val="00E3050F"/>
    <w:rsid w:val="00E30EA0"/>
    <w:rsid w:val="00E44959"/>
    <w:rsid w:val="00E4750B"/>
    <w:rsid w:val="00E53C6A"/>
    <w:rsid w:val="00E60672"/>
    <w:rsid w:val="00E93989"/>
    <w:rsid w:val="00E95434"/>
    <w:rsid w:val="00E97298"/>
    <w:rsid w:val="00EA112C"/>
    <w:rsid w:val="00EB683A"/>
    <w:rsid w:val="00ED3733"/>
    <w:rsid w:val="00EE7A38"/>
    <w:rsid w:val="00EF4191"/>
    <w:rsid w:val="00EF5841"/>
    <w:rsid w:val="00F00173"/>
    <w:rsid w:val="00F06141"/>
    <w:rsid w:val="00F14505"/>
    <w:rsid w:val="00F21972"/>
    <w:rsid w:val="00F355C5"/>
    <w:rsid w:val="00F367F7"/>
    <w:rsid w:val="00F515A1"/>
    <w:rsid w:val="00F56E25"/>
    <w:rsid w:val="00F649E3"/>
    <w:rsid w:val="00F678E5"/>
    <w:rsid w:val="00F86B80"/>
    <w:rsid w:val="00F95EC0"/>
    <w:rsid w:val="00F960CA"/>
    <w:rsid w:val="00FA1941"/>
    <w:rsid w:val="00FA55A6"/>
    <w:rsid w:val="00FB0854"/>
    <w:rsid w:val="00FB3C5C"/>
    <w:rsid w:val="00FB5207"/>
    <w:rsid w:val="00FC5E32"/>
    <w:rsid w:val="00FC72F7"/>
    <w:rsid w:val="00FD1C8D"/>
    <w:rsid w:val="00FE1B38"/>
    <w:rsid w:val="00FF594C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E7613"/>
  <w15:chartTrackingRefBased/>
  <w15:docId w15:val="{BC157F90-84FD-4BE5-801A-9F422154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06"/>
    <w:pPr>
      <w:widowControl w:val="0"/>
      <w:spacing w:after="0" w:line="240" w:lineRule="auto"/>
      <w:jc w:val="both"/>
    </w:pPr>
    <w:rPr>
      <w:rFonts w:asciiTheme="minorEastAsia" w:hAnsiTheme="minorEastAsia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3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62593"/>
    <w:pPr>
      <w:keepNext/>
      <w:keepLines/>
      <w:spacing w:before="40"/>
      <w:outlineLvl w:val="1"/>
    </w:pPr>
    <w:rPr>
      <w:rFonts w:asciiTheme="majorHAnsi" w:eastAsia="黑体" w:hAnsiTheme="majorHAnsi" w:cstheme="majorBidi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qFormat/>
    <w:rsid w:val="003D7373"/>
    <w:pPr>
      <w:keepLines w:val="0"/>
      <w:spacing w:after="60"/>
    </w:pPr>
    <w:rPr>
      <w:rFonts w:ascii="宋体" w:hAnsi="宋体"/>
      <w:b/>
      <w:bCs/>
      <w:color w:val="auto"/>
      <w:kern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7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462593"/>
    <w:rPr>
      <w:rFonts w:asciiTheme="majorHAnsi" w:eastAsia="黑体" w:hAnsiTheme="majorHAns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4E0DEB"/>
    <w:pPr>
      <w:ind w:left="720"/>
      <w:contextualSpacing/>
    </w:pPr>
  </w:style>
  <w:style w:type="paragraph" w:styleId="NormalWeb">
    <w:name w:val="Normal (Web)"/>
    <w:basedOn w:val="Normal"/>
    <w:unhideWhenUsed/>
    <w:rsid w:val="00D00C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paragraph" w:customStyle="1" w:styleId="SHTB">
    <w:name w:val="SH/TB"/>
    <w:basedOn w:val="Normal"/>
    <w:next w:val="Normal"/>
    <w:rsid w:val="00232E39"/>
    <w:pPr>
      <w:widowControl/>
      <w:pBdr>
        <w:bottom w:val="single" w:sz="6" w:space="0" w:color="auto"/>
      </w:pBdr>
      <w:spacing w:before="130" w:line="200" w:lineRule="exact"/>
      <w:jc w:val="left"/>
    </w:pPr>
    <w:rPr>
      <w:rFonts w:ascii="New York" w:eastAsia="Times New Roman" w:hAnsi="New York" w:cs="Times New Roman"/>
      <w:kern w:val="0"/>
      <w:sz w:val="16"/>
      <w:szCs w:val="20"/>
      <w:lang w:eastAsia="en-US"/>
    </w:rPr>
  </w:style>
  <w:style w:type="paragraph" w:styleId="Title">
    <w:name w:val="Title"/>
    <w:basedOn w:val="Normal"/>
    <w:link w:val="TitleChar"/>
    <w:qFormat/>
    <w:rsid w:val="003A068E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3A068E"/>
    <w:rPr>
      <w:rFonts w:ascii="Times New Roman" w:eastAsia="Times New Roman" w:hAnsi="Times New Roman" w:cs="Times New Roman"/>
      <w:b/>
      <w:bCs/>
      <w:kern w:val="0"/>
      <w:sz w:val="36"/>
      <w:szCs w:val="24"/>
      <w:lang w:eastAsia="en-US"/>
      <w14:ligatures w14:val="none"/>
    </w:rPr>
  </w:style>
  <w:style w:type="table" w:styleId="TableGrid">
    <w:name w:val="Table Grid"/>
    <w:basedOn w:val="TableNormal"/>
    <w:uiPriority w:val="39"/>
    <w:rsid w:val="00F56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442"/>
    <w:rPr>
      <w:rFonts w:asciiTheme="minorEastAsia" w:hAnsiTheme="minorEastAsia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11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442"/>
    <w:rPr>
      <w:rFonts w:asciiTheme="minorEastAsia" w:hAnsiTheme="minorEastAsia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310</cp:revision>
  <dcterms:created xsi:type="dcterms:W3CDTF">2023-10-20T16:32:00Z</dcterms:created>
  <dcterms:modified xsi:type="dcterms:W3CDTF">2023-10-25T08:32:00Z</dcterms:modified>
</cp:coreProperties>
</file>