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EB1F" w14:textId="77777777" w:rsidR="00047B71" w:rsidRDefault="00047B71" w:rsidP="00047B71">
      <w:pPr>
        <w:pStyle w:val="BL1st"/>
        <w:spacing w:before="0" w:line="240" w:lineRule="auto"/>
        <w:ind w:left="0" w:firstLine="0"/>
        <w:jc w:val="center"/>
        <w:rPr>
          <w:rFonts w:ascii="Times New Roman" w:hAnsi="Times New Roman"/>
          <w:b/>
          <w:noProof w:val="0"/>
          <w:sz w:val="32"/>
          <w:szCs w:val="32"/>
        </w:rPr>
      </w:pPr>
      <w:r w:rsidRPr="00047B71">
        <w:rPr>
          <w:rFonts w:ascii="Times New Roman" w:hAnsi="Times New Roman"/>
          <w:b/>
          <w:noProof w:val="0"/>
          <w:sz w:val="32"/>
          <w:szCs w:val="32"/>
        </w:rPr>
        <w:t>Issue Log</w:t>
      </w:r>
    </w:p>
    <w:p w14:paraId="0D6EEB20" w14:textId="77777777" w:rsidR="00047B71" w:rsidRDefault="00047B71" w:rsidP="00047B71"/>
    <w:p w14:paraId="0D6EEB21" w14:textId="37D3D84C" w:rsidR="00047B71" w:rsidRPr="00C4738A" w:rsidRDefault="00047B71" w:rsidP="00047B71">
      <w:pPr>
        <w:rPr>
          <w:bCs/>
        </w:rPr>
      </w:pPr>
      <w:r w:rsidRPr="00047B71">
        <w:rPr>
          <w:b/>
        </w:rPr>
        <w:t>Prepared by:</w:t>
      </w:r>
      <w:r w:rsidRPr="00047B71">
        <w:rPr>
          <w:b/>
        </w:rPr>
        <w:tab/>
      </w:r>
      <w:r w:rsidRPr="00047B71">
        <w:rPr>
          <w:b/>
        </w:rPr>
        <w:tab/>
      </w:r>
      <w:r w:rsidR="00140D9F" w:rsidRPr="00140D9F">
        <w:rPr>
          <w:rFonts w:ascii="SimSun" w:hAnsi="SimSun" w:cs="SimSun" w:hint="eastAsia"/>
          <w:bCs/>
          <w:lang w:eastAsia="zh-CN"/>
        </w:rPr>
        <w:t>孙潇桐</w:t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  <w:t>Date:</w:t>
      </w:r>
      <w:r w:rsidR="00140D9F">
        <w:rPr>
          <w:b/>
        </w:rPr>
        <w:t xml:space="preserve"> </w:t>
      </w:r>
      <w:r w:rsidR="00140D9F" w:rsidRPr="00C4738A">
        <w:rPr>
          <w:bCs/>
        </w:rPr>
        <w:t>2023-12-26</w:t>
      </w:r>
    </w:p>
    <w:p w14:paraId="0D6EEB22" w14:textId="77777777" w:rsidR="00047B71" w:rsidRPr="00C4738A" w:rsidRDefault="00047B71" w:rsidP="00047B71">
      <w:pPr>
        <w:rPr>
          <w:bCs/>
        </w:rPr>
      </w:pPr>
    </w:p>
    <w:tbl>
      <w:tblPr>
        <w:tblW w:w="128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48"/>
        <w:gridCol w:w="2017"/>
        <w:gridCol w:w="1985"/>
        <w:gridCol w:w="1300"/>
        <w:gridCol w:w="1080"/>
        <w:gridCol w:w="1080"/>
        <w:gridCol w:w="934"/>
        <w:gridCol w:w="978"/>
        <w:gridCol w:w="848"/>
        <w:gridCol w:w="1740"/>
      </w:tblGrid>
      <w:tr w:rsidR="00047B71" w:rsidRPr="00DA4ADD" w14:paraId="0D6EEB30" w14:textId="77777777" w:rsidTr="00F50C13"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0D6EEB23" w14:textId="77777777"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Issue #</w:t>
            </w:r>
          </w:p>
        </w:tc>
        <w:tc>
          <w:tcPr>
            <w:tcW w:w="2017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0D6EEB24" w14:textId="77777777"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Issue Description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</w:tcPr>
          <w:p w14:paraId="0D6EEB25" w14:textId="77777777"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</w:p>
          <w:p w14:paraId="0D6EEB26" w14:textId="77777777"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Impact on Project</w:t>
            </w:r>
          </w:p>
        </w:tc>
        <w:tc>
          <w:tcPr>
            <w:tcW w:w="1300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0D6EEB27" w14:textId="77777777"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Date Reported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0D6EEB28" w14:textId="77777777"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Reported By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0D6EEB29" w14:textId="77777777"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Assigned To</w:t>
            </w:r>
          </w:p>
        </w:tc>
        <w:tc>
          <w:tcPr>
            <w:tcW w:w="934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0D6EEB2A" w14:textId="77777777"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Priority</w:t>
            </w:r>
          </w:p>
          <w:p w14:paraId="0D6EEB2B" w14:textId="77777777"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(M/H/L)</w:t>
            </w:r>
          </w:p>
        </w:tc>
        <w:tc>
          <w:tcPr>
            <w:tcW w:w="978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0D6EEB2C" w14:textId="77777777"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Due Date</w:t>
            </w:r>
          </w:p>
        </w:tc>
        <w:tc>
          <w:tcPr>
            <w:tcW w:w="848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0D6EEB2D" w14:textId="77777777" w:rsidR="00047B71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</w:p>
          <w:p w14:paraId="0D6EEB2E" w14:textId="77777777"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>
              <w:rPr>
                <w:b/>
                <w:noProof w:val="0"/>
                <w:snapToGrid w:val="0"/>
                <w:color w:val="000000"/>
              </w:rPr>
              <w:t>Status</w:t>
            </w:r>
          </w:p>
        </w:tc>
        <w:tc>
          <w:tcPr>
            <w:tcW w:w="1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  <w:vAlign w:val="bottom"/>
          </w:tcPr>
          <w:p w14:paraId="0D6EEB2F" w14:textId="77777777"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Comments</w:t>
            </w:r>
          </w:p>
        </w:tc>
      </w:tr>
      <w:tr w:rsidR="00047B71" w14:paraId="0D6EEB3C" w14:textId="77777777" w:rsidTr="00F50C13">
        <w:trPr>
          <w:trHeight w:val="302"/>
        </w:trPr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31" w14:textId="77777777"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1</w:t>
            </w:r>
          </w:p>
        </w:tc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33" w14:textId="2B9976C1" w:rsidR="00047B71" w:rsidRDefault="00F25BA6" w:rsidP="00047B71">
            <w:pPr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Ashok</w:t>
            </w: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手腕骨折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EEB34" w14:textId="6BF7F903" w:rsidR="00047B71" w:rsidRDefault="00F27F77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在国外地区的项目活动受阻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35" w14:textId="70FEACE8" w:rsidR="00047B71" w:rsidRDefault="00301FEF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2023-12-1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36" w14:textId="60CD79C4" w:rsidR="00047B71" w:rsidRDefault="000E47D1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Ashok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37" w14:textId="3EAA3463" w:rsidR="00047B71" w:rsidRDefault="000E47D1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孙潇桐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38" w14:textId="61AEF55E" w:rsidR="00047B71" w:rsidRDefault="008772F9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H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39" w14:textId="4CA5343B" w:rsidR="00047B71" w:rsidRDefault="00CD745C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2023-12-10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3A" w14:textId="40DD3CD2" w:rsidR="00047B71" w:rsidRDefault="00732FB6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开放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3B" w14:textId="53FEB529" w:rsidR="00047B71" w:rsidRDefault="00732FB6" w:rsidP="00047B71">
            <w:pPr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放假养伤</w:t>
            </w:r>
          </w:p>
        </w:tc>
      </w:tr>
      <w:tr w:rsidR="00047B71" w14:paraId="0D6EEB48" w14:textId="77777777" w:rsidTr="00F50C13">
        <w:trPr>
          <w:trHeight w:val="302"/>
        </w:trPr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3D" w14:textId="77777777"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2</w:t>
            </w:r>
          </w:p>
        </w:tc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3E" w14:textId="21E9422F" w:rsidR="00047B71" w:rsidRDefault="006D5363" w:rsidP="00047B71">
            <w:pPr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想</w:t>
            </w:r>
            <w:r w:rsidR="00BB1F6C"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使用看板管理</w:t>
            </w:r>
          </w:p>
          <w:p w14:paraId="0D6EEB3F" w14:textId="0121D05A"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EEB40" w14:textId="24EF315B" w:rsidR="00047B71" w:rsidRDefault="00A53E6A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提高工作效率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41" w14:textId="00CDDC94" w:rsidR="00047B71" w:rsidRDefault="002D5C21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2023-12-5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42" w14:textId="08C8ED48" w:rsidR="00047B71" w:rsidRDefault="00113CF8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Bobby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43" w14:textId="25B4FADE" w:rsidR="00047B71" w:rsidRDefault="00113CF8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Bobby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44" w14:textId="457F998D" w:rsidR="00047B71" w:rsidRDefault="00B75C0F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M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45" w14:textId="2D036F9E" w:rsidR="00047B71" w:rsidRDefault="00B75C0F" w:rsidP="00047B71">
            <w:pPr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2023-12-8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46" w14:textId="0D54EBF4" w:rsidR="00047B71" w:rsidRDefault="00B75C0F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关闭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47" w14:textId="10937E0D" w:rsidR="00047B71" w:rsidRDefault="00E01D58" w:rsidP="00047B71">
            <w:pPr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已经启用看板管理</w:t>
            </w:r>
          </w:p>
        </w:tc>
      </w:tr>
      <w:tr w:rsidR="00047B71" w14:paraId="0D6EEB54" w14:textId="77777777" w:rsidTr="00F50C13">
        <w:trPr>
          <w:trHeight w:val="302"/>
        </w:trPr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49" w14:textId="77777777"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3</w:t>
            </w:r>
          </w:p>
        </w:tc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4A" w14:textId="753D9A64" w:rsidR="00047B71" w:rsidRDefault="001D15C5" w:rsidP="00047B71">
            <w:pPr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与</w:t>
            </w: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B</w:t>
            </w: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博士</w:t>
            </w:r>
            <w:r w:rsidR="00FA4441"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沟通困难</w:t>
            </w:r>
          </w:p>
          <w:p w14:paraId="0D6EEB4B" w14:textId="77777777"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EEB4C" w14:textId="31BDE855" w:rsidR="00047B71" w:rsidRDefault="0023288C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效率降低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4D" w14:textId="70E9527E" w:rsidR="00047B71" w:rsidRDefault="001D15C5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2023-12-7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4E" w14:textId="76547718" w:rsidR="00047B71" w:rsidRDefault="001D15C5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Al</w:t>
            </w:r>
            <w:r>
              <w:rPr>
                <w:noProof w:val="0"/>
                <w:snapToGrid w:val="0"/>
                <w:color w:val="000000"/>
              </w:rPr>
              <w:t>freda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4F" w14:textId="7F9EA521" w:rsidR="00047B71" w:rsidRDefault="00BF4E09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孙潇桐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50" w14:textId="52D27344" w:rsidR="00047B71" w:rsidRDefault="003E1D8D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M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51" w14:textId="5626877C" w:rsidR="00047B71" w:rsidRDefault="003E1D8D" w:rsidP="00047B71">
            <w:pPr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2023-12-8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52" w14:textId="3312FA9C" w:rsidR="00047B71" w:rsidRDefault="003E1D8D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关闭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53" w14:textId="1233C40A" w:rsidR="00047B71" w:rsidRDefault="003E1D8D" w:rsidP="00047B71">
            <w:pPr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求同存异</w:t>
            </w:r>
          </w:p>
        </w:tc>
      </w:tr>
      <w:tr w:rsidR="00047B71" w14:paraId="0D6EEB60" w14:textId="77777777" w:rsidTr="00F50C13">
        <w:trPr>
          <w:trHeight w:val="302"/>
        </w:trPr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55" w14:textId="77777777"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  <w:p w14:paraId="0D6EEB56" w14:textId="64F74B1C" w:rsidR="00047B71" w:rsidRDefault="00380038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4</w:t>
            </w:r>
          </w:p>
        </w:tc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57" w14:textId="47758ACF" w:rsidR="00047B71" w:rsidRDefault="00A071D7" w:rsidP="00A071D7">
            <w:pPr>
              <w:rPr>
                <w:noProof w:val="0"/>
                <w:snapToGrid w:val="0"/>
                <w:color w:val="000000"/>
              </w:rPr>
            </w:pPr>
            <w:r w:rsidRPr="00A071D7">
              <w:rPr>
                <w:rFonts w:hint="eastAsia"/>
                <w:noProof w:val="0"/>
                <w:snapToGrid w:val="0"/>
                <w:color w:val="000000"/>
              </w:rPr>
              <w:t>资金</w:t>
            </w: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不足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EEB58" w14:textId="093457F5" w:rsidR="00047B71" w:rsidRDefault="00A43716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项目进度放缓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59" w14:textId="02F87FAE" w:rsidR="00047B71" w:rsidRDefault="00A43716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2023-12-9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5A" w14:textId="0B55ADDF" w:rsidR="00047B71" w:rsidRDefault="00A43716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K</w:t>
            </w: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博士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5B" w14:textId="614A91E9" w:rsidR="00047B71" w:rsidRDefault="00730456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孙潇桐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5C" w14:textId="761B0254" w:rsidR="00047B71" w:rsidRDefault="00730456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H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5D" w14:textId="6929B957" w:rsidR="00047B71" w:rsidRDefault="00730456" w:rsidP="00047B71">
            <w:pPr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2023-12-10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5E" w14:textId="0D6CB5A4" w:rsidR="00047B71" w:rsidRDefault="00730456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开放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6EEB5F" w14:textId="01A346CB" w:rsidR="00047B71" w:rsidRDefault="009C47B7" w:rsidP="00047B71">
            <w:pPr>
              <w:rPr>
                <w:noProof w:val="0"/>
                <w:snapToGrid w:val="0"/>
                <w:color w:val="000000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需要削减支出</w:t>
            </w:r>
          </w:p>
        </w:tc>
      </w:tr>
      <w:tr w:rsidR="00C02819" w14:paraId="0DD8368A" w14:textId="77777777" w:rsidTr="00F50C13">
        <w:trPr>
          <w:trHeight w:val="302"/>
        </w:trPr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D8C0FB7" w14:textId="31C88884" w:rsidR="00C02819" w:rsidRDefault="00114870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5</w:t>
            </w:r>
          </w:p>
        </w:tc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43C3BD" w14:textId="0AC0C164" w:rsidR="00C02819" w:rsidRPr="00A071D7" w:rsidRDefault="00114870" w:rsidP="00C54F7F">
            <w:pPr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 w:rsidRPr="00114870"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需要对潜在供应商列出一个不超过</w:t>
            </w:r>
            <w:r w:rsidRPr="00114870"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10</w:t>
            </w:r>
            <w:r w:rsidRPr="00114870"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个的列表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42B88" w14:textId="79ACA78A" w:rsidR="00094E8C" w:rsidRPr="00094E8C" w:rsidRDefault="00094E8C" w:rsidP="00094E8C">
            <w:pPr>
              <w:jc w:val="center"/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 w:rsidRPr="00094E8C"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离开它会引起评审</w:t>
            </w:r>
          </w:p>
          <w:p w14:paraId="6FB8DE7B" w14:textId="2786DB72" w:rsidR="00C02819" w:rsidRDefault="00094E8C" w:rsidP="00094E8C">
            <w:pPr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 w:rsidRPr="00094E8C"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推迟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3C1710" w14:textId="7823DB1E" w:rsidR="00C02819" w:rsidRDefault="00094E8C" w:rsidP="00047B71">
            <w:pPr>
              <w:jc w:val="center"/>
              <w:rPr>
                <w:noProof w:val="0"/>
                <w:snapToGrid w:val="0"/>
                <w:color w:val="000000"/>
                <w:lang w:eastAsia="zh-CN"/>
              </w:rPr>
            </w:pPr>
            <w:r>
              <w:rPr>
                <w:noProof w:val="0"/>
                <w:snapToGrid w:val="0"/>
                <w:color w:val="000000"/>
                <w:lang w:eastAsia="zh-CN"/>
              </w:rPr>
              <w:t>2023-12-10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4D7662" w14:textId="643EBDBF" w:rsidR="00C02819" w:rsidRDefault="00472AE2" w:rsidP="00047B71">
            <w:pPr>
              <w:jc w:val="center"/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Bobby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C388F0" w14:textId="6CE2B330" w:rsidR="00C02819" w:rsidRDefault="00472AE2" w:rsidP="00047B71">
            <w:pPr>
              <w:jc w:val="center"/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孙潇桐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691211" w14:textId="55CA10B6" w:rsidR="00C02819" w:rsidRDefault="00472AE2" w:rsidP="00047B71">
            <w:pPr>
              <w:jc w:val="center"/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H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E6D677" w14:textId="259D2D42" w:rsidR="00C02819" w:rsidRDefault="00472AE2" w:rsidP="00047B71">
            <w:pPr>
              <w:rPr>
                <w:noProof w:val="0"/>
                <w:snapToGrid w:val="0"/>
                <w:color w:val="000000"/>
                <w:lang w:eastAsia="zh-CN"/>
              </w:rPr>
            </w:pPr>
            <w:r>
              <w:rPr>
                <w:noProof w:val="0"/>
                <w:snapToGrid w:val="0"/>
                <w:color w:val="000000"/>
                <w:lang w:eastAsia="zh-CN"/>
              </w:rPr>
              <w:t>2023-12-11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BE673A" w14:textId="38A22147" w:rsidR="00C02819" w:rsidRDefault="00472AE2" w:rsidP="00047B71">
            <w:pPr>
              <w:jc w:val="center"/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开放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8AE74D" w14:textId="09C2A5A6" w:rsidR="00C02819" w:rsidRDefault="00F62EAA" w:rsidP="00F62EAA">
            <w:pPr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 w:rsidRPr="00F62EAA"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基本完成</w:t>
            </w:r>
          </w:p>
        </w:tc>
      </w:tr>
      <w:tr w:rsidR="00F62EAA" w14:paraId="0E1D51DD" w14:textId="77777777" w:rsidTr="00F50C13">
        <w:trPr>
          <w:trHeight w:val="302"/>
        </w:trPr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297869" w14:textId="15DA4A61" w:rsidR="00F62EAA" w:rsidRDefault="00F62EAA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6</w:t>
            </w:r>
          </w:p>
        </w:tc>
        <w:tc>
          <w:tcPr>
            <w:tcW w:w="2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FD18B4" w14:textId="31025452" w:rsidR="00F62EAA" w:rsidRPr="00114870" w:rsidRDefault="00F62EAA" w:rsidP="00F62EAA">
            <w:pPr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 w:rsidRPr="00F62EAA"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需要将需求归类为强制的和可选的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992F2" w14:textId="75689B6B" w:rsidR="00F62EAA" w:rsidRPr="00094E8C" w:rsidRDefault="00F62EAA" w:rsidP="00F62EAA">
            <w:pPr>
              <w:jc w:val="center"/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 w:rsidRPr="00F62EAA"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拖累项目进度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B773AC9" w14:textId="21D543CE" w:rsidR="00F62EAA" w:rsidRDefault="00F62EAA" w:rsidP="00047B71">
            <w:pPr>
              <w:jc w:val="center"/>
              <w:rPr>
                <w:noProof w:val="0"/>
                <w:snapToGrid w:val="0"/>
                <w:color w:val="000000"/>
                <w:lang w:eastAsia="zh-CN"/>
              </w:rPr>
            </w:pPr>
            <w:r>
              <w:rPr>
                <w:noProof w:val="0"/>
                <w:snapToGrid w:val="0"/>
                <w:color w:val="000000"/>
                <w:lang w:eastAsia="zh-CN"/>
              </w:rPr>
              <w:t>2023-12-10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170803" w14:textId="30E7091A" w:rsidR="00F62EAA" w:rsidRDefault="00F62EAA" w:rsidP="00047B71">
            <w:pPr>
              <w:jc w:val="center"/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Bobby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9B3082" w14:textId="4B45571F" w:rsidR="00F62EAA" w:rsidRDefault="00F62EAA" w:rsidP="00047B71">
            <w:pPr>
              <w:jc w:val="center"/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孙潇桐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A0C7C3" w14:textId="4AF1D814" w:rsidR="00F62EAA" w:rsidRDefault="00F62EAA" w:rsidP="00047B71">
            <w:pPr>
              <w:jc w:val="center"/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M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51C6A31" w14:textId="54D56E48" w:rsidR="00F62EAA" w:rsidRDefault="00F62EAA" w:rsidP="00047B71">
            <w:pPr>
              <w:rPr>
                <w:noProof w:val="0"/>
                <w:snapToGrid w:val="0"/>
                <w:color w:val="000000"/>
                <w:lang w:eastAsia="zh-CN"/>
              </w:rPr>
            </w:pPr>
            <w:r>
              <w:rPr>
                <w:noProof w:val="0"/>
                <w:snapToGrid w:val="0"/>
                <w:color w:val="000000"/>
                <w:lang w:eastAsia="zh-CN"/>
              </w:rPr>
              <w:t>2023-12-12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22B84A" w14:textId="3A127F54" w:rsidR="00F62EAA" w:rsidRDefault="00F62EAA" w:rsidP="00047B71">
            <w:pPr>
              <w:jc w:val="center"/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开放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504A43C" w14:textId="7FF10A48" w:rsidR="00F62EAA" w:rsidRPr="00F62EAA" w:rsidRDefault="00F62EAA" w:rsidP="00F62EAA">
            <w:pPr>
              <w:rPr>
                <w:rFonts w:hint="eastAsia"/>
                <w:noProof w:val="0"/>
                <w:snapToGrid w:val="0"/>
                <w:color w:val="000000"/>
                <w:lang w:eastAsia="zh-CN"/>
              </w:rPr>
            </w:pPr>
            <w:r>
              <w:rPr>
                <w:rFonts w:hint="eastAsia"/>
                <w:noProof w:val="0"/>
                <w:snapToGrid w:val="0"/>
                <w:color w:val="000000"/>
                <w:lang w:eastAsia="zh-CN"/>
              </w:rPr>
              <w:t>标注清晰</w:t>
            </w:r>
          </w:p>
        </w:tc>
      </w:tr>
    </w:tbl>
    <w:p w14:paraId="0D6EEB61" w14:textId="77777777" w:rsidR="00047B71" w:rsidRDefault="00047B71">
      <w:pPr>
        <w:rPr>
          <w:lang w:eastAsia="zh-CN"/>
        </w:rPr>
      </w:pPr>
    </w:p>
    <w:sectPr w:rsidR="00047B71" w:rsidSect="00047B7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4DEAB" w14:textId="77777777" w:rsidR="00140D9F" w:rsidRDefault="00140D9F" w:rsidP="00140D9F">
      <w:r>
        <w:separator/>
      </w:r>
    </w:p>
  </w:endnote>
  <w:endnote w:type="continuationSeparator" w:id="0">
    <w:p w14:paraId="403B8A8A" w14:textId="77777777" w:rsidR="00140D9F" w:rsidRDefault="00140D9F" w:rsidP="0014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8D683" w14:textId="77777777" w:rsidR="00140D9F" w:rsidRDefault="00140D9F" w:rsidP="00140D9F">
      <w:r>
        <w:separator/>
      </w:r>
    </w:p>
  </w:footnote>
  <w:footnote w:type="continuationSeparator" w:id="0">
    <w:p w14:paraId="3EF4A997" w14:textId="77777777" w:rsidR="00140D9F" w:rsidRDefault="00140D9F" w:rsidP="00140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47B71"/>
    <w:rsid w:val="00047B71"/>
    <w:rsid w:val="000507C0"/>
    <w:rsid w:val="00094E8C"/>
    <w:rsid w:val="000E47D1"/>
    <w:rsid w:val="00113CF8"/>
    <w:rsid w:val="00114870"/>
    <w:rsid w:val="00140D9F"/>
    <w:rsid w:val="001456D1"/>
    <w:rsid w:val="001D15C5"/>
    <w:rsid w:val="0023288C"/>
    <w:rsid w:val="002D5C21"/>
    <w:rsid w:val="00301FEF"/>
    <w:rsid w:val="00380038"/>
    <w:rsid w:val="003E1D8D"/>
    <w:rsid w:val="00472AE2"/>
    <w:rsid w:val="005C1AD9"/>
    <w:rsid w:val="005D1881"/>
    <w:rsid w:val="006D5363"/>
    <w:rsid w:val="00730456"/>
    <w:rsid w:val="00732FB6"/>
    <w:rsid w:val="008772F9"/>
    <w:rsid w:val="009C47B7"/>
    <w:rsid w:val="00A071D7"/>
    <w:rsid w:val="00A43716"/>
    <w:rsid w:val="00A47268"/>
    <w:rsid w:val="00A53E6A"/>
    <w:rsid w:val="00B75C0F"/>
    <w:rsid w:val="00BB1F6C"/>
    <w:rsid w:val="00BE3524"/>
    <w:rsid w:val="00BF4E09"/>
    <w:rsid w:val="00C02819"/>
    <w:rsid w:val="00C4738A"/>
    <w:rsid w:val="00C54F7F"/>
    <w:rsid w:val="00CD745C"/>
    <w:rsid w:val="00E01D58"/>
    <w:rsid w:val="00E96EF4"/>
    <w:rsid w:val="00F25BA6"/>
    <w:rsid w:val="00F27F77"/>
    <w:rsid w:val="00F50C13"/>
    <w:rsid w:val="00F62EAA"/>
    <w:rsid w:val="00FA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0D6EEB1F"/>
  <w15:docId w15:val="{0B7D6ABA-FD3E-42FF-A004-B4995A14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7B71"/>
    <w:rPr>
      <w:rFonts w:ascii="New York" w:hAnsi="New York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1st">
    <w:name w:val="BL 1st"/>
    <w:basedOn w:val="Normal"/>
    <w:next w:val="Normal"/>
    <w:rsid w:val="00047B71"/>
    <w:pPr>
      <w:spacing w:before="120" w:line="240" w:lineRule="exact"/>
      <w:ind w:left="1180" w:hanging="220"/>
    </w:pPr>
    <w:rPr>
      <w:rFonts w:ascii="Font13208" w:hAnsi="Font13208"/>
      <w:sz w:val="20"/>
    </w:rPr>
  </w:style>
  <w:style w:type="paragraph" w:styleId="Header">
    <w:name w:val="header"/>
    <w:basedOn w:val="Normal"/>
    <w:link w:val="HeaderChar"/>
    <w:rsid w:val="00140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40D9F"/>
    <w:rPr>
      <w:rFonts w:ascii="New York" w:hAnsi="New York"/>
      <w:noProof/>
      <w:sz w:val="24"/>
    </w:rPr>
  </w:style>
  <w:style w:type="paragraph" w:styleId="Footer">
    <w:name w:val="footer"/>
    <w:basedOn w:val="Normal"/>
    <w:link w:val="FooterChar"/>
    <w:rsid w:val="00140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0D9F"/>
    <w:rPr>
      <w:rFonts w:ascii="New York" w:hAnsi="New York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 Log</vt:lpstr>
    </vt:vector>
  </TitlesOfParts>
  <Company>Augsburg College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Log</dc:title>
  <dc:subject/>
  <dc:creator>schwalbe</dc:creator>
  <cp:keywords/>
  <dc:description/>
  <cp:lastModifiedBy>X.T. Sun</cp:lastModifiedBy>
  <cp:revision>43</cp:revision>
  <dcterms:created xsi:type="dcterms:W3CDTF">2009-03-16T16:31:00Z</dcterms:created>
  <dcterms:modified xsi:type="dcterms:W3CDTF">2023-12-26T12:07:00Z</dcterms:modified>
</cp:coreProperties>
</file>