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7158C" w14:textId="2D638DC8" w:rsidR="002415C5" w:rsidRDefault="002415C5" w:rsidP="002415C5">
      <w:pPr>
        <w:rPr>
          <w:b/>
          <w:bCs/>
        </w:rPr>
      </w:pPr>
      <w:r>
        <w:rPr>
          <w:b/>
          <w:bCs/>
        </w:rPr>
        <w:t>DESCRIÇÃO DA IDEIA</w:t>
      </w:r>
    </w:p>
    <w:p w14:paraId="15812BC2" w14:textId="42C09D1A" w:rsidR="002415C5" w:rsidRDefault="003A59EC" w:rsidP="002415C5">
      <w:r w:rsidRPr="003A59EC">
        <w:t xml:space="preserve">Sistema híbrido de controle de acesso digital, disponível em versões web e mobile, voltado para estudantes e, de forma geral, qualquer pessoa que precise utilizar o sistema (não restrito apenas a alunos). Substitui os crachás físicos de PVC, permitindo entrada por aproximação (NFC/HCE) ou QR </w:t>
      </w:r>
      <w:proofErr w:type="spellStart"/>
      <w:r w:rsidRPr="003A59EC">
        <w:t>Code</w:t>
      </w:r>
      <w:proofErr w:type="spellEnd"/>
      <w:r w:rsidRPr="003A59EC">
        <w:t xml:space="preserve"> dinâmico. Usa tokens temporários e criptografados, renovados a cada </w:t>
      </w:r>
      <w:r>
        <w:t>5 minutos</w:t>
      </w:r>
      <w:r w:rsidRPr="003A59EC">
        <w:t xml:space="preserve">, para impedir fraudes por print de tela. </w:t>
      </w:r>
      <w:proofErr w:type="gramStart"/>
      <w:r w:rsidRPr="003A59EC">
        <w:t>Autentica</w:t>
      </w:r>
      <w:proofErr w:type="gramEnd"/>
      <w:r w:rsidRPr="003A59EC">
        <w:t xml:space="preserve"> o usuário, exibe um cartão virtual, valida o acesso em tempo real na catraca e registra logs de entrada por método (NFC ou QR), com gestão remota de permissões pelo administrador. Não é carteira de pagamentos, clonador de cartões, sistema acadêmico completo ou o hardware da catraca — é a camada de software/API que se integra ao leitor físico, acessível tanto pelo navegador quanto pelo aplicativo.</w:t>
      </w:r>
    </w:p>
    <w:p w14:paraId="2A2A6708" w14:textId="77777777" w:rsidR="003A59EC" w:rsidRDefault="003A59EC" w:rsidP="002415C5"/>
    <w:p w14:paraId="7CF65933" w14:textId="77777777" w:rsidR="003A59EC" w:rsidRPr="003A59EC" w:rsidRDefault="003A59EC" w:rsidP="003A59EC">
      <w:pPr>
        <w:rPr>
          <w:b/>
          <w:bCs/>
        </w:rPr>
      </w:pPr>
      <w:r w:rsidRPr="003A59EC">
        <w:rPr>
          <w:b/>
          <w:bCs/>
        </w:rPr>
        <w:t xml:space="preserve">Matriz de Alinhamento do Produto: </w:t>
      </w:r>
      <w:proofErr w:type="spellStart"/>
      <w:r w:rsidRPr="003A59EC">
        <w:rPr>
          <w:b/>
          <w:bCs/>
        </w:rPr>
        <w:t>AccessFlow</w:t>
      </w:r>
      <w:proofErr w:type="spellEnd"/>
      <w:r w:rsidRPr="003A59EC">
        <w:rPr>
          <w:b/>
          <w:bCs/>
        </w:rPr>
        <w:t xml:space="preserve"> (Ecossistema Web &amp; Mobile)</w:t>
      </w:r>
    </w:p>
    <w:p w14:paraId="11C9056C" w14:textId="77777777" w:rsidR="003A59EC" w:rsidRPr="003A59EC" w:rsidRDefault="003A59EC" w:rsidP="003A59EC">
      <w:pPr>
        <w:rPr>
          <w:b/>
          <w:bCs/>
        </w:rPr>
      </w:pPr>
      <w:r w:rsidRPr="003A59EC">
        <w:rPr>
          <w:b/>
          <w:bCs/>
        </w:rPr>
        <w:t>1. É (Identidade e Posicionamento do Produto)</w:t>
      </w:r>
    </w:p>
    <w:p w14:paraId="67E1B881" w14:textId="77777777" w:rsidR="003A59EC" w:rsidRPr="003A59EC" w:rsidRDefault="003A59EC" w:rsidP="003A59EC">
      <w:pPr>
        <w:numPr>
          <w:ilvl w:val="0"/>
          <w:numId w:val="5"/>
        </w:numPr>
      </w:pPr>
      <w:r w:rsidRPr="003A59EC">
        <w:rPr>
          <w:b/>
          <w:bCs/>
        </w:rPr>
        <w:t>Ecossistema híbrido e integrado de controle de acesso digital</w:t>
      </w:r>
      <w:r w:rsidRPr="003A59EC">
        <w:t xml:space="preserve"> com aplicativo mobile e painel web administrativo.</w:t>
      </w:r>
    </w:p>
    <w:p w14:paraId="59701683" w14:textId="77777777" w:rsidR="003A59EC" w:rsidRPr="003A59EC" w:rsidRDefault="003A59EC" w:rsidP="003A59EC">
      <w:pPr>
        <w:numPr>
          <w:ilvl w:val="0"/>
          <w:numId w:val="5"/>
        </w:numPr>
      </w:pPr>
      <w:r w:rsidRPr="003A59EC">
        <w:rPr>
          <w:b/>
          <w:bCs/>
        </w:rPr>
        <w:t xml:space="preserve">Solução móvel baseada em NFC (HCE) e QR </w:t>
      </w:r>
      <w:proofErr w:type="spellStart"/>
      <w:r w:rsidRPr="003A59EC">
        <w:rPr>
          <w:b/>
          <w:bCs/>
        </w:rPr>
        <w:t>Code</w:t>
      </w:r>
      <w:proofErr w:type="spellEnd"/>
      <w:r w:rsidRPr="003A59EC">
        <w:rPr>
          <w:b/>
          <w:bCs/>
        </w:rPr>
        <w:t xml:space="preserve"> Dinâmico</w:t>
      </w:r>
      <w:r w:rsidRPr="003A59EC">
        <w:t xml:space="preserve"> para validação rápida e segura.</w:t>
      </w:r>
    </w:p>
    <w:p w14:paraId="3C1C7DC6" w14:textId="77777777" w:rsidR="003A59EC" w:rsidRPr="003A59EC" w:rsidRDefault="003A59EC" w:rsidP="003A59EC">
      <w:pPr>
        <w:numPr>
          <w:ilvl w:val="0"/>
          <w:numId w:val="5"/>
        </w:numPr>
      </w:pPr>
      <w:r w:rsidRPr="003A59EC">
        <w:rPr>
          <w:b/>
          <w:bCs/>
        </w:rPr>
        <w:t>Plataforma de credenciamento e gestão de acessos</w:t>
      </w:r>
      <w:r w:rsidRPr="003A59EC">
        <w:t xml:space="preserve"> em tempo real para estudantes, professores, funcionários e visitantes.</w:t>
      </w:r>
    </w:p>
    <w:p w14:paraId="2C11FB22" w14:textId="77777777" w:rsidR="003A59EC" w:rsidRPr="003A59EC" w:rsidRDefault="003A59EC" w:rsidP="003A59EC">
      <w:pPr>
        <w:numPr>
          <w:ilvl w:val="0"/>
          <w:numId w:val="5"/>
        </w:numPr>
      </w:pPr>
      <w:r w:rsidRPr="003A59EC">
        <w:rPr>
          <w:b/>
          <w:bCs/>
        </w:rPr>
        <w:t>Sistema de gerenciamento centralizado na web</w:t>
      </w:r>
      <w:r w:rsidRPr="003A59EC">
        <w:t xml:space="preserve"> para administração de usuários, bloqueios de segurança e auditorias.</w:t>
      </w:r>
    </w:p>
    <w:p w14:paraId="48DC17E6" w14:textId="77777777" w:rsidR="003A59EC" w:rsidRPr="003A59EC" w:rsidRDefault="003A59EC" w:rsidP="003A59EC">
      <w:pPr>
        <w:numPr>
          <w:ilvl w:val="0"/>
          <w:numId w:val="5"/>
        </w:numPr>
      </w:pPr>
      <w:r w:rsidRPr="003A59EC">
        <w:rPr>
          <w:b/>
          <w:bCs/>
        </w:rPr>
        <w:t>Alternativa digital moderna, ecológica e inclusiva</w:t>
      </w:r>
      <w:r w:rsidRPr="003A59EC">
        <w:t xml:space="preserve"> que substitui crachás e carteirinhas físicas de PVC.</w:t>
      </w:r>
    </w:p>
    <w:p w14:paraId="3E8DB682" w14:textId="77777777" w:rsidR="003A59EC" w:rsidRPr="003A59EC" w:rsidRDefault="003A59EC" w:rsidP="003A59EC">
      <w:pPr>
        <w:rPr>
          <w:b/>
          <w:bCs/>
        </w:rPr>
      </w:pPr>
      <w:r w:rsidRPr="003A59EC">
        <w:rPr>
          <w:b/>
          <w:bCs/>
        </w:rPr>
        <w:t>2. Não É (Delimitação de Escopo e Fronteiras)</w:t>
      </w:r>
    </w:p>
    <w:p w14:paraId="5D9F7EE7" w14:textId="77777777" w:rsidR="003A59EC" w:rsidRPr="003A59EC" w:rsidRDefault="003A59EC" w:rsidP="003A59EC">
      <w:pPr>
        <w:numPr>
          <w:ilvl w:val="0"/>
          <w:numId w:val="6"/>
        </w:numPr>
      </w:pPr>
      <w:r w:rsidRPr="003A59EC">
        <w:rPr>
          <w:b/>
          <w:bCs/>
        </w:rPr>
        <w:t>Não é um clonador ou duplicador de cartões físicos</w:t>
      </w:r>
      <w:r w:rsidRPr="003A59EC">
        <w:t xml:space="preserve"> de terceiros ou de sistemas legados.</w:t>
      </w:r>
    </w:p>
    <w:p w14:paraId="4AD4506A" w14:textId="77777777" w:rsidR="003A59EC" w:rsidRPr="003A59EC" w:rsidRDefault="003A59EC" w:rsidP="003A59EC">
      <w:pPr>
        <w:numPr>
          <w:ilvl w:val="0"/>
          <w:numId w:val="6"/>
        </w:numPr>
      </w:pPr>
      <w:r w:rsidRPr="003A59EC">
        <w:rPr>
          <w:b/>
          <w:bCs/>
        </w:rPr>
        <w:t xml:space="preserve">Não é um gerador de QR </w:t>
      </w:r>
      <w:proofErr w:type="spellStart"/>
      <w:r w:rsidRPr="003A59EC">
        <w:rPr>
          <w:b/>
          <w:bCs/>
        </w:rPr>
        <w:t>Code</w:t>
      </w:r>
      <w:proofErr w:type="spellEnd"/>
      <w:r w:rsidRPr="003A59EC">
        <w:rPr>
          <w:b/>
          <w:bCs/>
        </w:rPr>
        <w:t xml:space="preserve"> estático ou impresso</w:t>
      </w:r>
      <w:r w:rsidRPr="003A59EC">
        <w:t xml:space="preserve"> (o código muda constantemente no app para evitar fraudes por print).</w:t>
      </w:r>
    </w:p>
    <w:p w14:paraId="4E1DCCF2" w14:textId="77777777" w:rsidR="003A59EC" w:rsidRPr="003A59EC" w:rsidRDefault="003A59EC" w:rsidP="003A59EC">
      <w:pPr>
        <w:numPr>
          <w:ilvl w:val="0"/>
          <w:numId w:val="6"/>
        </w:numPr>
      </w:pPr>
      <w:r w:rsidRPr="003A59EC">
        <w:rPr>
          <w:b/>
          <w:bCs/>
        </w:rPr>
        <w:t>Não é um Sistema de Gestão Acadêmica (SGA)</w:t>
      </w:r>
      <w:r w:rsidRPr="003A59EC">
        <w:t xml:space="preserve"> completo (não lança notas, faltas, boletins ou ementas de disciplinas).</w:t>
      </w:r>
    </w:p>
    <w:p w14:paraId="684C42F8" w14:textId="77777777" w:rsidR="003A59EC" w:rsidRPr="003A59EC" w:rsidRDefault="003A59EC" w:rsidP="003A59EC">
      <w:pPr>
        <w:numPr>
          <w:ilvl w:val="0"/>
          <w:numId w:val="6"/>
        </w:numPr>
      </w:pPr>
      <w:r w:rsidRPr="003A59EC">
        <w:rPr>
          <w:b/>
          <w:bCs/>
        </w:rPr>
        <w:t>Não é um software de ponto eletrônico ou RH corporativo</w:t>
      </w:r>
      <w:r w:rsidRPr="003A59EC">
        <w:t xml:space="preserve"> voltado para cálculo trabalhista/CLT.</w:t>
      </w:r>
    </w:p>
    <w:p w14:paraId="50B202E1" w14:textId="77777777" w:rsidR="003A59EC" w:rsidRPr="003A59EC" w:rsidRDefault="003A59EC" w:rsidP="003A59EC">
      <w:pPr>
        <w:numPr>
          <w:ilvl w:val="0"/>
          <w:numId w:val="6"/>
        </w:numPr>
      </w:pPr>
      <w:r w:rsidRPr="003A59EC">
        <w:rPr>
          <w:b/>
          <w:bCs/>
        </w:rPr>
        <w:lastRenderedPageBreak/>
        <w:t>Não é o hardware mecânico da catraca</w:t>
      </w:r>
      <w:r w:rsidRPr="003A59EC">
        <w:t xml:space="preserve"> (é a camada de software, API e painel que se conecta aos leitores físicos).</w:t>
      </w:r>
    </w:p>
    <w:p w14:paraId="582542F6" w14:textId="77777777" w:rsidR="003A59EC" w:rsidRPr="003A59EC" w:rsidRDefault="003A59EC" w:rsidP="003A59EC">
      <w:pPr>
        <w:rPr>
          <w:b/>
          <w:bCs/>
        </w:rPr>
      </w:pPr>
      <w:r w:rsidRPr="003A59EC">
        <w:rPr>
          <w:b/>
          <w:bCs/>
        </w:rPr>
        <w:t>3. Faz (Funcionalidades e Entregáveis do Produto)</w:t>
      </w:r>
    </w:p>
    <w:p w14:paraId="2886AD50" w14:textId="77777777" w:rsidR="003A59EC" w:rsidRPr="003A59EC" w:rsidRDefault="003A59EC" w:rsidP="003A59EC">
      <w:pPr>
        <w:rPr>
          <w:b/>
          <w:bCs/>
        </w:rPr>
      </w:pPr>
      <w:r w:rsidRPr="003A59EC">
        <w:rPr>
          <w:rFonts w:ascii="Segoe UI Emoji" w:hAnsi="Segoe UI Emoji" w:cs="Segoe UI Emoji"/>
          <w:b/>
          <w:bCs/>
        </w:rPr>
        <w:t>📱</w:t>
      </w:r>
      <w:r w:rsidRPr="003A59EC">
        <w:rPr>
          <w:b/>
          <w:bCs/>
        </w:rPr>
        <w:t xml:space="preserve"> No Aplicativo Mobile (Estudantes, Professores e Funcionários):</w:t>
      </w:r>
    </w:p>
    <w:p w14:paraId="51B396A6" w14:textId="77777777" w:rsidR="003A59EC" w:rsidRPr="003A59EC" w:rsidRDefault="003A59EC" w:rsidP="003A59EC">
      <w:pPr>
        <w:numPr>
          <w:ilvl w:val="0"/>
          <w:numId w:val="7"/>
        </w:numPr>
      </w:pPr>
      <w:r w:rsidRPr="003A59EC">
        <w:rPr>
          <w:b/>
          <w:bCs/>
        </w:rPr>
        <w:t>Oferece dupla modalidade de validação:</w:t>
      </w:r>
      <w:r w:rsidRPr="003A59EC">
        <w:t xml:space="preserve"> por aproximação via </w:t>
      </w:r>
      <w:r w:rsidRPr="003A59EC">
        <w:rPr>
          <w:b/>
          <w:bCs/>
        </w:rPr>
        <w:t>NFC</w:t>
      </w:r>
      <w:r w:rsidRPr="003A59EC">
        <w:t xml:space="preserve"> ou leitura ótica de </w:t>
      </w:r>
      <w:r w:rsidRPr="003A59EC">
        <w:rPr>
          <w:b/>
          <w:bCs/>
        </w:rPr>
        <w:t xml:space="preserve">QR </w:t>
      </w:r>
      <w:proofErr w:type="spellStart"/>
      <w:r w:rsidRPr="003A59EC">
        <w:rPr>
          <w:b/>
          <w:bCs/>
        </w:rPr>
        <w:t>Code</w:t>
      </w:r>
      <w:proofErr w:type="spellEnd"/>
      <w:r w:rsidRPr="003A59EC">
        <w:rPr>
          <w:b/>
          <w:bCs/>
        </w:rPr>
        <w:t xml:space="preserve"> Dinâmico</w:t>
      </w:r>
      <w:r w:rsidRPr="003A59EC">
        <w:t>.</w:t>
      </w:r>
    </w:p>
    <w:p w14:paraId="71A74E2B" w14:textId="77777777" w:rsidR="003A59EC" w:rsidRPr="003A59EC" w:rsidRDefault="003A59EC" w:rsidP="003A59EC">
      <w:pPr>
        <w:numPr>
          <w:ilvl w:val="0"/>
          <w:numId w:val="7"/>
        </w:numPr>
      </w:pPr>
      <w:r w:rsidRPr="003A59EC">
        <w:rPr>
          <w:b/>
          <w:bCs/>
        </w:rPr>
        <w:t>Exibe o cartão virtual do usuário</w:t>
      </w:r>
      <w:r w:rsidRPr="003A59EC">
        <w:t xml:space="preserve"> com foto, nome, matrícula/ID, curso/setor, vínculo e status em tempo real.</w:t>
      </w:r>
    </w:p>
    <w:p w14:paraId="3A6ECF18" w14:textId="77777777" w:rsidR="003A59EC" w:rsidRPr="003A59EC" w:rsidRDefault="003A59EC" w:rsidP="003A59EC">
      <w:pPr>
        <w:numPr>
          <w:ilvl w:val="0"/>
          <w:numId w:val="7"/>
        </w:numPr>
      </w:pPr>
      <w:r w:rsidRPr="003A59EC">
        <w:rPr>
          <w:b/>
          <w:bCs/>
        </w:rPr>
        <w:t>Gera e renova tokens temporários</w:t>
      </w:r>
      <w:r w:rsidRPr="003A59EC">
        <w:t xml:space="preserve"> (expiram em alguns segundos) para prevenir tentativas de cópia ou capturas de tela.</w:t>
      </w:r>
    </w:p>
    <w:p w14:paraId="480B8EC8" w14:textId="77777777" w:rsidR="003A59EC" w:rsidRPr="003A59EC" w:rsidRDefault="003A59EC" w:rsidP="003A59EC">
      <w:pPr>
        <w:numPr>
          <w:ilvl w:val="0"/>
          <w:numId w:val="7"/>
        </w:numPr>
      </w:pPr>
      <w:r w:rsidRPr="003A59EC">
        <w:rPr>
          <w:b/>
          <w:bCs/>
        </w:rPr>
        <w:t>Permite ao usuário consultar seu histórico pessoal de acessos</w:t>
      </w:r>
      <w:r w:rsidRPr="003A59EC">
        <w:t xml:space="preserve"> (locais, datas, horários e método utilizado).</w:t>
      </w:r>
    </w:p>
    <w:p w14:paraId="7E7157EF" w14:textId="77777777" w:rsidR="003A59EC" w:rsidRPr="003A59EC" w:rsidRDefault="003A59EC" w:rsidP="003A59EC">
      <w:pPr>
        <w:numPr>
          <w:ilvl w:val="0"/>
          <w:numId w:val="7"/>
        </w:numPr>
      </w:pPr>
      <w:r w:rsidRPr="003A59EC">
        <w:rPr>
          <w:b/>
          <w:bCs/>
        </w:rPr>
        <w:t>Notifica o usuário</w:t>
      </w:r>
      <w:r w:rsidRPr="003A59EC">
        <w:t xml:space="preserve"> sobre liberações de acessos especiais, bloqueios de segurança ou pendências administrativas.</w:t>
      </w:r>
    </w:p>
    <w:p w14:paraId="5D475E63" w14:textId="77777777" w:rsidR="003A59EC" w:rsidRPr="003A59EC" w:rsidRDefault="003A59EC" w:rsidP="003A59EC">
      <w:pPr>
        <w:rPr>
          <w:b/>
          <w:bCs/>
        </w:rPr>
      </w:pPr>
      <w:r w:rsidRPr="003A59EC">
        <w:rPr>
          <w:rFonts w:ascii="Segoe UI Emoji" w:hAnsi="Segoe UI Emoji" w:cs="Segoe UI Emoji"/>
          <w:b/>
          <w:bCs/>
        </w:rPr>
        <w:t>💻</w:t>
      </w:r>
      <w:r w:rsidRPr="003A59EC">
        <w:rPr>
          <w:b/>
          <w:bCs/>
        </w:rPr>
        <w:t xml:space="preserve"> No Painel Web (Administradores da Instituição e Segurança):</w:t>
      </w:r>
    </w:p>
    <w:p w14:paraId="15FCF1D4" w14:textId="77777777" w:rsidR="003A59EC" w:rsidRPr="003A59EC" w:rsidRDefault="003A59EC" w:rsidP="003A59EC">
      <w:pPr>
        <w:numPr>
          <w:ilvl w:val="0"/>
          <w:numId w:val="8"/>
        </w:numPr>
      </w:pPr>
      <w:r w:rsidRPr="003A59EC">
        <w:rPr>
          <w:b/>
          <w:bCs/>
        </w:rPr>
        <w:t>Gerencia perfis e permissões de acesso (CRUD):</w:t>
      </w:r>
      <w:r w:rsidRPr="003A59EC">
        <w:t xml:space="preserve"> cadastra, vincula, ativa e bloqueia usuários e credenciais remotamente em tempo real.</w:t>
      </w:r>
    </w:p>
    <w:p w14:paraId="23D62124" w14:textId="77777777" w:rsidR="003A59EC" w:rsidRPr="003A59EC" w:rsidRDefault="003A59EC" w:rsidP="003A59EC">
      <w:pPr>
        <w:numPr>
          <w:ilvl w:val="0"/>
          <w:numId w:val="8"/>
        </w:numPr>
      </w:pPr>
      <w:r w:rsidRPr="003A59EC">
        <w:rPr>
          <w:b/>
          <w:bCs/>
        </w:rPr>
        <w:t>Define regras de acesso por ambientes:</w:t>
      </w:r>
      <w:r w:rsidRPr="003A59EC">
        <w:t xml:space="preserve"> parametriza quem pode entrar em locais específicos (</w:t>
      </w:r>
      <w:proofErr w:type="spellStart"/>
      <w:r w:rsidRPr="003A59EC">
        <w:t>ex</w:t>
      </w:r>
      <w:proofErr w:type="spellEnd"/>
      <w:r w:rsidRPr="003A59EC">
        <w:t>: laboratórios, biblioteca, bloco M, estacionamento).</w:t>
      </w:r>
    </w:p>
    <w:p w14:paraId="68C234B9" w14:textId="77777777" w:rsidR="003A59EC" w:rsidRPr="003A59EC" w:rsidRDefault="003A59EC" w:rsidP="003A59EC">
      <w:pPr>
        <w:numPr>
          <w:ilvl w:val="0"/>
          <w:numId w:val="8"/>
        </w:numPr>
      </w:pPr>
      <w:r w:rsidRPr="003A59EC">
        <w:rPr>
          <w:b/>
          <w:bCs/>
        </w:rPr>
        <w:t>Monitora a movimentação em tempo real (Live Dashboard):</w:t>
      </w:r>
      <w:r w:rsidRPr="003A59EC">
        <w:t xml:space="preserve"> exibe gráficos de fluxo de pessoas por catraca, setor ou portaria.</w:t>
      </w:r>
    </w:p>
    <w:p w14:paraId="7D6D8474" w14:textId="77777777" w:rsidR="003A59EC" w:rsidRPr="003A59EC" w:rsidRDefault="003A59EC" w:rsidP="003A59EC">
      <w:pPr>
        <w:numPr>
          <w:ilvl w:val="0"/>
          <w:numId w:val="8"/>
        </w:numPr>
      </w:pPr>
      <w:r w:rsidRPr="003A59EC">
        <w:rPr>
          <w:b/>
          <w:bCs/>
        </w:rPr>
        <w:t>Emite relatórios detalhados e logs de auditoria:</w:t>
      </w:r>
      <w:r w:rsidRPr="003A59EC">
        <w:t xml:space="preserve"> filtra dados de entrada e saída por data, perfil ou método de validação (NFC vs. QR </w:t>
      </w:r>
      <w:proofErr w:type="spellStart"/>
      <w:r w:rsidRPr="003A59EC">
        <w:t>Code</w:t>
      </w:r>
      <w:proofErr w:type="spellEnd"/>
      <w:r w:rsidRPr="003A59EC">
        <w:t>).</w:t>
      </w:r>
    </w:p>
    <w:p w14:paraId="6D7F61E1" w14:textId="77777777" w:rsidR="003A59EC" w:rsidRPr="003A59EC" w:rsidRDefault="003A59EC" w:rsidP="003A59EC">
      <w:pPr>
        <w:numPr>
          <w:ilvl w:val="0"/>
          <w:numId w:val="8"/>
        </w:numPr>
      </w:pPr>
      <w:r w:rsidRPr="003A59EC">
        <w:rPr>
          <w:b/>
          <w:bCs/>
        </w:rPr>
        <w:t>Gerencia credenciais temporárias para visitantes:</w:t>
      </w:r>
      <w:r w:rsidRPr="003A59EC">
        <w:t xml:space="preserve"> emite passe digital com prazo de validade determinado para eventos ou prestadores de serviço.</w:t>
      </w:r>
    </w:p>
    <w:p w14:paraId="4ADAEBCD" w14:textId="77777777" w:rsidR="003A59EC" w:rsidRPr="003A59EC" w:rsidRDefault="003A59EC" w:rsidP="003A59EC">
      <w:pPr>
        <w:rPr>
          <w:b/>
          <w:bCs/>
        </w:rPr>
      </w:pPr>
      <w:r w:rsidRPr="003A59EC">
        <w:rPr>
          <w:b/>
          <w:bCs/>
        </w:rPr>
        <w:t>4. Não Faz (Fora do Escopo do Projeto)</w:t>
      </w:r>
    </w:p>
    <w:p w14:paraId="4B94E313" w14:textId="77777777" w:rsidR="003A59EC" w:rsidRPr="003A59EC" w:rsidRDefault="003A59EC" w:rsidP="003A59EC">
      <w:pPr>
        <w:numPr>
          <w:ilvl w:val="0"/>
          <w:numId w:val="9"/>
        </w:numPr>
      </w:pPr>
      <w:r w:rsidRPr="003A59EC">
        <w:rPr>
          <w:b/>
          <w:bCs/>
        </w:rPr>
        <w:t xml:space="preserve">Não aceita capturas de tela (prints) do QR </w:t>
      </w:r>
      <w:proofErr w:type="spellStart"/>
      <w:r w:rsidRPr="003A59EC">
        <w:rPr>
          <w:b/>
          <w:bCs/>
        </w:rPr>
        <w:t>Code</w:t>
      </w:r>
      <w:proofErr w:type="spellEnd"/>
      <w:r w:rsidRPr="003A59EC">
        <w:t xml:space="preserve"> (o app e a API invalidam imagens estáticas).</w:t>
      </w:r>
    </w:p>
    <w:p w14:paraId="29D8344F" w14:textId="77777777" w:rsidR="003A59EC" w:rsidRPr="003A59EC" w:rsidRDefault="003A59EC" w:rsidP="003A59EC">
      <w:pPr>
        <w:numPr>
          <w:ilvl w:val="0"/>
          <w:numId w:val="9"/>
        </w:numPr>
      </w:pPr>
      <w:r w:rsidRPr="003A59EC">
        <w:rPr>
          <w:b/>
          <w:bCs/>
        </w:rPr>
        <w:t>Não deixa usuários de celulares sem NFC desatendidos</w:t>
      </w:r>
      <w:r w:rsidRPr="003A59EC">
        <w:t xml:space="preserve">, direcionando a leitura de forma transparente para o QR </w:t>
      </w:r>
      <w:proofErr w:type="spellStart"/>
      <w:r w:rsidRPr="003A59EC">
        <w:t>Code</w:t>
      </w:r>
      <w:proofErr w:type="spellEnd"/>
      <w:r w:rsidRPr="003A59EC">
        <w:t>.</w:t>
      </w:r>
    </w:p>
    <w:p w14:paraId="665B7D75" w14:textId="77777777" w:rsidR="003A59EC" w:rsidRPr="003A59EC" w:rsidRDefault="003A59EC" w:rsidP="003A59EC">
      <w:pPr>
        <w:numPr>
          <w:ilvl w:val="0"/>
          <w:numId w:val="9"/>
        </w:numPr>
      </w:pPr>
      <w:r w:rsidRPr="003A59EC">
        <w:rPr>
          <w:b/>
          <w:bCs/>
        </w:rPr>
        <w:lastRenderedPageBreak/>
        <w:t>Não realiza a gestão financeira ou cobranças acadêmicas</w:t>
      </w:r>
      <w:r w:rsidRPr="003A59EC">
        <w:t xml:space="preserve"> (como mensalidades ou boletos de matrícula).</w:t>
      </w:r>
    </w:p>
    <w:p w14:paraId="5EE8EBA3" w14:textId="77777777" w:rsidR="003A59EC" w:rsidRPr="003A59EC" w:rsidRDefault="003A59EC" w:rsidP="003A59EC">
      <w:pPr>
        <w:numPr>
          <w:ilvl w:val="0"/>
          <w:numId w:val="9"/>
        </w:numPr>
      </w:pPr>
      <w:r w:rsidRPr="003A59EC">
        <w:rPr>
          <w:b/>
          <w:bCs/>
        </w:rPr>
        <w:t>Não burla restrições de hardware/UID do smartphone</w:t>
      </w:r>
      <w:r w:rsidRPr="003A59EC">
        <w:t xml:space="preserve"> para clonar cartões antigos.</w:t>
      </w:r>
    </w:p>
    <w:p w14:paraId="28A4A8E7" w14:textId="77777777" w:rsidR="003A59EC" w:rsidRPr="003A59EC" w:rsidRDefault="003A59EC" w:rsidP="003A59EC">
      <w:pPr>
        <w:numPr>
          <w:ilvl w:val="0"/>
          <w:numId w:val="9"/>
        </w:numPr>
      </w:pPr>
      <w:r w:rsidRPr="003A59EC">
        <w:rPr>
          <w:b/>
          <w:bCs/>
        </w:rPr>
        <w:t>Não substitui a estrutura mecânica/elétrica das catracas</w:t>
      </w:r>
      <w:r w:rsidRPr="003A59EC">
        <w:t xml:space="preserve"> nem os sensores físicos dos portões.</w:t>
      </w:r>
    </w:p>
    <w:p w14:paraId="4FF073D8" w14:textId="77777777" w:rsidR="003A59EC" w:rsidRPr="003A59EC" w:rsidRDefault="003A59EC" w:rsidP="003A59EC">
      <w:pPr>
        <w:rPr>
          <w:b/>
          <w:bCs/>
        </w:rPr>
      </w:pPr>
      <w:r w:rsidRPr="003A59EC">
        <w:rPr>
          <w:b/>
          <w:bCs/>
        </w:rPr>
        <w:t>Tabela 2x2 para o Word: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3954"/>
      </w:tblGrid>
      <w:tr w:rsidR="003A59EC" w:rsidRPr="003A59EC" w14:paraId="222F7A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8FBB6" w14:textId="77777777" w:rsidR="003A59EC" w:rsidRPr="003A59EC" w:rsidRDefault="003A59EC" w:rsidP="003A59EC">
            <w:r w:rsidRPr="003A59EC">
              <w:rPr>
                <w:b/>
                <w:bCs/>
              </w:rPr>
              <w:t>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5194" w14:textId="77777777" w:rsidR="003A59EC" w:rsidRPr="003A59EC" w:rsidRDefault="003A59EC" w:rsidP="003A59EC">
            <w:r w:rsidRPr="003A59EC">
              <w:rPr>
                <w:b/>
                <w:bCs/>
              </w:rPr>
              <w:t>Não É</w:t>
            </w:r>
          </w:p>
        </w:tc>
      </w:tr>
      <w:tr w:rsidR="003A59EC" w:rsidRPr="003A59EC" w14:paraId="5E31C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DE66A" w14:textId="77777777" w:rsidR="003A59EC" w:rsidRPr="003A59EC" w:rsidRDefault="003A59EC" w:rsidP="003A59EC">
            <w:r w:rsidRPr="003A59EC">
              <w:t>• Ecossistema de acesso digital (App Mobile + Painel Web).</w:t>
            </w:r>
          </w:p>
          <w:p w14:paraId="1D2D257C" w14:textId="77777777" w:rsidR="003A59EC" w:rsidRPr="003A59EC" w:rsidRDefault="003A59EC" w:rsidP="003A59EC">
            <w:r w:rsidRPr="003A59EC">
              <w:br/>
            </w:r>
          </w:p>
          <w:p w14:paraId="6803C9A1" w14:textId="77777777" w:rsidR="003A59EC" w:rsidRPr="003A59EC" w:rsidRDefault="003A59EC" w:rsidP="003A59EC">
            <w:r w:rsidRPr="003A59EC">
              <w:t xml:space="preserve">• Solução de credenciamento via NFC (HCE) e QR </w:t>
            </w:r>
            <w:proofErr w:type="spellStart"/>
            <w:r w:rsidRPr="003A59EC">
              <w:t>Code</w:t>
            </w:r>
            <w:proofErr w:type="spellEnd"/>
            <w:r w:rsidRPr="003A59EC">
              <w:t xml:space="preserve"> Dinâmico.</w:t>
            </w:r>
          </w:p>
          <w:p w14:paraId="745B1F8B" w14:textId="77777777" w:rsidR="003A59EC" w:rsidRPr="003A59EC" w:rsidRDefault="003A59EC" w:rsidP="003A59EC">
            <w:r w:rsidRPr="003A59EC">
              <w:br/>
            </w:r>
          </w:p>
          <w:p w14:paraId="66D61393" w14:textId="77777777" w:rsidR="003A59EC" w:rsidRPr="003A59EC" w:rsidRDefault="003A59EC" w:rsidP="003A59EC">
            <w:r w:rsidRPr="003A59EC">
              <w:t>• Plataforma de gestão em tempo real para toda a comunidade acadêmica.</w:t>
            </w:r>
          </w:p>
          <w:p w14:paraId="3DB9E6D0" w14:textId="77777777" w:rsidR="003A59EC" w:rsidRPr="003A59EC" w:rsidRDefault="003A59EC" w:rsidP="003A59EC">
            <w:r w:rsidRPr="003A59EC">
              <w:br/>
            </w:r>
          </w:p>
          <w:p w14:paraId="1FD88F6F" w14:textId="77777777" w:rsidR="003A59EC" w:rsidRPr="003A59EC" w:rsidRDefault="003A59EC" w:rsidP="003A59EC">
            <w:r w:rsidRPr="003A59EC">
              <w:t>• Alternativa sustentável e moderna aos crachás de PVC.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34EF1" w14:textId="77777777" w:rsidR="003A59EC" w:rsidRPr="003A59EC" w:rsidRDefault="003A59EC" w:rsidP="003A59EC">
            <w:r w:rsidRPr="003A59EC">
              <w:t>• Não é um clonador de cartões físicos de terceiros.</w:t>
            </w:r>
          </w:p>
          <w:p w14:paraId="63F8678A" w14:textId="77777777" w:rsidR="003A59EC" w:rsidRPr="003A59EC" w:rsidRDefault="003A59EC" w:rsidP="003A59EC">
            <w:r w:rsidRPr="003A59EC">
              <w:br/>
            </w:r>
          </w:p>
          <w:p w14:paraId="4BA8F9DD" w14:textId="77777777" w:rsidR="003A59EC" w:rsidRPr="003A59EC" w:rsidRDefault="003A59EC" w:rsidP="003A59EC">
            <w:r w:rsidRPr="003A59EC">
              <w:t xml:space="preserve">• Não utiliza QR </w:t>
            </w:r>
            <w:proofErr w:type="spellStart"/>
            <w:r w:rsidRPr="003A59EC">
              <w:t>Code</w:t>
            </w:r>
            <w:proofErr w:type="spellEnd"/>
            <w:r w:rsidRPr="003A59EC">
              <w:t xml:space="preserve"> estático ou impresso (evita prints).</w:t>
            </w:r>
          </w:p>
          <w:p w14:paraId="2C86803B" w14:textId="77777777" w:rsidR="003A59EC" w:rsidRPr="003A59EC" w:rsidRDefault="003A59EC" w:rsidP="003A59EC">
            <w:r w:rsidRPr="003A59EC">
              <w:br/>
            </w:r>
          </w:p>
          <w:p w14:paraId="3EF23552" w14:textId="77777777" w:rsidR="003A59EC" w:rsidRPr="003A59EC" w:rsidRDefault="003A59EC" w:rsidP="003A59EC">
            <w:r w:rsidRPr="003A59EC">
              <w:t>• Não é um sistema acadêmico completo (notas/boletim).</w:t>
            </w:r>
          </w:p>
          <w:p w14:paraId="6CF4551E" w14:textId="77777777" w:rsidR="003A59EC" w:rsidRPr="003A59EC" w:rsidRDefault="003A59EC" w:rsidP="003A59EC">
            <w:r w:rsidRPr="003A59EC">
              <w:br/>
            </w:r>
          </w:p>
          <w:p w14:paraId="747240ED" w14:textId="77777777" w:rsidR="003A59EC" w:rsidRPr="003A59EC" w:rsidRDefault="003A59EC" w:rsidP="003A59EC">
            <w:r w:rsidRPr="003A59EC">
              <w:t>• Não é o hardware/mecanismo mecânico da catraca.</w:t>
            </w:r>
          </w:p>
        </w:tc>
      </w:tr>
      <w:tr w:rsidR="003A59EC" w:rsidRPr="003A59EC" w14:paraId="62D3F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00B8" w14:textId="77777777" w:rsidR="003A59EC" w:rsidRPr="003A59EC" w:rsidRDefault="003A59EC" w:rsidP="003A59EC">
            <w:r w:rsidRPr="003A59EC">
              <w:rPr>
                <w:b/>
                <w:bCs/>
              </w:rPr>
              <w:t>Faz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26184" w14:textId="77777777" w:rsidR="003A59EC" w:rsidRPr="003A59EC" w:rsidRDefault="003A59EC" w:rsidP="003A59EC">
            <w:r w:rsidRPr="003A59EC">
              <w:rPr>
                <w:b/>
                <w:bCs/>
              </w:rPr>
              <w:t>Não Faz</w:t>
            </w:r>
          </w:p>
        </w:tc>
      </w:tr>
      <w:tr w:rsidR="003A59EC" w:rsidRPr="003A59EC" w14:paraId="5D6BC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E73A4" w14:textId="77777777" w:rsidR="003A59EC" w:rsidRPr="003A59EC" w:rsidRDefault="003A59EC" w:rsidP="003A59EC">
            <w:r w:rsidRPr="003A59EC">
              <w:t xml:space="preserve">• </w:t>
            </w:r>
            <w:r w:rsidRPr="003A59EC">
              <w:rPr>
                <w:b/>
                <w:bCs/>
              </w:rPr>
              <w:t>Mobile:</w:t>
            </w:r>
            <w:r w:rsidRPr="003A59EC">
              <w:t xml:space="preserve"> Cartão virtual, acesso por NFC/QR e histórico pessoal.</w:t>
            </w:r>
          </w:p>
          <w:p w14:paraId="6BE744AD" w14:textId="77777777" w:rsidR="003A59EC" w:rsidRPr="003A59EC" w:rsidRDefault="003A59EC" w:rsidP="003A59EC">
            <w:r w:rsidRPr="003A59EC">
              <w:br/>
            </w:r>
          </w:p>
          <w:p w14:paraId="2242827B" w14:textId="77777777" w:rsidR="003A59EC" w:rsidRPr="003A59EC" w:rsidRDefault="003A59EC" w:rsidP="003A59EC">
            <w:r w:rsidRPr="003A59EC">
              <w:t xml:space="preserve">• </w:t>
            </w:r>
            <w:r w:rsidRPr="003A59EC">
              <w:rPr>
                <w:b/>
                <w:bCs/>
              </w:rPr>
              <w:t>Web:</w:t>
            </w:r>
            <w:r w:rsidRPr="003A59EC">
              <w:t xml:space="preserve"> Gestão de usuários, regras de acesso por setor e dashboard ao vivo.</w:t>
            </w:r>
          </w:p>
          <w:p w14:paraId="6C94763B" w14:textId="77777777" w:rsidR="003A59EC" w:rsidRPr="003A59EC" w:rsidRDefault="003A59EC" w:rsidP="003A59EC">
            <w:r w:rsidRPr="003A59EC">
              <w:lastRenderedPageBreak/>
              <w:br/>
            </w:r>
          </w:p>
          <w:p w14:paraId="1688B590" w14:textId="77777777" w:rsidR="003A59EC" w:rsidRPr="003A59EC" w:rsidRDefault="003A59EC" w:rsidP="003A59EC">
            <w:r w:rsidRPr="003A59EC">
              <w:t>• Gera tokens criptografados temporários de curta duração.</w:t>
            </w:r>
          </w:p>
          <w:p w14:paraId="15AA202B" w14:textId="77777777" w:rsidR="003A59EC" w:rsidRPr="003A59EC" w:rsidRDefault="003A59EC" w:rsidP="003A59EC">
            <w:r w:rsidRPr="003A59EC">
              <w:br/>
            </w:r>
          </w:p>
          <w:p w14:paraId="3AA0D6B5" w14:textId="77777777" w:rsidR="003A59EC" w:rsidRPr="003A59EC" w:rsidRDefault="003A59EC" w:rsidP="003A59EC">
            <w:r w:rsidRPr="003A59EC">
              <w:t>• Permite bloqueio/desbloqueio remoto imediato via web.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A35D" w14:textId="77777777" w:rsidR="003A59EC" w:rsidRPr="003A59EC" w:rsidRDefault="003A59EC" w:rsidP="003A59EC">
            <w:r w:rsidRPr="003A59EC">
              <w:lastRenderedPageBreak/>
              <w:t xml:space="preserve">• Não aceita prints de tela do QR </w:t>
            </w:r>
            <w:proofErr w:type="spellStart"/>
            <w:r w:rsidRPr="003A59EC">
              <w:t>Code</w:t>
            </w:r>
            <w:proofErr w:type="spellEnd"/>
            <w:r w:rsidRPr="003A59EC">
              <w:t xml:space="preserve"> para liberação.</w:t>
            </w:r>
          </w:p>
          <w:p w14:paraId="54DCF6CF" w14:textId="77777777" w:rsidR="003A59EC" w:rsidRPr="003A59EC" w:rsidRDefault="003A59EC" w:rsidP="003A59EC">
            <w:r w:rsidRPr="003A59EC">
              <w:br/>
            </w:r>
          </w:p>
          <w:p w14:paraId="3BF53CBD" w14:textId="77777777" w:rsidR="003A59EC" w:rsidRPr="003A59EC" w:rsidRDefault="003A59EC" w:rsidP="003A59EC">
            <w:r w:rsidRPr="003A59EC">
              <w:t>• Não exclui celulares mais antigos sem chip NFC.</w:t>
            </w:r>
          </w:p>
          <w:p w14:paraId="4A27FAD2" w14:textId="77777777" w:rsidR="003A59EC" w:rsidRPr="003A59EC" w:rsidRDefault="003A59EC" w:rsidP="003A59EC">
            <w:r w:rsidRPr="003A59EC">
              <w:lastRenderedPageBreak/>
              <w:br/>
            </w:r>
          </w:p>
          <w:p w14:paraId="7ACE3429" w14:textId="77777777" w:rsidR="003A59EC" w:rsidRPr="003A59EC" w:rsidRDefault="003A59EC" w:rsidP="003A59EC">
            <w:r w:rsidRPr="003A59EC">
              <w:t>• Não gerencia mensalidades, notas ou relatórios de RH.</w:t>
            </w:r>
          </w:p>
          <w:p w14:paraId="53B3FBFC" w14:textId="77777777" w:rsidR="003A59EC" w:rsidRPr="003A59EC" w:rsidRDefault="003A59EC" w:rsidP="003A59EC">
            <w:r w:rsidRPr="003A59EC">
              <w:br/>
            </w:r>
          </w:p>
          <w:p w14:paraId="3AD6CC63" w14:textId="77777777" w:rsidR="003A59EC" w:rsidRPr="003A59EC" w:rsidRDefault="003A59EC" w:rsidP="003A59EC">
            <w:r w:rsidRPr="003A59EC">
              <w:t>• Não substitui os motores, relés ou braços das catracas.</w:t>
            </w:r>
          </w:p>
        </w:tc>
      </w:tr>
    </w:tbl>
    <w:p w14:paraId="47112FAE" w14:textId="77777777" w:rsidR="003A59EC" w:rsidRPr="003A59EC" w:rsidRDefault="003A59EC" w:rsidP="002415C5"/>
    <w:sectPr w:rsidR="003A59EC" w:rsidRPr="003A59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1265"/>
    <w:multiLevelType w:val="multilevel"/>
    <w:tmpl w:val="E4B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D1605"/>
    <w:multiLevelType w:val="multilevel"/>
    <w:tmpl w:val="05F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73E49"/>
    <w:multiLevelType w:val="multilevel"/>
    <w:tmpl w:val="515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457CF"/>
    <w:multiLevelType w:val="multilevel"/>
    <w:tmpl w:val="ADDC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D2CBF"/>
    <w:multiLevelType w:val="multilevel"/>
    <w:tmpl w:val="CD9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C6D87"/>
    <w:multiLevelType w:val="multilevel"/>
    <w:tmpl w:val="2AA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73C3D"/>
    <w:multiLevelType w:val="multilevel"/>
    <w:tmpl w:val="7B4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15400"/>
    <w:multiLevelType w:val="multilevel"/>
    <w:tmpl w:val="9C5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420F7"/>
    <w:multiLevelType w:val="multilevel"/>
    <w:tmpl w:val="B962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7157">
    <w:abstractNumId w:val="2"/>
  </w:num>
  <w:num w:numId="2" w16cid:durableId="175581202">
    <w:abstractNumId w:val="6"/>
  </w:num>
  <w:num w:numId="3" w16cid:durableId="1546717349">
    <w:abstractNumId w:val="8"/>
  </w:num>
  <w:num w:numId="4" w16cid:durableId="1466048330">
    <w:abstractNumId w:val="7"/>
  </w:num>
  <w:num w:numId="5" w16cid:durableId="237713401">
    <w:abstractNumId w:val="4"/>
  </w:num>
  <w:num w:numId="6" w16cid:durableId="1578781255">
    <w:abstractNumId w:val="0"/>
  </w:num>
  <w:num w:numId="7" w16cid:durableId="489374886">
    <w:abstractNumId w:val="5"/>
  </w:num>
  <w:num w:numId="8" w16cid:durableId="1363626200">
    <w:abstractNumId w:val="3"/>
  </w:num>
  <w:num w:numId="9" w16cid:durableId="365176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C5"/>
    <w:rsid w:val="000A3DAF"/>
    <w:rsid w:val="002415C5"/>
    <w:rsid w:val="003A041E"/>
    <w:rsid w:val="003A59EC"/>
    <w:rsid w:val="0080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B8BE"/>
  <w15:chartTrackingRefBased/>
  <w15:docId w15:val="{8F6CF915-71E5-4800-9681-806B2E23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1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1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5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5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15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15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15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15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1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784</Words>
  <Characters>4239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Campelo</dc:creator>
  <cp:keywords/>
  <dc:description/>
  <cp:lastModifiedBy>Wesley Campelo</cp:lastModifiedBy>
  <cp:revision>1</cp:revision>
  <dcterms:created xsi:type="dcterms:W3CDTF">2026-08-10T23:02:00Z</dcterms:created>
  <dcterms:modified xsi:type="dcterms:W3CDTF">2026-08-10T23:23:00Z</dcterms:modified>
</cp:coreProperties>
</file>