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F7FAB" w14:textId="37071B88" w:rsidR="00597E14" w:rsidRPr="00597E14" w:rsidRDefault="00597E14" w:rsidP="00597E14">
      <w:pPr>
        <w:ind w:left="677"/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 w:rsidRPr="00597E14">
        <w:rPr>
          <w:sz w:val="40"/>
          <w:szCs w:val="40"/>
        </w:rPr>
        <w:t>IMAGES OF THE SYSTEM:</w:t>
      </w:r>
    </w:p>
    <w:p w14:paraId="74C1A4E6" w14:textId="33C27D68" w:rsidR="00597E14" w:rsidRPr="00597E14" w:rsidRDefault="00597E14" w:rsidP="00597E14">
      <w:pPr>
        <w:jc w:val="center"/>
      </w:pPr>
      <w:r w:rsidRPr="00597E14">
        <w:drawing>
          <wp:inline distT="0" distB="0" distL="0" distR="0" wp14:anchorId="27A70818" wp14:editId="5E46B86B">
            <wp:extent cx="3257550" cy="2379056"/>
            <wp:effectExtent l="0" t="0" r="0" b="2540"/>
            <wp:docPr id="10554938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87" cy="240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FBAA" w14:textId="4751D65F" w:rsidR="00597E14" w:rsidRPr="00597E14" w:rsidRDefault="00597E14" w:rsidP="00597E14">
      <w:pPr>
        <w:jc w:val="center"/>
      </w:pPr>
      <w:r w:rsidRPr="00597E14">
        <w:t xml:space="preserve">FIG </w:t>
      </w:r>
      <w:proofErr w:type="gramStart"/>
      <w:r w:rsidRPr="00597E14">
        <w:t>6 :</w:t>
      </w:r>
      <w:proofErr w:type="gramEnd"/>
      <w:r w:rsidRPr="00597E14">
        <w:t xml:space="preserve"> Intruder detection System</w:t>
      </w:r>
    </w:p>
    <w:p w14:paraId="327854BE" w14:textId="136C1085" w:rsidR="00597E14" w:rsidRPr="00597E14" w:rsidRDefault="00597E14" w:rsidP="00597E14">
      <w:pPr>
        <w:jc w:val="center"/>
      </w:pPr>
      <w:r w:rsidRPr="00597E14">
        <w:drawing>
          <wp:inline distT="0" distB="0" distL="0" distR="0" wp14:anchorId="4738499E" wp14:editId="7DEF3EBC">
            <wp:extent cx="3184761" cy="2145665"/>
            <wp:effectExtent l="0" t="0" r="0" b="6985"/>
            <wp:docPr id="2507070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065" cy="215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E6EB" w14:textId="2999E151" w:rsidR="00597E14" w:rsidRPr="00597E14" w:rsidRDefault="00597E14" w:rsidP="00597E14">
      <w:pPr>
        <w:jc w:val="center"/>
      </w:pPr>
      <w:r w:rsidRPr="00597E14">
        <w:t xml:space="preserve">FIG </w:t>
      </w:r>
      <w:proofErr w:type="gramStart"/>
      <w:r w:rsidRPr="00597E14">
        <w:t>7 :</w:t>
      </w:r>
      <w:proofErr w:type="gramEnd"/>
      <w:r w:rsidRPr="00597E14">
        <w:t xml:space="preserve"> Intruder detection System </w:t>
      </w:r>
      <w:proofErr w:type="gramStart"/>
      <w:r w:rsidRPr="00597E14">
        <w:t>( phone</w:t>
      </w:r>
      <w:proofErr w:type="gramEnd"/>
      <w:r w:rsidRPr="00597E14">
        <w:t xml:space="preserve"> call </w:t>
      </w:r>
      <w:proofErr w:type="gramStart"/>
      <w:r w:rsidRPr="00597E14">
        <w:t>notification )</w:t>
      </w:r>
      <w:proofErr w:type="gramEnd"/>
    </w:p>
    <w:p w14:paraId="663A947E" w14:textId="0F659BFF" w:rsidR="00597E14" w:rsidRPr="00597E14" w:rsidRDefault="00597E14" w:rsidP="00597E14">
      <w:pPr>
        <w:jc w:val="center"/>
      </w:pPr>
      <w:r w:rsidRPr="00597E14">
        <w:drawing>
          <wp:inline distT="0" distB="0" distL="0" distR="0" wp14:anchorId="556D1F7E" wp14:editId="26B80D9E">
            <wp:extent cx="3380282" cy="1885891"/>
            <wp:effectExtent l="0" t="0" r="0" b="635"/>
            <wp:docPr id="317917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75" cy="189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9EC8" w14:textId="624432BB" w:rsidR="00597E14" w:rsidRPr="00597E14" w:rsidRDefault="00597E14" w:rsidP="00597E14">
      <w:pPr>
        <w:jc w:val="center"/>
      </w:pPr>
      <w:r w:rsidRPr="00597E14">
        <w:t xml:space="preserve">FIG </w:t>
      </w:r>
      <w:proofErr w:type="gramStart"/>
      <w:r w:rsidRPr="00597E14">
        <w:t>8 :</w:t>
      </w:r>
      <w:proofErr w:type="gramEnd"/>
      <w:r w:rsidRPr="00597E14">
        <w:t xml:space="preserve"> Intruder detection System </w:t>
      </w:r>
      <w:proofErr w:type="gramStart"/>
      <w:r w:rsidRPr="00597E14">
        <w:t>( SMS</w:t>
      </w:r>
      <w:proofErr w:type="gramEnd"/>
      <w:r w:rsidRPr="00597E14">
        <w:t xml:space="preserve"> </w:t>
      </w:r>
      <w:proofErr w:type="gramStart"/>
      <w:r w:rsidRPr="00597E14">
        <w:t>notification )</w:t>
      </w:r>
      <w:proofErr w:type="gramEnd"/>
    </w:p>
    <w:p w14:paraId="1F5B45E9" w14:textId="77777777" w:rsidR="00597E14" w:rsidRPr="00597E14" w:rsidRDefault="00597E14" w:rsidP="00597E14">
      <w:r w:rsidRPr="00597E14">
        <w:lastRenderedPageBreak/>
        <w:t xml:space="preserve"> </w:t>
      </w:r>
    </w:p>
    <w:p w14:paraId="6E06B144" w14:textId="77777777" w:rsidR="000B2892" w:rsidRDefault="000B2892"/>
    <w:sectPr w:rsidR="000B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C1BD7"/>
    <w:multiLevelType w:val="hybridMultilevel"/>
    <w:tmpl w:val="89C6EBC8"/>
    <w:lvl w:ilvl="0" w:tplc="09CC3874">
      <w:start w:val="3"/>
      <w:numFmt w:val="decimal"/>
      <w:lvlText w:val="%1."/>
      <w:lvlJc w:val="left"/>
      <w:pPr>
        <w:ind w:left="6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478A1046">
      <w:start w:val="1"/>
      <w:numFmt w:val="bullet"/>
      <w:lvlText w:val="•"/>
      <w:lvlJc w:val="left"/>
      <w:pPr>
        <w:ind w:left="13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BF9C66FA">
      <w:start w:val="1"/>
      <w:numFmt w:val="bullet"/>
      <w:lvlText w:val="▪"/>
      <w:lvlJc w:val="left"/>
      <w:pPr>
        <w:ind w:left="20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EB0A66A8">
      <w:start w:val="1"/>
      <w:numFmt w:val="bullet"/>
      <w:lvlText w:val="•"/>
      <w:lvlJc w:val="left"/>
      <w:pPr>
        <w:ind w:left="28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96B40BEE">
      <w:start w:val="1"/>
      <w:numFmt w:val="bullet"/>
      <w:lvlText w:val="o"/>
      <w:lvlJc w:val="left"/>
      <w:pPr>
        <w:ind w:left="35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26ACF54C">
      <w:start w:val="1"/>
      <w:numFmt w:val="bullet"/>
      <w:lvlText w:val="▪"/>
      <w:lvlJc w:val="left"/>
      <w:pPr>
        <w:ind w:left="42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F25C6FC0">
      <w:start w:val="1"/>
      <w:numFmt w:val="bullet"/>
      <w:lvlText w:val="•"/>
      <w:lvlJc w:val="left"/>
      <w:pPr>
        <w:ind w:left="49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940E84C8">
      <w:start w:val="1"/>
      <w:numFmt w:val="bullet"/>
      <w:lvlText w:val="o"/>
      <w:lvlJc w:val="left"/>
      <w:pPr>
        <w:ind w:left="56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914C95AC">
      <w:start w:val="1"/>
      <w:numFmt w:val="bullet"/>
      <w:lvlText w:val="▪"/>
      <w:lvlJc w:val="left"/>
      <w:pPr>
        <w:ind w:left="64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61544543">
    <w:abstractNumId w:val="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4"/>
    <w:rsid w:val="0002250E"/>
    <w:rsid w:val="000A13C4"/>
    <w:rsid w:val="000B2892"/>
    <w:rsid w:val="00500855"/>
    <w:rsid w:val="00597E14"/>
    <w:rsid w:val="0074629D"/>
    <w:rsid w:val="007C508A"/>
    <w:rsid w:val="00B011D1"/>
    <w:rsid w:val="00CB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2731"/>
  <w15:chartTrackingRefBased/>
  <w15:docId w15:val="{6EDF3798-6AC3-4EC9-8082-72B4BB20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Suyansh Singh</dc:creator>
  <cp:keywords/>
  <dc:description/>
  <cp:lastModifiedBy>Suyansh Singh</cp:lastModifiedBy>
  <cp:revision>1</cp:revision>
  <dcterms:created xsi:type="dcterms:W3CDTF">2025-10-28T19:41:00Z</dcterms:created>
  <dcterms:modified xsi:type="dcterms:W3CDTF">2025-10-28T19:51:00Z</dcterms:modified>
</cp:coreProperties>
</file>