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32"/>
              </w:rPr>
              <w:t>authentication.general.setLogin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Mengeset login user ke sistem berdasarkan User Name dan User Password melalui otentikasi LDAP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setLogin.php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ERPReborn/API.Doc/authentication.general.setLogin/v1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6161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6161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24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1905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A55B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A55B29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 authentication.general.setLogin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"metadata":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"API":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"version":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[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"integer", "string"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],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"minimum": 1,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"minLength": 1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"version"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"API"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"userName":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"userPassword":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"userName", "userPassword"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"required": [ "metadata", "data" ]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A55B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A55B29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16CE" w:rsidRPr="00FF3632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6216CE" w:rsidRPr="00FF3632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3A312C">
        <w:rPr>
          <w:rFonts w:ascii="Courier New" w:hAnsi="Courier New" w:cs="Courier New"/>
          <w:color w:val="FF0000"/>
          <w:sz w:val="16"/>
        </w:rPr>
        <w:t>&lt;...User Name...&gt;</w:t>
      </w:r>
      <w:r w:rsidR="00FC3B3D" w:rsidRPr="00FF3632">
        <w:rPr>
          <w:rFonts w:ascii="Courier New" w:hAnsi="Courier New" w:cs="Courier New"/>
          <w:sz w:val="16"/>
        </w:rPr>
        <w:t xml:space="preserve">', 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3A312C">
        <w:rPr>
          <w:rFonts w:ascii="Courier New" w:hAnsi="Courier New" w:cs="Courier New"/>
          <w:color w:val="FF0000"/>
          <w:sz w:val="16"/>
        </w:rPr>
        <w:t>&lt;...User Password...&gt;</w:t>
      </w:r>
      <w:r w:rsidR="00FC3B3D" w:rsidRPr="00FF3632">
        <w:rPr>
          <w:rFonts w:ascii="Courier New" w:hAnsi="Courier New" w:cs="Courier New"/>
          <w:sz w:val="16"/>
        </w:rPr>
        <w:t>'</w:t>
      </w:r>
    </w:p>
    <w:p w:rsidR="00FC3B3D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);</w:t>
      </w:r>
    </w:p>
    <w:p w:rsidR="005613B5" w:rsidRDefault="005613B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23923" w:rsidTr="00CB0C2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23923" w:rsidRPr="005613B5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23923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23923" w:rsidTr="003F6C8A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23923" w:rsidRPr="007E5C57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23923" w:rsidRPr="007E5C57" w:rsidRDefault="00CB0C2C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CB0C2C" w:rsidTr="003F6C8A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5B5FEA" w:rsidRDefault="005B5FEA" w:rsidP="005B5F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B5FEA" w:rsidRDefault="005B5FEA" w:rsidP="005B5F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18E06D8" wp14:editId="20A97DFD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FEA" w:rsidRPr="005347C1" w:rsidRDefault="005B5FEA" w:rsidP="005B5F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 (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E06D8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Fz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Xvb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NZBc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B5FEA" w:rsidRPr="005347C1" w:rsidRDefault="005B5FEA" w:rsidP="005B5F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 (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 xml:space="preserve">var varURL = "http://172.28.0.3/api/auth";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>var varJSONObject = 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"metadata":{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"API":{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}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},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"data":{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"userName":"</w:t>
      </w:r>
      <w:r w:rsidRPr="003A312C">
        <w:rPr>
          <w:rFonts w:ascii="Courier New" w:hAnsi="Courier New" w:cs="Courier New"/>
          <w:color w:val="FF0000"/>
          <w:sz w:val="16"/>
        </w:rPr>
        <w:t>&lt;...User Name...&gt;</w:t>
      </w:r>
      <w:r w:rsidRPr="00922754">
        <w:rPr>
          <w:rFonts w:ascii="Courier New" w:hAnsi="Courier New" w:cs="Courier New"/>
          <w:sz w:val="16"/>
        </w:rPr>
        <w:t>",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"userPassword":"</w:t>
      </w:r>
      <w:r w:rsidR="009C3C10" w:rsidRPr="003A312C">
        <w:rPr>
          <w:rFonts w:ascii="Courier New" w:hAnsi="Courier New" w:cs="Courier New"/>
          <w:color w:val="FF0000"/>
          <w:sz w:val="16"/>
        </w:rPr>
        <w:t xml:space="preserve">&lt;...User </w:t>
      </w:r>
      <w:r w:rsidR="009C3C10">
        <w:rPr>
          <w:rFonts w:ascii="Courier New" w:hAnsi="Courier New" w:cs="Courier New"/>
          <w:color w:val="FF0000"/>
          <w:sz w:val="16"/>
        </w:rPr>
        <w:t>Password</w:t>
      </w:r>
      <w:r w:rsidR="009C3C10" w:rsidRPr="003A312C">
        <w:rPr>
          <w:rFonts w:ascii="Courier New" w:hAnsi="Courier New" w:cs="Courier New"/>
          <w:color w:val="FF0000"/>
          <w:sz w:val="16"/>
        </w:rPr>
        <w:t>...&gt;</w:t>
      </w:r>
      <w:r w:rsidRPr="00922754">
        <w:rPr>
          <w:rFonts w:ascii="Courier New" w:hAnsi="Courier New" w:cs="Courier New"/>
          <w:sz w:val="16"/>
        </w:rPr>
        <w:t>"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}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 xml:space="preserve">var varAJAXReturn = null;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>$.ajax(varURL, 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async:false,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type:"POST",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headers:{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"User-Agent":function() 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navigator.userAgent;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}(),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"Agent-DateTime":function() 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 varObjDate = new Date();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varObjDate.toUTCString();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}(),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"Expires":function() {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 varObjDate = new Date();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varObjDate.toUTCString();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}(), </w:t>
      </w:r>
    </w:p>
    <w:p w:rsidR="004553B3" w:rsidRPr="003600C0" w:rsidRDefault="004553B3" w:rsidP="004553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4553B3" w:rsidRPr="003600C0" w:rsidRDefault="004553B3" w:rsidP="004553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data:JSON.stringify(varJSONObject),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contentType:"application/json",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success:function(varDataResponse, varTextStatus, varObjXHR) {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varAJAXReturn = JSON.stringify(varDataResponse)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},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varAJAXReturn = JSON.stringify(varDataResponse)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 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}); </w:t>
      </w:r>
    </w:p>
    <w:p w:rsidR="005B5FEA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>return varAJAXReturn;</w:t>
      </w:r>
    </w:p>
    <w:p w:rsidR="008222A3" w:rsidRDefault="008222A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B5FEA" w:rsidTr="0037430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B5FEA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B5FEA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5B5FEA" w:rsidTr="0037430C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CB0C2C" w:rsidRPr="00574C82" w:rsidRDefault="00CB0C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682C" w:rsidRPr="00E16908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87682C" w:rsidRPr="00E16908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\App\Helpers\ZhtHelper\System\Helper_Environment::getUserSessionID_System(),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teguh.pratama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Pr="00E16908">
        <w:rPr>
          <w:rFonts w:ascii="Courier New" w:hAnsi="Courier New" w:cs="Courier New"/>
          <w:sz w:val="16"/>
        </w:rPr>
        <w:t xml:space="preserve">, </w:t>
      </w:r>
    </w:p>
    <w:p w:rsidR="00FC3B3D" w:rsidRPr="007B1E5B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teguhpratama789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</w:p>
    <w:p w:rsidR="00271203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);</w:t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5C5B1D" wp14:editId="3A205515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90" w:rsidRPr="005347C1" w:rsidRDefault="00450090" w:rsidP="0045009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5C5B1D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50090" w:rsidRPr="005347C1" w:rsidRDefault="00450090" w:rsidP="0045009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0090" w:rsidRPr="00B941B1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C0B55" w:rsidRDefault="002C0B55" w:rsidP="002C0B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C0B55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nt::getUserSessionID_System());</w:t>
      </w:r>
    </w:p>
    <w:p w:rsidR="002C0B55" w:rsidRPr="002C0B55" w:rsidRDefault="002C0B55" w:rsidP="002C0B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96A9B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2C0B55">
        <w:rPr>
          <w:rFonts w:ascii="Courier New" w:hAnsi="Courier New" w:cs="Courier New"/>
          <w:sz w:val="16"/>
        </w:rPr>
        <w:t xml:space="preserve"> = \App\Helpers\ZhtHelper\System\FrontEnd\Helper_APICall::setCallAPIAuthenticationJQuery(</w:t>
      </w:r>
    </w:p>
    <w:p w:rsidR="002C0B55" w:rsidRDefault="002C0B55" w:rsidP="002C0B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C0B55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F96A9B" w:rsidRPr="00E16908" w:rsidRDefault="00F96A9B" w:rsidP="00F96A9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'teguh.pratama'</w:t>
      </w:r>
      <w:r w:rsidRPr="00E16908">
        <w:rPr>
          <w:rFonts w:ascii="Courier New" w:hAnsi="Courier New" w:cs="Courier New"/>
          <w:sz w:val="16"/>
        </w:rPr>
        <w:t xml:space="preserve">, </w:t>
      </w:r>
    </w:p>
    <w:p w:rsidR="00F96A9B" w:rsidRPr="007B1E5B" w:rsidRDefault="00F96A9B" w:rsidP="00F96A9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'teguhpratama789'</w:t>
      </w:r>
    </w:p>
    <w:p w:rsidR="002C0B55" w:rsidRPr="002C0B55" w:rsidRDefault="002C0B55" w:rsidP="002C0B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C0B55">
        <w:rPr>
          <w:rFonts w:ascii="Courier New" w:hAnsi="Courier New" w:cs="Courier New"/>
          <w:sz w:val="16"/>
        </w:rPr>
        <w:t xml:space="preserve">);          </w:t>
      </w:r>
    </w:p>
    <w:p w:rsidR="002C0B55" w:rsidRDefault="002C0B55" w:rsidP="002C0B5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C0B55">
        <w:rPr>
          <w:rFonts w:ascii="Courier New" w:hAnsi="Courier New" w:cs="Courier New"/>
          <w:sz w:val="16"/>
        </w:rPr>
        <w:t>echo "&lt;button type='button' onclick='javascript:var varData</w:t>
      </w:r>
      <w:r w:rsidRPr="00FB50A6">
        <w:rPr>
          <w:rFonts w:ascii="Courier New" w:hAnsi="Courier New" w:cs="Courier New"/>
          <w:b/>
          <w:color w:val="2E74B5" w:themeColor="accent1" w:themeShade="BF"/>
          <w:sz w:val="16"/>
        </w:rPr>
        <w:t>=</w:t>
      </w:r>
      <w:r w:rsidRPr="00FB50A6">
        <w:rPr>
          <w:rFonts w:ascii="Courier New" w:hAnsi="Courier New" w:cs="Courier New"/>
          <w:b/>
          <w:sz w:val="16"/>
        </w:rPr>
        <w:t>".</w:t>
      </w:r>
      <w:r w:rsidRPr="00FB50A6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2C0B55">
        <w:rPr>
          <w:rFonts w:ascii="Courier New" w:hAnsi="Courier New" w:cs="Courier New"/>
          <w:sz w:val="16"/>
        </w:rPr>
        <w:t xml:space="preserve">."; $(\"body\").append(JSON.stringify(varData));'&gt;Click Me&lt;/button&gt;";           </w:t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450090" w:rsidRPr="00B941B1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>function() 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if (window.jQuery){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 varURL = "http://172.28.0.3/api/auth";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var varJSONObject = 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"metadata":{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"API":{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"version":"latest"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}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},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"data":{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"userName":"</w:t>
      </w:r>
      <w:r w:rsidRPr="007937A3">
        <w:rPr>
          <w:rFonts w:ascii="Courier New" w:hAnsi="Courier New" w:cs="Courier New"/>
          <w:b/>
          <w:color w:val="00B050"/>
          <w:sz w:val="16"/>
        </w:rPr>
        <w:t>teguh.pratama</w:t>
      </w:r>
      <w:r w:rsidRPr="00922754">
        <w:rPr>
          <w:rFonts w:ascii="Courier New" w:hAnsi="Courier New" w:cs="Courier New"/>
          <w:sz w:val="16"/>
        </w:rPr>
        <w:t>",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"userPassword":"</w:t>
      </w:r>
      <w:r w:rsidRPr="007937A3">
        <w:rPr>
          <w:rFonts w:ascii="Courier New" w:hAnsi="Courier New" w:cs="Courier New"/>
          <w:b/>
          <w:color w:val="00B050"/>
          <w:sz w:val="16"/>
        </w:rPr>
        <w:t>teguhpratama789</w:t>
      </w:r>
      <w:r w:rsidRPr="00922754">
        <w:rPr>
          <w:rFonts w:ascii="Courier New" w:hAnsi="Courier New" w:cs="Courier New"/>
          <w:sz w:val="16"/>
        </w:rPr>
        <w:t>"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}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 varAJAXReturn = null;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$.ajax(varURL, 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async:false,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type:"POST",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headers:{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"User-Agent":function() 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navigator.userAgent;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}(),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"Agent-DateTime":function() 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 varObjDate = new Date();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varObjDate.toUTCString();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}(),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"Expires":function() {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 varObjDate = new Date();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varObjDate.toUTCString();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}(),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"Content-MD5":"</w:t>
      </w:r>
      <w:r w:rsidRPr="007937A3">
        <w:rPr>
          <w:rFonts w:ascii="Courier New" w:hAnsi="Courier New" w:cs="Courier New"/>
          <w:b/>
          <w:color w:val="C45911" w:themeColor="accent2" w:themeShade="BF"/>
          <w:sz w:val="16"/>
        </w:rPr>
        <w:t>M2U2MDdmNWU1NzM5MTVkZGQ5YjBlYTlhZDMzNGY5ZDc=</w:t>
      </w:r>
      <w:r w:rsidRPr="00922754">
        <w:rPr>
          <w:rFonts w:ascii="Courier New" w:hAnsi="Courier New" w:cs="Courier New"/>
          <w:sz w:val="16"/>
        </w:rPr>
        <w:t xml:space="preserve">",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"X-Request-ID":"</w:t>
      </w:r>
      <w:r w:rsidRPr="007937A3">
        <w:rPr>
          <w:rFonts w:ascii="Courier New" w:hAnsi="Courier New" w:cs="Courier New"/>
          <w:b/>
          <w:color w:val="C45911" w:themeColor="accent2" w:themeShade="BF"/>
          <w:sz w:val="16"/>
        </w:rPr>
        <w:t>ERPReborn.5fe41709b97347.14828439.8e2908c9353b6cdbec4878717e7a2bf06a6515ec75de67af5e67f89bbb0d15e7ab6a8a57e6338e68d4c537529961bfd12354</w:t>
      </w:r>
      <w:r w:rsidRPr="00922754">
        <w:rPr>
          <w:rFonts w:ascii="Courier New" w:hAnsi="Courier New" w:cs="Courier New"/>
          <w:sz w:val="16"/>
        </w:rPr>
        <w:t>"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data:JSON.stringify(varJSONObject),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contentType:"application/json",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success:function(varDataResponse, varTextStatus, varObjXHR) {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varAJAXReturn = JSON.stringify(varDataResponse)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},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>varAJAXReturn = JSON.stringify(varDataResponse)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return varAJAXReturn;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 xml:space="preserve">else {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alert("jQuery is not yet loaded\nPlease initialize jQuery first by using Helper Object :\n\n\\App\\Helpers\\ZhtHelper\\General\\Helper_JQuery::setLibrary($varUserSession)"); </w:t>
      </w:r>
    </w:p>
    <w:p w:rsid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22754">
        <w:rPr>
          <w:rFonts w:ascii="Courier New" w:hAnsi="Courier New" w:cs="Courier New"/>
          <w:sz w:val="16"/>
        </w:rPr>
        <w:t xml:space="preserve">} </w:t>
      </w:r>
    </w:p>
    <w:p w:rsidR="00922754" w:rsidRPr="00922754" w:rsidRDefault="00922754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22754">
        <w:rPr>
          <w:rFonts w:ascii="Courier New" w:hAnsi="Courier New" w:cs="Courier New"/>
          <w:sz w:val="16"/>
        </w:rPr>
        <w:t>}()</w:t>
      </w:r>
    </w:p>
    <w:p w:rsidR="00482421" w:rsidRPr="00114104" w:rsidRDefault="00482421" w:rsidP="004824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2421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82421" w:rsidRPr="00114104" w:rsidRDefault="00482421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482421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</w:t>
      </w:r>
      <w:r w:rsidR="00FF6CB6">
        <w:rPr>
          <w:rFonts w:ascii="Courier New" w:hAnsi="Courier New" w:cs="Courier New"/>
          <w:sz w:val="16"/>
          <w:szCs w:val="20"/>
        </w:rPr>
        <w:t xml:space="preserve">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 w:rsidR="00FF6CB6"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FF6CB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"authentication.general.setLogin"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"version"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"1"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  <w:r w:rsidR="009D034E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>
        <w:rPr>
          <w:rFonts w:ascii="Courier New" w:hAnsi="Courier New" w:cs="Courier New"/>
          <w:sz w:val="16"/>
          <w:szCs w:val="20"/>
        </w:rPr>
        <w:t>sptzP9JepdVAOvFM27-If_FeRDnP8",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"sessionStartDateTimeTZ"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2020-10-14 14:36:08.056158+07</w:t>
      </w:r>
      <w:r w:rsidR="00A8661F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sessionAutoStartDateTimeTZ" </w:t>
      </w:r>
      <w:r w:rsidRPr="00FF6CB6">
        <w:rPr>
          <w:rFonts w:ascii="Courier New" w:hAnsi="Courier New" w:cs="Courier New"/>
          <w:sz w:val="16"/>
          <w:szCs w:val="20"/>
        </w:rPr>
        <w:t>=&gt; "2020-10-14 14:36:08.056158+07"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"sessionAutoFinishDateTimeTZ"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00:36:08.056158+07",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"redisID" =&gt; </w:t>
      </w:r>
      <w:r w:rsidRPr="00FF6CB6">
        <w:rPr>
          <w:rFonts w:ascii="Courier New" w:hAnsi="Courier New" w:cs="Courier New"/>
          <w:sz w:val="16"/>
          <w:szCs w:val="20"/>
        </w:rPr>
        <w:t>"ERPReborn::APIWebToken::eyJhbGciOiJIUzI1NiIsInR5cCI6IkpXVCJ9.eyJsb2dnZWRJbkFzIjoidGVndWgucHJhdGFtYSIsImlhdCI6MTYwMjY2MDk2N30.6QmO6ITb7l7-SZsptzP9JepdVAOvFM27-If_FeRDnP8"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"op</w:t>
      </w:r>
      <w:r>
        <w:rPr>
          <w:rFonts w:ascii="Courier New" w:hAnsi="Courier New" w:cs="Courier New"/>
          <w:sz w:val="16"/>
          <w:szCs w:val="20"/>
        </w:rPr>
        <w:t xml:space="preserve">tionList"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11000000000004,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"PT. QDC Technologies",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95000000000019,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Staff"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  <w:r w:rsidRPr="00FF6CB6">
        <w:rPr>
          <w:rFonts w:ascii="Courier New" w:hAnsi="Courier New" w:cs="Courier New"/>
          <w:sz w:val="16"/>
          <w:szCs w:val="20"/>
        </w:rPr>
        <w:t xml:space="preserve">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=&gt; </w:t>
      </w:r>
      <w:r w:rsidRPr="00FF6CB6">
        <w:rPr>
          <w:rFonts w:ascii="Courier New" w:hAnsi="Courier New" w:cs="Courier New"/>
          <w:sz w:val="16"/>
          <w:szCs w:val="20"/>
        </w:rPr>
        <w:t>95000000000017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&amp; Tax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3E4A1A">
        <w:rPr>
          <w:rFonts w:ascii="Arial Narrow" w:hAnsi="Arial Narrow" w:cs="Courier New"/>
          <w:color w:val="FF0000"/>
          <w:sz w:val="16"/>
          <w:szCs w:val="20"/>
        </w:rPr>
        <w:t>…</w:t>
      </w:r>
      <w:r w:rsidRPr="003E4A1A">
        <w:rPr>
          <w:rFonts w:ascii="Courier New" w:hAnsi="Courier New" w:cs="Courier New"/>
          <w:color w:val="FF0000"/>
          <w:sz w:val="16"/>
          <w:szCs w:val="20"/>
        </w:rPr>
        <w:t>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"userRole_RefID" =&gt; 95000000000011,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"Sales General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07CB9" w:rsidRDefault="00507CB9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11000000000007,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</w:t>
      </w:r>
      <w:r w:rsidRPr="00395A3B"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PT. Infra Media Dinamika</w:t>
      </w:r>
      <w:r>
        <w:rPr>
          <w:rFonts w:ascii="Courier New" w:hAnsi="Courier New" w:cs="Courier New"/>
          <w:sz w:val="16"/>
          <w:szCs w:val="20"/>
        </w:rPr>
        <w:t>",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102DA6" w:rsidRPr="00482421" w:rsidRDefault="00102DA6" w:rsidP="00102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102DA6" w:rsidRDefault="00102DA6" w:rsidP="00102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FCBA5E1" wp14:editId="62A77563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A6" w:rsidRPr="005347C1" w:rsidRDefault="00102DA6" w:rsidP="00102DA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(JSON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BA5E1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iyA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Y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4ChhbPFK8qD7a+5t9Yoba0U+kSWMRM8ph/56C+1ywo0n1WoVhXBTOAEPZu0kmSaM&#10;aQo2zavwrhsVwCl7tP3CwE78eWJaWdIMbrUHnJg4ToRyi2mHPm6Z2JfdRqQ1dvqOUm97e/kD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HUa5q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02DA6" w:rsidRPr="005347C1" w:rsidRDefault="00102DA6" w:rsidP="00102DA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2DA6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{</w: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"metadata":{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"HTTPStatusCode":200,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"APIResponse":{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"key":"authentication.general.setLogin",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"version":"1"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</w: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"data":{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"APIWebToken":</w:t>
      </w:r>
      <w:r w:rsidR="00A82205"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 w:rsidR="00A82205">
        <w:rPr>
          <w:rFonts w:ascii="Courier New" w:hAnsi="Courier New" w:cs="Courier New"/>
          <w:sz w:val="16"/>
          <w:szCs w:val="20"/>
        </w:rPr>
        <w:t>sptzP9JepdVAOvFM27-If_FeRDnP8"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"sessionStartDateTimeTZ":</w:t>
      </w:r>
      <w:r w:rsidR="00A8661F" w:rsidRPr="00FF6CB6">
        <w:rPr>
          <w:rFonts w:ascii="Courier New" w:hAnsi="Courier New" w:cs="Courier New"/>
          <w:sz w:val="16"/>
          <w:szCs w:val="20"/>
        </w:rPr>
        <w:t>"</w:t>
      </w:r>
      <w:r w:rsidR="00A8661F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"sessionAutoStartDateTimeTZ":</w:t>
      </w:r>
      <w:r w:rsidR="00060E84" w:rsidRPr="00FF6CB6">
        <w:rPr>
          <w:rFonts w:ascii="Courier New" w:hAnsi="Courier New" w:cs="Courier New"/>
          <w:sz w:val="16"/>
          <w:szCs w:val="20"/>
        </w:rPr>
        <w:t>"</w:t>
      </w:r>
      <w:r w:rsidR="00060E84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"sessionAutoFinishDateTimeTZ":</w:t>
      </w:r>
      <w:r w:rsidR="00060E84" w:rsidRPr="00FF6CB6">
        <w:rPr>
          <w:rFonts w:ascii="Courier New" w:hAnsi="Courier New" w:cs="Courier New"/>
          <w:sz w:val="16"/>
          <w:szCs w:val="20"/>
        </w:rPr>
        <w:t>"</w:t>
      </w:r>
      <w:r w:rsidR="00060E84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"redisID":"</w:t>
      </w:r>
      <w:r w:rsidRPr="00FF6CB6">
        <w:rPr>
          <w:rFonts w:ascii="Courier New" w:hAnsi="Courier New" w:cs="Courier New"/>
          <w:sz w:val="16"/>
          <w:szCs w:val="20"/>
        </w:rPr>
        <w:t>ERPReborn::APIWebToken::eyJhbGciOiJIUzI1NiIsInR5cCI6IkpXVCJ9.eyJsb2dnZWRJbkFzIjoidGVndWgucHJhdGFtYSIsImlhdCI6MTYwMjY2MDk2N30.6QmO6ITb7l7-SZsptzP9JepdVAOvFM27-If_FeRDnP8</w:t>
      </w:r>
      <w:r w:rsidR="00102DA6" w:rsidRPr="00102DA6">
        <w:rPr>
          <w:rFonts w:ascii="Courier New" w:hAnsi="Courier New" w:cs="Courier New"/>
          <w:sz w:val="16"/>
          <w:szCs w:val="20"/>
        </w:rPr>
        <w:t>",</w:t>
      </w:r>
    </w:p>
    <w:p w:rsidR="001B0F5F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"optionList":[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"branch_RefID":11000000000004,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"branchName":"PT. QDC Technologies",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"userRole":[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"userRole_RefID":95000000000019,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"userRoleName":"Accounting Staff"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"userRole_RefID":95000000000017,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"userRoleName":"Accounting &amp; Tax Manager"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</w:t>
      </w:r>
    </w:p>
    <w:p w:rsidR="001B0F5F" w:rsidRDefault="001B0F5F" w:rsidP="001B0F5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3E4A1A">
        <w:rPr>
          <w:rFonts w:ascii="Arial Narrow" w:hAnsi="Arial Narrow" w:cs="Courier New"/>
          <w:color w:val="FF0000"/>
          <w:sz w:val="16"/>
          <w:szCs w:val="20"/>
        </w:rPr>
        <w:t>…</w:t>
      </w:r>
      <w:r w:rsidRPr="003E4A1A">
        <w:rPr>
          <w:rFonts w:ascii="Courier New" w:hAnsi="Courier New" w:cs="Courier New"/>
          <w:color w:val="FF0000"/>
          <w:sz w:val="16"/>
          <w:szCs w:val="20"/>
        </w:rPr>
        <w:t>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"userRole_RefID":95000000000011,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"userRoleName":"Sales General Manager"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]</w:t>
      </w:r>
    </w:p>
    <w:p w:rsidR="002C60DF" w:rsidRDefault="001B0F5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  <w:r w:rsidR="002C60DF">
        <w:rPr>
          <w:rFonts w:ascii="Courier New" w:hAnsi="Courier New" w:cs="Courier New"/>
          <w:sz w:val="16"/>
          <w:szCs w:val="20"/>
        </w:rPr>
        <w:t>,</w:t>
      </w:r>
      <w:r w:rsidR="002C60DF" w:rsidRPr="00102DA6">
        <w:rPr>
          <w:rFonts w:ascii="Courier New" w:hAnsi="Courier New" w:cs="Courier New"/>
          <w:sz w:val="16"/>
          <w:szCs w:val="20"/>
        </w:rPr>
        <w:t>{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"branch_RefID":11000000000004,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"branchName":"PT. QDC Technologies",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"userRole":[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bookmarkStart w:id="0" w:name="_GoBack"/>
      <w:bookmarkEnd w:id="0"/>
      <w:r>
        <w:rPr>
          <w:rFonts w:ascii="Courier New" w:hAnsi="Courier New" w:cs="Courier New"/>
          <w:sz w:val="16"/>
          <w:szCs w:val="20"/>
        </w:rPr>
        <w:t>}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]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102DA6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}</w:t>
      </w:r>
    </w:p>
    <w:p w:rsidR="00C27993" w:rsidRPr="00114104" w:rsidRDefault="00C27993" w:rsidP="00C279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7993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27993" w:rsidRPr="00114104" w:rsidRDefault="00C27993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Default="00D25036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D25036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517BF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517B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C60DF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60E84"/>
    <w:rsid w:val="000710C1"/>
    <w:rsid w:val="00082C19"/>
    <w:rsid w:val="000E1464"/>
    <w:rsid w:val="00102DA6"/>
    <w:rsid w:val="00114104"/>
    <w:rsid w:val="00122BCB"/>
    <w:rsid w:val="0013265E"/>
    <w:rsid w:val="00160E22"/>
    <w:rsid w:val="001B0F5F"/>
    <w:rsid w:val="001C4A50"/>
    <w:rsid w:val="001D67E6"/>
    <w:rsid w:val="001F1A1D"/>
    <w:rsid w:val="001F30DD"/>
    <w:rsid w:val="00271203"/>
    <w:rsid w:val="002C0B55"/>
    <w:rsid w:val="002C60DF"/>
    <w:rsid w:val="002D57B7"/>
    <w:rsid w:val="002E0ADA"/>
    <w:rsid w:val="00300867"/>
    <w:rsid w:val="00355EAB"/>
    <w:rsid w:val="00384114"/>
    <w:rsid w:val="00395A3B"/>
    <w:rsid w:val="003A312C"/>
    <w:rsid w:val="003E4A1A"/>
    <w:rsid w:val="003E5052"/>
    <w:rsid w:val="003F6C8A"/>
    <w:rsid w:val="003F7A78"/>
    <w:rsid w:val="00450090"/>
    <w:rsid w:val="004553B3"/>
    <w:rsid w:val="00482421"/>
    <w:rsid w:val="00485C8D"/>
    <w:rsid w:val="00496F54"/>
    <w:rsid w:val="004B61DA"/>
    <w:rsid w:val="00506B15"/>
    <w:rsid w:val="00507CB9"/>
    <w:rsid w:val="00523923"/>
    <w:rsid w:val="005517BF"/>
    <w:rsid w:val="00552E48"/>
    <w:rsid w:val="005613B5"/>
    <w:rsid w:val="00574C82"/>
    <w:rsid w:val="005912F3"/>
    <w:rsid w:val="005B49F7"/>
    <w:rsid w:val="005B5FEA"/>
    <w:rsid w:val="0060251F"/>
    <w:rsid w:val="006216CE"/>
    <w:rsid w:val="00640A7C"/>
    <w:rsid w:val="006C6725"/>
    <w:rsid w:val="007155B5"/>
    <w:rsid w:val="00727B96"/>
    <w:rsid w:val="0079274A"/>
    <w:rsid w:val="007937A3"/>
    <w:rsid w:val="007B1E5B"/>
    <w:rsid w:val="007E5C57"/>
    <w:rsid w:val="008044D9"/>
    <w:rsid w:val="008222A3"/>
    <w:rsid w:val="0087682C"/>
    <w:rsid w:val="00884210"/>
    <w:rsid w:val="008B07A6"/>
    <w:rsid w:val="00900FAC"/>
    <w:rsid w:val="00912066"/>
    <w:rsid w:val="00922754"/>
    <w:rsid w:val="00963131"/>
    <w:rsid w:val="009B010E"/>
    <w:rsid w:val="009C3C10"/>
    <w:rsid w:val="009D034E"/>
    <w:rsid w:val="00A55B29"/>
    <w:rsid w:val="00A82205"/>
    <w:rsid w:val="00A8661F"/>
    <w:rsid w:val="00B05050"/>
    <w:rsid w:val="00B22F86"/>
    <w:rsid w:val="00B76090"/>
    <w:rsid w:val="00C253C1"/>
    <w:rsid w:val="00C27993"/>
    <w:rsid w:val="00C5234C"/>
    <w:rsid w:val="00C826B3"/>
    <w:rsid w:val="00CB0C2C"/>
    <w:rsid w:val="00CB57FF"/>
    <w:rsid w:val="00CC2D80"/>
    <w:rsid w:val="00CE1C39"/>
    <w:rsid w:val="00CE7CE5"/>
    <w:rsid w:val="00CF3E49"/>
    <w:rsid w:val="00D2404A"/>
    <w:rsid w:val="00D25036"/>
    <w:rsid w:val="00D26535"/>
    <w:rsid w:val="00D33E09"/>
    <w:rsid w:val="00D73132"/>
    <w:rsid w:val="00E16908"/>
    <w:rsid w:val="00EF24DC"/>
    <w:rsid w:val="00F52A0E"/>
    <w:rsid w:val="00F61610"/>
    <w:rsid w:val="00F96A9B"/>
    <w:rsid w:val="00FB50A6"/>
    <w:rsid w:val="00FC3B3D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Authentication</a:t>
          </a:r>
          <a:r>
            <a:rPr lang="id-ID"/>
            <a:t> </a:t>
          </a:r>
          <a:r>
            <a:rPr lang="id-ID" b="1"/>
            <a:t>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3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2" presStyleCnt="3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2" destOrd="0" parTransId="{87C4B6A1-2F9F-4782-BDBC-D061BE4B344F}" sibTransId="{6ACC124B-0F52-4DE4-8EE2-76CCD60AEE1A}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3E5576-2142-42BE-B114-A187BD32B374}" srcId="{8CCDBF69-1541-4CFE-9E06-915B118177B9}" destId="{EC0CA767-9F58-443F-BBC6-6D04ACB64825}" srcOrd="3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2BE1B4D2-48A9-4BEA-9187-35C992DEC480}" type="presParOf" srcId="{B5197235-A58D-43CA-A497-4CFC57FD024C}" destId="{36668933-6757-45E3-9C9A-25A939E9B8CC}" srcOrd="4" destOrd="0" presId="urn:microsoft.com/office/officeart/2005/8/layout/process1"/>
    <dgm:cxn modelId="{1448CF9A-1DC4-49DA-A834-1D7BA5673982}" type="presParOf" srcId="{B5197235-A58D-43CA-A497-4CFC57FD024C}" destId="{26ACB46B-AA5F-40D4-B9AB-25E69CBF67EB}" srcOrd="5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291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Request</a:t>
          </a:r>
        </a:p>
      </dsp:txBody>
      <dsp:txXfrm>
        <a:off x="17978" y="15065"/>
        <a:ext cx="1243634" cy="484220"/>
      </dsp:txXfrm>
    </dsp:sp>
    <dsp:sp modelId="{208CD074-BFC8-4A53-AF42-E67AF220A547}">
      <dsp:nvSpPr>
        <dsp:cNvPr id="0" name=""/>
        <dsp:cNvSpPr/>
      </dsp:nvSpPr>
      <dsp:spPr>
        <a:xfrm>
          <a:off x="140405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1404053" y="162407"/>
        <a:ext cx="189026" cy="189535"/>
      </dsp:txXfrm>
    </dsp:sp>
    <dsp:sp modelId="{D2570AC8-D11E-4B5E-9A51-CA8D34D27F43}">
      <dsp:nvSpPr>
        <dsp:cNvPr id="0" name=""/>
        <dsp:cNvSpPr/>
      </dsp:nvSpPr>
      <dsp:spPr>
        <a:xfrm>
          <a:off x="178618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Authentication</a:t>
          </a:r>
          <a:r>
            <a:rPr lang="id-ID" sz="1300" kern="1200"/>
            <a:t> </a:t>
          </a:r>
          <a:r>
            <a:rPr lang="id-ID" sz="1300" b="1" kern="1200"/>
            <a:t>API</a:t>
          </a:r>
          <a:r>
            <a:rPr lang="id-ID" sz="1300" kern="1200"/>
            <a:t> </a:t>
          </a:r>
        </a:p>
      </dsp:txBody>
      <dsp:txXfrm>
        <a:off x="1801248" y="15065"/>
        <a:ext cx="1243634" cy="484220"/>
      </dsp:txXfrm>
    </dsp:sp>
    <dsp:sp modelId="{D3586C34-9D66-420D-8925-C4811963EAE0}">
      <dsp:nvSpPr>
        <dsp:cNvPr id="0" name=""/>
        <dsp:cNvSpPr/>
      </dsp:nvSpPr>
      <dsp:spPr>
        <a:xfrm>
          <a:off x="318732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3187323" y="162407"/>
        <a:ext cx="189026" cy="189535"/>
      </dsp:txXfrm>
    </dsp:sp>
    <dsp:sp modelId="{36668933-6757-45E3-9C9A-25A939E9B8CC}">
      <dsp:nvSpPr>
        <dsp:cNvPr id="0" name=""/>
        <dsp:cNvSpPr/>
      </dsp:nvSpPr>
      <dsp:spPr>
        <a:xfrm>
          <a:off x="356945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Engine</a:t>
          </a:r>
          <a:r>
            <a:rPr lang="id-ID" sz="1300" kern="1200"/>
            <a:t> </a:t>
          </a:r>
          <a:r>
            <a:rPr lang="id-ID" sz="1300" b="1" kern="1200"/>
            <a:t>Call</a:t>
          </a:r>
        </a:p>
      </dsp:txBody>
      <dsp:txXfrm>
        <a:off x="3584517" y="15065"/>
        <a:ext cx="1243634" cy="484220"/>
      </dsp:txXfrm>
    </dsp:sp>
    <dsp:sp modelId="{26ACB46B-AA5F-40D4-B9AB-25E69CBF67EB}">
      <dsp:nvSpPr>
        <dsp:cNvPr id="0" name=""/>
        <dsp:cNvSpPr/>
      </dsp:nvSpPr>
      <dsp:spPr>
        <a:xfrm>
          <a:off x="497059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4970593" y="162407"/>
        <a:ext cx="189026" cy="189535"/>
      </dsp:txXfrm>
    </dsp:sp>
    <dsp:sp modelId="{20188E8F-E8CA-424B-A7D9-2360AF8BA85B}">
      <dsp:nvSpPr>
        <dsp:cNvPr id="0" name=""/>
        <dsp:cNvSpPr/>
      </dsp:nvSpPr>
      <dsp:spPr>
        <a:xfrm>
          <a:off x="535272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Response</a:t>
          </a:r>
        </a:p>
      </dsp:txBody>
      <dsp:txXfrm>
        <a:off x="5367787" y="15065"/>
        <a:ext cx="1243634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AF5BC-412D-485E-B5C1-4FCE4207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82</cp:revision>
  <cp:lastPrinted>2020-10-15T05:32:00Z</cp:lastPrinted>
  <dcterms:created xsi:type="dcterms:W3CDTF">2020-10-14T06:32:00Z</dcterms:created>
  <dcterms:modified xsi:type="dcterms:W3CDTF">2020-12-24T04:59:00Z</dcterms:modified>
</cp:coreProperties>
</file>