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0151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1516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C6AE-8D01-43C9-876F-49F6E67E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2020-11-25T02:25:00Z</dcterms:modified>
</cp:coreProperties>
</file>