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979D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979D0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270D-A546-4281-B484-2F619AB0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2020-11-25T02:26:00Z</dcterms:modified>
</cp:coreProperties>
</file>