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02076" w14:textId="4F6606C4" w:rsidR="003F173C" w:rsidRDefault="005542BA" w:rsidP="007821A3">
      <w:pPr>
        <w:pStyle w:val="Title"/>
        <w:jc w:val="center"/>
        <w:rPr>
          <w:lang w:val="en-US"/>
        </w:rPr>
      </w:pPr>
      <w:r>
        <w:rPr>
          <w:lang w:val="en-US"/>
        </w:rPr>
        <w:t>EDS</w:t>
      </w:r>
    </w:p>
    <w:p w14:paraId="75D517EE" w14:textId="5DFA2DAC" w:rsidR="007821A3" w:rsidRDefault="007821A3" w:rsidP="007821A3">
      <w:pPr>
        <w:pStyle w:val="Title"/>
        <w:jc w:val="center"/>
        <w:rPr>
          <w:lang w:val="en-US"/>
        </w:rPr>
      </w:pPr>
      <w:r>
        <w:rPr>
          <w:lang w:val="en-US"/>
        </w:rPr>
        <w:t xml:space="preserve">Activity </w:t>
      </w:r>
      <w:proofErr w:type="gramStart"/>
      <w:r>
        <w:rPr>
          <w:lang w:val="en-US"/>
        </w:rPr>
        <w:t>No:-</w:t>
      </w:r>
      <w:proofErr w:type="gramEnd"/>
      <w:r>
        <w:rPr>
          <w:lang w:val="en-US"/>
        </w:rPr>
        <w:t>1</w:t>
      </w:r>
    </w:p>
    <w:p w14:paraId="4567C13A" w14:textId="77777777" w:rsidR="007821A3" w:rsidRDefault="007821A3" w:rsidP="007821A3">
      <w:pPr>
        <w:rPr>
          <w:lang w:val="en-US"/>
        </w:rPr>
      </w:pPr>
    </w:p>
    <w:p w14:paraId="0E26605E" w14:textId="604ECD31" w:rsidR="00192911" w:rsidRPr="00C71D41" w:rsidRDefault="007821A3" w:rsidP="00192911">
      <w:pPr>
        <w:rPr>
          <w:rFonts w:ascii="Bahnschrift Condensed" w:hAnsi="Bahnschrift Condensed"/>
          <w:b/>
          <w:bCs/>
          <w:sz w:val="40"/>
          <w:szCs w:val="40"/>
          <w:lang w:val="en-US"/>
        </w:rPr>
      </w:pPr>
      <w:proofErr w:type="gramStart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>Name:-</w:t>
      </w:r>
      <w:proofErr w:type="gramEnd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 xml:space="preserve"> Suyash San</w:t>
      </w:r>
      <w:r w:rsidR="00192911"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 xml:space="preserve">jay Hadole                                            </w:t>
      </w:r>
      <w:proofErr w:type="gramStart"/>
      <w:r w:rsidR="00192911"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>Class:-</w:t>
      </w:r>
      <w:proofErr w:type="gramEnd"/>
      <w:r w:rsidR="00192911"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 xml:space="preserve"> CS7</w:t>
      </w:r>
    </w:p>
    <w:p w14:paraId="7BB9C53F" w14:textId="77777777" w:rsidR="00C71D41" w:rsidRDefault="00192911" w:rsidP="00192911">
      <w:pPr>
        <w:rPr>
          <w:rFonts w:ascii="Bahnschrift Condensed" w:hAnsi="Bahnschrift Condensed"/>
          <w:b/>
          <w:bCs/>
          <w:sz w:val="40"/>
          <w:szCs w:val="40"/>
          <w:lang w:val="en-US"/>
        </w:rPr>
      </w:pPr>
      <w:proofErr w:type="gramStart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>PRN:-</w:t>
      </w:r>
      <w:proofErr w:type="gramEnd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 xml:space="preserve"> 202401110055                                                          </w:t>
      </w:r>
    </w:p>
    <w:p w14:paraId="7EA06DA0" w14:textId="380A3C58" w:rsidR="00192911" w:rsidRPr="00C71D41" w:rsidRDefault="00192911" w:rsidP="00192911">
      <w:pPr>
        <w:rPr>
          <w:rFonts w:ascii="Bahnschrift Condensed" w:hAnsi="Bahnschrift Condensed"/>
          <w:b/>
          <w:bCs/>
          <w:sz w:val="40"/>
          <w:szCs w:val="40"/>
          <w:lang w:val="en-US"/>
        </w:rPr>
      </w:pPr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 xml:space="preserve">Roll </w:t>
      </w:r>
      <w:proofErr w:type="gramStart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>No:-</w:t>
      </w:r>
      <w:proofErr w:type="gramEnd"/>
      <w:r w:rsidRPr="00C71D41">
        <w:rPr>
          <w:rFonts w:ascii="Bahnschrift Condensed" w:hAnsi="Bahnschrift Condensed"/>
          <w:b/>
          <w:bCs/>
          <w:sz w:val="40"/>
          <w:szCs w:val="40"/>
          <w:lang w:val="en-US"/>
        </w:rPr>
        <w:t>CS7-73</w:t>
      </w:r>
    </w:p>
    <w:p w14:paraId="63B40806" w14:textId="77777777" w:rsidR="005542BA" w:rsidRPr="00192911" w:rsidRDefault="005542BA" w:rsidP="005542BA">
      <w:pPr>
        <w:rPr>
          <w:rFonts w:ascii="Bahnschrift Condensed" w:hAnsi="Bahnschrift Condensed"/>
          <w:b/>
          <w:bCs/>
          <w:sz w:val="32"/>
          <w:szCs w:val="32"/>
          <w:lang w:val="en-US"/>
        </w:rPr>
      </w:pPr>
    </w:p>
    <w:p w14:paraId="28BF6096" w14:textId="034974C0" w:rsidR="005542BA" w:rsidRDefault="005542BA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1.Top</w:t>
      </w:r>
      <w:proofErr w:type="gramEnd"/>
      <w:r>
        <w:rPr>
          <w:lang w:val="en-US"/>
        </w:rPr>
        <w:t xml:space="preserve"> 5 Movies with Highest IMDb rat</w:t>
      </w:r>
      <w:r w:rsidR="00C105CB">
        <w:rPr>
          <w:lang w:val="en-US"/>
        </w:rPr>
        <w:t>ing.</w:t>
      </w:r>
    </w:p>
    <w:p w14:paraId="2F961D29" w14:textId="1AD424D9" w:rsidR="005542BA" w:rsidRDefault="005542BA" w:rsidP="005542BA">
      <w:pPr>
        <w:rPr>
          <w:lang w:val="en-US"/>
        </w:rPr>
      </w:pPr>
      <w:r w:rsidRPr="005542BA">
        <w:rPr>
          <w:noProof/>
          <w:lang w:val="en-US"/>
        </w:rPr>
        <w:drawing>
          <wp:inline distT="0" distB="0" distL="0" distR="0" wp14:anchorId="5796651C" wp14:editId="5C75202C">
            <wp:extent cx="5731510" cy="2305050"/>
            <wp:effectExtent l="0" t="0" r="2540" b="0"/>
            <wp:docPr id="78655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0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666F" w14:textId="59082620" w:rsidR="005542BA" w:rsidRDefault="005542BA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2.Avg</w:t>
      </w:r>
      <w:proofErr w:type="gramEnd"/>
      <w:r>
        <w:rPr>
          <w:lang w:val="en-US"/>
        </w:rPr>
        <w:t xml:space="preserve"> Movies Duration</w:t>
      </w:r>
    </w:p>
    <w:p w14:paraId="56FA7110" w14:textId="477F51B6" w:rsidR="005542BA" w:rsidRDefault="009F0C84" w:rsidP="005542BA">
      <w:pPr>
        <w:rPr>
          <w:lang w:val="en-US"/>
        </w:rPr>
      </w:pPr>
      <w:r w:rsidRPr="009F0C84">
        <w:rPr>
          <w:noProof/>
          <w:lang w:val="en-US"/>
        </w:rPr>
        <w:drawing>
          <wp:inline distT="0" distB="0" distL="0" distR="0" wp14:anchorId="7A6E9F89" wp14:editId="141F9D64">
            <wp:extent cx="5731510" cy="2694305"/>
            <wp:effectExtent l="0" t="0" r="2540" b="0"/>
            <wp:docPr id="182360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06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6F1" w14:textId="77777777" w:rsidR="00237ECE" w:rsidRDefault="00237ECE" w:rsidP="005542BA">
      <w:pPr>
        <w:rPr>
          <w:lang w:val="en-US"/>
        </w:rPr>
      </w:pPr>
    </w:p>
    <w:p w14:paraId="167CA050" w14:textId="77777777" w:rsidR="00237ECE" w:rsidRDefault="00237ECE" w:rsidP="005542BA">
      <w:pPr>
        <w:rPr>
          <w:lang w:val="en-US"/>
        </w:rPr>
      </w:pPr>
    </w:p>
    <w:p w14:paraId="46A0AEA4" w14:textId="77777777" w:rsidR="00192911" w:rsidRDefault="00192911" w:rsidP="005542BA">
      <w:pPr>
        <w:rPr>
          <w:lang w:val="en-US"/>
        </w:rPr>
      </w:pPr>
    </w:p>
    <w:p w14:paraId="5726260D" w14:textId="4586275B" w:rsidR="009F0C84" w:rsidRDefault="009F0C84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3.Total</w:t>
      </w:r>
      <w:proofErr w:type="gramEnd"/>
      <w:r>
        <w:rPr>
          <w:lang w:val="en-US"/>
        </w:rPr>
        <w:t xml:space="preserve"> no. of movies </w:t>
      </w:r>
      <w:proofErr w:type="spellStart"/>
      <w:r>
        <w:rPr>
          <w:lang w:val="en-US"/>
        </w:rPr>
        <w:t>relese</w:t>
      </w:r>
      <w:proofErr w:type="spellEnd"/>
      <w:r>
        <w:rPr>
          <w:lang w:val="en-US"/>
        </w:rPr>
        <w:t xml:space="preserve"> after 2010</w:t>
      </w:r>
    </w:p>
    <w:p w14:paraId="5275F8B8" w14:textId="3C0618A2" w:rsidR="009F0C84" w:rsidRDefault="009F0C84" w:rsidP="005542BA">
      <w:pPr>
        <w:rPr>
          <w:lang w:val="en-US"/>
        </w:rPr>
      </w:pPr>
      <w:r w:rsidRPr="009F0C84">
        <w:rPr>
          <w:noProof/>
          <w:lang w:val="en-US"/>
        </w:rPr>
        <w:drawing>
          <wp:inline distT="0" distB="0" distL="0" distR="0" wp14:anchorId="50EBDBFD" wp14:editId="25B70CC1">
            <wp:extent cx="5731510" cy="2455545"/>
            <wp:effectExtent l="0" t="0" r="2540" b="1905"/>
            <wp:docPr id="205850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4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B8A" w14:textId="2528C350" w:rsidR="009F0C84" w:rsidRDefault="009F0C84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4.movies</w:t>
      </w:r>
      <w:proofErr w:type="gramEnd"/>
      <w:r>
        <w:rPr>
          <w:lang w:val="en-US"/>
        </w:rPr>
        <w:t xml:space="preserve"> grouped by Genre</w:t>
      </w:r>
    </w:p>
    <w:p w14:paraId="60A17A40" w14:textId="6A206139" w:rsidR="009F0C84" w:rsidRDefault="009F0C84" w:rsidP="005542BA">
      <w:pPr>
        <w:rPr>
          <w:lang w:val="en-US"/>
        </w:rPr>
      </w:pPr>
      <w:r w:rsidRPr="009F0C84">
        <w:rPr>
          <w:noProof/>
          <w:lang w:val="en-US"/>
        </w:rPr>
        <w:drawing>
          <wp:inline distT="0" distB="0" distL="0" distR="0" wp14:anchorId="773EB0FA" wp14:editId="5C6C2A6A">
            <wp:extent cx="5731510" cy="2771140"/>
            <wp:effectExtent l="0" t="0" r="2540" b="0"/>
            <wp:docPr id="80310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8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31F0" w14:textId="7BD5605F" w:rsidR="009F0C84" w:rsidRDefault="009F0C84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5.highest</w:t>
      </w:r>
      <w:proofErr w:type="gramEnd"/>
      <w:r>
        <w:rPr>
          <w:lang w:val="en-US"/>
        </w:rPr>
        <w:t xml:space="preserve"> Grossing Movie</w:t>
      </w:r>
    </w:p>
    <w:p w14:paraId="62771D8D" w14:textId="136B065E" w:rsidR="009F0C84" w:rsidRDefault="00962469" w:rsidP="005542BA">
      <w:pPr>
        <w:rPr>
          <w:lang w:val="en-US"/>
        </w:rPr>
      </w:pPr>
      <w:r w:rsidRPr="00962469">
        <w:rPr>
          <w:noProof/>
          <w:lang w:val="en-US"/>
        </w:rPr>
        <w:lastRenderedPageBreak/>
        <w:drawing>
          <wp:inline distT="0" distB="0" distL="0" distR="0" wp14:anchorId="0BDFFF0C" wp14:editId="43D993DE">
            <wp:extent cx="5731510" cy="2389505"/>
            <wp:effectExtent l="0" t="0" r="2540" b="0"/>
            <wp:docPr id="42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CEA" w14:textId="5EFBF08C" w:rsidR="00962469" w:rsidRDefault="00962469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6.No.</w:t>
      </w:r>
      <w:proofErr w:type="gramEnd"/>
      <w:r>
        <w:rPr>
          <w:lang w:val="en-US"/>
        </w:rPr>
        <w:t xml:space="preserve"> of Movies for Every year</w:t>
      </w:r>
    </w:p>
    <w:p w14:paraId="212B0A38" w14:textId="5A2D58CF" w:rsidR="00962469" w:rsidRDefault="00962469" w:rsidP="005542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B4DB76" wp14:editId="6BCE86A1">
            <wp:extent cx="5731510" cy="2649855"/>
            <wp:effectExtent l="0" t="0" r="2540" b="0"/>
            <wp:docPr id="38108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9740" name="Picture 3810897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33FD" w14:textId="03B18DFE" w:rsidR="00410DA0" w:rsidRDefault="00410DA0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7.Movies</w:t>
      </w:r>
      <w:proofErr w:type="gramEnd"/>
      <w:r>
        <w:rPr>
          <w:lang w:val="en-US"/>
        </w:rPr>
        <w:t xml:space="preserve"> having duration more than 2.5 hrs.</w:t>
      </w:r>
    </w:p>
    <w:p w14:paraId="363DAA34" w14:textId="752D04D8" w:rsidR="00410DA0" w:rsidRDefault="00410DA0" w:rsidP="005542BA">
      <w:pPr>
        <w:rPr>
          <w:lang w:val="en-US"/>
        </w:rPr>
      </w:pPr>
      <w:r w:rsidRPr="00410DA0">
        <w:rPr>
          <w:noProof/>
          <w:lang w:val="en-US"/>
        </w:rPr>
        <w:drawing>
          <wp:inline distT="0" distB="0" distL="0" distR="0" wp14:anchorId="5B1FB932" wp14:editId="30CFFD12">
            <wp:extent cx="5731510" cy="2261870"/>
            <wp:effectExtent l="0" t="0" r="2540" b="5080"/>
            <wp:docPr id="76908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82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EC1" w14:textId="565B2F03" w:rsidR="00410DA0" w:rsidRDefault="00410DA0" w:rsidP="005542BA">
      <w:pPr>
        <w:rPr>
          <w:lang w:val="en-US"/>
        </w:rPr>
      </w:pPr>
      <w:r>
        <w:rPr>
          <w:lang w:val="en-US"/>
        </w:rPr>
        <w:t>Q8.name of movie start with “The”</w:t>
      </w:r>
    </w:p>
    <w:p w14:paraId="194D16FD" w14:textId="4897D43C" w:rsidR="00410DA0" w:rsidRDefault="00410DA0" w:rsidP="005542BA">
      <w:pPr>
        <w:rPr>
          <w:lang w:val="en-US"/>
        </w:rPr>
      </w:pPr>
      <w:r w:rsidRPr="00410DA0">
        <w:rPr>
          <w:noProof/>
          <w:lang w:val="en-US"/>
        </w:rPr>
        <w:lastRenderedPageBreak/>
        <w:drawing>
          <wp:inline distT="0" distB="0" distL="0" distR="0" wp14:anchorId="03B5D1AD" wp14:editId="68AD3C80">
            <wp:extent cx="5731510" cy="2351405"/>
            <wp:effectExtent l="0" t="0" r="2540" b="0"/>
            <wp:docPr id="9181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3F7F" w14:textId="77777777" w:rsidR="00237ECE" w:rsidRDefault="00237ECE" w:rsidP="005542BA">
      <w:pPr>
        <w:rPr>
          <w:lang w:val="en-US"/>
        </w:rPr>
      </w:pPr>
    </w:p>
    <w:p w14:paraId="108D5BA9" w14:textId="416DD9C5" w:rsidR="00410DA0" w:rsidRDefault="00410DA0" w:rsidP="005542BA">
      <w:pPr>
        <w:rPr>
          <w:lang w:val="en-US"/>
        </w:rPr>
      </w:pPr>
      <w:r>
        <w:rPr>
          <w:lang w:val="en-US"/>
        </w:rPr>
        <w:t>Q</w:t>
      </w:r>
      <w:proofErr w:type="gramStart"/>
      <w:r>
        <w:rPr>
          <w:lang w:val="en-US"/>
        </w:rPr>
        <w:t>9.Calculate</w:t>
      </w:r>
      <w:proofErr w:type="gramEnd"/>
      <w:r>
        <w:rPr>
          <w:lang w:val="en-US"/>
        </w:rPr>
        <w:t xml:space="preserve"> Revenue per minute</w:t>
      </w:r>
    </w:p>
    <w:p w14:paraId="03EC7912" w14:textId="06007530" w:rsidR="00410DA0" w:rsidRDefault="00410DA0" w:rsidP="005542BA">
      <w:pPr>
        <w:rPr>
          <w:lang w:val="en-US"/>
        </w:rPr>
      </w:pPr>
      <w:r w:rsidRPr="00410DA0">
        <w:rPr>
          <w:noProof/>
          <w:lang w:val="en-US"/>
        </w:rPr>
        <w:drawing>
          <wp:inline distT="0" distB="0" distL="0" distR="0" wp14:anchorId="5A9C628B" wp14:editId="30E1F122">
            <wp:extent cx="5731510" cy="2440940"/>
            <wp:effectExtent l="0" t="0" r="2540" b="0"/>
            <wp:docPr id="64068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1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7C5" w14:textId="0F17C51F" w:rsidR="006E4170" w:rsidRDefault="006E4170" w:rsidP="005542BA">
      <w:pPr>
        <w:rPr>
          <w:lang w:val="en-US"/>
        </w:rPr>
      </w:pPr>
      <w:r>
        <w:rPr>
          <w:lang w:val="en-US"/>
        </w:rPr>
        <w:t>Q10.Sort Movie by Duration descending</w:t>
      </w:r>
    </w:p>
    <w:p w14:paraId="65DA1B3C" w14:textId="58308675" w:rsidR="006E4170" w:rsidRDefault="006E4170" w:rsidP="005542BA">
      <w:pPr>
        <w:rPr>
          <w:lang w:val="en-US"/>
        </w:rPr>
      </w:pPr>
      <w:r w:rsidRPr="006E4170">
        <w:rPr>
          <w:noProof/>
          <w:lang w:val="en-US"/>
        </w:rPr>
        <w:drawing>
          <wp:inline distT="0" distB="0" distL="0" distR="0" wp14:anchorId="58A31669" wp14:editId="087DE1E6">
            <wp:extent cx="5731510" cy="2421890"/>
            <wp:effectExtent l="0" t="0" r="2540" b="0"/>
            <wp:docPr id="9866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9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6365" w14:textId="7D5A9009" w:rsidR="006E4170" w:rsidRDefault="006E4170" w:rsidP="005542BA">
      <w:pPr>
        <w:rPr>
          <w:lang w:val="en-US"/>
        </w:rPr>
      </w:pPr>
      <w:r>
        <w:rPr>
          <w:lang w:val="en-US"/>
        </w:rPr>
        <w:t>Q11.Find the Movie with Minimum IMDb Rating</w:t>
      </w:r>
    </w:p>
    <w:p w14:paraId="49D68E9E" w14:textId="1693936C" w:rsidR="006E4170" w:rsidRDefault="006E4170" w:rsidP="005542BA">
      <w:pPr>
        <w:rPr>
          <w:lang w:val="en-US"/>
        </w:rPr>
      </w:pPr>
      <w:r w:rsidRPr="006E4170">
        <w:rPr>
          <w:noProof/>
          <w:lang w:val="en-US"/>
        </w:rPr>
        <w:lastRenderedPageBreak/>
        <w:drawing>
          <wp:inline distT="0" distB="0" distL="0" distR="0" wp14:anchorId="368B5C98" wp14:editId="3ACEB6EC">
            <wp:extent cx="5731510" cy="2279015"/>
            <wp:effectExtent l="0" t="0" r="2540" b="6985"/>
            <wp:docPr id="48340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03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B259" w14:textId="77777777" w:rsidR="00237ECE" w:rsidRDefault="00237ECE" w:rsidP="005542BA">
      <w:pPr>
        <w:rPr>
          <w:lang w:val="en-US"/>
        </w:rPr>
      </w:pPr>
    </w:p>
    <w:p w14:paraId="338A9BF5" w14:textId="205DDFA5" w:rsidR="006E4170" w:rsidRDefault="00237ECE" w:rsidP="005542BA">
      <w:pPr>
        <w:rPr>
          <w:lang w:val="en-US"/>
        </w:rPr>
      </w:pPr>
      <w:r>
        <w:rPr>
          <w:lang w:val="en-US"/>
        </w:rPr>
        <w:br/>
      </w:r>
      <w:r w:rsidR="006E4170">
        <w:rPr>
          <w:lang w:val="en-US"/>
        </w:rPr>
        <w:t>Q12.Median Duration of Movie</w:t>
      </w:r>
    </w:p>
    <w:p w14:paraId="0A8FA7AE" w14:textId="4985661C" w:rsidR="006E4170" w:rsidRDefault="00546786" w:rsidP="005542BA">
      <w:pPr>
        <w:rPr>
          <w:lang w:val="en-US"/>
        </w:rPr>
      </w:pPr>
      <w:r w:rsidRPr="00546786">
        <w:rPr>
          <w:noProof/>
          <w:lang w:val="en-US"/>
        </w:rPr>
        <w:drawing>
          <wp:inline distT="0" distB="0" distL="0" distR="0" wp14:anchorId="1DAB13DF" wp14:editId="3C25CF74">
            <wp:extent cx="5731510" cy="2332355"/>
            <wp:effectExtent l="0" t="0" r="2540" b="0"/>
            <wp:docPr id="16609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2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D8F6" w14:textId="1EC12FC1" w:rsidR="00546786" w:rsidRDefault="00546786" w:rsidP="005542BA">
      <w:pPr>
        <w:rPr>
          <w:lang w:val="en-US"/>
        </w:rPr>
      </w:pPr>
      <w:r>
        <w:rPr>
          <w:lang w:val="en-US"/>
        </w:rPr>
        <w:t>Q13.Number of Movie per Genre</w:t>
      </w:r>
    </w:p>
    <w:p w14:paraId="7FACE076" w14:textId="2D669C48" w:rsidR="00546786" w:rsidRDefault="00546786" w:rsidP="005542BA">
      <w:pPr>
        <w:rPr>
          <w:lang w:val="en-US"/>
        </w:rPr>
      </w:pPr>
      <w:r w:rsidRPr="00546786">
        <w:rPr>
          <w:noProof/>
          <w:lang w:val="en-US"/>
        </w:rPr>
        <w:drawing>
          <wp:inline distT="0" distB="0" distL="0" distR="0" wp14:anchorId="548644FB" wp14:editId="4C0CDCD5">
            <wp:extent cx="5731510" cy="2451100"/>
            <wp:effectExtent l="0" t="0" r="2540" b="6350"/>
            <wp:docPr id="72959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6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22A0" w14:textId="7451398C" w:rsidR="00546786" w:rsidRDefault="00546786" w:rsidP="005542BA">
      <w:pPr>
        <w:rPr>
          <w:lang w:val="en-US"/>
        </w:rPr>
      </w:pPr>
      <w:r>
        <w:rPr>
          <w:lang w:val="en-US"/>
        </w:rPr>
        <w:t>Q14.Avg Gross Collection by genre</w:t>
      </w:r>
    </w:p>
    <w:p w14:paraId="51A13D49" w14:textId="2851FAA4" w:rsidR="00546786" w:rsidRDefault="00546786" w:rsidP="005542BA">
      <w:pPr>
        <w:rPr>
          <w:lang w:val="en-US"/>
        </w:rPr>
      </w:pPr>
      <w:r w:rsidRPr="00546786">
        <w:rPr>
          <w:noProof/>
          <w:lang w:val="en-US"/>
        </w:rPr>
        <w:lastRenderedPageBreak/>
        <w:drawing>
          <wp:inline distT="0" distB="0" distL="0" distR="0" wp14:anchorId="6C093DD7" wp14:editId="0521123C">
            <wp:extent cx="5731510" cy="2705100"/>
            <wp:effectExtent l="0" t="0" r="2540" b="0"/>
            <wp:docPr id="118643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38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B9B" w14:textId="5FC5A4CD" w:rsidR="004E78A3" w:rsidRDefault="004E78A3" w:rsidP="005542BA">
      <w:pPr>
        <w:rPr>
          <w:lang w:val="en-US"/>
        </w:rPr>
      </w:pPr>
      <w:r>
        <w:rPr>
          <w:lang w:val="en-US"/>
        </w:rPr>
        <w:t>Q15.List All Unique Genre</w:t>
      </w:r>
    </w:p>
    <w:p w14:paraId="6EE82289" w14:textId="57F810DA" w:rsidR="004E78A3" w:rsidRDefault="008F30AB" w:rsidP="005542BA">
      <w:pPr>
        <w:rPr>
          <w:lang w:val="en-US"/>
        </w:rPr>
      </w:pPr>
      <w:r w:rsidRPr="008F30AB">
        <w:rPr>
          <w:noProof/>
          <w:lang w:val="en-US"/>
        </w:rPr>
        <w:drawing>
          <wp:inline distT="0" distB="0" distL="0" distR="0" wp14:anchorId="62AB68F7" wp14:editId="57CBDD46">
            <wp:extent cx="5731510" cy="2339975"/>
            <wp:effectExtent l="0" t="0" r="2540" b="3175"/>
            <wp:docPr id="15590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8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3C53" w14:textId="6AF6EE1C" w:rsidR="008F30AB" w:rsidRDefault="008F30AB" w:rsidP="005542BA">
      <w:pPr>
        <w:rPr>
          <w:lang w:val="en-US"/>
        </w:rPr>
      </w:pPr>
      <w:r>
        <w:rPr>
          <w:lang w:val="en-US"/>
        </w:rPr>
        <w:t>Q16.</w:t>
      </w:r>
      <w:r w:rsidR="00AE1756">
        <w:rPr>
          <w:lang w:val="en-US"/>
        </w:rPr>
        <w:t>Movies With 8.8+ rating</w:t>
      </w:r>
    </w:p>
    <w:p w14:paraId="2BBBC066" w14:textId="1912EBCE" w:rsidR="00534BC6" w:rsidRDefault="00534BC6" w:rsidP="005542BA">
      <w:pPr>
        <w:rPr>
          <w:lang w:val="en-US"/>
        </w:rPr>
      </w:pPr>
      <w:r w:rsidRPr="00534BC6">
        <w:rPr>
          <w:noProof/>
          <w:lang w:val="en-US"/>
        </w:rPr>
        <w:drawing>
          <wp:inline distT="0" distB="0" distL="0" distR="0" wp14:anchorId="05ED0C71" wp14:editId="7E3201F5">
            <wp:extent cx="5731510" cy="2468245"/>
            <wp:effectExtent l="0" t="0" r="2540" b="8255"/>
            <wp:docPr id="116819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2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C03E" w14:textId="70C96503" w:rsidR="00AE1756" w:rsidRDefault="00AE1756" w:rsidP="005542BA">
      <w:pPr>
        <w:rPr>
          <w:lang w:val="en-US"/>
        </w:rPr>
      </w:pPr>
      <w:r>
        <w:rPr>
          <w:lang w:val="en-US"/>
        </w:rPr>
        <w:t>Q17.</w:t>
      </w:r>
      <w:r w:rsidR="00D30522">
        <w:rPr>
          <w:lang w:val="en-US"/>
        </w:rPr>
        <w:t>Display only Title and Year</w:t>
      </w:r>
    </w:p>
    <w:p w14:paraId="057671BD" w14:textId="21A878FD" w:rsidR="00D30522" w:rsidRDefault="00AA6BD2" w:rsidP="005542BA">
      <w:pPr>
        <w:rPr>
          <w:lang w:val="en-US"/>
        </w:rPr>
      </w:pPr>
      <w:r w:rsidRPr="00AA6BD2">
        <w:rPr>
          <w:noProof/>
          <w:lang w:val="en-US"/>
        </w:rPr>
        <w:lastRenderedPageBreak/>
        <w:drawing>
          <wp:inline distT="0" distB="0" distL="0" distR="0" wp14:anchorId="573650F5" wp14:editId="690A433A">
            <wp:extent cx="5731510" cy="2657475"/>
            <wp:effectExtent l="0" t="0" r="2540" b="9525"/>
            <wp:docPr id="12017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74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A157" w14:textId="77777777" w:rsidR="00871807" w:rsidRDefault="00871807" w:rsidP="005542BA">
      <w:pPr>
        <w:rPr>
          <w:lang w:val="en-US"/>
        </w:rPr>
      </w:pPr>
    </w:p>
    <w:p w14:paraId="2EE4AF3B" w14:textId="016EF668" w:rsidR="00AA6BD2" w:rsidRDefault="00AA6BD2" w:rsidP="005542BA">
      <w:pPr>
        <w:rPr>
          <w:lang w:val="en-US"/>
        </w:rPr>
      </w:pPr>
      <w:r>
        <w:rPr>
          <w:lang w:val="en-US"/>
        </w:rPr>
        <w:t>Q18.</w:t>
      </w:r>
      <w:r w:rsidR="00222A42">
        <w:rPr>
          <w:lang w:val="en-US"/>
        </w:rPr>
        <w:t>Calculate Total Gross Collection</w:t>
      </w:r>
    </w:p>
    <w:p w14:paraId="216FEA63" w14:textId="431A959F" w:rsidR="00222A42" w:rsidRDefault="00FA7EA5" w:rsidP="005542BA">
      <w:pPr>
        <w:rPr>
          <w:lang w:val="en-US"/>
        </w:rPr>
      </w:pPr>
      <w:r w:rsidRPr="00FA7EA5">
        <w:rPr>
          <w:noProof/>
          <w:lang w:val="en-US"/>
        </w:rPr>
        <w:drawing>
          <wp:inline distT="0" distB="0" distL="0" distR="0" wp14:anchorId="6DEAC59B" wp14:editId="2CD154F3">
            <wp:extent cx="5731510" cy="2306320"/>
            <wp:effectExtent l="0" t="0" r="2540" b="0"/>
            <wp:docPr id="144420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88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BD7C" w14:textId="11A4C7D1" w:rsidR="00FA7EA5" w:rsidRDefault="00FA7EA5" w:rsidP="005542BA">
      <w:pPr>
        <w:rPr>
          <w:lang w:val="en-US"/>
        </w:rPr>
      </w:pPr>
      <w:r>
        <w:rPr>
          <w:lang w:val="en-US"/>
        </w:rPr>
        <w:t>Q19.</w:t>
      </w:r>
      <w:r w:rsidR="003A778C">
        <w:rPr>
          <w:lang w:val="en-US"/>
        </w:rPr>
        <w:t xml:space="preserve">Find Movies </w:t>
      </w:r>
      <w:proofErr w:type="spellStart"/>
      <w:r w:rsidR="003A778C">
        <w:rPr>
          <w:lang w:val="en-US"/>
        </w:rPr>
        <w:t>Releses</w:t>
      </w:r>
      <w:proofErr w:type="spellEnd"/>
      <w:r w:rsidR="003A778C">
        <w:rPr>
          <w:lang w:val="en-US"/>
        </w:rPr>
        <w:t xml:space="preserve"> Before 2000</w:t>
      </w:r>
    </w:p>
    <w:p w14:paraId="7BD8BFF5" w14:textId="408BF95B" w:rsidR="003A778C" w:rsidRDefault="00B118EC" w:rsidP="005542BA">
      <w:pPr>
        <w:rPr>
          <w:lang w:val="en-US"/>
        </w:rPr>
      </w:pPr>
      <w:r w:rsidRPr="00B118EC">
        <w:rPr>
          <w:noProof/>
          <w:lang w:val="en-US"/>
        </w:rPr>
        <w:drawing>
          <wp:inline distT="0" distB="0" distL="0" distR="0" wp14:anchorId="54E9E442" wp14:editId="1F363DF7">
            <wp:extent cx="5731510" cy="2514600"/>
            <wp:effectExtent l="0" t="0" r="2540" b="0"/>
            <wp:docPr id="177134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2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E56A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050FC4EC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78D526E3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0B83C426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3A2F4DDB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4D4BAEAB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1302BF83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395D616A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12779BF9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5BE323F6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4FE63FA6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4DFA8017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07CC50F1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5F3F72C0" w14:textId="77777777" w:rsidR="00083D9E" w:rsidRDefault="00083D9E" w:rsidP="008F442A">
      <w:pPr>
        <w:pStyle w:val="Title"/>
        <w:rPr>
          <w:sz w:val="28"/>
          <w:szCs w:val="28"/>
          <w:lang w:val="en-US"/>
        </w:rPr>
      </w:pPr>
    </w:p>
    <w:p w14:paraId="77FF39FD" w14:textId="4449D364" w:rsidR="008F442A" w:rsidRPr="00192911" w:rsidRDefault="00B118EC" w:rsidP="008F442A">
      <w:pPr>
        <w:pStyle w:val="Title"/>
        <w:rPr>
          <w:sz w:val="28"/>
          <w:szCs w:val="28"/>
          <w:lang w:val="en-US"/>
        </w:rPr>
      </w:pPr>
      <w:r w:rsidRPr="00192911">
        <w:rPr>
          <w:sz w:val="28"/>
          <w:szCs w:val="28"/>
          <w:lang w:val="en-US"/>
        </w:rPr>
        <w:t>Q20.</w:t>
      </w:r>
      <w:r w:rsidR="003A3AD7" w:rsidRPr="00192911">
        <w:rPr>
          <w:sz w:val="28"/>
          <w:szCs w:val="28"/>
          <w:lang w:val="en-US"/>
        </w:rPr>
        <w:t xml:space="preserve">Find </w:t>
      </w:r>
      <w:r w:rsidR="00871807" w:rsidRPr="00192911">
        <w:rPr>
          <w:sz w:val="28"/>
          <w:szCs w:val="28"/>
          <w:lang w:val="en-US"/>
        </w:rPr>
        <w:t xml:space="preserve">Movies Title </w:t>
      </w:r>
      <w:proofErr w:type="gramStart"/>
      <w:r w:rsidR="00871807" w:rsidRPr="00192911">
        <w:rPr>
          <w:sz w:val="28"/>
          <w:szCs w:val="28"/>
          <w:lang w:val="en-US"/>
        </w:rPr>
        <w:t>With</w:t>
      </w:r>
      <w:proofErr w:type="gramEnd"/>
      <w:r w:rsidR="00871807" w:rsidRPr="00192911">
        <w:rPr>
          <w:sz w:val="28"/>
          <w:szCs w:val="28"/>
          <w:lang w:val="en-US"/>
        </w:rPr>
        <w:t xml:space="preserve"> Word “Dark”</w:t>
      </w:r>
    </w:p>
    <w:p w14:paraId="38405C36" w14:textId="77777777" w:rsidR="008F442A" w:rsidRPr="00192911" w:rsidRDefault="008F442A" w:rsidP="008F442A">
      <w:pPr>
        <w:pStyle w:val="Title"/>
        <w:rPr>
          <w:sz w:val="28"/>
          <w:szCs w:val="28"/>
          <w:lang w:val="en-US"/>
        </w:rPr>
      </w:pPr>
    </w:p>
    <w:p w14:paraId="5FE5C3D2" w14:textId="77777777" w:rsidR="008F442A" w:rsidRDefault="008F442A" w:rsidP="008F442A">
      <w:pPr>
        <w:pStyle w:val="Title"/>
        <w:rPr>
          <w:lang w:val="en-US"/>
        </w:rPr>
      </w:pPr>
    </w:p>
    <w:p w14:paraId="6EA20F44" w14:textId="0168B2FE" w:rsidR="00B118EC" w:rsidRPr="00083D9E" w:rsidRDefault="00083D9E" w:rsidP="00083D9E">
      <w:pPr>
        <w:pStyle w:val="Title"/>
      </w:pPr>
      <w:r w:rsidRPr="00F953F6">
        <w:rPr>
          <w:noProof/>
          <w:lang w:val="en-US"/>
        </w:rPr>
        <w:drawing>
          <wp:inline distT="0" distB="0" distL="0" distR="0" wp14:anchorId="28A767AF" wp14:editId="68394683">
            <wp:extent cx="5731510" cy="3086100"/>
            <wp:effectExtent l="0" t="0" r="2540" b="0"/>
            <wp:docPr id="133143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0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E5DE" w14:textId="77777777" w:rsidR="008F442A" w:rsidRDefault="008F442A" w:rsidP="008F442A">
      <w:pPr>
        <w:rPr>
          <w:lang w:val="en-US"/>
        </w:rPr>
      </w:pPr>
    </w:p>
    <w:p w14:paraId="4EA117F0" w14:textId="77777777" w:rsidR="008F442A" w:rsidRDefault="008F442A" w:rsidP="008F442A">
      <w:pPr>
        <w:jc w:val="center"/>
        <w:rPr>
          <w:lang w:val="en-US"/>
        </w:rPr>
      </w:pPr>
    </w:p>
    <w:p w14:paraId="1003662C" w14:textId="48EAD33D" w:rsidR="008F442A" w:rsidRPr="00083D9E" w:rsidRDefault="008F442A" w:rsidP="008F442A">
      <w:pPr>
        <w:pStyle w:val="Title"/>
        <w:jc w:val="center"/>
        <w:rPr>
          <w:sz w:val="96"/>
          <w:szCs w:val="96"/>
          <w:lang w:val="en-US"/>
        </w:rPr>
      </w:pPr>
      <w:r w:rsidRPr="00083D9E">
        <w:rPr>
          <w:sz w:val="96"/>
          <w:szCs w:val="96"/>
          <w:lang w:val="en-US"/>
        </w:rPr>
        <w:t>THANK YOU!!!</w:t>
      </w:r>
    </w:p>
    <w:p w14:paraId="42EA2B65" w14:textId="44A95FC2" w:rsidR="008F442A" w:rsidRPr="00083D9E" w:rsidRDefault="00910CA8" w:rsidP="00910CA8">
      <w:pPr>
        <w:jc w:val="center"/>
        <w:rPr>
          <w:sz w:val="44"/>
          <w:szCs w:val="44"/>
          <w:lang w:val="en-US"/>
        </w:rPr>
      </w:pPr>
      <w:r w:rsidRPr="00083D9E">
        <w:rPr>
          <w:sz w:val="44"/>
          <w:szCs w:val="44"/>
          <w:lang w:val="en-US"/>
        </w:rPr>
        <w:t xml:space="preserve">By Suyash </w:t>
      </w:r>
      <w:proofErr w:type="gramStart"/>
      <w:r w:rsidRPr="00083D9E">
        <w:rPr>
          <w:sz w:val="44"/>
          <w:szCs w:val="44"/>
          <w:lang w:val="en-US"/>
        </w:rPr>
        <w:t>Hadole(</w:t>
      </w:r>
      <w:proofErr w:type="gramEnd"/>
      <w:r w:rsidRPr="00083D9E">
        <w:rPr>
          <w:sz w:val="44"/>
          <w:szCs w:val="44"/>
          <w:lang w:val="en-US"/>
        </w:rPr>
        <w:t>202401110055)</w:t>
      </w:r>
    </w:p>
    <w:p w14:paraId="0F18F69C" w14:textId="4B79D596" w:rsidR="00D31512" w:rsidRPr="005542BA" w:rsidRDefault="00D31512" w:rsidP="005542BA">
      <w:pPr>
        <w:rPr>
          <w:lang w:val="en-US"/>
        </w:rPr>
      </w:pPr>
    </w:p>
    <w:sectPr w:rsidR="00D31512" w:rsidRPr="0055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BA"/>
    <w:rsid w:val="00083D9E"/>
    <w:rsid w:val="00192911"/>
    <w:rsid w:val="00222A42"/>
    <w:rsid w:val="00237ECE"/>
    <w:rsid w:val="003A3AD7"/>
    <w:rsid w:val="003A778C"/>
    <w:rsid w:val="003F173C"/>
    <w:rsid w:val="00410DA0"/>
    <w:rsid w:val="004E78A3"/>
    <w:rsid w:val="00534BC6"/>
    <w:rsid w:val="00546786"/>
    <w:rsid w:val="005542BA"/>
    <w:rsid w:val="00560C23"/>
    <w:rsid w:val="005B2C5E"/>
    <w:rsid w:val="006E4170"/>
    <w:rsid w:val="007821A3"/>
    <w:rsid w:val="00871807"/>
    <w:rsid w:val="008F30AB"/>
    <w:rsid w:val="008F442A"/>
    <w:rsid w:val="00910CA8"/>
    <w:rsid w:val="00962469"/>
    <w:rsid w:val="009F0C84"/>
    <w:rsid w:val="00AA6BD2"/>
    <w:rsid w:val="00AE1756"/>
    <w:rsid w:val="00B118EC"/>
    <w:rsid w:val="00C105CB"/>
    <w:rsid w:val="00C71D41"/>
    <w:rsid w:val="00CF2D1E"/>
    <w:rsid w:val="00D30522"/>
    <w:rsid w:val="00D31512"/>
    <w:rsid w:val="00DC3602"/>
    <w:rsid w:val="00F953F6"/>
    <w:rsid w:val="00FA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9456"/>
  <w15:chartTrackingRefBased/>
  <w15:docId w15:val="{43036D37-AC8B-4819-9D9C-315C19DD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2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Hadole</dc:creator>
  <cp:keywords/>
  <dc:description/>
  <cp:lastModifiedBy>Suyash Hadole</cp:lastModifiedBy>
  <cp:revision>23</cp:revision>
  <dcterms:created xsi:type="dcterms:W3CDTF">2025-04-28T16:18:00Z</dcterms:created>
  <dcterms:modified xsi:type="dcterms:W3CDTF">2025-04-28T17:52:00Z</dcterms:modified>
</cp:coreProperties>
</file>