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09493" w14:textId="77777777" w:rsidR="00745787" w:rsidRDefault="00000000">
      <w:pPr>
        <w:spacing w:after="10"/>
        <w:jc w:val="center"/>
      </w:pPr>
      <w:r>
        <w:rPr>
          <w:b/>
          <w:bCs/>
          <w:color w:val="1F3864"/>
          <w:sz w:val="36"/>
          <w:szCs w:val="36"/>
        </w:rPr>
        <w:t>SUYASH JALAN</w:t>
      </w:r>
    </w:p>
    <w:p w14:paraId="1AB0ADA3" w14:textId="77777777" w:rsidR="00745787" w:rsidRDefault="00000000">
      <w:pPr>
        <w:spacing w:after="60"/>
        <w:jc w:val="center"/>
      </w:pPr>
      <w:r>
        <w:rPr>
          <w:i/>
          <w:iCs/>
          <w:color w:val="444444"/>
          <w:sz w:val="22"/>
          <w:szCs w:val="22"/>
        </w:rPr>
        <w:t>Backend Developer | Agentic AI Systems</w:t>
      </w:r>
    </w:p>
    <w:p w14:paraId="0701FEB7" w14:textId="77777777" w:rsidR="00745787" w:rsidRDefault="00000000">
      <w:pPr>
        <w:spacing w:after="10"/>
        <w:jc w:val="center"/>
      </w:pPr>
      <w:r>
        <w:rPr>
          <w:sz w:val="18"/>
          <w:szCs w:val="18"/>
        </w:rPr>
        <w:t xml:space="preserve">Zamania Kasba, Ghazipur, Uttar Pradesh, India – 232329  |  +91-9305248175  |  jalansuyash04@gmail.com</w:t>
      </w:r>
    </w:p>
    <w:p w14:paraId="7295644E" w14:textId="77777777" w:rsidR="00745787" w:rsidRDefault="00745787">
      <w:pPr>
        <w:spacing w:after="100"/>
        <w:jc w:val="center"/>
      </w:pPr>
      <w:hyperlink r:id="rId5" w:history="1">
        <w:r>
          <w:rPr>
            <w:rStyle w:val="Hyperlink"/>
            <w:sz w:val="18"/>
            <w:szCs w:val="18"/>
          </w:rPr>
          <w:t>linkedin.com/in/suyash-jalan</w:t>
        </w:r>
      </w:hyperlink>
      <w:r>
        <w:rPr>
          <w:sz w:val="18"/>
          <w:szCs w:val="18"/>
        </w:rPr>
        <w:t xml:space="preserve">   |   </w:t>
      </w:r>
      <w:hyperlink r:id="rId6" w:history="1">
        <w:r>
          <w:rPr>
            <w:rStyle w:val="Hyperlink"/>
            <w:sz w:val="18"/>
            <w:szCs w:val="18"/>
          </w:rPr>
          <w:t>github.com/Suyash-jalan</w:t>
        </w:r>
      </w:hyperlink>
      <w:r>
        <w:rPr>
          <w:sz w:val="18"/>
          <w:szCs w:val="18"/>
        </w:rPr>
        <w:t xml:space="preserve">   |   </w:t>
      </w:r>
      <w:hyperlink r:id="rId7" w:history="1">
        <w:r>
          <w:rPr>
            <w:rStyle w:val="Hyperlink"/>
            <w:sz w:val="18"/>
            <w:szCs w:val="18"/>
          </w:rPr>
          <w:t>leetcode.com/u/Suyash-jalan</w:t>
        </w:r>
      </w:hyperlink>
    </w:p>
    <w:p w14:paraId="071FBCEE" w14:textId="77777777" w:rsidR="00745787" w:rsidRDefault="00000000">
      <w:pPr>
        <w:pBdr>
          <w:bottom w:val="single" w:sz="6" w:space="2" w:color="1F3864"/>
        </w:pBdr>
        <w:spacing w:before="35" w:after="15"/>
      </w:pPr>
      <w:r>
        <w:rPr>
          <w:b/>
          <w:bCs/>
          <w:color w:val="1F3864"/>
          <w:sz w:val="22"/>
          <w:szCs w:val="22"/>
        </w:rPr>
        <w:t>SKILLS</w:t>
      </w:r>
    </w:p>
    <w:p w14:paraId="679F9CBF" w14:textId="77777777" w:rsidR="00745787" w:rsidRDefault="00000000">
      <w:pPr>
        <w:spacing w:after="10"/>
      </w:pPr>
      <w:r>
        <w:rPr>
          <w:b/>
          <w:bCs/>
          <w:sz w:val="18"/>
          <w:szCs w:val="18"/>
        </w:rPr>
        <w:t xml:space="preserve">Backend &amp; APIs: </w:t>
      </w:r>
      <w:r>
        <w:rPr>
          <w:sz w:val="18"/>
          <w:szCs w:val="18"/>
        </w:rPr>
        <w:t xml:space="preserve">Node.js, Express.js, REST API Design, Socket.IO (WebSockets), Mongoose, JWT Authentication, bcrypt, Session Management, Middleware Design, API Testing (Postman)</w:t>
      </w:r>
    </w:p>
    <w:p w14:paraId="714D4401" w14:textId="77777777" w:rsidR="00745787" w:rsidRDefault="00000000">
      <w:pPr>
        <w:spacing w:after="10"/>
      </w:pPr>
      <w:r>
        <w:rPr>
          <w:b/>
          <w:bCs/>
          <w:sz w:val="18"/>
          <w:szCs w:val="18"/>
        </w:rPr>
        <w:t xml:space="preserve">AI &amp; Agentic Systems: </w:t>
      </w:r>
      <w:r>
        <w:rPr>
          <w:sz w:val="18"/>
          <w:szCs w:val="18"/>
        </w:rPr>
        <w:t>Multi-Agent Orchestration, LangChain, Groq API, LLM Tool/Function Calling, Prompt Engineering, Dependency Graph Scheduling, JSON Schema Validation &amp; Repair, Sandboxed Code Execution (E2B), API Integration (Tavily, Groq, E2B)</w:t>
      </w:r>
    </w:p>
    <w:p w14:paraId="714D449E" w14:textId="77777777" w:rsidR="00745787" w:rsidRDefault="00000000">
      <w:pPr>
        <w:spacing w:after="10"/>
      </w:pPr>
      <w:r>
        <w:rPr>
          <w:b/>
          <w:bCs/>
          <w:sz w:val="18"/>
          <w:szCs w:val="18"/>
        </w:rPr>
        <w:t xml:space="preserve">Databases: </w:t>
      </w:r>
      <w:r>
        <w:rPr>
          <w:sz w:val="18"/>
          <w:szCs w:val="18"/>
        </w:rPr>
        <w:t>MongoDB, MySQL, Relational Schema Design, Query Optimization</w:t>
      </w:r>
    </w:p>
    <w:p w14:paraId="3C4E5D8E" w14:textId="77777777" w:rsidR="00745787" w:rsidRDefault="00000000">
      <w:pPr>
        <w:spacing w:after="10"/>
      </w:pPr>
      <w:r>
        <w:rPr>
          <w:b/>
          <w:bCs/>
          <w:sz w:val="18"/>
          <w:szCs w:val="18"/>
        </w:rPr>
        <w:t xml:space="preserve">Performance &amp; Reliability: </w:t>
      </w:r>
      <w:r>
        <w:rPr>
          <w:sz w:val="18"/>
          <w:szCs w:val="18"/>
        </w:rPr>
        <w:t xml:space="preserve">Load Testing (Autocannon), Latency Diagnosis, Concurrency Handling, Presigned URLs, MinIO (S3-compatible Object Storage), Multipart Uploads, SHA-256 Deduplication</w:t>
      </w:r>
    </w:p>
    <w:p w14:paraId="2567E9AD" w14:textId="77777777" w:rsidR="00745787" w:rsidRDefault="00000000">
      <w:pPr>
        <w:spacing w:after="10"/>
      </w:pPr>
      <w:r>
        <w:rPr>
          <w:b/>
          <w:bCs/>
          <w:sz w:val="18"/>
          <w:szCs w:val="18"/>
        </w:rPr>
        <w:t xml:space="preserve">Languages: </w:t>
      </w:r>
      <w:r>
        <w:rPr>
          <w:sz w:val="18"/>
          <w:szCs w:val="18"/>
        </w:rPr>
        <w:t>JavaScript, Python, C++</w:t>
      </w:r>
    </w:p>
    <w:p w14:paraId="1E7C6A91" w14:textId="77777777" w:rsidR="00745787" w:rsidRDefault="00000000">
      <w:pPr>
        <w:spacing w:after="10"/>
      </w:pPr>
      <w:r>
        <w:rPr>
          <w:b/>
          <w:bCs/>
          <w:sz w:val="18"/>
          <w:szCs w:val="18"/>
        </w:rPr>
        <w:t xml:space="preserve">Frontend: </w:t>
      </w:r>
      <w:r>
        <w:rPr>
          <w:sz w:val="18"/>
          <w:szCs w:val="18"/>
        </w:rPr>
        <w:t>React.js, HTML, CSS</w:t>
      </w:r>
    </w:p>
    <w:p w14:paraId="2610F28D" w14:textId="77777777" w:rsidR="00745787" w:rsidRDefault="00000000">
      <w:pPr>
        <w:spacing w:after="10"/>
      </w:pPr>
      <w:r>
        <w:rPr>
          <w:b/>
          <w:bCs/>
          <w:sz w:val="18"/>
          <w:szCs w:val="18"/>
        </w:rPr>
        <w:t xml:space="preserve">Tools &amp; Practices: </w:t>
      </w:r>
      <w:r>
        <w:rPr>
          <w:sz w:val="18"/>
          <w:szCs w:val="18"/>
        </w:rPr>
        <w:t>Git, GitHub, Data Structures &amp; Algorithms, Debugging &amp; Root-Cause Analysis, System Design Fundamentals, Agile Basics</w:t>
      </w:r>
    </w:p>
    <w:p w14:paraId="7335D5B3" w14:textId="77777777" w:rsidR="00745787" w:rsidRDefault="00000000">
      <w:pPr>
        <w:pBdr>
          <w:bottom w:val="single" w:sz="6" w:space="2" w:color="1F3864"/>
        </w:pBdr>
        <w:spacing w:before="35" w:after="15"/>
      </w:pPr>
      <w:r>
        <w:rPr>
          <w:b/>
          <w:bCs/>
          <w:color w:val="1F3864"/>
          <w:sz w:val="22"/>
          <w:szCs w:val="22"/>
        </w:rPr>
        <w:t>PROJECTS</w:t>
      </w:r>
    </w:p>
    <w:p w14:paraId="735422FE" w14:textId="77777777" w:rsidR="00745787" w:rsidRDefault="00000000">
      <w:pPr>
        <w:spacing w:before="50" w:after="5"/>
      </w:pPr>
      <w:r>
        <w:rPr>
          <w:b/>
          <w:bCs/>
          <w:sz w:val="21"/>
          <w:szCs w:val="21"/>
        </w:rPr>
        <w:t>File Storage System</w:t>
      </w:r>
      <w:r>
        <w:rPr>
          <w:i/>
          <w:iCs/>
          <w:sz w:val="18"/>
          <w:szCs w:val="18"/>
        </w:rPr>
        <w:t xml:space="preserve">   —   Personal Project</w:t>
      </w:r>
    </w:p>
    <w:p w14:paraId="7DCF6AEC" w14:textId="77777777" w:rsidR="00745787" w:rsidRDefault="00000000">
      <w:pPr>
        <w:spacing w:after="15"/>
      </w:pPr>
      <w:r>
        <w:rPr>
          <w:b/>
          <w:bCs/>
          <w:sz w:val="18"/>
          <w:szCs w:val="18"/>
        </w:rPr>
        <w:t xml:space="preserve">Tech Stack: </w:t>
      </w:r>
      <w:r>
        <w:rPr>
          <w:i/>
          <w:iCs/>
          <w:color w:val="444444"/>
          <w:sz w:val="18"/>
          <w:szCs w:val="18"/>
        </w:rPr>
        <w:t xml:space="preserve">Node.js, Express, MongoDB, MinIO (S3-compatible), JWT, bcrypt</w:t>
      </w:r>
    </w:p>
    <w:p w14:paraId="1945DB4B" w14:textId="77777777" w:rsidR="00745787" w:rsidRDefault="00000000">
      <w:pPr>
        <w:spacing w:after="15"/>
      </w:pPr>
      <w:r>
        <w:rPr>
          <w:b/>
          <w:bCs/>
          <w:sz w:val="18"/>
          <w:szCs w:val="18"/>
        </w:rPr>
        <w:t xml:space="preserve">Repo: </w:t>
      </w:r>
      <w:hyperlink r:id="rId8" w:history="1">
        <w:r>
          <w:rPr>
            <w:rStyle w:val="Hyperlink"/>
            <w:sz w:val="18"/>
            <w:szCs w:val="18"/>
          </w:rPr>
          <w:t>github.com/Suyash-jalan/file-store-backend</w:t>
        </w:r>
      </w:hyperlink>
    </w:p>
    <w:p w14:paraId="27FA93F4" w14:textId="77777777" w:rsidR="00745787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 xml:space="preserve">Secured every file route with JWT access/refresh token authentication and bcrypt password hashing enforced through dedicated middleware, blocking 100% of unauthenticated requests across all file endpoints</w:t>
      </w:r>
    </w:p>
    <w:p w14:paraId="530ACAF6" w14:textId="77777777" w:rsidR="00745787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 xml:space="preserve">Enabled direct client-to-storage uploads/downloads by integrating MinIO (S3-compatible object storage) with presigned URLs and multipart upload support, cutting server bandwidth load by [X]% for large file transfers</w:t>
      </w:r>
    </w:p>
    <w:p w14:paraId="6019189B" w14:textId="77777777" w:rsidR="00745787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>Cut redundant storage and bandwidth usage by implementing SHA-256 based file deduplication, tracking metadata and upload status through MongoDB</w:t>
      </w:r>
    </w:p>
    <w:p w14:paraId="3DD1D8F6" w14:textId="77777777" w:rsidR="00745787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 xml:space="preserve">Load-tested endpoints at 50 concurrent connections with Autocannon, achieving 2,607 req/sec on downloads (3.33ms avg latency) and 2,403 req/sec on token refresh (3.67ms avg latency)</w:t>
      </w:r>
    </w:p>
    <w:p w14:paraId="367D295D" w14:textId="77777777" w:rsidR="00745787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 xml:space="preserve">Diagnosed a login-endpoint latency spike (max 3.5s) under load by tracing it to bcrypt hashing contention, surfacing a concrete security-vs-performance tradeoff and informing hashing-cost tuning</w:t>
      </w:r>
    </w:p>
    <w:p w14:paraId="7AA8A003" w14:textId="77777777" w:rsidR="00745787" w:rsidRDefault="00000000">
      <w:pPr>
        <w:spacing w:before="50" w:after="5"/>
      </w:pPr>
      <w:r>
        <w:rPr>
          <w:b/>
          <w:bCs/>
          <w:sz w:val="21"/>
          <w:szCs w:val="21"/>
        </w:rPr>
        <w:t>Real-Time Chat &amp; Notification Backend</w:t>
      </w:r>
      <w:r>
        <w:rPr>
          <w:i/>
          <w:iCs/>
          <w:sz w:val="18"/>
          <w:szCs w:val="18"/>
        </w:rPr>
        <w:t xml:space="preserve">   —   Personal Project</w:t>
      </w:r>
    </w:p>
    <w:p w14:paraId="320F7B04" w14:textId="77777777" w:rsidR="00745787" w:rsidRDefault="00000000">
      <w:pPr>
        <w:spacing w:after="15"/>
      </w:pPr>
      <w:r>
        <w:rPr>
          <w:b/>
          <w:bCs/>
          <w:sz w:val="18"/>
          <w:szCs w:val="18"/>
        </w:rPr>
        <w:t xml:space="preserve">Tech Stack: </w:t>
      </w:r>
      <w:r>
        <w:rPr>
          <w:i/>
          <w:iCs/>
          <w:color w:val="444444"/>
          <w:sz w:val="18"/>
          <w:szCs w:val="18"/>
        </w:rPr>
        <w:t>Node.js, Express, MongoDB, Mongoose, Socket.IO</w:t>
      </w:r>
    </w:p>
    <w:p w14:paraId="16EF1FE6" w14:textId="77777777" w:rsidR="00745787" w:rsidRDefault="00000000">
      <w:pPr>
        <w:spacing w:after="15"/>
      </w:pPr>
      <w:r>
        <w:rPr>
          <w:b/>
          <w:bCs/>
          <w:sz w:val="18"/>
          <w:szCs w:val="18"/>
        </w:rPr>
        <w:t xml:space="preserve">Repo: </w:t>
      </w:r>
      <w:hyperlink r:id="rId9" w:history="1">
        <w:r>
          <w:rPr>
            <w:rStyle w:val="Hyperlink"/>
            <w:sz w:val="18"/>
            <w:szCs w:val="18"/>
          </w:rPr>
          <w:t>github.com/Suyash-jalan/chat-room-backend</w:t>
        </w:r>
      </w:hyperlink>
    </w:p>
    <w:p w14:paraId="6EA76D0E" w14:textId="77777777" w:rsidR="00745787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 xml:space="preserve">Built a dual-transport backend unifying REST APIs and Socket.IO WebSockets, using Mongoose schemas across three related collections for validated, structured data access</w:t>
      </w:r>
    </w:p>
    <w:p w14:paraId="0EDC83B5" w14:textId="77777777" w:rsidR="00570B26" w:rsidRPr="00570B26" w:rsidRDefault="00570B26"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>Implemented shared server-side session management for REST and Socket.IO, achieving session revocation in under [X]ms and closing a cross-protocol authentication gap.</w:t>
      </w:r>
    </w:p>
    <w:p w14:paraId="79EA78A6" w14:textId="64C258FB" w:rsidR="00745787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>Designed room-scoped real-time messaging with online/offline presence, typing indicators, read receipts, and cursor-based pagination, cutting chat-history load time by [X]% across [Y]+ concurrent rooms</w:t>
      </w:r>
    </w:p>
    <w:p w14:paraId="33236EFE" w14:textId="77777777" w:rsidR="00745787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>Validated stability under 50 concurrent connections via Autocannon load testing, identifying and resolving authentication and payload-handling issues surfaced during testing</w:t>
      </w:r>
    </w:p>
    <w:p w14:paraId="7165D552" w14:textId="77777777" w:rsidR="00745787" w:rsidRDefault="00000000">
      <w:pPr>
        <w:spacing w:before="50" w:after="5"/>
      </w:pPr>
      <w:r>
        <w:rPr>
          <w:b/>
          <w:bCs/>
          <w:sz w:val="21"/>
          <w:szCs w:val="21"/>
        </w:rPr>
        <w:t>Multi-Agent Research &amp; Analysis System</w:t>
      </w:r>
      <w:r>
        <w:rPr>
          <w:i/>
          <w:iCs/>
          <w:sz w:val="18"/>
          <w:szCs w:val="18"/>
        </w:rPr>
        <w:t xml:space="preserve">   —   Personal Project</w:t>
      </w:r>
    </w:p>
    <w:p w14:paraId="6AB59CD4" w14:textId="77777777" w:rsidR="00745787" w:rsidRDefault="00000000">
      <w:pPr>
        <w:spacing w:after="15"/>
      </w:pPr>
      <w:r>
        <w:rPr>
          <w:b/>
          <w:bCs/>
          <w:sz w:val="18"/>
          <w:szCs w:val="18"/>
        </w:rPr>
        <w:t xml:space="preserve">Tech Stack: </w:t>
      </w:r>
      <w:r>
        <w:rPr>
          <w:i/>
          <w:iCs/>
          <w:color w:val="444444"/>
          <w:sz w:val="18"/>
          <w:szCs w:val="18"/>
        </w:rPr>
        <w:t>Python, LangChain, Groq API, Tavily, E2B Code Interpreter</w:t>
      </w:r>
    </w:p>
    <w:p w14:paraId="5D40E6B5" w14:textId="77777777" w:rsidR="00745787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>Architected a multi-agent agentic AI system in Python with LangChain and the Groq API, where a Planner agent decomposes user goals into a dependency-aware task graph executed by 3 specialized agents (Researcher, Coder, Critic), completing multi-step research tasks end-to-end with no manual intervention</w:t>
      </w:r>
    </w:p>
    <w:p w14:paraId="0BBB2299" w14:textId="77777777" w:rsidR="00B120D9" w:rsidRPr="00B120D9" w:rsidRDefault="00B120D9"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>Built a custom Orchestrator that resolves task dependencies, injects completed upstream task outputs into downstream agent prompts, and routes every result through a Critic agent with retries capped at [N] attempts, cutting unrecovered task failures by [X]%</w:t>
      </w:r>
    </w:p>
    <w:p w14:paraId="270AB9BC" w14:textId="1631B361" w:rsidR="00745787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>Integrated Tavily web search and E2B sandboxed code execution as agent tools, diagnosing and resolving a tool-schema collision between a custom search tool and the provider's native tool-calling schema</w:t>
      </w:r>
    </w:p>
    <w:p w14:paraId="270AB9BD" w14:textId="1631B362" w:rsidR="00745787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>Engineered a multi-stage JSON repair pipeline (direct parse, markdown-fence stripping, regex extraction) that recovered valid structured output from [X]% of malformed LLM responses, preventing pipeline crashes</w:t>
      </w:r>
    </w:p>
    <w:p w14:paraId="270AB9BE" w14:textId="1631B363" w:rsidR="00745787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>Applied production-safety practices — isolated (E2B) execution environments, dependency-cycle detection, environment-based secrets management, and retry loops capped at [N] attempts — eliminating unbounded-loop failures in agent execution</w:t>
      </w:r>
    </w:p>
    <w:p w14:paraId="61841392" w14:textId="77777777" w:rsidR="00745787" w:rsidRDefault="00000000">
      <w:pPr>
        <w:pBdr>
          <w:bottom w:val="single" w:sz="6" w:space="2" w:color="1F3864"/>
        </w:pBdr>
        <w:spacing w:before="35" w:after="15"/>
      </w:pPr>
      <w:r>
        <w:rPr>
          <w:b/>
          <w:bCs/>
          <w:color w:val="1F3864"/>
          <w:sz w:val="22"/>
          <w:szCs w:val="22"/>
        </w:rPr>
        <w:t>EDUCATION</w:t>
      </w:r>
    </w:p>
    <w:p w14:paraId="22EFC3AC" w14:textId="77777777" w:rsidR="00745787" w:rsidRDefault="00000000">
      <w:pPr>
        <w:spacing w:after="10"/>
      </w:pPr>
      <w:r>
        <w:rPr>
          <w:b/>
          <w:bCs/>
          <w:sz w:val="18"/>
          <w:szCs w:val="18"/>
        </w:rPr>
        <w:t>B.Tech, Computer Science Engineering</w:t>
      </w:r>
      <w:r>
        <w:rPr>
          <w:sz w:val="18"/>
          <w:szCs w:val="18"/>
        </w:rPr>
        <w:t xml:space="preserve">   —   ABES Engineering College, Ghaziabad, Uttar Pradesh</w:t>
      </w:r>
      <w:r>
        <w:rPr>
          <w:i/>
          <w:iCs/>
          <w:sz w:val="18"/>
          <w:szCs w:val="18"/>
        </w:rPr>
        <w:t xml:space="preserve">   |   Jun 2024 – Jun 2028 (Expected)</w:t>
      </w:r>
    </w:p>
    <w:p w14:paraId="63326C15" w14:textId="77777777" w:rsidR="00745787" w:rsidRDefault="00000000">
      <w:pPr>
        <w:spacing w:after="10"/>
      </w:pPr>
      <w:r>
        <w:rPr>
          <w:b/>
          <w:bCs/>
          <w:sz w:val="18"/>
          <w:szCs w:val="18"/>
        </w:rPr>
        <w:t xml:space="preserve">Higher Secondary School Certificate (CBSE Board)</w:t>
      </w:r>
      <w:r>
        <w:rPr>
          <w:sz w:val="18"/>
          <w:szCs w:val="18"/>
        </w:rPr>
        <w:t xml:space="preserve">   —   Sunshine Public School</w:t>
      </w:r>
      <w:r>
        <w:rPr>
          <w:i/>
          <w:iCs/>
          <w:sz w:val="18"/>
          <w:szCs w:val="18"/>
        </w:rPr>
        <w:t xml:space="preserve">   |   2023</w:t>
      </w:r>
    </w:p>
    <w:p w14:paraId="2069503A" w14:textId="77777777" w:rsidR="00745787" w:rsidRDefault="00000000">
      <w:pPr>
        <w:spacing w:after="10"/>
      </w:pPr>
      <w:r>
        <w:rPr>
          <w:b/>
          <w:bCs/>
          <w:sz w:val="18"/>
          <w:szCs w:val="18"/>
        </w:rPr>
        <w:t xml:space="preserve">Secondary School Certificate (CBSE Board)</w:t>
      </w:r>
      <w:r>
        <w:rPr>
          <w:sz w:val="18"/>
          <w:szCs w:val="18"/>
        </w:rPr>
        <w:t xml:space="preserve">   —   Sunshine Public School</w:t>
      </w:r>
      <w:r>
        <w:rPr>
          <w:i/>
          <w:iCs/>
          <w:sz w:val="18"/>
          <w:szCs w:val="18"/>
        </w:rPr>
        <w:t xml:space="preserve">   |   2021</w:t>
      </w:r>
    </w:p>
    <w:p w14:paraId="03377872" w14:textId="77777777" w:rsidR="00745787" w:rsidRDefault="00000000">
      <w:pPr>
        <w:pBdr>
          <w:bottom w:val="single" w:sz="6" w:space="2" w:color="1F3864"/>
        </w:pBdr>
        <w:spacing w:before="35" w:after="15"/>
      </w:pPr>
      <w:r>
        <w:rPr>
          <w:b/>
          <w:bCs/>
          <w:color w:val="1F3864"/>
          <w:sz w:val="22"/>
          <w:szCs w:val="22"/>
        </w:rPr>
        <w:t>CERTIFICATIONS</w:t>
      </w:r>
    </w:p>
    <w:p w14:paraId="021469CF" w14:textId="77777777" w:rsidR="00745787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>Foundations of Prompt Engineering — AWS Training &amp; Certification</w:t>
      </w:r>
    </w:p>
    <w:p w14:paraId="642BED1C" w14:textId="77777777" w:rsidR="00745787" w:rsidRDefault="00000000"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>GenAI Powered Data Analytics Job Simulation — Tata / Forage</w:t>
      </w:r>
    </w:p>
    <w:p w14:paraId="043443E1" w14:textId="77777777" w:rsidR="00745787" w:rsidRDefault="00000000">
      <w:pPr>
        <w:pBdr>
          <w:bottom w:val="single" w:sz="6" w:space="2" w:color="1F3864"/>
        </w:pBdr>
        <w:spacing w:before="35" w:after="15"/>
      </w:pPr>
      <w:r>
        <w:rPr>
          <w:b/>
          <w:bCs/>
          <w:color w:val="1F3864"/>
          <w:sz w:val="22"/>
          <w:szCs w:val="22"/>
        </w:rPr>
        <w:t>LANGUAGES</w:t>
      </w:r>
    </w:p>
    <w:p w14:paraId="641CD279" w14:textId="77777777" w:rsidR="00745787" w:rsidRDefault="00000000">
      <w:pPr>
        <w:spacing w:after="60"/>
      </w:pPr>
      <w:r>
        <w:rPr>
          <w:sz w:val="18"/>
          <w:szCs w:val="18"/>
        </w:rPr>
        <w:t>Hindi (Native), English (Professional Working Proficiency)</w:t>
      </w:r>
    </w:p>
    <w:sectPr w:rsidR="00745787">
      <w:pgSz w:w="12240" w:h="15840"/>
      <w:pgMar w:top="180" w:right="720" w:bottom="18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74A09"/>
    <w:multiLevelType w:val="hybridMultilevel"/>
    <w:tmpl w:val="0DBE7E42"/>
    <w:lvl w:ilvl="0" w:tplc="3404D85C">
      <w:start w:val="1"/>
      <w:numFmt w:val="bullet"/>
      <w:lvlText w:val="●"/>
      <w:lvlJc w:val="left"/>
      <w:pPr>
        <w:ind w:left="720" w:hanging="360"/>
      </w:pPr>
    </w:lvl>
    <w:lvl w:ilvl="1" w:tplc="02DAC69C">
      <w:start w:val="1"/>
      <w:numFmt w:val="bullet"/>
      <w:lvlText w:val="○"/>
      <w:lvlJc w:val="left"/>
      <w:pPr>
        <w:ind w:left="1440" w:hanging="360"/>
      </w:pPr>
    </w:lvl>
    <w:lvl w:ilvl="2" w:tplc="DA26A202">
      <w:start w:val="1"/>
      <w:numFmt w:val="bullet"/>
      <w:lvlText w:val="■"/>
      <w:lvlJc w:val="left"/>
      <w:pPr>
        <w:ind w:left="2160" w:hanging="360"/>
      </w:pPr>
    </w:lvl>
    <w:lvl w:ilvl="3" w:tplc="D348F4AE">
      <w:start w:val="1"/>
      <w:numFmt w:val="bullet"/>
      <w:lvlText w:val="●"/>
      <w:lvlJc w:val="left"/>
      <w:pPr>
        <w:ind w:left="2880" w:hanging="360"/>
      </w:pPr>
    </w:lvl>
    <w:lvl w:ilvl="4" w:tplc="79B6BB50">
      <w:start w:val="1"/>
      <w:numFmt w:val="bullet"/>
      <w:lvlText w:val="○"/>
      <w:lvlJc w:val="left"/>
      <w:pPr>
        <w:ind w:left="3600" w:hanging="360"/>
      </w:pPr>
    </w:lvl>
    <w:lvl w:ilvl="5" w:tplc="888A837C">
      <w:start w:val="1"/>
      <w:numFmt w:val="bullet"/>
      <w:lvlText w:val="■"/>
      <w:lvlJc w:val="left"/>
      <w:pPr>
        <w:ind w:left="4320" w:hanging="360"/>
      </w:pPr>
    </w:lvl>
    <w:lvl w:ilvl="6" w:tplc="C60C6D40">
      <w:start w:val="1"/>
      <w:numFmt w:val="bullet"/>
      <w:lvlText w:val="●"/>
      <w:lvlJc w:val="left"/>
      <w:pPr>
        <w:ind w:left="5040" w:hanging="360"/>
      </w:pPr>
    </w:lvl>
    <w:lvl w:ilvl="7" w:tplc="9690B80A">
      <w:start w:val="1"/>
      <w:numFmt w:val="bullet"/>
      <w:lvlText w:val="●"/>
      <w:lvlJc w:val="left"/>
      <w:pPr>
        <w:ind w:left="5760" w:hanging="360"/>
      </w:pPr>
    </w:lvl>
    <w:lvl w:ilvl="8" w:tplc="CFAED154">
      <w:start w:val="1"/>
      <w:numFmt w:val="bullet"/>
      <w:lvlText w:val="●"/>
      <w:lvlJc w:val="left"/>
      <w:pPr>
        <w:ind w:left="6480" w:hanging="360"/>
      </w:pPr>
    </w:lvl>
  </w:abstractNum>
  <w:num w:numId="1" w16cid:durableId="13073177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787"/>
    <w:rsid w:val="002656F1"/>
    <w:rsid w:val="003556B6"/>
    <w:rsid w:val="00570B26"/>
    <w:rsid w:val="00745787"/>
    <w:rsid w:val="007716C3"/>
    <w:rsid w:val="00B120D9"/>
    <w:rsid w:val="00B8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98DAD"/>
  <w15:docId w15:val="{37A67BA1-1881-465F-80AA-569CDDF3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yash-jalan/file-store-backen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u/Suyash-jala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yash-jala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suyash-jalan" TargetMode="External"/><Relationship Id="rId10" Type="http://schemas.openxmlformats.org/officeDocument/2006/relationships/hyperlink" Target="https://github.com/Suyash-jalan/Task-Manager-backen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uyash-jalan/chat-room-back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Suyash Jalan</cp:lastModifiedBy>
  <cp:revision>3</cp:revision>
  <dcterms:created xsi:type="dcterms:W3CDTF">2026-07-30T03:37:00Z</dcterms:created>
  <dcterms:modified xsi:type="dcterms:W3CDTF">2026-07-30T03:41:00Z</dcterms:modified>
</cp:coreProperties>
</file>